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E32" w:rsidRPr="00585225" w:rsidRDefault="001E4E32" w:rsidP="001E4E32">
      <w:pPr>
        <w:rPr>
          <w:b/>
          <w:sz w:val="40"/>
          <w:szCs w:val="40"/>
        </w:rPr>
      </w:pPr>
      <w:r w:rsidRPr="00585225">
        <w:rPr>
          <w:b/>
          <w:sz w:val="40"/>
          <w:szCs w:val="40"/>
        </w:rPr>
        <w:t>UML</w:t>
      </w:r>
    </w:p>
    <w:p w:rsidR="00585225" w:rsidRDefault="00585225" w:rsidP="001E4E32"/>
    <w:p w:rsidR="001E4E32" w:rsidRDefault="00EF35F2" w:rsidP="001E4E32">
      <w:pPr>
        <w:rPr>
          <w:rFonts w:hint="eastAsia"/>
        </w:rPr>
      </w:pPr>
      <w:r>
        <w:rPr>
          <w:rFonts w:hint="eastAsia"/>
        </w:rPr>
        <w:t xml:space="preserve">1. </w:t>
      </w:r>
      <w:r w:rsidR="001E4E32">
        <w:t>Usecase Diagram</w:t>
      </w:r>
    </w:p>
    <w:p w:rsidR="00975DB8" w:rsidRDefault="00975DB8" w:rsidP="001E4E32">
      <w:pPr>
        <w:rPr>
          <w:rFonts w:hint="eastAsia"/>
        </w:rPr>
      </w:pPr>
    </w:p>
    <w:p w:rsidR="005925B4" w:rsidRDefault="005925B4" w:rsidP="001E4E32">
      <w:r>
        <w:rPr>
          <w:noProof/>
        </w:rPr>
        <w:drawing>
          <wp:inline distT="0" distB="0" distL="0" distR="0">
            <wp:extent cx="3857625" cy="4981575"/>
            <wp:effectExtent l="19050" t="0" r="9525" b="0"/>
            <wp:docPr id="1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DB8" w:rsidRDefault="00975DB8" w:rsidP="001E4E32">
      <w:pPr>
        <w:rPr>
          <w:rFonts w:hint="eastAsia"/>
        </w:rPr>
      </w:pPr>
    </w:p>
    <w:p w:rsidR="00975DB8" w:rsidRDefault="00975DB8">
      <w:r>
        <w:br w:type="page"/>
      </w:r>
    </w:p>
    <w:p w:rsidR="001E4E32" w:rsidRDefault="00EF35F2" w:rsidP="001E4E32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 w:rsidR="001E4E32">
        <w:t>Sequence</w:t>
      </w:r>
      <w:bookmarkStart w:id="0" w:name="_GoBack"/>
      <w:bookmarkEnd w:id="0"/>
      <w:r w:rsidR="001E4E32">
        <w:t xml:space="preserve"> Diagram</w:t>
      </w:r>
    </w:p>
    <w:p w:rsidR="00975DB8" w:rsidRDefault="00975DB8" w:rsidP="001E4E32">
      <w:pPr>
        <w:rPr>
          <w:rFonts w:hint="eastAsia"/>
        </w:rPr>
      </w:pPr>
    </w:p>
    <w:p w:rsidR="00975DB8" w:rsidRDefault="00975DB8" w:rsidP="001E4E3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33900" cy="4914900"/>
            <wp:effectExtent l="19050" t="0" r="0" b="0"/>
            <wp:docPr id="2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5F2" w:rsidRDefault="00EF35F2" w:rsidP="001E4E32"/>
    <w:p w:rsidR="00975DB8" w:rsidRDefault="00975DB8">
      <w:r>
        <w:br w:type="page"/>
      </w:r>
    </w:p>
    <w:p w:rsidR="001E4E32" w:rsidRDefault="00EF35F2" w:rsidP="001E4E32">
      <w:pPr>
        <w:rPr>
          <w:rFonts w:hint="eastAsia"/>
        </w:rPr>
      </w:pPr>
      <w:r>
        <w:rPr>
          <w:rFonts w:hint="eastAsia"/>
        </w:rPr>
        <w:lastRenderedPageBreak/>
        <w:t xml:space="preserve">3. </w:t>
      </w:r>
      <w:r w:rsidR="001E4E32">
        <w:t>Class Diagram</w:t>
      </w:r>
    </w:p>
    <w:p w:rsidR="00EF35F2" w:rsidRDefault="00EF35F2" w:rsidP="001E4E32">
      <w:pPr>
        <w:rPr>
          <w:rFonts w:hint="eastAsia"/>
        </w:rPr>
      </w:pPr>
    </w:p>
    <w:p w:rsidR="00267CB5" w:rsidRDefault="00267CB5" w:rsidP="001E4E32">
      <w:r w:rsidRPr="00267CB5">
        <w:drawing>
          <wp:inline distT="0" distB="0" distL="0" distR="0">
            <wp:extent cx="6477000" cy="4686300"/>
            <wp:effectExtent l="19050" t="0" r="0" b="0"/>
            <wp:docPr id="18" name="그림 1" descr="C:\Users\kitcoop\Desktop\AccountBook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tcoop\Desktop\AccountBookClassDiagr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D3D" w:rsidRDefault="00F27D3D"/>
    <w:sectPr w:rsidR="00F27D3D" w:rsidSect="00427E22">
      <w:footerReference w:type="default" r:id="rId9"/>
      <w:pgSz w:w="11906" w:h="16838" w:code="9"/>
      <w:pgMar w:top="851" w:right="851" w:bottom="851" w:left="851" w:header="851" w:footer="851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7D6" w:rsidRDefault="008007D6" w:rsidP="00427E22">
      <w:r>
        <w:separator/>
      </w:r>
    </w:p>
  </w:endnote>
  <w:endnote w:type="continuationSeparator" w:id="1">
    <w:p w:rsidR="008007D6" w:rsidRDefault="008007D6" w:rsidP="00427E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998177"/>
      <w:docPartObj>
        <w:docPartGallery w:val="Page Numbers (Bottom of Page)"/>
        <w:docPartUnique/>
      </w:docPartObj>
    </w:sdtPr>
    <w:sdtContent>
      <w:p w:rsidR="00427E22" w:rsidRDefault="00AA6747">
        <w:pPr>
          <w:pStyle w:val="a4"/>
          <w:jc w:val="right"/>
        </w:pPr>
        <w:r>
          <w:fldChar w:fldCharType="begin"/>
        </w:r>
        <w:r w:rsidR="00427E22">
          <w:instrText>PAGE   \* MERGEFORMAT</w:instrText>
        </w:r>
        <w:r>
          <w:fldChar w:fldCharType="separate"/>
        </w:r>
        <w:r w:rsidR="00975DB8" w:rsidRPr="00975DB8">
          <w:rPr>
            <w:noProof/>
            <w:lang w:val="ko-KR"/>
          </w:rPr>
          <w:t>1</w:t>
        </w:r>
        <w:r>
          <w:fldChar w:fldCharType="end"/>
        </w:r>
      </w:p>
    </w:sdtContent>
  </w:sdt>
  <w:p w:rsidR="00427E22" w:rsidRDefault="00427E2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7D6" w:rsidRDefault="008007D6" w:rsidP="00427E22">
      <w:r>
        <w:separator/>
      </w:r>
    </w:p>
  </w:footnote>
  <w:footnote w:type="continuationSeparator" w:id="1">
    <w:p w:rsidR="008007D6" w:rsidRDefault="008007D6" w:rsidP="00427E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5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0EC2"/>
    <w:rsid w:val="00084A91"/>
    <w:rsid w:val="00102A8C"/>
    <w:rsid w:val="001064D8"/>
    <w:rsid w:val="00172FBB"/>
    <w:rsid w:val="001E4E32"/>
    <w:rsid w:val="00200292"/>
    <w:rsid w:val="00267CB5"/>
    <w:rsid w:val="00426FAA"/>
    <w:rsid w:val="00427E22"/>
    <w:rsid w:val="00434679"/>
    <w:rsid w:val="00477996"/>
    <w:rsid w:val="00483B31"/>
    <w:rsid w:val="004E6BD8"/>
    <w:rsid w:val="004F3BC8"/>
    <w:rsid w:val="0055785F"/>
    <w:rsid w:val="00563FFC"/>
    <w:rsid w:val="00585225"/>
    <w:rsid w:val="005925B4"/>
    <w:rsid w:val="005C4B80"/>
    <w:rsid w:val="00686B18"/>
    <w:rsid w:val="006F633A"/>
    <w:rsid w:val="008007D6"/>
    <w:rsid w:val="00863FB1"/>
    <w:rsid w:val="00900EC2"/>
    <w:rsid w:val="0090570D"/>
    <w:rsid w:val="0093082C"/>
    <w:rsid w:val="009745B5"/>
    <w:rsid w:val="00975DB8"/>
    <w:rsid w:val="009819AC"/>
    <w:rsid w:val="00AA6747"/>
    <w:rsid w:val="00AA6A49"/>
    <w:rsid w:val="00AC5FF0"/>
    <w:rsid w:val="00B31CA5"/>
    <w:rsid w:val="00B86279"/>
    <w:rsid w:val="00BD6E26"/>
    <w:rsid w:val="00BD727E"/>
    <w:rsid w:val="00C0600D"/>
    <w:rsid w:val="00C55479"/>
    <w:rsid w:val="00D507EE"/>
    <w:rsid w:val="00DA0B13"/>
    <w:rsid w:val="00E209AE"/>
    <w:rsid w:val="00E67F55"/>
    <w:rsid w:val="00EF35F2"/>
    <w:rsid w:val="00EF3BF1"/>
    <w:rsid w:val="00F03913"/>
    <w:rsid w:val="00F21EC6"/>
    <w:rsid w:val="00F27D3D"/>
    <w:rsid w:val="00F66C88"/>
    <w:rsid w:val="00FD60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2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7E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7E22"/>
  </w:style>
  <w:style w:type="paragraph" w:styleId="a4">
    <w:name w:val="footer"/>
    <w:basedOn w:val="a"/>
    <w:link w:val="Char0"/>
    <w:uiPriority w:val="99"/>
    <w:unhideWhenUsed/>
    <w:rsid w:val="00427E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7E22"/>
  </w:style>
  <w:style w:type="paragraph" w:styleId="a5">
    <w:name w:val="Balloon Text"/>
    <w:basedOn w:val="a"/>
    <w:link w:val="Char1"/>
    <w:uiPriority w:val="99"/>
    <w:semiHidden/>
    <w:unhideWhenUsed/>
    <w:rsid w:val="00F0391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0391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</dc:creator>
  <cp:keywords/>
  <dc:description/>
  <cp:lastModifiedBy>kitcoop</cp:lastModifiedBy>
  <cp:revision>19</cp:revision>
  <dcterms:created xsi:type="dcterms:W3CDTF">2017-01-15T02:28:00Z</dcterms:created>
  <dcterms:modified xsi:type="dcterms:W3CDTF">2019-12-20T08:07:00Z</dcterms:modified>
</cp:coreProperties>
</file>