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Необходимо реализовать мини-игру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под мобильные платформы </w:t>
      </w:r>
      <w:r w:rsidDel="00000000" w:rsidR="00000000" w:rsidRPr="00000000">
        <w:rPr>
          <w:rFonts w:ascii="Verdana" w:cs="Verdana" w:eastAsia="Verdana" w:hAnsi="Verdana"/>
          <w:color w:val="e06666"/>
          <w:sz w:val="20"/>
          <w:szCs w:val="20"/>
          <w:rtl w:val="0"/>
        </w:rPr>
        <w:t xml:space="preserve">{Not ready}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 от первого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лица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unity3d последней актуальной версии, .net 4.x equivalent,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применить практики разделения данных и логики.</w:t>
      </w:r>
    </w:p>
    <w:p w:rsidR="00000000" w:rsidDel="00000000" w:rsidP="00000000" w:rsidRDefault="00000000" w:rsidRPr="00000000" w14:paraId="00000005">
      <w:pPr>
        <w:ind w:left="0" w:firstLine="0"/>
        <w:rPr>
          <w:rFonts w:ascii="Verdana" w:cs="Verdana" w:eastAsia="Verdana" w:hAnsi="Verdana"/>
          <w:color w:val="38761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{Done? Логика заключена в компонентах, в то время, как основные данные (Игрока, врагов) я вынес в ScriptableObjects.}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Действия будут происходить на Арене - большая платформа по которой будет перемещаться игрок и враги (Капсулы).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38761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Игрок: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Исходные статы игрока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Здоровье - 100\100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Сила - 50\100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Возможность управлять игроком через 2 контрола: для перемещения и поворотов.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color w:val="e0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e06666"/>
          <w:sz w:val="20"/>
          <w:szCs w:val="20"/>
          <w:rtl w:val="0"/>
        </w:rPr>
        <w:t xml:space="preserve">{Not ready}</w:t>
      </w:r>
    </w:p>
    <w:p w:rsidR="00000000" w:rsidDel="00000000" w:rsidP="00000000" w:rsidRDefault="00000000" w:rsidRPr="00000000" w14:paraId="00000012">
      <w:pPr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 клику на кнопку атаки игрок выпускает снаряд с центра экрана, при попадании в цель убивает её, </w:t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color w:val="38761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</w:p>
    <w:p w:rsidR="00000000" w:rsidDel="00000000" w:rsidP="00000000" w:rsidRDefault="00000000" w:rsidRPr="00000000" w14:paraId="00000015">
      <w:pPr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 небольшим шансом снаряд после убийства может полететь дальше или рикошетить в ближайшего врага (при низком здоровье игрока шанс растёт, вплоть до 100%).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e06666"/>
          <w:sz w:val="20"/>
          <w:szCs w:val="20"/>
          <w:rtl w:val="0"/>
        </w:rPr>
        <w:t xml:space="preserve">{Not ready}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За убийство врага игрок получает очки силы (энергии, для Ульты)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За Синего - 50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За Красного - 15</w:t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color w:val="38761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За убийство вторичными рикошетным снарядом игрок пополняет себе немного сили или половину здоровья.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e06666"/>
          <w:sz w:val="20"/>
          <w:szCs w:val="20"/>
          <w:rtl w:val="0"/>
        </w:rPr>
        <w:t xml:space="preserve">{Not ready}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Когда у игрока полная сила, он может активировать способность нажатием на кнопку “Ulta”, при срабатывании которой все враги умрут.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38761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Когда игрок подходить к краю его перемещает в случайное место на платформе подальше от всех врагов.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38761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{Телепортацию реализовал (в середину арены). Но не получилось телепортировать “подальше от врагов”}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Враги: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Исходные статы врагов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</w:t>
        <w:tab/>
        <w:t xml:space="preserve">Здоровье Синих - 100\100</w:t>
      </w:r>
    </w:p>
    <w:p w:rsidR="00000000" w:rsidDel="00000000" w:rsidP="00000000" w:rsidRDefault="00000000" w:rsidRPr="00000000" w14:paraId="0000002B">
      <w:pPr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Здоровье Красных - 50\50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Синий - большой и медлительный(босс), атакует игрока выстрелом с дальнего расстояния. Снаряд летит за игроком до тех по пока не попадёт в него, при попадании отнимает силу игрока (25 единиц). если игрок телепортировался от края, то снаряды продолжают лететь в точку до перемещения игрока, затем исчезнет не нанеся вреда. Интервал выстрелов - 1 на 3 сек.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Красный - при появлении летит вверх на некоторое расстояние (выше остальных), затем замирает на время, после стремительно летит в игрока отнимая его здоровье (15 единиц) и умирая при попадании.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Каждый 5 сек спаунятся враги над поверхностью платформы, с каждым спауном сокращается время спауна до минимального значения - 2 сек и после будет расти количество заспауненых врагов. Соотношение 1 синий к 4 красным.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Меню/UI: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Если игрок убит открывается меню, в котором будет кнопка “Заново” + количество убитых врагов.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Дополнительно добавить возможность поставить игру на паузу и начать заново.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8761d"/>
          <w:sz w:val="20"/>
          <w:szCs w:val="20"/>
          <w:rtl w:val="0"/>
        </w:rPr>
        <w:t xml:space="preserve">{Done}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 желанию, добавить на экран важные для игры статы (жизнь игрока, прогресс бар Ульты, контролеры, индикатор попадания и т.п.)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center"/>
        <w:rPr>
          <w:color w:val="274e13"/>
        </w:rPr>
      </w:pPr>
      <w:bookmarkStart w:colFirst="0" w:colLast="0" w:name="_ru173brukox6" w:id="0"/>
      <w:bookmarkEnd w:id="0"/>
      <w:r w:rsidDel="00000000" w:rsidR="00000000" w:rsidRPr="00000000">
        <w:rPr>
          <w:color w:val="274e13"/>
          <w:rtl w:val="0"/>
        </w:rPr>
        <w:t xml:space="preserve">Итоговый отчет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Не получилось сделать несколько моментов, связанных с мобильными платформами (Контролы). В этом не хватило времени. В контексте моего обучения я работал в подавляющем большинстве с версиями для PC. Контролы для телефонов требуют дополнительного обучения.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Фича с пролетающими сквозь врагов снарядами требует больше времени для изучения. А также фича с пополнением здоровья при убийстве таким снарядом.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Не получилось (не знаю с какой стороны подобраться) реализовать телепортацию в место, где меньше врагов.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общем по моему личному восприятию ближайшей зоной развития должны стать Векторы, управление под мобильные устройства, ECS. А также стоит улучшить качество кода.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274e1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