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0430" w:rsidRDefault="00000000">
      <w:pPr>
        <w:pStyle w:val="Heading1"/>
        <w:ind w:left="-5"/>
      </w:pPr>
      <w:r>
        <w:t xml:space="preserve">Module 2 — Modeling Time-Series Data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This is </w:t>
      </w:r>
      <w:r>
        <w:rPr>
          <w:b/>
          <w:color w:val="000000"/>
        </w:rPr>
        <w:t>Module 2</w:t>
      </w:r>
      <w:r>
        <w:rPr>
          <w:color w:val="000000"/>
        </w:rPr>
        <w:t xml:space="preserve"> of the TimescaleDB practical course. It continues from Module 1 (installation &amp; first hypertable). If you completed Module 1, you already have the Docker stack and a simple </w:t>
      </w:r>
      <w:r>
        <w:rPr>
          <w:rFonts w:ascii="Calibri" w:eastAsia="Calibri" w:hAnsi="Calibri" w:cs="Calibri"/>
        </w:rPr>
        <w:t>sensor_data</w:t>
      </w:r>
      <w:r>
        <w:rPr>
          <w:color w:val="000000"/>
        </w:rPr>
        <w:t xml:space="preserve"> example to build on. </w:t>
      </w:r>
    </w:p>
    <w:p w:rsidR="002F0430" w:rsidRDefault="00000000">
      <w:pPr>
        <w:spacing w:after="709" w:line="270" w:lineRule="auto"/>
        <w:ind w:left="-5" w:right="0"/>
      </w:pPr>
      <w:r>
        <w:rPr>
          <w:color w:val="000000"/>
        </w:rPr>
        <w:t xml:space="preserve">Module 2 explains time-series schema design (narrow vs wide), how TimescaleDB partitions by time (hypertables) and gives a hands-on lab that creates hypertables, inserts synthetic data (CPU, temperature, stock prices), then compares performance vs a regular Postgres table. All commands are written for the TimescaleDB image used in Module 1 (TimescaleDB on Postgres 16) and for modern psql / Docker Compose. Follow each step exactly; copy/paste commands into your terminal. </w:t>
      </w:r>
    </w:p>
    <w:p w:rsidR="002F0430" w:rsidRDefault="00000000">
      <w:pPr>
        <w:pStyle w:val="Heading1"/>
        <w:ind w:left="-5"/>
      </w:pPr>
      <w:r>
        <w:t xml:space="preserve">1. Narrow-table vs. wide-table schema design — concepts and examples </w:t>
      </w:r>
    </w:p>
    <w:p w:rsidR="002F0430" w:rsidRDefault="00000000">
      <w:pPr>
        <w:pStyle w:val="Heading2"/>
        <w:ind w:left="-5"/>
      </w:pPr>
      <w:r>
        <w:t xml:space="preserve">Key idea </w:t>
      </w:r>
    </w:p>
    <w:p w:rsidR="002F0430" w:rsidRDefault="00000000">
      <w:pPr>
        <w:numPr>
          <w:ilvl w:val="0"/>
          <w:numId w:val="1"/>
        </w:numPr>
        <w:spacing w:after="5" w:line="270" w:lineRule="auto"/>
        <w:ind w:right="0" w:hanging="360"/>
      </w:pPr>
      <w:r>
        <w:rPr>
          <w:b/>
          <w:color w:val="000000"/>
        </w:rPr>
        <w:t>Narrow (tall) table</w:t>
      </w:r>
      <w:r>
        <w:rPr>
          <w:color w:val="000000"/>
        </w:rPr>
        <w:t xml:space="preserve">: one row per timestamp + metric. Good for many metric types and flexible schemas (adds new metrics without altering table); often smaller row width and easier to index by metric/labels. </w:t>
      </w:r>
    </w:p>
    <w:p w:rsidR="002F0430" w:rsidRDefault="00000000">
      <w:pPr>
        <w:numPr>
          <w:ilvl w:val="0"/>
          <w:numId w:val="1"/>
        </w:numPr>
        <w:spacing w:after="248" w:line="270" w:lineRule="auto"/>
        <w:ind w:right="0" w:hanging="360"/>
      </w:pPr>
      <w:r>
        <w:rPr>
          <w:b/>
          <w:color w:val="000000"/>
        </w:rPr>
        <w:t>Wide table</w:t>
      </w:r>
      <w:r>
        <w:rPr>
          <w:color w:val="000000"/>
        </w:rPr>
        <w:t xml:space="preserve">: one row per timestamp with many metric columns (cpu, mem, temp, pressure, ...). Good when you always record the same set of metrics at the same timestamp; queries that read many metrics at once are efficient (fewer rows scanned), but schema changes require </w:t>
      </w:r>
      <w:r>
        <w:rPr>
          <w:rFonts w:ascii="Calibri" w:eastAsia="Calibri" w:hAnsi="Calibri" w:cs="Calibri"/>
        </w:rPr>
        <w:t>ALTER TABLE</w:t>
      </w:r>
      <w:r>
        <w:rPr>
          <w:color w:val="000000"/>
        </w:rPr>
        <w:t xml:space="preserve"> and nulls may waste space. </w:t>
      </w:r>
    </w:p>
    <w:p w:rsidR="002F0430" w:rsidRDefault="00000000">
      <w:pPr>
        <w:pStyle w:val="Heading2"/>
        <w:ind w:left="-5"/>
      </w:pPr>
      <w:r>
        <w:t xml:space="preserve">Tradeoffs </w:t>
      </w:r>
    </w:p>
    <w:p w:rsidR="002F0430" w:rsidRDefault="00000000">
      <w:pPr>
        <w:numPr>
          <w:ilvl w:val="0"/>
          <w:numId w:val="2"/>
        </w:numPr>
        <w:spacing w:after="4" w:line="270" w:lineRule="auto"/>
        <w:ind w:right="0" w:hanging="360"/>
      </w:pPr>
      <w:r>
        <w:rPr>
          <w:color w:val="000000"/>
        </w:rPr>
        <w:t xml:space="preserve">Narrow is flexible and fits tag/labelged metrics well; wide can be faster for single-rowper-timestamp access and reduces row count. </w:t>
      </w:r>
    </w:p>
    <w:p w:rsidR="002F0430" w:rsidRDefault="00000000">
      <w:pPr>
        <w:numPr>
          <w:ilvl w:val="0"/>
          <w:numId w:val="2"/>
        </w:numPr>
        <w:spacing w:after="6" w:line="270" w:lineRule="auto"/>
        <w:ind w:right="0" w:hanging="360"/>
      </w:pPr>
      <w:r>
        <w:rPr>
          <w:color w:val="000000"/>
        </w:rPr>
        <w:t xml:space="preserve">TimescaleDB (hypertables) supports either pattern; choose by how your producers ingest data and how you query it. </w:t>
      </w:r>
    </w:p>
    <w:p w:rsidR="002F0430" w:rsidRDefault="00000000">
      <w:pPr>
        <w:spacing w:after="256" w:line="259" w:lineRule="auto"/>
        <w:ind w:left="720" w:right="0" w:firstLine="0"/>
      </w:pPr>
      <w:r>
        <w:rPr>
          <w:color w:val="000000"/>
        </w:rPr>
        <w:t xml:space="preserve"> </w:t>
      </w:r>
    </w:p>
    <w:p w:rsidR="002F0430" w:rsidRDefault="00000000">
      <w:pPr>
        <w:pStyle w:val="Heading2"/>
        <w:ind w:left="-5"/>
      </w:pPr>
      <w:r>
        <w:t xml:space="preserve">Example schemas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Narrow (tall) schema — one measurement per row: </w:t>
      </w:r>
    </w:p>
    <w:p w:rsidR="002F0430" w:rsidRDefault="00000000">
      <w:pPr>
        <w:ind w:left="-5"/>
      </w:pPr>
      <w:r>
        <w:t xml:space="preserve">CREATE TABLE metrics_narrow (   time        TIMESTAMPTZ NOT NULL,   device_id   TEXT,     -- or sensor_id INT   metric      TEXT,     -- e.g., 'cpu', </w:t>
      </w:r>
      <w:r>
        <w:lastRenderedPageBreak/>
        <w:t xml:space="preserve">'temperature', 'stock_price'   value       DOUBLE PRECISION, </w:t>
      </w:r>
    </w:p>
    <w:p w:rsidR="002F0430" w:rsidRDefault="00000000">
      <w:pPr>
        <w:ind w:left="-5" w:right="0"/>
      </w:pPr>
      <w:r>
        <w:t xml:space="preserve">  tags        JSONB     -- optional free-form tags </w:t>
      </w:r>
    </w:p>
    <w:p w:rsidR="002F0430" w:rsidRDefault="00000000">
      <w:pPr>
        <w:ind w:left="-5" w:right="0"/>
      </w:pPr>
      <w:r>
        <w:t xml:space="preserve">); </w:t>
      </w:r>
    </w:p>
    <w:p w:rsidR="002F0430" w:rsidRDefault="00000000">
      <w:pPr>
        <w:spacing w:after="256" w:line="259" w:lineRule="auto"/>
        <w:ind w:left="0" w:right="0" w:firstLine="0"/>
      </w:pPr>
      <w:r>
        <w:rPr>
          <w:color w:val="000000"/>
        </w:rPr>
        <w:t xml:space="preserve">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Wide schema — many metrics in same row: </w:t>
      </w:r>
    </w:p>
    <w:p w:rsidR="002F0430" w:rsidRDefault="00000000">
      <w:pPr>
        <w:ind w:left="-5" w:right="5565"/>
      </w:pPr>
      <w:r>
        <w:t xml:space="preserve">CREATE TABLE metrics_wide (   time        TIMESTAMPTZ NOT NULL,   device_id   TEXT,   cpu_percent DOUBLE PRECISION,   temperature DOUBLE PRECISION,   mem_mb      DOUBLE PRECISION,   stock_price DOUBLE PRECISION </w:t>
      </w:r>
    </w:p>
    <w:p w:rsidR="002F0430" w:rsidRDefault="00000000">
      <w:pPr>
        <w:ind w:left="-5" w:right="0"/>
      </w:pPr>
      <w:r>
        <w:t xml:space="preserve">); </w:t>
      </w:r>
    </w:p>
    <w:p w:rsidR="002F0430" w:rsidRDefault="00000000">
      <w:pPr>
        <w:spacing w:after="349" w:line="259" w:lineRule="auto"/>
        <w:ind w:left="0" w:right="0" w:firstLine="0"/>
      </w:pPr>
      <w:r>
        <w:rPr>
          <w:color w:val="000000"/>
        </w:rPr>
        <w:t xml:space="preserve"> </w:t>
      </w:r>
    </w:p>
    <w:p w:rsidR="002F0430" w:rsidRDefault="00000000">
      <w:pPr>
        <w:spacing w:after="712" w:line="270" w:lineRule="auto"/>
        <w:ind w:left="-5" w:right="0"/>
      </w:pPr>
      <w:r>
        <w:rPr>
          <w:color w:val="000000"/>
        </w:rPr>
        <w:t xml:space="preserve">In both styles, TimescaleDB hypertables will partition by </w:t>
      </w:r>
      <w:r>
        <w:rPr>
          <w:rFonts w:ascii="Calibri" w:eastAsia="Calibri" w:hAnsi="Calibri" w:cs="Calibri"/>
        </w:rPr>
        <w:t>time</w:t>
      </w:r>
      <w:r>
        <w:rPr>
          <w:color w:val="000000"/>
        </w:rPr>
        <w:t xml:space="preserve"> for efficient time-based queries. If you have a cardinality dimension (sensor/device) that you want to slice by, consider a multicolumn partition (time + space via </w:t>
      </w:r>
      <w:r>
        <w:rPr>
          <w:rFonts w:ascii="Calibri" w:eastAsia="Calibri" w:hAnsi="Calibri" w:cs="Calibri"/>
        </w:rPr>
        <w:t>partitioning_column</w:t>
      </w:r>
      <w:r>
        <w:rPr>
          <w:color w:val="000000"/>
        </w:rPr>
        <w:t xml:space="preserve">) or create appropriate indexes. </w:t>
      </w:r>
    </w:p>
    <w:p w:rsidR="002F0430" w:rsidRDefault="00000000">
      <w:pPr>
        <w:pStyle w:val="Heading1"/>
        <w:ind w:left="-5"/>
      </w:pPr>
      <w:r>
        <w:t xml:space="preserve">2. Partitioning by time (hypertables in TimescaleDB) </w:t>
      </w:r>
    </w:p>
    <w:p w:rsidR="002F0430" w:rsidRDefault="00000000">
      <w:pPr>
        <w:spacing w:after="0" w:line="335" w:lineRule="auto"/>
        <w:ind w:left="-5" w:right="0"/>
      </w:pPr>
      <w:r>
        <w:rPr>
          <w:color w:val="000000"/>
        </w:rPr>
        <w:t xml:space="preserve">TimescaleDB uses </w:t>
      </w:r>
      <w:r>
        <w:rPr>
          <w:b/>
          <w:color w:val="000000"/>
        </w:rPr>
        <w:t>hypertables</w:t>
      </w:r>
      <w:r>
        <w:rPr>
          <w:color w:val="000000"/>
        </w:rPr>
        <w:t xml:space="preserve"> as a logical table that is partitioned into many smaller physical chunks along the time dimension (and optionally by a space dimension such as </w:t>
      </w:r>
      <w:r>
        <w:rPr>
          <w:rFonts w:ascii="Calibri" w:eastAsia="Calibri" w:hAnsi="Calibri" w:cs="Calibri"/>
        </w:rPr>
        <w:t>device_id</w:t>
      </w:r>
      <w:r>
        <w:rPr>
          <w:color w:val="000000"/>
        </w:rPr>
        <w:t xml:space="preserve">).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You write SQL against the hypertable and TimescaleDB manages chunks. </w:t>
      </w:r>
    </w:p>
    <w:p w:rsidR="002F0430" w:rsidRDefault="00000000">
      <w:pPr>
        <w:pStyle w:val="Heading2"/>
        <w:ind w:left="-5"/>
      </w:pPr>
      <w:r>
        <w:t xml:space="preserve">Create a hypertable </w:t>
      </w:r>
    </w:p>
    <w:p w:rsidR="002F0430" w:rsidRDefault="00000000">
      <w:pPr>
        <w:ind w:left="-5" w:right="5565"/>
      </w:pPr>
      <w:r>
        <w:rPr>
          <w:color w:val="000000"/>
        </w:rPr>
        <w:t xml:space="preserve">-- From psql (connected to metricsdb) </w:t>
      </w:r>
      <w:r>
        <w:t xml:space="preserve">CREATE TABLE sensor_readings (   time        TIMESTAMPTZ NOT NULL,   device_id   INT,   metric      TEXT,   value       DOUBLE PRECISION </w:t>
      </w:r>
    </w:p>
    <w:p w:rsidR="002F0430" w:rsidRDefault="00000000">
      <w:pPr>
        <w:ind w:left="-5" w:right="0"/>
      </w:pPr>
      <w:r>
        <w:t xml:space="preserve">); </w:t>
      </w:r>
    </w:p>
    <w:p w:rsidR="002F0430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2F0430" w:rsidRDefault="00000000">
      <w:pPr>
        <w:ind w:left="-5" w:right="0"/>
      </w:pPr>
      <w:r>
        <w:t xml:space="preserve">SELECT create_hypertable('sensor_readings', 'time', chunk_time_interval =&gt; INTERVAL '1 day'); </w:t>
      </w:r>
    </w:p>
    <w:p w:rsidR="002F0430" w:rsidRDefault="00000000">
      <w:pPr>
        <w:spacing w:after="331" w:line="259" w:lineRule="auto"/>
        <w:ind w:left="0" w:right="0" w:firstLine="0"/>
      </w:pPr>
      <w:r>
        <w:rPr>
          <w:color w:val="000000"/>
        </w:rPr>
        <w:t xml:space="preserve"> </w:t>
      </w:r>
    </w:p>
    <w:p w:rsidR="002F0430" w:rsidRDefault="00000000">
      <w:pPr>
        <w:spacing w:after="156" w:line="361" w:lineRule="auto"/>
        <w:ind w:left="-5" w:right="0"/>
      </w:pPr>
      <w:r>
        <w:rPr>
          <w:rFonts w:ascii="Calibri" w:eastAsia="Calibri" w:hAnsi="Calibri" w:cs="Calibri"/>
        </w:rPr>
        <w:lastRenderedPageBreak/>
        <w:t>chunk_time_interval</w:t>
      </w:r>
      <w:r>
        <w:rPr>
          <w:color w:val="000000"/>
        </w:rPr>
        <w:t xml:space="preserve"> should be chosen based on ingestion rate and query patterns (1 hour..1 week typical). For low-volume labs </w:t>
      </w:r>
      <w:r>
        <w:rPr>
          <w:rFonts w:ascii="Calibri" w:eastAsia="Calibri" w:hAnsi="Calibri" w:cs="Calibri"/>
        </w:rPr>
        <w:t>1 day</w:t>
      </w:r>
      <w:r>
        <w:rPr>
          <w:color w:val="000000"/>
        </w:rPr>
        <w:t xml:space="preserve"> is fine. </w:t>
      </w:r>
    </w:p>
    <w:p w:rsidR="002F0430" w:rsidRDefault="00000000">
      <w:pPr>
        <w:pStyle w:val="Heading2"/>
        <w:ind w:left="-5"/>
      </w:pPr>
      <w:r>
        <w:t xml:space="preserve">Optional: space partitioning (hypertable with a space column) </w:t>
      </w:r>
    </w:p>
    <w:p w:rsidR="002F0430" w:rsidRDefault="00000000">
      <w:pPr>
        <w:ind w:left="-5" w:right="0"/>
      </w:pPr>
      <w:r>
        <w:t xml:space="preserve">SELECT create_hypertable( </w:t>
      </w:r>
    </w:p>
    <w:p w:rsidR="002F0430" w:rsidRDefault="00000000">
      <w:pPr>
        <w:ind w:left="-5" w:right="0"/>
      </w:pPr>
      <w:r>
        <w:t xml:space="preserve">  'sensor_readings', </w:t>
      </w:r>
    </w:p>
    <w:p w:rsidR="002F0430" w:rsidRDefault="00000000">
      <w:pPr>
        <w:ind w:left="-5" w:right="5135"/>
      </w:pPr>
      <w:r>
        <w:t xml:space="preserve">  'time',   partitioning_column =&gt; 'device_id',   number_partitions =&gt; 8,   chunk_time_interval =&gt; INTERVAL '1 day' </w:t>
      </w:r>
    </w:p>
    <w:p w:rsidR="002F0430" w:rsidRDefault="00000000">
      <w:pPr>
        <w:ind w:left="-5" w:right="0"/>
      </w:pPr>
      <w:r>
        <w:t xml:space="preserve">); </w:t>
      </w:r>
    </w:p>
    <w:p w:rsidR="002F0430" w:rsidRDefault="00000000">
      <w:pPr>
        <w:spacing w:after="256" w:line="259" w:lineRule="auto"/>
        <w:ind w:left="0" w:right="0" w:firstLine="0"/>
      </w:pPr>
      <w:r>
        <w:rPr>
          <w:color w:val="000000"/>
        </w:rPr>
        <w:t xml:space="preserve"> </w:t>
      </w:r>
    </w:p>
    <w:p w:rsidR="002F0430" w:rsidRDefault="00000000">
      <w:pPr>
        <w:spacing w:after="658" w:line="329" w:lineRule="auto"/>
        <w:ind w:left="-5" w:right="0"/>
      </w:pPr>
      <w:r>
        <w:rPr>
          <w:color w:val="000000"/>
        </w:rPr>
        <w:t xml:space="preserve">This creates both time and space partitioning which helps when you have many distinct </w:t>
      </w:r>
      <w:r>
        <w:rPr>
          <w:rFonts w:ascii="Calibri" w:eastAsia="Calibri" w:hAnsi="Calibri" w:cs="Calibri"/>
        </w:rPr>
        <w:t>device_id</w:t>
      </w:r>
      <w:r>
        <w:rPr>
          <w:color w:val="000000"/>
        </w:rPr>
        <w:t xml:space="preserve"> values and you filter by that column often. </w:t>
      </w:r>
    </w:p>
    <w:p w:rsidR="002F0430" w:rsidRDefault="00000000">
      <w:pPr>
        <w:pStyle w:val="Heading1"/>
        <w:ind w:left="-5"/>
      </w:pPr>
      <w:r>
        <w:t xml:space="preserve">Hands-on lab (easy, step-by-step) </w:t>
      </w:r>
    </w:p>
    <w:p w:rsidR="002F0430" w:rsidRDefault="00000000">
      <w:pPr>
        <w:spacing w:after="313" w:line="270" w:lineRule="auto"/>
        <w:ind w:left="610" w:right="0"/>
      </w:pPr>
      <w:r>
        <w:rPr>
          <w:color w:val="000000"/>
        </w:rPr>
        <w:t xml:space="preserve">All commands assume you run them on the machine hosting Docker Compose from Module 1 and use the same container names: </w:t>
      </w:r>
    </w:p>
    <w:p w:rsidR="002F0430" w:rsidRDefault="00000000">
      <w:pPr>
        <w:numPr>
          <w:ilvl w:val="0"/>
          <w:numId w:val="3"/>
        </w:numPr>
        <w:spacing w:after="92" w:line="270" w:lineRule="auto"/>
        <w:ind w:right="0" w:hanging="360"/>
      </w:pPr>
      <w:r>
        <w:rPr>
          <w:color w:val="000000"/>
        </w:rPr>
        <w:t xml:space="preserve">TimescaleDB container: </w:t>
      </w:r>
      <w:r>
        <w:rPr>
          <w:rFonts w:ascii="Calibri" w:eastAsia="Calibri" w:hAnsi="Calibri" w:cs="Calibri"/>
        </w:rPr>
        <w:t>timescaledb</w:t>
      </w:r>
      <w:r>
        <w:rPr>
          <w:color w:val="000000"/>
        </w:rPr>
        <w:t xml:space="preserve"> </w:t>
      </w:r>
    </w:p>
    <w:p w:rsidR="002F0430" w:rsidRDefault="00000000">
      <w:pPr>
        <w:numPr>
          <w:ilvl w:val="0"/>
          <w:numId w:val="3"/>
        </w:numPr>
        <w:spacing w:after="79" w:line="270" w:lineRule="auto"/>
        <w:ind w:right="0" w:hanging="360"/>
      </w:pPr>
      <w:r>
        <w:rPr>
          <w:color w:val="000000"/>
        </w:rPr>
        <w:t xml:space="preserve">Postgres user: </w:t>
      </w:r>
      <w:r>
        <w:rPr>
          <w:rFonts w:ascii="Calibri" w:eastAsia="Calibri" w:hAnsi="Calibri" w:cs="Calibri"/>
        </w:rPr>
        <w:t>admin</w:t>
      </w:r>
      <w:r>
        <w:rPr>
          <w:color w:val="000000"/>
        </w:rPr>
        <w:t xml:space="preserve"> </w:t>
      </w:r>
    </w:p>
    <w:p w:rsidR="002F0430" w:rsidRDefault="00000000">
      <w:pPr>
        <w:numPr>
          <w:ilvl w:val="0"/>
          <w:numId w:val="3"/>
        </w:numPr>
        <w:spacing w:after="339" w:line="270" w:lineRule="auto"/>
        <w:ind w:right="0" w:hanging="360"/>
      </w:pPr>
      <w:r>
        <w:rPr>
          <w:color w:val="000000"/>
        </w:rPr>
        <w:t xml:space="preserve">Database: </w:t>
      </w:r>
      <w:r>
        <w:rPr>
          <w:rFonts w:ascii="Calibri" w:eastAsia="Calibri" w:hAnsi="Calibri" w:cs="Calibri"/>
        </w:rPr>
        <w:t>metricsdb</w:t>
      </w:r>
      <w:r>
        <w:rPr>
          <w:color w:val="000000"/>
        </w:rPr>
        <w:t xml:space="preserve"> </w:t>
      </w:r>
    </w:p>
    <w:p w:rsidR="002F0430" w:rsidRDefault="00000000">
      <w:pPr>
        <w:spacing w:after="472" w:line="270" w:lineRule="auto"/>
        <w:ind w:left="-5" w:right="0"/>
      </w:pPr>
      <w:r>
        <w:rPr>
          <w:color w:val="000000"/>
        </w:rPr>
        <w:t xml:space="preserve">If you use different names/credentials, substitute accordingly. Commands use </w:t>
      </w:r>
      <w:r>
        <w:rPr>
          <w:rFonts w:ascii="Calibri" w:eastAsia="Calibri" w:hAnsi="Calibri" w:cs="Calibri"/>
        </w:rPr>
        <w:t>docker exec</w:t>
      </w:r>
      <w:r>
        <w:rPr>
          <w:color w:val="000000"/>
        </w:rPr>
        <w:t xml:space="preserve"> to run psql inside the container. </w:t>
      </w:r>
    </w:p>
    <w:p w:rsidR="002F0430" w:rsidRDefault="00000000">
      <w:pPr>
        <w:pStyle w:val="Heading2"/>
        <w:spacing w:after="224"/>
        <w:ind w:left="-5"/>
      </w:pPr>
      <w:r>
        <w:rPr>
          <w:sz w:val="34"/>
        </w:rPr>
        <w:t xml:space="preserve">A. Create hypertable for IoT sensor data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Connect and create narrow hypertable </w:t>
      </w:r>
      <w:r>
        <w:rPr>
          <w:rFonts w:ascii="Calibri" w:eastAsia="Calibri" w:hAnsi="Calibri" w:cs="Calibri"/>
        </w:rPr>
        <w:t>sensor_readings</w:t>
      </w:r>
      <w:r>
        <w:rPr>
          <w:color w:val="000000"/>
        </w:rPr>
        <w:t xml:space="preserve">: </w:t>
      </w:r>
    </w:p>
    <w:p w:rsidR="002F0430" w:rsidRDefault="00000000">
      <w:pPr>
        <w:ind w:left="-5" w:right="0"/>
      </w:pPr>
      <w:r>
        <w:t xml:space="preserve">docker exec -i timescaledb psql -U admin -d metricsdb -v ON_ERROR_STOP=1 &lt;&lt;'SQL' </w:t>
      </w:r>
    </w:p>
    <w:p w:rsidR="002F0430" w:rsidRDefault="00000000">
      <w:pPr>
        <w:ind w:left="-5" w:right="0"/>
      </w:pPr>
      <w:r>
        <w:t xml:space="preserve">-- create narrow table for different metric types </w:t>
      </w:r>
    </w:p>
    <w:p w:rsidR="002F0430" w:rsidRDefault="00000000">
      <w:pPr>
        <w:ind w:left="-5" w:right="4254"/>
      </w:pPr>
      <w:r>
        <w:t xml:space="preserve">CREATE TABLE IF NOT EXISTS sensor_readings (   time        TIMESTAMPTZ NOT NULL,   device_id   INT,   metric      TEXT NOT NULL,   value       DOUBLE PRECISION, </w:t>
      </w:r>
    </w:p>
    <w:p w:rsidR="002F0430" w:rsidRDefault="00000000">
      <w:pPr>
        <w:ind w:left="-5" w:right="0"/>
      </w:pPr>
      <w:r>
        <w:t xml:space="preserve">  PRIMARY KEY (time, device_id, metric) </w:t>
      </w:r>
    </w:p>
    <w:p w:rsidR="002F0430" w:rsidRDefault="00000000">
      <w:pPr>
        <w:ind w:left="-5" w:right="0"/>
      </w:pPr>
      <w:r>
        <w:t xml:space="preserve">); </w:t>
      </w:r>
    </w:p>
    <w:p w:rsidR="002F0430" w:rsidRDefault="00000000">
      <w:pPr>
        <w:spacing w:after="19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-- create hypertable (idempotent if already created) </w:t>
      </w:r>
    </w:p>
    <w:p w:rsidR="002F0430" w:rsidRDefault="00000000">
      <w:pPr>
        <w:ind w:left="-5" w:right="0"/>
      </w:pPr>
      <w:r>
        <w:t xml:space="preserve">SELECT create_hypertable('sensor_readings', 'time', chunk_time_interval =&gt; INTERVAL '1 day'); </w:t>
      </w:r>
    </w:p>
    <w:p w:rsidR="002F0430" w:rsidRDefault="00000000">
      <w:pPr>
        <w:ind w:left="-5" w:right="0"/>
      </w:pPr>
      <w:r>
        <w:t xml:space="preserve">-- create an index for common queries </w:t>
      </w:r>
    </w:p>
    <w:p w:rsidR="002F0430" w:rsidRDefault="00000000">
      <w:pPr>
        <w:spacing w:after="246"/>
        <w:ind w:left="-5" w:right="1601"/>
      </w:pPr>
      <w:r>
        <w:t>CREATE INDEX IF NOT EXISTS idx_sensor_readings_device_metric_time ON sensor_readings (device_id, metric, time DESC); SQL</w:t>
      </w:r>
      <w:r>
        <w:rPr>
          <w:color w:val="000000"/>
        </w:rPr>
        <w:t xml:space="preserve">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(Optional) Create a wide-style hypertable for comparison: </w:t>
      </w:r>
    </w:p>
    <w:p w:rsidR="002F0430" w:rsidRDefault="00000000">
      <w:pPr>
        <w:ind w:left="-5" w:right="691"/>
      </w:pPr>
      <w:r>
        <w:t xml:space="preserve">docker exec -i timescaledb psql -U admin -d metricsdb -v ON_ERROR_STOP=1 &lt;&lt;'SQL' CREATE TABLE IF NOT EXISTS sensor_wide (   time        TIMESTAMPTZ NOT NULL,   device_id   INT, </w:t>
      </w:r>
    </w:p>
    <w:p w:rsidR="002F0430" w:rsidRDefault="00000000">
      <w:pPr>
        <w:ind w:left="-5" w:right="4574"/>
      </w:pPr>
      <w:r>
        <w:t xml:space="preserve">  cpu_percent DOUBLE PRECISION,   temperature DOUBLE PRECISION,   stock_price DOUBLE PRECISION, </w:t>
      </w:r>
    </w:p>
    <w:p w:rsidR="002F0430" w:rsidRDefault="00000000">
      <w:pPr>
        <w:ind w:left="-5" w:right="0"/>
      </w:pPr>
      <w:r>
        <w:t xml:space="preserve">  PRIMARY KEY (time, device_id) </w:t>
      </w:r>
    </w:p>
    <w:p w:rsidR="002F0430" w:rsidRDefault="00000000">
      <w:pPr>
        <w:ind w:left="-5" w:right="0"/>
      </w:pPr>
      <w:r>
        <w:t xml:space="preserve">); </w:t>
      </w:r>
    </w:p>
    <w:p w:rsidR="002F0430" w:rsidRDefault="00000000">
      <w:pPr>
        <w:spacing w:after="19" w:line="259" w:lineRule="auto"/>
        <w:ind w:left="0" w:right="0" w:firstLine="0"/>
      </w:pPr>
      <w:r>
        <w:rPr>
          <w:color w:val="000000"/>
        </w:rPr>
        <w:t xml:space="preserve"> </w:t>
      </w:r>
    </w:p>
    <w:p w:rsidR="002F0430" w:rsidRDefault="00000000">
      <w:pPr>
        <w:spacing w:after="479"/>
        <w:ind w:left="-5" w:right="295"/>
      </w:pPr>
      <w:r>
        <w:t>SELECT create_hypertable('sensor_wide', 'time', chunk_time_interval =&gt; INTERVAL '1 day'); CREATE INDEX IF NOT EXISTS idx_sensor_wide_device_time ON sensor_wide (device_id, time DESC); SQL</w:t>
      </w:r>
      <w:r>
        <w:rPr>
          <w:color w:val="000000"/>
        </w:rPr>
        <w:t xml:space="preserve"> </w:t>
      </w:r>
    </w:p>
    <w:p w:rsidR="002F0430" w:rsidRDefault="00000000">
      <w:pPr>
        <w:pStyle w:val="Heading2"/>
        <w:spacing w:after="154"/>
        <w:ind w:left="-5"/>
      </w:pPr>
      <w:r>
        <w:rPr>
          <w:sz w:val="34"/>
        </w:rPr>
        <w:t xml:space="preserve">B. Insert synthetic data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We will generate: </w:t>
      </w:r>
    </w:p>
    <w:p w:rsidR="002F0430" w:rsidRDefault="00000000">
      <w:pPr>
        <w:numPr>
          <w:ilvl w:val="0"/>
          <w:numId w:val="4"/>
        </w:numPr>
        <w:spacing w:after="6" w:line="270" w:lineRule="auto"/>
        <w:ind w:right="0" w:hanging="360"/>
      </w:pPr>
      <w:r>
        <w:rPr>
          <w:color w:val="000000"/>
        </w:rPr>
        <w:t xml:space="preserve">CPU usage (0–100%) </w:t>
      </w:r>
    </w:p>
    <w:p w:rsidR="002F0430" w:rsidRDefault="00000000">
      <w:pPr>
        <w:numPr>
          <w:ilvl w:val="0"/>
          <w:numId w:val="4"/>
        </w:numPr>
        <w:spacing w:after="6" w:line="270" w:lineRule="auto"/>
        <w:ind w:right="0" w:hanging="360"/>
      </w:pPr>
      <w:r>
        <w:rPr>
          <w:color w:val="000000"/>
        </w:rPr>
        <w:t xml:space="preserve">Temperature (Celsius) </w:t>
      </w:r>
    </w:p>
    <w:p w:rsidR="002F0430" w:rsidRDefault="00000000">
      <w:pPr>
        <w:numPr>
          <w:ilvl w:val="0"/>
          <w:numId w:val="4"/>
        </w:numPr>
        <w:spacing w:after="317" w:line="270" w:lineRule="auto"/>
        <w:ind w:right="0" w:hanging="360"/>
      </w:pPr>
      <w:r>
        <w:rPr>
          <w:color w:val="000000"/>
        </w:rPr>
        <w:t xml:space="preserve">Stock price (simple random walk) </w:t>
      </w:r>
    </w:p>
    <w:p w:rsidR="002F0430" w:rsidRDefault="00000000">
      <w:pPr>
        <w:spacing w:after="300" w:line="270" w:lineRule="auto"/>
        <w:ind w:left="-5" w:right="0"/>
      </w:pPr>
      <w:r>
        <w:rPr>
          <w:color w:val="000000"/>
        </w:rPr>
        <w:t xml:space="preserve">We will populate both </w:t>
      </w:r>
      <w:r>
        <w:rPr>
          <w:rFonts w:ascii="Calibri" w:eastAsia="Calibri" w:hAnsi="Calibri" w:cs="Calibri"/>
        </w:rPr>
        <w:t>sensor_readings</w:t>
      </w:r>
      <w:r>
        <w:rPr>
          <w:color w:val="000000"/>
        </w:rPr>
        <w:t xml:space="preserve"> (narrow) and </w:t>
      </w:r>
      <w:r>
        <w:rPr>
          <w:rFonts w:ascii="Calibri" w:eastAsia="Calibri" w:hAnsi="Calibri" w:cs="Calibri"/>
        </w:rPr>
        <w:t>sensor_wide</w:t>
      </w:r>
      <w:r>
        <w:rPr>
          <w:color w:val="000000"/>
        </w:rPr>
        <w:t xml:space="preserve"> (wide) with the same underlying logical events so we can compare queries. </w:t>
      </w:r>
    </w:p>
    <w:p w:rsidR="002F0430" w:rsidRDefault="00000000">
      <w:pPr>
        <w:spacing w:after="90" w:line="259" w:lineRule="auto"/>
        <w:ind w:right="0"/>
      </w:pPr>
      <w:r>
        <w:rPr>
          <w:b/>
          <w:color w:val="000000"/>
        </w:rPr>
        <w:t>Important:</w:t>
      </w:r>
      <w:r>
        <w:rPr>
          <w:color w:val="000000"/>
        </w:rPr>
        <w:t xml:space="preserve"> for speed we use </w:t>
      </w:r>
      <w:r>
        <w:rPr>
          <w:rFonts w:ascii="Calibri" w:eastAsia="Calibri" w:hAnsi="Calibri" w:cs="Calibri"/>
        </w:rPr>
        <w:t>INSERT ... SELECT</w:t>
      </w:r>
      <w:r>
        <w:rPr>
          <w:color w:val="000000"/>
        </w:rPr>
        <w:t xml:space="preserve"> with </w:t>
      </w:r>
      <w:r>
        <w:rPr>
          <w:rFonts w:ascii="Calibri" w:eastAsia="Calibri" w:hAnsi="Calibri" w:cs="Calibri"/>
        </w:rPr>
        <w:t>generate_series</w:t>
      </w:r>
      <w:r>
        <w:rPr>
          <w:color w:val="000000"/>
        </w:rPr>
        <w:t xml:space="preserve">. Adjust </w:t>
      </w:r>
    </w:p>
    <w:p w:rsidR="002F0430" w:rsidRDefault="00000000">
      <w:pPr>
        <w:spacing w:after="248" w:line="270" w:lineRule="auto"/>
        <w:ind w:left="-5" w:right="0"/>
      </w:pPr>
      <w:r>
        <w:rPr>
          <w:rFonts w:ascii="Calibri" w:eastAsia="Calibri" w:hAnsi="Calibri" w:cs="Calibri"/>
        </w:rPr>
        <w:t>ROW_COUNT</w:t>
      </w:r>
      <w:r>
        <w:rPr>
          <w:color w:val="000000"/>
        </w:rPr>
        <w:t xml:space="preserve"> if your machine is small. Example below inserts 200,000 logical timestamps for 5 devices → 1,000,000 rows for the narrow table (because narrow stores each metric as its own row). Change </w:t>
      </w:r>
      <w:r>
        <w:rPr>
          <w:rFonts w:ascii="Calibri" w:eastAsia="Calibri" w:hAnsi="Calibri" w:cs="Calibri"/>
        </w:rPr>
        <w:t>ROW_COUNT</w:t>
      </w:r>
      <w:r>
        <w:rPr>
          <w:color w:val="000000"/>
        </w:rPr>
        <w:t xml:space="preserve"> as needed.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Run the following script (single command block): </w:t>
      </w:r>
    </w:p>
    <w:p w:rsidR="002F0430" w:rsidRDefault="00000000">
      <w:pPr>
        <w:ind w:left="-5" w:right="0"/>
      </w:pPr>
      <w:r>
        <w:t xml:space="preserve">docker exec -i timescaledb psql -U admin -d metricsdb -v ON_ERROR_STOP=1 &lt;&lt;'SQL' </w:t>
      </w:r>
    </w:p>
    <w:p w:rsidR="002F0430" w:rsidRDefault="00000000">
      <w:pPr>
        <w:ind w:left="-5" w:right="0"/>
      </w:pPr>
      <w:r>
        <w:t xml:space="preserve">-- Parameters </w:t>
      </w:r>
    </w:p>
    <w:p w:rsidR="002F0430" w:rsidRDefault="00000000">
      <w:pPr>
        <w:ind w:left="-5" w:right="0"/>
      </w:pPr>
      <w:r>
        <w:t xml:space="preserve">-- rows_per_device = number of timestamps per device (e.g., 200_000) </w:t>
      </w:r>
    </w:p>
    <w:p w:rsidR="002F0430" w:rsidRDefault="00000000">
      <w:pPr>
        <w:ind w:left="-5" w:right="0"/>
      </w:pPr>
      <w:r>
        <w:t xml:space="preserve">-- devices = number of device_ids </w:t>
      </w:r>
    </w:p>
    <w:p w:rsidR="002F0430" w:rsidRDefault="00000000">
      <w:pPr>
        <w:ind w:left="-5" w:right="0"/>
      </w:pPr>
      <w:r>
        <w:t xml:space="preserve">-- total narrow rows will be rows_per_device * devices * metrics_per_timestamp </w:t>
      </w:r>
    </w:p>
    <w:p w:rsidR="002F0430" w:rsidRDefault="00000000">
      <w:pPr>
        <w:spacing w:after="19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-- For this lab we use smaller default values. Increase for heavier benchmarking. </w:t>
      </w:r>
    </w:p>
    <w:p w:rsidR="002F0430" w:rsidRDefault="00000000">
      <w:pPr>
        <w:ind w:left="-5" w:right="0"/>
      </w:pPr>
      <w:r>
        <w:t xml:space="preserve">\set rows_per_device 200000 </w:t>
      </w:r>
    </w:p>
    <w:p w:rsidR="002F0430" w:rsidRDefault="00000000">
      <w:pPr>
        <w:ind w:left="-5" w:right="0"/>
      </w:pPr>
      <w:r>
        <w:t xml:space="preserve">\set devices 5 </w:t>
      </w:r>
    </w:p>
    <w:p w:rsidR="002F0430" w:rsidRDefault="00000000">
      <w:pPr>
        <w:spacing w:after="17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-- Clean existing test data (be careful in production) </w:t>
      </w:r>
    </w:p>
    <w:p w:rsidR="002F0430" w:rsidRDefault="00000000">
      <w:pPr>
        <w:ind w:left="-5" w:right="0"/>
      </w:pPr>
      <w:r>
        <w:t xml:space="preserve">TRUNCATE sensor_readings, sensor_wide; </w:t>
      </w:r>
    </w:p>
    <w:p w:rsidR="002F0430" w:rsidRDefault="00000000">
      <w:pPr>
        <w:spacing w:after="16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-- Insert into sensor_wide (one row per timestamp per device, storing three metrics) </w:t>
      </w:r>
    </w:p>
    <w:p w:rsidR="002F0430" w:rsidRDefault="00000000">
      <w:pPr>
        <w:ind w:left="-5" w:right="0"/>
      </w:pPr>
      <w:r>
        <w:t xml:space="preserve">INSERT INTO sensor_wide (time, device_id, cpu_percent, temperature, stock_price) </w:t>
      </w:r>
    </w:p>
    <w:p w:rsidR="002F0430" w:rsidRDefault="00000000">
      <w:pPr>
        <w:ind w:left="-5" w:right="0"/>
      </w:pPr>
      <w:r>
        <w:t xml:space="preserve">SELECT </w:t>
      </w:r>
    </w:p>
    <w:p w:rsidR="002F0430" w:rsidRDefault="00000000">
      <w:pPr>
        <w:ind w:left="-5" w:right="0"/>
      </w:pPr>
      <w:r>
        <w:t xml:space="preserve">  NOW() - ((:rows_per_device * :devices) - gs) * INTERVAL '1 second' as time, </w:t>
      </w:r>
    </w:p>
    <w:p w:rsidR="002F0430" w:rsidRDefault="00000000">
      <w:pPr>
        <w:ind w:left="-5" w:right="0"/>
      </w:pPr>
      <w:r>
        <w:t xml:space="preserve">  ((gs - 1) % :devices) + 1 as device_id, </w:t>
      </w:r>
    </w:p>
    <w:p w:rsidR="002F0430" w:rsidRDefault="00000000">
      <w:pPr>
        <w:ind w:left="-5" w:right="1179"/>
      </w:pPr>
      <w:r>
        <w:t xml:space="preserve">  (random() * 50 + 10)::double precision as cpu_percent,           -- 10..60%   (random() * 10 + 15)::double precision as temperature,           -- 15..25 C </w:t>
      </w:r>
    </w:p>
    <w:p w:rsidR="002F0430" w:rsidRDefault="00000000">
      <w:pPr>
        <w:ind w:left="-5" w:right="0"/>
      </w:pPr>
      <w:r>
        <w:t xml:space="preserve">  (100.0 + (random()-0.5) * 5.0)::double precision as stock_price </w:t>
      </w:r>
    </w:p>
    <w:p w:rsidR="002F0430" w:rsidRDefault="00000000">
      <w:pPr>
        <w:ind w:left="-5" w:right="0"/>
      </w:pPr>
      <w:r>
        <w:t xml:space="preserve">FROM generate_series(1, (:rows_per_device * :devices)) gs; </w:t>
      </w:r>
    </w:p>
    <w:p w:rsidR="002F0430" w:rsidRDefault="00000000">
      <w:pPr>
        <w:spacing w:after="16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-- Insert into sensor_readings (narrow): one row per metric per timestamp </w:t>
      </w:r>
    </w:p>
    <w:p w:rsidR="002F0430" w:rsidRDefault="00000000">
      <w:pPr>
        <w:ind w:left="-5" w:right="0"/>
      </w:pPr>
      <w:r>
        <w:t xml:space="preserve">-- We'll unpivot the wide results into narrow form efficiently </w:t>
      </w:r>
    </w:p>
    <w:p w:rsidR="002F0430" w:rsidRDefault="00000000">
      <w:pPr>
        <w:ind w:left="-5" w:right="0"/>
      </w:pPr>
      <w:r>
        <w:t xml:space="preserve">INSERT INTO sensor_readings (time, device_id, metric, value) </w:t>
      </w:r>
    </w:p>
    <w:p w:rsidR="002F0430" w:rsidRDefault="00000000">
      <w:pPr>
        <w:ind w:left="-5" w:right="0"/>
      </w:pPr>
      <w:r>
        <w:t xml:space="preserve">SELECT time, device_id, 'cpu' as metric, cpu_percent::double precision FROM sensor_wide </w:t>
      </w:r>
    </w:p>
    <w:p w:rsidR="002F0430" w:rsidRDefault="00000000">
      <w:pPr>
        <w:ind w:left="-5" w:right="0"/>
      </w:pPr>
      <w:r>
        <w:t xml:space="preserve">UNION ALL </w:t>
      </w:r>
    </w:p>
    <w:p w:rsidR="002F0430" w:rsidRDefault="00000000">
      <w:pPr>
        <w:ind w:left="-5" w:right="0"/>
      </w:pPr>
      <w:r>
        <w:t xml:space="preserve">SELECT time, device_id, 'temperature' as metric, temperature::double precision FROM sensor_wide </w:t>
      </w:r>
    </w:p>
    <w:p w:rsidR="002F0430" w:rsidRDefault="00000000">
      <w:pPr>
        <w:ind w:left="-5" w:right="0"/>
      </w:pPr>
      <w:r>
        <w:t xml:space="preserve">UNION ALL </w:t>
      </w:r>
    </w:p>
    <w:p w:rsidR="002F0430" w:rsidRDefault="00000000">
      <w:pPr>
        <w:ind w:left="-5" w:right="0"/>
      </w:pPr>
      <w:r>
        <w:t xml:space="preserve">SELECT time, device_id, 'stock_price' as metric, stock_price::double precision FROM sensor_wide; </w:t>
      </w:r>
    </w:p>
    <w:p w:rsidR="002F0430" w:rsidRDefault="00000000">
      <w:pPr>
        <w:spacing w:after="19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-- quick counts </w:t>
      </w:r>
    </w:p>
    <w:p w:rsidR="002F0430" w:rsidRDefault="00000000">
      <w:pPr>
        <w:ind w:left="-5" w:right="0"/>
      </w:pPr>
      <w:r>
        <w:t xml:space="preserve">SELECT 'sensor_wide' AS table_name, count(*) AS rows FROM sensor_wide; </w:t>
      </w:r>
    </w:p>
    <w:p w:rsidR="002F0430" w:rsidRDefault="00000000">
      <w:pPr>
        <w:ind w:left="-5" w:right="0"/>
      </w:pPr>
      <w:r>
        <w:t xml:space="preserve">SELECT 'sensor_readings' AS table_name, count(*) AS rows FROM sensor_readings; </w:t>
      </w:r>
    </w:p>
    <w:p w:rsidR="002F0430" w:rsidRDefault="00000000">
      <w:pPr>
        <w:ind w:left="-5" w:right="0"/>
      </w:pPr>
      <w:r>
        <w:t xml:space="preserve">SQL </w:t>
      </w:r>
    </w:p>
    <w:p w:rsidR="002F0430" w:rsidRDefault="00000000">
      <w:pPr>
        <w:spacing w:after="256" w:line="259" w:lineRule="auto"/>
        <w:ind w:left="0" w:right="0" w:firstLine="0"/>
      </w:pPr>
      <w:r>
        <w:rPr>
          <w:color w:val="000000"/>
        </w:rPr>
        <w:t xml:space="preserve">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Notes: </w:t>
      </w:r>
    </w:p>
    <w:p w:rsidR="002F0430" w:rsidRDefault="00000000">
      <w:pPr>
        <w:numPr>
          <w:ilvl w:val="0"/>
          <w:numId w:val="5"/>
        </w:numPr>
        <w:spacing w:after="67" w:line="270" w:lineRule="auto"/>
        <w:ind w:right="0" w:hanging="360"/>
      </w:pPr>
      <w:r>
        <w:rPr>
          <w:rFonts w:ascii="Calibri" w:eastAsia="Calibri" w:hAnsi="Calibri" w:cs="Calibri"/>
        </w:rPr>
        <w:t>generate_series</w:t>
      </w:r>
      <w:r>
        <w:rPr>
          <w:color w:val="000000"/>
        </w:rPr>
        <w:t xml:space="preserve"> creates a stream of timestamps spaced one second apart backwards from NOW; adjust spacing for different time ranges (e.g., minutes instead of seconds). </w:t>
      </w:r>
    </w:p>
    <w:p w:rsidR="002F0430" w:rsidRDefault="00000000">
      <w:pPr>
        <w:numPr>
          <w:ilvl w:val="0"/>
          <w:numId w:val="5"/>
        </w:numPr>
        <w:spacing w:after="476" w:line="270" w:lineRule="auto"/>
        <w:ind w:right="0" w:hanging="360"/>
      </w:pPr>
      <w:r>
        <w:rPr>
          <w:rFonts w:ascii="Calibri" w:eastAsia="Calibri" w:hAnsi="Calibri" w:cs="Calibri"/>
        </w:rPr>
        <w:t>sensor_readings</w:t>
      </w:r>
      <w:r>
        <w:rPr>
          <w:color w:val="000000"/>
        </w:rPr>
        <w:t xml:space="preserve"> will have 3 × rows of </w:t>
      </w:r>
      <w:r>
        <w:rPr>
          <w:rFonts w:ascii="Calibri" w:eastAsia="Calibri" w:hAnsi="Calibri" w:cs="Calibri"/>
        </w:rPr>
        <w:t>sensor_wide</w:t>
      </w:r>
      <w:r>
        <w:rPr>
          <w:color w:val="000000"/>
        </w:rPr>
        <w:t xml:space="preserve"> because each wide row becomes 3 narrow rows. </w:t>
      </w:r>
    </w:p>
    <w:p w:rsidR="002F0430" w:rsidRDefault="00000000">
      <w:pPr>
        <w:pStyle w:val="Heading2"/>
        <w:spacing w:after="154"/>
        <w:ind w:left="-5"/>
      </w:pPr>
      <w:r>
        <w:rPr>
          <w:sz w:val="34"/>
        </w:rPr>
        <w:t xml:space="preserve">C. Example queries you will run during comparison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Recent range scan — last 1 hour for device 1, CPU metric (narrow table): </w:t>
      </w:r>
    </w:p>
    <w:p w:rsidR="002F0430" w:rsidRDefault="00000000">
      <w:pPr>
        <w:ind w:left="-5" w:right="0"/>
      </w:pPr>
      <w:r>
        <w:t xml:space="preserve">\timing on </w:t>
      </w:r>
    </w:p>
    <w:p w:rsidR="002F0430" w:rsidRDefault="00000000">
      <w:pPr>
        <w:ind w:left="-5" w:right="0"/>
      </w:pPr>
      <w:r>
        <w:t xml:space="preserve">EXPLAIN (ANALYZE, BUFFERS, VERBOSE) </w:t>
      </w:r>
    </w:p>
    <w:p w:rsidR="002F0430" w:rsidRDefault="00000000">
      <w:pPr>
        <w:ind w:left="-5" w:right="0"/>
      </w:pPr>
      <w:r>
        <w:t xml:space="preserve">SELECT time, value </w:t>
      </w:r>
    </w:p>
    <w:p w:rsidR="002F0430" w:rsidRDefault="00000000">
      <w:pPr>
        <w:ind w:left="-5" w:right="0"/>
      </w:pPr>
      <w:r>
        <w:t xml:space="preserve">FROM sensor_readings </w:t>
      </w:r>
    </w:p>
    <w:p w:rsidR="002F0430" w:rsidRDefault="00000000">
      <w:pPr>
        <w:ind w:left="-5" w:right="0"/>
      </w:pPr>
      <w:r>
        <w:t xml:space="preserve">WHERE device_id = 1 AND metric = 'cpu' AND time &gt; NOW() - INTERVAL '1 hour' </w:t>
      </w:r>
    </w:p>
    <w:p w:rsidR="002F0430" w:rsidRDefault="00000000">
      <w:pPr>
        <w:spacing w:after="246"/>
        <w:ind w:left="-5" w:right="6429"/>
      </w:pPr>
      <w:r>
        <w:t xml:space="preserve">ORDER BY time DESC LIMIT 100;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Same range scan against the wide table (reading cpu_percent): </w:t>
      </w:r>
    </w:p>
    <w:p w:rsidR="002F0430" w:rsidRDefault="00000000">
      <w:pPr>
        <w:ind w:left="-5" w:right="0"/>
      </w:pPr>
      <w:r>
        <w:t xml:space="preserve">EXPLAIN (ANALYZE, BUFFERS, VERBOSE) </w:t>
      </w:r>
    </w:p>
    <w:p w:rsidR="002F0430" w:rsidRDefault="00000000">
      <w:pPr>
        <w:ind w:left="-5" w:right="0"/>
      </w:pPr>
      <w:r>
        <w:t xml:space="preserve">SELECT time, cpu_percent </w:t>
      </w:r>
    </w:p>
    <w:p w:rsidR="002F0430" w:rsidRDefault="00000000">
      <w:pPr>
        <w:ind w:left="-5" w:right="0"/>
      </w:pPr>
      <w:r>
        <w:t xml:space="preserve">FROM sensor_wide </w:t>
      </w:r>
    </w:p>
    <w:p w:rsidR="002F0430" w:rsidRDefault="00000000">
      <w:pPr>
        <w:ind w:left="-5" w:right="0"/>
      </w:pPr>
      <w:r>
        <w:t xml:space="preserve">WHERE device_id = 1 AND time &gt; NOW() - INTERVAL '1 hour' </w:t>
      </w:r>
    </w:p>
    <w:p w:rsidR="002F0430" w:rsidRDefault="00000000">
      <w:pPr>
        <w:spacing w:after="246"/>
        <w:ind w:left="-5" w:right="6429"/>
      </w:pPr>
      <w:r>
        <w:t>ORDER BY time DESC LIMIT 100;</w:t>
      </w:r>
      <w:r>
        <w:rPr>
          <w:color w:val="000000"/>
        </w:rPr>
        <w:t xml:space="preserve">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Aggregation (downsample) — average CPU per minute over last 6 hours: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Narrow: </w:t>
      </w:r>
    </w:p>
    <w:p w:rsidR="002F0430" w:rsidRDefault="00000000">
      <w:pPr>
        <w:ind w:left="-5" w:right="0"/>
      </w:pPr>
      <w:r>
        <w:t xml:space="preserve">EXPLAIN (ANALYZE, BUFFERS, VERBOSE) </w:t>
      </w:r>
    </w:p>
    <w:p w:rsidR="002F0430" w:rsidRDefault="00000000">
      <w:pPr>
        <w:ind w:left="-5" w:right="0"/>
      </w:pPr>
      <w:r>
        <w:t xml:space="preserve">SELECT time_bucket('1 minute', time) AS minute, avg(value) AS avg_cpu </w:t>
      </w:r>
    </w:p>
    <w:p w:rsidR="002F0430" w:rsidRDefault="00000000">
      <w:pPr>
        <w:ind w:left="-5" w:right="0"/>
      </w:pPr>
      <w:r>
        <w:t xml:space="preserve">FROM sensor_readings </w:t>
      </w:r>
    </w:p>
    <w:p w:rsidR="002F0430" w:rsidRDefault="00000000">
      <w:pPr>
        <w:ind w:left="-5" w:right="0"/>
      </w:pPr>
      <w:r>
        <w:t xml:space="preserve">WHERE metric = 'cpu' AND time &gt; NOW() - INTERVAL '6 hours' </w:t>
      </w:r>
    </w:p>
    <w:p w:rsidR="002F0430" w:rsidRDefault="00000000">
      <w:pPr>
        <w:ind w:left="-5" w:right="0"/>
      </w:pPr>
      <w:r>
        <w:t xml:space="preserve">GROUP BY minute </w:t>
      </w:r>
    </w:p>
    <w:p w:rsidR="002F0430" w:rsidRDefault="00000000">
      <w:pPr>
        <w:ind w:left="-5" w:right="0"/>
      </w:pPr>
      <w:r>
        <w:t xml:space="preserve">ORDER BY minute DESC </w:t>
      </w:r>
    </w:p>
    <w:p w:rsidR="002F0430" w:rsidRDefault="00000000">
      <w:pPr>
        <w:ind w:left="-5" w:right="0"/>
      </w:pPr>
      <w:r>
        <w:t xml:space="preserve">LIMIT 100; </w:t>
      </w:r>
    </w:p>
    <w:p w:rsidR="002F0430" w:rsidRDefault="00000000">
      <w:pPr>
        <w:spacing w:after="259" w:line="259" w:lineRule="auto"/>
        <w:ind w:left="0" w:right="0" w:firstLine="0"/>
      </w:pPr>
      <w:r>
        <w:rPr>
          <w:color w:val="000000"/>
        </w:rPr>
        <w:t xml:space="preserve">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Wide: </w:t>
      </w:r>
    </w:p>
    <w:p w:rsidR="002F0430" w:rsidRDefault="00000000">
      <w:pPr>
        <w:ind w:left="-5" w:right="0"/>
      </w:pPr>
      <w:r>
        <w:t xml:space="preserve">EXPLAIN (ANALYZE, BUFFERS, VERBOSE) </w:t>
      </w:r>
    </w:p>
    <w:p w:rsidR="002F0430" w:rsidRDefault="00000000">
      <w:pPr>
        <w:ind w:left="-5" w:right="0"/>
      </w:pPr>
      <w:r>
        <w:t xml:space="preserve">SELECT time_bucket('1 minute', time) AS minute, avg(cpu_percent)::double precision AS avg_cpu </w:t>
      </w:r>
    </w:p>
    <w:p w:rsidR="002F0430" w:rsidRDefault="00000000">
      <w:pPr>
        <w:ind w:left="-5" w:right="0"/>
      </w:pPr>
      <w:r>
        <w:t xml:space="preserve">FROM sensor_wide </w:t>
      </w:r>
    </w:p>
    <w:p w:rsidR="002F0430" w:rsidRDefault="00000000">
      <w:pPr>
        <w:ind w:left="-5" w:right="0"/>
      </w:pPr>
      <w:r>
        <w:t xml:space="preserve">WHERE time &gt; NOW() - INTERVAL '6 hours' </w:t>
      </w:r>
    </w:p>
    <w:p w:rsidR="002F0430" w:rsidRDefault="00000000">
      <w:pPr>
        <w:ind w:left="-5" w:right="0"/>
      </w:pPr>
      <w:r>
        <w:t xml:space="preserve">GROUP BY minute </w:t>
      </w:r>
    </w:p>
    <w:p w:rsidR="002F0430" w:rsidRDefault="00000000">
      <w:pPr>
        <w:spacing w:after="246"/>
        <w:ind w:left="-5" w:right="6186"/>
      </w:pPr>
      <w:r>
        <w:t>ORDER BY minute DESC LIMIT 100;</w:t>
      </w:r>
      <w:r>
        <w:rPr>
          <w:color w:val="000000"/>
        </w:rPr>
        <w:t xml:space="preserve">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Point lookup — latest value per device for CPU: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Narrow (fast using index on device+metric+time): </w:t>
      </w:r>
    </w:p>
    <w:p w:rsidR="002F0430" w:rsidRDefault="00000000">
      <w:pPr>
        <w:ind w:left="-5" w:right="0"/>
      </w:pPr>
      <w:r>
        <w:t xml:space="preserve">EXPLAIN (ANALYZE, BUFFERS, VERBOSE) </w:t>
      </w:r>
    </w:p>
    <w:p w:rsidR="002F0430" w:rsidRDefault="00000000">
      <w:pPr>
        <w:ind w:left="-5" w:right="0"/>
      </w:pPr>
      <w:r>
        <w:t xml:space="preserve">SELECT DISTINCT ON (device_id) device_id, time, value </w:t>
      </w:r>
    </w:p>
    <w:p w:rsidR="002F0430" w:rsidRDefault="00000000">
      <w:pPr>
        <w:ind w:left="-5" w:right="0"/>
      </w:pPr>
      <w:r>
        <w:t xml:space="preserve">FROM sensor_readings </w:t>
      </w:r>
    </w:p>
    <w:p w:rsidR="002F0430" w:rsidRDefault="00000000">
      <w:pPr>
        <w:ind w:left="-5" w:right="0"/>
      </w:pPr>
      <w:r>
        <w:t xml:space="preserve">WHERE metric = 'cpu' </w:t>
      </w:r>
    </w:p>
    <w:p w:rsidR="002F0430" w:rsidRDefault="00000000">
      <w:pPr>
        <w:spacing w:after="251"/>
        <w:ind w:left="-5" w:right="0"/>
      </w:pPr>
      <w:r>
        <w:t>ORDER BY device_id, time DESC;</w:t>
      </w:r>
      <w:r>
        <w:rPr>
          <w:color w:val="000000"/>
        </w:rPr>
        <w:t xml:space="preserve">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Wide: </w:t>
      </w:r>
    </w:p>
    <w:p w:rsidR="002F0430" w:rsidRDefault="00000000">
      <w:pPr>
        <w:ind w:left="-5" w:right="0"/>
      </w:pPr>
      <w:r>
        <w:t xml:space="preserve">EXPLAIN (ANALYZE, BUFFERS, VERBOSE) </w:t>
      </w:r>
    </w:p>
    <w:p w:rsidR="002F0430" w:rsidRDefault="00000000">
      <w:pPr>
        <w:ind w:left="-5" w:right="0"/>
      </w:pPr>
      <w:r>
        <w:t xml:space="preserve">SELECT DISTINCT ON (device_id) device_id, time, cpu_percent </w:t>
      </w:r>
    </w:p>
    <w:p w:rsidR="002F0430" w:rsidRDefault="00000000">
      <w:pPr>
        <w:ind w:left="-5" w:right="0"/>
      </w:pPr>
      <w:r>
        <w:t xml:space="preserve">FROM sensor_wide </w:t>
      </w:r>
    </w:p>
    <w:p w:rsidR="002F0430" w:rsidRDefault="00000000">
      <w:pPr>
        <w:spacing w:after="481"/>
        <w:ind w:left="-5" w:right="0"/>
      </w:pPr>
      <w:r>
        <w:t>ORDER BY device_id, time DESC;</w:t>
      </w:r>
      <w:r>
        <w:rPr>
          <w:color w:val="000000"/>
        </w:rPr>
        <w:t xml:space="preserve"> </w:t>
      </w:r>
    </w:p>
    <w:p w:rsidR="002F0430" w:rsidRDefault="00000000">
      <w:pPr>
        <w:pStyle w:val="Heading2"/>
        <w:spacing w:after="154"/>
        <w:ind w:left="-5"/>
      </w:pPr>
      <w:r>
        <w:rPr>
          <w:sz w:val="34"/>
        </w:rPr>
        <w:t xml:space="preserve">D. Compare performance with a regular Postgres table (step-by-step) </w:t>
      </w:r>
    </w:p>
    <w:p w:rsidR="002F0430" w:rsidRDefault="00000000">
      <w:pPr>
        <w:spacing w:after="325" w:line="270" w:lineRule="auto"/>
        <w:ind w:left="-5" w:right="0"/>
      </w:pPr>
      <w:r>
        <w:rPr>
          <w:color w:val="000000"/>
        </w:rPr>
        <w:t xml:space="preserve">We will: </w:t>
      </w:r>
    </w:p>
    <w:p w:rsidR="002F0430" w:rsidRDefault="00000000">
      <w:pPr>
        <w:numPr>
          <w:ilvl w:val="0"/>
          <w:numId w:val="6"/>
        </w:numPr>
        <w:spacing w:after="96" w:line="270" w:lineRule="auto"/>
        <w:ind w:right="361" w:hanging="360"/>
        <w:jc w:val="center"/>
      </w:pPr>
      <w:r>
        <w:rPr>
          <w:color w:val="000000"/>
        </w:rPr>
        <w:t>Create a regular Postgres table (</w:t>
      </w:r>
      <w:r>
        <w:rPr>
          <w:rFonts w:ascii="Calibri" w:eastAsia="Calibri" w:hAnsi="Calibri" w:cs="Calibri"/>
        </w:rPr>
        <w:t>sensor_plain</w:t>
      </w:r>
      <w:r>
        <w:rPr>
          <w:color w:val="000000"/>
        </w:rPr>
        <w:t xml:space="preserve">) — not a hypertable. </w:t>
      </w:r>
    </w:p>
    <w:p w:rsidR="002F0430" w:rsidRDefault="00000000">
      <w:pPr>
        <w:numPr>
          <w:ilvl w:val="0"/>
          <w:numId w:val="6"/>
        </w:numPr>
        <w:spacing w:after="94" w:line="259" w:lineRule="auto"/>
        <w:ind w:right="361" w:hanging="360"/>
        <w:jc w:val="center"/>
      </w:pPr>
      <w:r>
        <w:rPr>
          <w:color w:val="000000"/>
        </w:rPr>
        <w:t xml:space="preserve">Populate it with the same data as </w:t>
      </w:r>
      <w:r>
        <w:rPr>
          <w:rFonts w:ascii="Calibri" w:eastAsia="Calibri" w:hAnsi="Calibri" w:cs="Calibri"/>
        </w:rPr>
        <w:t>sensor_readings</w:t>
      </w:r>
      <w:r>
        <w:rPr>
          <w:color w:val="000000"/>
        </w:rPr>
        <w:t xml:space="preserve"> and run identical queries. </w:t>
      </w:r>
    </w:p>
    <w:p w:rsidR="002F0430" w:rsidRDefault="00000000">
      <w:pPr>
        <w:numPr>
          <w:ilvl w:val="0"/>
          <w:numId w:val="6"/>
        </w:numPr>
        <w:spacing w:after="345" w:line="259" w:lineRule="auto"/>
        <w:ind w:right="361" w:hanging="360"/>
        <w:jc w:val="center"/>
      </w:pPr>
      <w:r>
        <w:rPr>
          <w:color w:val="000000"/>
        </w:rPr>
        <w:t xml:space="preserve">Compare </w:t>
      </w:r>
      <w:r>
        <w:rPr>
          <w:rFonts w:ascii="Calibri" w:eastAsia="Calibri" w:hAnsi="Calibri" w:cs="Calibri"/>
        </w:rPr>
        <w:t>EXPLAIN ANALYZE</w:t>
      </w:r>
      <w:r>
        <w:rPr>
          <w:color w:val="000000"/>
        </w:rPr>
        <w:t xml:space="preserve"> results and wall time. Use </w:t>
      </w:r>
      <w:r>
        <w:rPr>
          <w:rFonts w:ascii="Calibri" w:eastAsia="Calibri" w:hAnsi="Calibri" w:cs="Calibri"/>
        </w:rPr>
        <w:t>psql</w:t>
      </w:r>
      <w:r>
        <w:rPr>
          <w:color w:val="000000"/>
        </w:rPr>
        <w:t xml:space="preserve"> with </w:t>
      </w:r>
      <w:r>
        <w:rPr>
          <w:rFonts w:ascii="Calibri" w:eastAsia="Calibri" w:hAnsi="Calibri" w:cs="Calibri"/>
        </w:rPr>
        <w:t>\timing</w:t>
      </w:r>
      <w:r>
        <w:rPr>
          <w:color w:val="000000"/>
        </w:rPr>
        <w:t xml:space="preserve"> on. </w:t>
      </w:r>
    </w:p>
    <w:p w:rsidR="002F0430" w:rsidRDefault="00000000">
      <w:pPr>
        <w:pStyle w:val="Heading3"/>
        <w:ind w:left="-5"/>
      </w:pPr>
      <w:r>
        <w:t xml:space="preserve">1. Create a plain table and populate it </w:t>
      </w:r>
    </w:p>
    <w:p w:rsidR="002F0430" w:rsidRDefault="00000000">
      <w:pPr>
        <w:ind w:left="-5" w:right="0"/>
      </w:pPr>
      <w:r>
        <w:t xml:space="preserve">docker exec -i timescaledb psql -U admin -d metricsdb -v ON_ERROR_STOP=1 &lt;&lt;'SQL' </w:t>
      </w:r>
    </w:p>
    <w:p w:rsidR="002F0430" w:rsidRDefault="00000000">
      <w:pPr>
        <w:ind w:left="-5" w:right="0"/>
      </w:pPr>
      <w:r>
        <w:t xml:space="preserve">-- Create a plain Postgres table with same structure as sensor_readings </w:t>
      </w:r>
    </w:p>
    <w:p w:rsidR="002F0430" w:rsidRDefault="00000000">
      <w:pPr>
        <w:ind w:left="-5" w:right="5490"/>
      </w:pPr>
      <w:r>
        <w:t xml:space="preserve">DROP TABLE IF EXISTS sensor_plain; CREATE TABLE sensor_plain (   time        TIMESTAMPTZ NOT NULL,   device_id   INT,   metric      TEXT, </w:t>
      </w:r>
    </w:p>
    <w:p w:rsidR="002F0430" w:rsidRDefault="00000000">
      <w:pPr>
        <w:ind w:left="-5" w:right="0"/>
      </w:pPr>
      <w:r>
        <w:t xml:space="preserve">  value       DOUBLE PRECISION </w:t>
      </w:r>
    </w:p>
    <w:p w:rsidR="002F0430" w:rsidRDefault="00000000">
      <w:pPr>
        <w:ind w:left="-5" w:right="0"/>
      </w:pPr>
      <w:r>
        <w:t xml:space="preserve">); </w:t>
      </w:r>
    </w:p>
    <w:p w:rsidR="002F0430" w:rsidRDefault="00000000">
      <w:pPr>
        <w:spacing w:after="0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-- Populate sensor_plain from sensor_readings (this duplicates the data) </w:t>
      </w:r>
    </w:p>
    <w:p w:rsidR="002F0430" w:rsidRDefault="00000000">
      <w:pPr>
        <w:ind w:left="-5" w:right="0"/>
      </w:pPr>
      <w:r>
        <w:t xml:space="preserve">INSERT INTO sensor_plain (time, device_id, metric, value) </w:t>
      </w:r>
    </w:p>
    <w:p w:rsidR="002F0430" w:rsidRDefault="00000000">
      <w:pPr>
        <w:ind w:left="-5" w:right="0"/>
      </w:pPr>
      <w:r>
        <w:t xml:space="preserve">SELECT time, device_id, metric, value FROM sensor_readings; </w:t>
      </w:r>
    </w:p>
    <w:p w:rsidR="002F0430" w:rsidRDefault="00000000">
      <w:pPr>
        <w:spacing w:after="16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-- Add the same index used earlier for fair comparison </w:t>
      </w:r>
    </w:p>
    <w:p w:rsidR="002F0430" w:rsidRDefault="00000000">
      <w:pPr>
        <w:ind w:left="-5" w:right="0"/>
      </w:pPr>
      <w:r>
        <w:t xml:space="preserve">CREATE INDEX idx_sensor_plain_device_metric_time ON sensor_plain (device_id, metric, time DESC); </w:t>
      </w:r>
    </w:p>
    <w:p w:rsidR="002F0430" w:rsidRDefault="00000000">
      <w:pPr>
        <w:spacing w:after="16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-- Analyze to update planner statistics </w:t>
      </w:r>
    </w:p>
    <w:p w:rsidR="002F0430" w:rsidRDefault="00000000">
      <w:pPr>
        <w:ind w:left="-5" w:right="0"/>
      </w:pPr>
      <w:r>
        <w:t xml:space="preserve">ANALYZE sensor_plain; </w:t>
      </w:r>
    </w:p>
    <w:p w:rsidR="002F0430" w:rsidRDefault="00000000">
      <w:pPr>
        <w:ind w:left="-5" w:right="0"/>
      </w:pPr>
      <w:r>
        <w:t xml:space="preserve">ANALYZE sensor_readings; </w:t>
      </w:r>
    </w:p>
    <w:p w:rsidR="002F0430" w:rsidRDefault="00000000">
      <w:pPr>
        <w:ind w:left="-5" w:right="0"/>
      </w:pPr>
      <w:r>
        <w:t xml:space="preserve">ANALYZE sensor_wide; </w:t>
      </w:r>
    </w:p>
    <w:p w:rsidR="002F0430" w:rsidRDefault="00000000">
      <w:pPr>
        <w:spacing w:after="327"/>
        <w:ind w:left="-5" w:right="0"/>
      </w:pPr>
      <w:r>
        <w:t>SQL</w:t>
      </w:r>
      <w:r>
        <w:rPr>
          <w:color w:val="000000"/>
        </w:rPr>
        <w:t xml:space="preserve"> </w:t>
      </w:r>
    </w:p>
    <w:p w:rsidR="002F0430" w:rsidRDefault="00000000">
      <w:pPr>
        <w:pStyle w:val="Heading3"/>
        <w:spacing w:after="223"/>
        <w:ind w:left="-5"/>
      </w:pPr>
      <w:r>
        <w:t xml:space="preserve">2. Run the same queries and capture EXPLAIN ANALYZE </w:t>
      </w:r>
    </w:p>
    <w:p w:rsidR="002F0430" w:rsidRDefault="00000000">
      <w:pPr>
        <w:spacing w:after="300" w:line="270" w:lineRule="auto"/>
        <w:ind w:left="-5" w:right="0"/>
      </w:pPr>
      <w:r>
        <w:rPr>
          <w:color w:val="000000"/>
        </w:rPr>
        <w:t xml:space="preserve">Run the queries from section C against: </w:t>
      </w:r>
    </w:p>
    <w:p w:rsidR="002F0430" w:rsidRDefault="00000000">
      <w:pPr>
        <w:numPr>
          <w:ilvl w:val="0"/>
          <w:numId w:val="7"/>
        </w:numPr>
        <w:spacing w:after="90" w:line="259" w:lineRule="auto"/>
        <w:ind w:right="0" w:hanging="360"/>
      </w:pPr>
      <w:r>
        <w:rPr>
          <w:rFonts w:ascii="Calibri" w:eastAsia="Calibri" w:hAnsi="Calibri" w:cs="Calibri"/>
        </w:rPr>
        <w:t>sensor_readings</w:t>
      </w:r>
      <w:r>
        <w:rPr>
          <w:color w:val="000000"/>
        </w:rPr>
        <w:t xml:space="preserve"> (hypertable) </w:t>
      </w:r>
    </w:p>
    <w:p w:rsidR="002F0430" w:rsidRDefault="00000000">
      <w:pPr>
        <w:numPr>
          <w:ilvl w:val="0"/>
          <w:numId w:val="7"/>
        </w:numPr>
        <w:spacing w:after="84" w:line="270" w:lineRule="auto"/>
        <w:ind w:right="0" w:hanging="360"/>
      </w:pPr>
      <w:r>
        <w:rPr>
          <w:rFonts w:ascii="Calibri" w:eastAsia="Calibri" w:hAnsi="Calibri" w:cs="Calibri"/>
        </w:rPr>
        <w:t>sensor_wide</w:t>
      </w:r>
      <w:r>
        <w:rPr>
          <w:color w:val="000000"/>
        </w:rPr>
        <w:t xml:space="preserve"> (wide hypertable) </w:t>
      </w:r>
    </w:p>
    <w:p w:rsidR="002F0430" w:rsidRDefault="00000000">
      <w:pPr>
        <w:numPr>
          <w:ilvl w:val="0"/>
          <w:numId w:val="7"/>
        </w:numPr>
        <w:spacing w:after="248" w:line="270" w:lineRule="auto"/>
        <w:ind w:right="0" w:hanging="360"/>
      </w:pPr>
      <w:r>
        <w:rPr>
          <w:rFonts w:ascii="Calibri" w:eastAsia="Calibri" w:hAnsi="Calibri" w:cs="Calibri"/>
        </w:rPr>
        <w:t>sensor_plain</w:t>
      </w:r>
      <w:r>
        <w:rPr>
          <w:color w:val="000000"/>
        </w:rPr>
        <w:t xml:space="preserve"> (regular Postgres table)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You can run these commands sequentially to see timings: </w:t>
      </w:r>
    </w:p>
    <w:p w:rsidR="002F0430" w:rsidRDefault="00000000">
      <w:pPr>
        <w:ind w:left="-5" w:right="0"/>
      </w:pPr>
      <w:r>
        <w:t xml:space="preserve"># Example: range scan on hypertable (narrow) </w:t>
      </w:r>
    </w:p>
    <w:p w:rsidR="002F0430" w:rsidRDefault="00000000">
      <w:pPr>
        <w:ind w:left="-5" w:right="0"/>
      </w:pPr>
      <w:r>
        <w:t xml:space="preserve">docker exec -i timescaledb psql -U admin -d metricsdb -c "\timing on" -c "EXPLAIN (ANALYZE, </w:t>
      </w:r>
    </w:p>
    <w:p w:rsidR="002F0430" w:rsidRDefault="00000000">
      <w:pPr>
        <w:ind w:left="-5" w:right="0"/>
      </w:pPr>
      <w:r>
        <w:t xml:space="preserve">BUFFERS) SELECT time, value FROM sensor_readings WHERE device_id = 1 AND metric = </w:t>
      </w:r>
    </w:p>
    <w:p w:rsidR="002F0430" w:rsidRDefault="00000000">
      <w:pPr>
        <w:ind w:left="-5" w:right="0"/>
      </w:pPr>
      <w:r>
        <w:t xml:space="preserve">'cpu' AND time &gt; NOW() - INTERVAL '1 hour' ORDER BY time DESC LIMIT 100;" </w:t>
      </w:r>
    </w:p>
    <w:p w:rsidR="002F0430" w:rsidRDefault="00000000">
      <w:pPr>
        <w:spacing w:after="16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# Same on plain table </w:t>
      </w:r>
    </w:p>
    <w:p w:rsidR="002F0430" w:rsidRDefault="00000000">
      <w:pPr>
        <w:ind w:left="-5" w:right="0"/>
      </w:pPr>
      <w:r>
        <w:t xml:space="preserve">docker exec -i timescaledb psql -U admin -d metricsdb -c "EXPLAIN (ANALYZE, BUFFERS) </w:t>
      </w:r>
    </w:p>
    <w:p w:rsidR="002F0430" w:rsidRDefault="00000000">
      <w:pPr>
        <w:ind w:left="-5" w:right="0"/>
      </w:pPr>
      <w:r>
        <w:t xml:space="preserve">SELECT time, value FROM sensor_plain WHERE device_id = 1 AND metric = 'cpu' AND time &gt; </w:t>
      </w:r>
    </w:p>
    <w:p w:rsidR="002F0430" w:rsidRDefault="00000000">
      <w:pPr>
        <w:spacing w:after="327"/>
        <w:ind w:left="-5" w:right="0"/>
      </w:pPr>
      <w:r>
        <w:t>NOW() - INTERVAL '1 hour' ORDER BY time DESC LIMIT 100;"</w:t>
      </w:r>
      <w:r>
        <w:rPr>
          <w:color w:val="000000"/>
        </w:rPr>
        <w:t xml:space="preserve"> </w:t>
      </w:r>
    </w:p>
    <w:p w:rsidR="002F0430" w:rsidRDefault="00000000">
      <w:pPr>
        <w:pStyle w:val="Heading3"/>
        <w:ind w:left="-5"/>
      </w:pPr>
      <w:r>
        <w:t xml:space="preserve">3. Measure aggregation performance </w:t>
      </w:r>
    </w:p>
    <w:p w:rsidR="002F0430" w:rsidRDefault="00000000">
      <w:pPr>
        <w:ind w:left="-5" w:right="0"/>
      </w:pPr>
      <w:r>
        <w:t xml:space="preserve"># Narrow hypertable downsample </w:t>
      </w:r>
    </w:p>
    <w:p w:rsidR="002F0430" w:rsidRDefault="00000000">
      <w:pPr>
        <w:ind w:left="-5" w:right="0"/>
      </w:pPr>
      <w:r>
        <w:t xml:space="preserve">docker exec -i timescaledb psql -U admin -d metricsdb -c "EXPLAIN (ANALYZE, BUFFERS) SELECT time_bucket('1 minute', time) AS minute, avg(value) AS avg_cpu FROM sensor_readings WHERE metric = 'cpu' AND time &gt; NOW() - INTERVAL '6 hours' GROUP BY minute ORDER BY minute DESC LIMIT 100;" </w:t>
      </w:r>
    </w:p>
    <w:p w:rsidR="002F0430" w:rsidRDefault="00000000">
      <w:pPr>
        <w:spacing w:after="16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# Plain table downsample </w:t>
      </w:r>
    </w:p>
    <w:p w:rsidR="002F0430" w:rsidRDefault="00000000">
      <w:pPr>
        <w:spacing w:after="246"/>
        <w:ind w:left="-5" w:right="0"/>
      </w:pPr>
      <w:r>
        <w:t>docker exec -i timescaledb psql -U admin -d metricsdb -c "EXPLAIN (ANALYZE, BUFFERS) SELECT time_bucket('1 minute', time) AS minute, avg(value) AS avg_cpu FROM sensor_plain WHERE metric = 'cpu' AND time &gt; NOW() - INTERVAL '6 hours' GROUP BY minute ORDER BY minute DESC LIMIT 100;"</w:t>
      </w:r>
      <w:r>
        <w:rPr>
          <w:color w:val="000000"/>
        </w:rPr>
        <w:t xml:space="preserve"> </w:t>
      </w:r>
    </w:p>
    <w:p w:rsidR="002F0430" w:rsidRDefault="00000000">
      <w:pPr>
        <w:pStyle w:val="Heading4"/>
        <w:ind w:left="-5"/>
      </w:pPr>
      <w:r>
        <w:t xml:space="preserve">Expected results and interpretation </w:t>
      </w:r>
    </w:p>
    <w:p w:rsidR="002F0430" w:rsidRDefault="00000000">
      <w:pPr>
        <w:numPr>
          <w:ilvl w:val="0"/>
          <w:numId w:val="8"/>
        </w:numPr>
        <w:spacing w:after="82" w:line="270" w:lineRule="auto"/>
        <w:ind w:right="0" w:hanging="360"/>
      </w:pPr>
      <w:r>
        <w:rPr>
          <w:color w:val="000000"/>
        </w:rPr>
        <w:t>For time-ranged queries and aggregations over a time interval, the hypertable (</w:t>
      </w:r>
      <w:r>
        <w:rPr>
          <w:rFonts w:ascii="Calibri" w:eastAsia="Calibri" w:hAnsi="Calibri" w:cs="Calibri"/>
        </w:rPr>
        <w:t>sensor_readings</w:t>
      </w:r>
      <w:r>
        <w:rPr>
          <w:color w:val="000000"/>
        </w:rPr>
        <w:t xml:space="preserve">) should be faster due to chunk pruning (only relevant chunks scanned) and TimescaleDB optimizations (time_bucket, parallelization depending on settings). </w:t>
      </w:r>
    </w:p>
    <w:p w:rsidR="002F0430" w:rsidRDefault="00000000">
      <w:pPr>
        <w:numPr>
          <w:ilvl w:val="0"/>
          <w:numId w:val="8"/>
        </w:numPr>
        <w:spacing w:after="68" w:line="270" w:lineRule="auto"/>
        <w:ind w:right="0" w:hanging="360"/>
      </w:pPr>
      <w:r>
        <w:rPr>
          <w:color w:val="000000"/>
        </w:rPr>
        <w:t>The plain table (</w:t>
      </w:r>
      <w:r>
        <w:rPr>
          <w:rFonts w:ascii="Calibri" w:eastAsia="Calibri" w:hAnsi="Calibri" w:cs="Calibri"/>
        </w:rPr>
        <w:t>sensor_plain</w:t>
      </w:r>
      <w:r>
        <w:rPr>
          <w:color w:val="000000"/>
        </w:rPr>
        <w:t xml:space="preserve">) will scan more rows or require scanning large ranges and may be slower and use more I/O. </w:t>
      </w:r>
    </w:p>
    <w:p w:rsidR="002F0430" w:rsidRDefault="00000000">
      <w:pPr>
        <w:numPr>
          <w:ilvl w:val="0"/>
          <w:numId w:val="8"/>
        </w:numPr>
        <w:spacing w:after="704" w:line="270" w:lineRule="auto"/>
        <w:ind w:right="0" w:hanging="360"/>
      </w:pPr>
      <w:r>
        <w:rPr>
          <w:rFonts w:ascii="Calibri" w:eastAsia="Calibri" w:hAnsi="Calibri" w:cs="Calibri"/>
        </w:rPr>
        <w:t>EXPLAIN (ANALYZE, BUFFERS)</w:t>
      </w:r>
      <w:r>
        <w:rPr>
          <w:color w:val="000000"/>
        </w:rPr>
        <w:t xml:space="preserve"> shows actual execution time and buffer reads — compare </w:t>
      </w:r>
      <w:r>
        <w:rPr>
          <w:rFonts w:ascii="Calibri" w:eastAsia="Calibri" w:hAnsi="Calibri" w:cs="Calibri"/>
        </w:rPr>
        <w:t>actual time</w:t>
      </w:r>
      <w:r>
        <w:rPr>
          <w:color w:val="000000"/>
        </w:rPr>
        <w:t xml:space="preserve"> and </w:t>
      </w:r>
      <w:r>
        <w:rPr>
          <w:rFonts w:ascii="Calibri" w:eastAsia="Calibri" w:hAnsi="Calibri" w:cs="Calibri"/>
        </w:rPr>
        <w:t>shared read</w:t>
      </w:r>
      <w:r>
        <w:rPr>
          <w:color w:val="000000"/>
        </w:rPr>
        <w:t>/</w:t>
      </w:r>
      <w:r>
        <w:rPr>
          <w:rFonts w:ascii="Calibri" w:eastAsia="Calibri" w:hAnsi="Calibri" w:cs="Calibri"/>
        </w:rPr>
        <w:t>shared hit</w:t>
      </w:r>
      <w:r>
        <w:rPr>
          <w:color w:val="000000"/>
        </w:rPr>
        <w:t xml:space="preserve"> numbers to judge I/O vs memory. </w:t>
      </w:r>
    </w:p>
    <w:p w:rsidR="002F0430" w:rsidRDefault="00000000">
      <w:pPr>
        <w:pStyle w:val="Heading1"/>
        <w:ind w:left="-5"/>
      </w:pPr>
      <w:r>
        <w:t xml:space="preserve">Quick benchmark script (run after you populated data)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This minimal script runs three representative queries and prints timings for each table. Copy and run it from your shell (create </w:t>
      </w:r>
      <w:r>
        <w:rPr>
          <w:b/>
          <w:sz w:val="24"/>
        </w:rPr>
        <w:t>compare_perf.sh</w:t>
      </w:r>
      <w:r>
        <w:rPr>
          <w:color w:val="000000"/>
        </w:rPr>
        <w:t xml:space="preserve">) (on the host with Docker): </w:t>
      </w:r>
    </w:p>
    <w:p w:rsidR="002F0430" w:rsidRDefault="00000000">
      <w:pPr>
        <w:ind w:left="-5" w:right="7138"/>
      </w:pPr>
      <w:r>
        <w:t xml:space="preserve">#!/usr/bin/env bash set -euo pipefail </w:t>
      </w:r>
    </w:p>
    <w:p w:rsidR="002F0430" w:rsidRDefault="00000000">
      <w:pPr>
        <w:spacing w:after="16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PG="docker exec -i timescaledb psql -U admin -d metricsdb -q -A -t -c" </w:t>
      </w:r>
    </w:p>
    <w:p w:rsidR="002F0430" w:rsidRDefault="00000000">
      <w:pPr>
        <w:spacing w:after="16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echo "=== Range query: last 1 hour, device 1, cpu metric ===" </w:t>
      </w:r>
    </w:p>
    <w:p w:rsidR="002F0430" w:rsidRDefault="00000000">
      <w:pPr>
        <w:ind w:left="-5" w:right="0"/>
      </w:pPr>
      <w:r>
        <w:t xml:space="preserve">$PG "\timing on" -c "EXPLAIN (ANALYZE, BUFFERS) SELECT time, value FROM sensor_readings WHERE device_id = 1 AND metric = 'cpu' AND time &gt; NOW() - INTERVAL '1 hour' ORDER BY time DESC LIMIT 100;" </w:t>
      </w:r>
    </w:p>
    <w:p w:rsidR="002F0430" w:rsidRDefault="00000000">
      <w:pPr>
        <w:ind w:left="-5" w:right="0"/>
      </w:pPr>
      <w:r>
        <w:t xml:space="preserve">$PG "EXPLAIN (ANALYZE, BUFFERS) SELECT time, value FROM sensor_plain WHERE device_id = 1 AND metric = 'cpu' AND time &gt; NOW() - INTERVAL '1 hour' ORDER BY time </w:t>
      </w:r>
    </w:p>
    <w:p w:rsidR="002F0430" w:rsidRDefault="00000000">
      <w:pPr>
        <w:ind w:left="-5" w:right="0"/>
      </w:pPr>
      <w:r>
        <w:t xml:space="preserve">DESC LIMIT 100;" </w:t>
      </w:r>
    </w:p>
    <w:p w:rsidR="002F0430" w:rsidRDefault="00000000">
      <w:pPr>
        <w:ind w:left="-5" w:right="0"/>
      </w:pPr>
      <w:r>
        <w:t xml:space="preserve">$PG "EXPLAIN (ANALYZE, BUFFERS) SELECT time, cpu_percent FROM sensor_wide </w:t>
      </w:r>
    </w:p>
    <w:p w:rsidR="002F0430" w:rsidRDefault="00000000">
      <w:pPr>
        <w:ind w:left="-5" w:right="0"/>
      </w:pPr>
      <w:r>
        <w:t xml:space="preserve">WHERE device_id = 1 AND time &gt; NOW() - INTERVAL '1 hour' ORDER BY time DESC LIMIT 100;" </w:t>
      </w:r>
    </w:p>
    <w:p w:rsidR="002F0430" w:rsidRDefault="00000000">
      <w:pPr>
        <w:spacing w:after="16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echo "=== Aggregation: avg per minute last 6 hours ===" </w:t>
      </w:r>
    </w:p>
    <w:p w:rsidR="002F0430" w:rsidRDefault="00000000">
      <w:pPr>
        <w:ind w:left="-5" w:right="0"/>
      </w:pPr>
      <w:r>
        <w:t xml:space="preserve">$PG "EXPLAIN (ANALYZE, BUFFERS) SELECT time_bucket('1 minute', time) AS minute, avg(value) FROM sensor_readings WHERE metric='cpu' AND time &gt; NOW() - INTERVAL '6 hours' GROUP BY minute;" </w:t>
      </w:r>
    </w:p>
    <w:p w:rsidR="002F0430" w:rsidRDefault="00000000">
      <w:pPr>
        <w:ind w:left="-5" w:right="0"/>
      </w:pPr>
      <w:r>
        <w:t xml:space="preserve">$PG "EXPLAIN (ANALYZE, BUFFERS) SELECT time_bucket('1 minute', time) AS minute, avg(value) FROM sensor_plain WHERE metric='cpu' AND time &gt; NOW() - INTERVAL '6 hours' </w:t>
      </w:r>
    </w:p>
    <w:p w:rsidR="002F0430" w:rsidRDefault="00000000">
      <w:pPr>
        <w:ind w:left="-5" w:right="0"/>
      </w:pPr>
      <w:r>
        <w:t xml:space="preserve">GROUP BY minute;" </w:t>
      </w:r>
    </w:p>
    <w:p w:rsidR="002F0430" w:rsidRDefault="00000000">
      <w:pPr>
        <w:ind w:left="-5" w:right="0"/>
      </w:pPr>
      <w:r>
        <w:t xml:space="preserve">$PG "EXPLAIN (ANALYZE, BUFFERS) SELECT time_bucket('1 minute', time) AS minute, avg(cpu_percent) FROM sensor_wide WHERE time &gt; NOW() - INTERVAL '6 hours' GROUP BY minute;" </w:t>
      </w:r>
    </w:p>
    <w:p w:rsidR="002F0430" w:rsidRDefault="00000000">
      <w:pPr>
        <w:spacing w:after="19" w:line="259" w:lineRule="auto"/>
        <w:ind w:left="0" w:right="0" w:firstLine="0"/>
      </w:pPr>
      <w:r>
        <w:t xml:space="preserve"> </w:t>
      </w:r>
    </w:p>
    <w:p w:rsidR="002F0430" w:rsidRDefault="00000000">
      <w:pPr>
        <w:ind w:left="-5" w:right="0"/>
      </w:pPr>
      <w:r>
        <w:t xml:space="preserve">echo "=== Point lookup: latest per device ===" </w:t>
      </w:r>
    </w:p>
    <w:p w:rsidR="002F0430" w:rsidRDefault="00000000">
      <w:pPr>
        <w:ind w:left="-5" w:right="377"/>
      </w:pPr>
      <w:r>
        <w:t xml:space="preserve">$PG "EXPLAIN (ANALYZE, BUFFERS) SELECT DISTINCT ON (device_id) device_id, time, value FROM sensor_readings WHERE metric='cpu' ORDER BY device_id, time DESC;" $PG "EXPLAIN (ANALYZE, BUFFERS) SELECT DISTINCT ON (device_id) device_id, time, value FROM sensor_plain WHERE metric='cpu' ORDER BY device_id, time DESC;" $PG "EXPLAIN (ANALYZE, BUFFERS) SELECT DISTINCT ON (device_id) device_id, time, cpu_percent FROM sensor_wide ORDER BY device_id, time DESC;" </w:t>
      </w:r>
    </w:p>
    <w:p w:rsidR="002F0430" w:rsidRDefault="00000000">
      <w:pPr>
        <w:spacing w:after="256" w:line="259" w:lineRule="auto"/>
        <w:ind w:left="0" w:right="0" w:firstLine="0"/>
      </w:pPr>
      <w:r>
        <w:rPr>
          <w:color w:val="000000"/>
        </w:rPr>
        <w:t xml:space="preserve">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Run: </w:t>
      </w:r>
    </w:p>
    <w:p w:rsidR="002F0430" w:rsidRDefault="00000000">
      <w:pPr>
        <w:ind w:left="-5" w:right="0"/>
      </w:pPr>
      <w:r>
        <w:t xml:space="preserve">chmod +x compare_perf.sh </w:t>
      </w:r>
    </w:p>
    <w:p w:rsidR="002F0430" w:rsidRDefault="00000000">
      <w:pPr>
        <w:ind w:left="-5" w:right="0"/>
      </w:pPr>
      <w:r>
        <w:t xml:space="preserve">./compare_perf.sh </w:t>
      </w:r>
    </w:p>
    <w:p w:rsidR="002F0430" w:rsidRDefault="00000000">
      <w:pPr>
        <w:spacing w:after="325" w:line="259" w:lineRule="auto"/>
        <w:ind w:left="0" w:right="0" w:firstLine="0"/>
      </w:pPr>
      <w:r>
        <w:rPr>
          <w:color w:val="000000"/>
        </w:rPr>
        <w:t xml:space="preserve"> </w:t>
      </w:r>
    </w:p>
    <w:p w:rsidR="002F0430" w:rsidRDefault="00000000">
      <w:pPr>
        <w:spacing w:after="306" w:line="270" w:lineRule="auto"/>
        <w:ind w:left="-5" w:right="0"/>
      </w:pPr>
      <w:r>
        <w:rPr>
          <w:color w:val="000000"/>
        </w:rPr>
        <w:t xml:space="preserve">Interpret the </w:t>
      </w:r>
      <w:r>
        <w:rPr>
          <w:rFonts w:ascii="Calibri" w:eastAsia="Calibri" w:hAnsi="Calibri" w:cs="Calibri"/>
        </w:rPr>
        <w:t>EXPLAIN ANALYZE</w:t>
      </w:r>
      <w:r>
        <w:rPr>
          <w:color w:val="000000"/>
        </w:rPr>
        <w:t xml:space="preserve"> outputs by comparing: </w:t>
      </w:r>
    </w:p>
    <w:p w:rsidR="002F0430" w:rsidRDefault="00000000">
      <w:pPr>
        <w:numPr>
          <w:ilvl w:val="0"/>
          <w:numId w:val="9"/>
        </w:numPr>
        <w:spacing w:after="90" w:line="259" w:lineRule="auto"/>
        <w:ind w:right="0" w:hanging="360"/>
      </w:pPr>
      <w:r>
        <w:rPr>
          <w:color w:val="000000"/>
        </w:rPr>
        <w:t>total runtime (</w:t>
      </w:r>
      <w:r>
        <w:rPr>
          <w:rFonts w:ascii="Calibri" w:eastAsia="Calibri" w:hAnsi="Calibri" w:cs="Calibri"/>
        </w:rPr>
        <w:t>Execution Time</w:t>
      </w:r>
      <w:r>
        <w:rPr>
          <w:color w:val="000000"/>
        </w:rPr>
        <w:t xml:space="preserve"> / </w:t>
      </w:r>
      <w:r>
        <w:rPr>
          <w:rFonts w:ascii="Calibri" w:eastAsia="Calibri" w:hAnsi="Calibri" w:cs="Calibri"/>
        </w:rPr>
        <w:t>Actual time</w:t>
      </w:r>
      <w:r>
        <w:rPr>
          <w:color w:val="000000"/>
        </w:rPr>
        <w:t xml:space="preserve">) </w:t>
      </w:r>
    </w:p>
    <w:p w:rsidR="002F0430" w:rsidRDefault="00000000">
      <w:pPr>
        <w:numPr>
          <w:ilvl w:val="0"/>
          <w:numId w:val="9"/>
        </w:numPr>
        <w:spacing w:after="16" w:line="270" w:lineRule="auto"/>
        <w:ind w:right="0" w:hanging="360"/>
      </w:pPr>
      <w:r>
        <w:rPr>
          <w:color w:val="000000"/>
        </w:rPr>
        <w:t>number of heap blocks / buffer reads (</w:t>
      </w:r>
      <w:r>
        <w:rPr>
          <w:rFonts w:ascii="Calibri" w:eastAsia="Calibri" w:hAnsi="Calibri" w:cs="Calibri"/>
        </w:rPr>
        <w:t>shared read</w:t>
      </w:r>
      <w:r>
        <w:rPr>
          <w:color w:val="000000"/>
        </w:rPr>
        <w:t xml:space="preserve"> vs </w:t>
      </w:r>
      <w:r>
        <w:rPr>
          <w:rFonts w:ascii="Calibri" w:eastAsia="Calibri" w:hAnsi="Calibri" w:cs="Calibri"/>
        </w:rPr>
        <w:t>shared hit</w:t>
      </w:r>
      <w:r>
        <w:rPr>
          <w:color w:val="000000"/>
        </w:rPr>
        <w:t xml:space="preserve">) </w:t>
      </w:r>
    </w:p>
    <w:p w:rsidR="002F0430" w:rsidRDefault="00000000">
      <w:pPr>
        <w:numPr>
          <w:ilvl w:val="0"/>
          <w:numId w:val="9"/>
        </w:numPr>
        <w:spacing w:after="6" w:line="270" w:lineRule="auto"/>
        <w:ind w:right="0" w:hanging="360"/>
      </w:pPr>
      <w:r>
        <w:rPr>
          <w:color w:val="000000"/>
        </w:rPr>
        <w:t xml:space="preserve">whether sequential scans or index scans were used </w:t>
      </w:r>
    </w:p>
    <w:p w:rsidR="002F0430" w:rsidRDefault="00000000">
      <w:pPr>
        <w:numPr>
          <w:ilvl w:val="0"/>
          <w:numId w:val="9"/>
        </w:numPr>
        <w:spacing w:after="714" w:line="270" w:lineRule="auto"/>
        <w:ind w:right="0" w:hanging="360"/>
      </w:pPr>
      <w:r>
        <w:rPr>
          <w:color w:val="000000"/>
        </w:rPr>
        <w:t xml:space="preserve">number of rows processed </w:t>
      </w:r>
    </w:p>
    <w:p w:rsidR="002F0430" w:rsidRDefault="00000000">
      <w:pPr>
        <w:pStyle w:val="Heading1"/>
        <w:ind w:left="-5"/>
      </w:pPr>
      <w:r>
        <w:t xml:space="preserve">Practical tips &amp; accuracy checks </w:t>
      </w:r>
    </w:p>
    <w:p w:rsidR="002F0430" w:rsidRDefault="00000000">
      <w:pPr>
        <w:numPr>
          <w:ilvl w:val="0"/>
          <w:numId w:val="10"/>
        </w:numPr>
        <w:spacing w:after="80" w:line="270" w:lineRule="auto"/>
        <w:ind w:right="0" w:hanging="360"/>
      </w:pPr>
      <w:r>
        <w:rPr>
          <w:color w:val="000000"/>
        </w:rPr>
        <w:t xml:space="preserve">If your dataset is small, the planner may choose different plans; to see hypertable benefits clearly, generate enough data so that multiple chunks exist (increase </w:t>
      </w:r>
      <w:r>
        <w:rPr>
          <w:rFonts w:ascii="Calibri" w:eastAsia="Calibri" w:hAnsi="Calibri" w:cs="Calibri"/>
        </w:rPr>
        <w:t>rows_per_device</w:t>
      </w:r>
      <w:r>
        <w:rPr>
          <w:color w:val="000000"/>
        </w:rPr>
        <w:t xml:space="preserve">). </w:t>
      </w:r>
    </w:p>
    <w:p w:rsidR="002F0430" w:rsidRDefault="00000000">
      <w:pPr>
        <w:numPr>
          <w:ilvl w:val="0"/>
          <w:numId w:val="10"/>
        </w:numPr>
        <w:spacing w:after="40" w:line="270" w:lineRule="auto"/>
        <w:ind w:right="0" w:hanging="360"/>
      </w:pPr>
      <w:r>
        <w:rPr>
          <w:color w:val="000000"/>
        </w:rPr>
        <w:t xml:space="preserve">Pick a realistic </w:t>
      </w:r>
      <w:r>
        <w:rPr>
          <w:rFonts w:ascii="Calibri" w:eastAsia="Calibri" w:hAnsi="Calibri" w:cs="Calibri"/>
        </w:rPr>
        <w:t>chunk_time_interval</w:t>
      </w:r>
      <w:r>
        <w:rPr>
          <w:color w:val="000000"/>
        </w:rPr>
        <w:t xml:space="preserve"> for production: chunks with a size of a few MBs up to a few GBs (not too small nor too big). For heavy ingestion, shorter chunk_time_interval reduces scanning. </w:t>
      </w:r>
    </w:p>
    <w:p w:rsidR="002F0430" w:rsidRDefault="00000000">
      <w:pPr>
        <w:numPr>
          <w:ilvl w:val="0"/>
          <w:numId w:val="10"/>
        </w:numPr>
        <w:spacing w:after="188" w:line="327" w:lineRule="auto"/>
        <w:ind w:right="0" w:hanging="360"/>
      </w:pPr>
      <w:r>
        <w:rPr>
          <w:color w:val="000000"/>
        </w:rPr>
        <w:t xml:space="preserve">Use </w:t>
      </w:r>
      <w:r>
        <w:rPr>
          <w:rFonts w:ascii="Calibri" w:eastAsia="Calibri" w:hAnsi="Calibri" w:cs="Calibri"/>
        </w:rPr>
        <w:t>timescaledb_information.hypertables</w:t>
      </w:r>
      <w:r>
        <w:rPr>
          <w:color w:val="000000"/>
        </w:rPr>
        <w:t xml:space="preserve"> and </w:t>
      </w:r>
      <w:r>
        <w:rPr>
          <w:rFonts w:ascii="Calibri" w:eastAsia="Calibri" w:hAnsi="Calibri" w:cs="Calibri"/>
        </w:rPr>
        <w:t>timescaledb_information.chunks</w:t>
      </w:r>
      <w:r>
        <w:rPr>
          <w:color w:val="000000"/>
        </w:rPr>
        <w:t xml:space="preserve"> to inspect hypertable metadata: </w:t>
      </w:r>
    </w:p>
    <w:p w:rsidR="002F0430" w:rsidRDefault="00000000">
      <w:pPr>
        <w:ind w:left="-5" w:right="0"/>
      </w:pPr>
      <w:r>
        <w:t xml:space="preserve">SELECT * FROM timescaledb_information.hypertables; </w:t>
      </w:r>
    </w:p>
    <w:p w:rsidR="002F0430" w:rsidRDefault="00000000">
      <w:pPr>
        <w:spacing w:after="320"/>
        <w:ind w:left="-5" w:right="0"/>
      </w:pPr>
      <w:r>
        <w:t>SELECT table_name, range_start, range_end FROM timescaledb_information.chunks WHERE hypertable_name='sensor_readings' ORDER BY range_start LIMIT 10;</w:t>
      </w:r>
      <w:r>
        <w:rPr>
          <w:color w:val="000000"/>
        </w:rPr>
        <w:t xml:space="preserve"> </w:t>
      </w:r>
    </w:p>
    <w:p w:rsidR="002F0430" w:rsidRDefault="00000000">
      <w:pPr>
        <w:numPr>
          <w:ilvl w:val="0"/>
          <w:numId w:val="10"/>
        </w:numPr>
        <w:spacing w:after="723" w:line="270" w:lineRule="auto"/>
        <w:ind w:right="0" w:hanging="360"/>
      </w:pPr>
      <w:r>
        <w:rPr>
          <w:color w:val="000000"/>
        </w:rPr>
        <w:t xml:space="preserve">Use </w:t>
      </w:r>
      <w:r>
        <w:rPr>
          <w:rFonts w:ascii="Calibri" w:eastAsia="Calibri" w:hAnsi="Calibri" w:cs="Calibri"/>
        </w:rPr>
        <w:t>\d+ sensor_readings</w:t>
      </w:r>
      <w:r>
        <w:rPr>
          <w:color w:val="000000"/>
        </w:rPr>
        <w:t xml:space="preserve"> in psql to inspect indexes and inherited chunk details. </w:t>
      </w:r>
    </w:p>
    <w:p w:rsidR="002F0430" w:rsidRDefault="00000000">
      <w:pPr>
        <w:pStyle w:val="Heading1"/>
        <w:ind w:left="-5"/>
      </w:pPr>
      <w:r>
        <w:t xml:space="preserve">Cleanup (optional)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To remove test data (keep hypertable definitions): </w:t>
      </w:r>
    </w:p>
    <w:p w:rsidR="002F0430" w:rsidRDefault="00000000">
      <w:pPr>
        <w:spacing w:after="119" w:line="389" w:lineRule="auto"/>
        <w:ind w:left="-5" w:right="730"/>
      </w:pPr>
      <w:r>
        <w:t>docker exec -i timescaledb psql -U admin -d metricsdb -c "TRUNCATE sensor_readings, sensor_wide, sensor_plain;"</w:t>
      </w:r>
      <w:r>
        <w:rPr>
          <w:color w:val="000000"/>
        </w:rPr>
        <w:t xml:space="preserve"> To drop test tables completely: </w:t>
      </w:r>
    </w:p>
    <w:p w:rsidR="002F0430" w:rsidRDefault="00000000">
      <w:pPr>
        <w:spacing w:after="712"/>
        <w:ind w:left="-5" w:right="0"/>
      </w:pPr>
      <w:r>
        <w:t>docker exec -i timescaledb psql -U admin -d metricsdb -c "DROP TABLE IF EXISTS sensor_readings, sensor_wide, sensor_plain;"</w:t>
      </w:r>
      <w:r>
        <w:rPr>
          <w:color w:val="000000"/>
        </w:rPr>
        <w:t xml:space="preserve"> </w:t>
      </w:r>
    </w:p>
    <w:p w:rsidR="002F0430" w:rsidRDefault="00000000">
      <w:pPr>
        <w:pStyle w:val="Heading1"/>
        <w:ind w:left="-5"/>
      </w:pPr>
      <w:r>
        <w:t xml:space="preserve">Summary / Learning outcomes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By completing this module you will: </w:t>
      </w:r>
    </w:p>
    <w:p w:rsidR="002F0430" w:rsidRDefault="00000000">
      <w:pPr>
        <w:numPr>
          <w:ilvl w:val="0"/>
          <w:numId w:val="11"/>
        </w:numPr>
        <w:spacing w:after="6" w:line="270" w:lineRule="auto"/>
        <w:ind w:right="0" w:hanging="360"/>
      </w:pPr>
      <w:r>
        <w:rPr>
          <w:color w:val="000000"/>
        </w:rPr>
        <w:t xml:space="preserve">Understand narrow vs wide schema tradeoffs for time-series data. </w:t>
      </w:r>
    </w:p>
    <w:p w:rsidR="002F0430" w:rsidRDefault="00000000">
      <w:pPr>
        <w:numPr>
          <w:ilvl w:val="0"/>
          <w:numId w:val="11"/>
        </w:numPr>
        <w:spacing w:after="6" w:line="270" w:lineRule="auto"/>
        <w:ind w:right="0" w:hanging="360"/>
      </w:pPr>
      <w:r>
        <w:rPr>
          <w:color w:val="000000"/>
        </w:rPr>
        <w:t xml:space="preserve">Know how TimescaleDB partitions data by time (hypertables) and optionally by space. </w:t>
      </w:r>
    </w:p>
    <w:p w:rsidR="002F0430" w:rsidRDefault="00000000">
      <w:pPr>
        <w:numPr>
          <w:ilvl w:val="0"/>
          <w:numId w:val="11"/>
        </w:numPr>
        <w:spacing w:after="8" w:line="270" w:lineRule="auto"/>
        <w:ind w:right="0" w:hanging="360"/>
      </w:pPr>
      <w:r>
        <w:rPr>
          <w:color w:val="000000"/>
        </w:rPr>
        <w:t xml:space="preserve">Be able to create hypertables, insert large synthetic datasets and run practical queries. </w:t>
      </w:r>
    </w:p>
    <w:p w:rsidR="002F0430" w:rsidRDefault="00000000">
      <w:pPr>
        <w:numPr>
          <w:ilvl w:val="0"/>
          <w:numId w:val="11"/>
        </w:numPr>
        <w:spacing w:after="198" w:line="216" w:lineRule="auto"/>
        <w:ind w:right="0" w:hanging="360"/>
      </w:pPr>
      <w:r>
        <w:rPr>
          <w:color w:val="000000"/>
        </w:rPr>
        <w:t xml:space="preserve">Measure and compare query performance (hypertable vs plain Postgres table) using </w:t>
      </w:r>
      <w:r>
        <w:rPr>
          <w:rFonts w:ascii="Calibri" w:eastAsia="Calibri" w:hAnsi="Calibri" w:cs="Calibri"/>
        </w:rPr>
        <w:t>EXPLAIN (ANALYZE, BUFFERS)</w:t>
      </w:r>
      <w:r>
        <w:rPr>
          <w:color w:val="000000"/>
          <w:sz w:val="34"/>
          <w:vertAlign w:val="subscript"/>
        </w:rPr>
        <w:t xml:space="preserve">. </w:t>
      </w:r>
    </w:p>
    <w:p w:rsidR="002F0430" w:rsidRDefault="00000000">
      <w:pPr>
        <w:spacing w:after="248" w:line="270" w:lineRule="auto"/>
        <w:ind w:left="-5" w:right="0"/>
      </w:pPr>
      <w:r>
        <w:rPr>
          <w:color w:val="000000"/>
        </w:rPr>
        <w:t xml:space="preserve">This Module 2 builds directly on the Module 1 setup (Postgres + TimescaleDB running in Docker). If you followed Module 1’s instructions to bring up the stack, you are ready to run everything above. </w:t>
      </w:r>
    </w:p>
    <w:p w:rsidR="002F0430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sectPr w:rsidR="002F04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86" w:right="1445" w:bottom="1490" w:left="1440" w:header="766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5C1C" w:rsidRDefault="002D5C1C">
      <w:pPr>
        <w:spacing w:after="0" w:line="240" w:lineRule="auto"/>
      </w:pPr>
      <w:r>
        <w:separator/>
      </w:r>
    </w:p>
  </w:endnote>
  <w:endnote w:type="continuationSeparator" w:id="0">
    <w:p w:rsidR="002D5C1C" w:rsidRDefault="002D5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430" w:rsidRDefault="00000000">
    <w:pPr>
      <w:spacing w:after="0" w:line="259" w:lineRule="auto"/>
      <w:ind w:left="5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430" w:rsidRDefault="00000000">
    <w:pPr>
      <w:spacing w:after="0" w:line="259" w:lineRule="auto"/>
      <w:ind w:left="5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430" w:rsidRDefault="00000000">
    <w:pPr>
      <w:spacing w:after="0" w:line="259" w:lineRule="auto"/>
      <w:ind w:left="5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5C1C" w:rsidRDefault="002D5C1C">
      <w:pPr>
        <w:spacing w:after="0" w:line="240" w:lineRule="auto"/>
      </w:pPr>
      <w:r>
        <w:separator/>
      </w:r>
    </w:p>
  </w:footnote>
  <w:footnote w:type="continuationSeparator" w:id="0">
    <w:p w:rsidR="002D5C1C" w:rsidRDefault="002D5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430" w:rsidRDefault="00000000">
    <w:pPr>
      <w:spacing w:after="0" w:line="259" w:lineRule="auto"/>
      <w:ind w:left="5" w:right="0" w:firstLine="0"/>
      <w:jc w:val="center"/>
    </w:pPr>
    <w:r>
      <w:rPr>
        <w:color w:val="000000"/>
      </w:rPr>
      <w:t xml:space="preserve">TSDB002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430" w:rsidRDefault="00000000">
    <w:pPr>
      <w:spacing w:after="0" w:line="259" w:lineRule="auto"/>
      <w:ind w:left="5" w:right="0" w:firstLine="0"/>
      <w:jc w:val="center"/>
    </w:pPr>
    <w:r>
      <w:rPr>
        <w:color w:val="000000"/>
      </w:rPr>
      <w:t xml:space="preserve">TSDB002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430" w:rsidRDefault="00000000">
    <w:pPr>
      <w:spacing w:after="0" w:line="259" w:lineRule="auto"/>
      <w:ind w:left="5" w:right="0" w:firstLine="0"/>
      <w:jc w:val="center"/>
    </w:pPr>
    <w:r>
      <w:rPr>
        <w:color w:val="000000"/>
      </w:rPr>
      <w:t xml:space="preserve">TSDB002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E62"/>
    <w:multiLevelType w:val="hybridMultilevel"/>
    <w:tmpl w:val="0E6CADCE"/>
    <w:lvl w:ilvl="0" w:tplc="2392F2B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96C2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DCB6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A32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0A63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FCFA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1ADB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EE36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041C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84A1F"/>
    <w:multiLevelType w:val="hybridMultilevel"/>
    <w:tmpl w:val="A300B018"/>
    <w:lvl w:ilvl="0" w:tplc="0844790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A8D7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CEC0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26F2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208B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5C15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C2C6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A6BB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CE46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B54F9A"/>
    <w:multiLevelType w:val="hybridMultilevel"/>
    <w:tmpl w:val="69FA311E"/>
    <w:lvl w:ilvl="0" w:tplc="C48A80C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547D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B68E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568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64D7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9C72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4EFF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6C2A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F822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8D559A"/>
    <w:multiLevelType w:val="hybridMultilevel"/>
    <w:tmpl w:val="77568ACA"/>
    <w:lvl w:ilvl="0" w:tplc="EAFEAAC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D0D9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5E5C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C6C8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70F0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0CCA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8010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7E6F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96EB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023D91"/>
    <w:multiLevelType w:val="hybridMultilevel"/>
    <w:tmpl w:val="6A90A266"/>
    <w:lvl w:ilvl="0" w:tplc="A9EEA4C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543A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801F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7860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E604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B2F4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D6C9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2ADB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8684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B01ADA"/>
    <w:multiLevelType w:val="hybridMultilevel"/>
    <w:tmpl w:val="8DD6E832"/>
    <w:lvl w:ilvl="0" w:tplc="750CCCA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706E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C420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9229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9AE6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12E7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063F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A867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FECF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892573"/>
    <w:multiLevelType w:val="hybridMultilevel"/>
    <w:tmpl w:val="BF1E6E5A"/>
    <w:lvl w:ilvl="0" w:tplc="F56859E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5E99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BC13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02E4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2CC4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267B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DE05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028F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0A8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FC1609"/>
    <w:multiLevelType w:val="hybridMultilevel"/>
    <w:tmpl w:val="098A594A"/>
    <w:lvl w:ilvl="0" w:tplc="F110AE2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7C9D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DCEC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04A6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5AAD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8807C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AEED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12CC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5864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3C2C18"/>
    <w:multiLevelType w:val="hybridMultilevel"/>
    <w:tmpl w:val="A426BD70"/>
    <w:lvl w:ilvl="0" w:tplc="F07EB7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FA6D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FE6F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C843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36B7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E2F8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B4FD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F0B2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30ED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D13EC7"/>
    <w:multiLevelType w:val="hybridMultilevel"/>
    <w:tmpl w:val="3F3E9868"/>
    <w:lvl w:ilvl="0" w:tplc="5B9CE44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0826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E628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E61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0A3E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D09A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62FB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EAFA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C451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80B171C"/>
    <w:multiLevelType w:val="hybridMultilevel"/>
    <w:tmpl w:val="A2D2B9FA"/>
    <w:lvl w:ilvl="0" w:tplc="5CE05FF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BE8BC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78574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2E01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32E60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DA942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7297A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D4B66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90D0C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030381">
    <w:abstractNumId w:val="2"/>
  </w:num>
  <w:num w:numId="2" w16cid:durableId="1523279922">
    <w:abstractNumId w:val="3"/>
  </w:num>
  <w:num w:numId="3" w16cid:durableId="486895480">
    <w:abstractNumId w:val="9"/>
  </w:num>
  <w:num w:numId="4" w16cid:durableId="621426615">
    <w:abstractNumId w:val="5"/>
  </w:num>
  <w:num w:numId="5" w16cid:durableId="1721007351">
    <w:abstractNumId w:val="4"/>
  </w:num>
  <w:num w:numId="6" w16cid:durableId="503207129">
    <w:abstractNumId w:val="10"/>
  </w:num>
  <w:num w:numId="7" w16cid:durableId="552085145">
    <w:abstractNumId w:val="6"/>
  </w:num>
  <w:num w:numId="8" w16cid:durableId="2047676232">
    <w:abstractNumId w:val="8"/>
  </w:num>
  <w:num w:numId="9" w16cid:durableId="551311328">
    <w:abstractNumId w:val="0"/>
  </w:num>
  <w:num w:numId="10" w16cid:durableId="1791626202">
    <w:abstractNumId w:val="7"/>
  </w:num>
  <w:num w:numId="11" w16cid:durableId="1664622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430"/>
    <w:rsid w:val="002841CE"/>
    <w:rsid w:val="002D5C1C"/>
    <w:rsid w:val="002F0430"/>
    <w:rsid w:val="00D6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B46831-BAF7-4918-B6A5-E9CF879B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5524" w:hanging="10"/>
    </w:pPr>
    <w:rPr>
      <w:rFonts w:ascii="Arial" w:eastAsia="Arial" w:hAnsi="Arial" w:cs="Arial"/>
      <w:color w:val="188038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7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4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57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2502</Words>
  <Characters>14262</Characters>
  <Application>Microsoft Office Word</Application>
  <DocSecurity>0</DocSecurity>
  <Lines>118</Lines>
  <Paragraphs>33</Paragraphs>
  <ScaleCrop>false</ScaleCrop>
  <Company/>
  <LinksUpToDate>false</LinksUpToDate>
  <CharactersWithSpaces>16731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Khemchandani</dc:creator>
  <cp:keywords/>
  <cp:lastModifiedBy>Yosafe Fesaha Oqbamecail</cp:lastModifiedBy>
  <cp:revision>2</cp:revision>
  <dcterms:created xsi:type="dcterms:W3CDTF">2026-01-25T15:35:00Z</dcterms:created>
  <dcterms:modified xsi:type="dcterms:W3CDTF">2026-01-25T15:35:00Z</dcterms:modified>
</cp:coreProperties>
</file>