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0020A" w:rsidRDefault="00000000">
      <w:pPr>
        <w:spacing w:after="49" w:line="259" w:lineRule="auto"/>
        <w:ind w:left="0" w:firstLine="0"/>
      </w:pPr>
      <w:r>
        <w:rPr>
          <w:b/>
          <w:color w:val="000000"/>
          <w:sz w:val="46"/>
        </w:rPr>
        <w:t xml:space="preserve">Module 3 - Ingesting Data </w:t>
      </w:r>
    </w:p>
    <w:p w:rsidR="0020020A" w:rsidRDefault="00000000">
      <w:pPr>
        <w:spacing w:after="19" w:line="259" w:lineRule="auto"/>
        <w:ind w:left="-5"/>
      </w:pPr>
      <w:r>
        <w:rPr>
          <w:b/>
          <w:color w:val="000000"/>
        </w:rPr>
        <w:t xml:space="preserve">Prerequisites (same stack as Module 1) </w:t>
      </w:r>
    </w:p>
    <w:p w:rsidR="0020020A" w:rsidRDefault="00000000">
      <w:pPr>
        <w:spacing w:after="338"/>
        <w:ind w:left="-5"/>
      </w:pPr>
      <w:r>
        <w:rPr>
          <w:color w:val="000000"/>
        </w:rPr>
        <w:t xml:space="preserve">This module assumes you already have the Docker Compose stack (TimescaleDB / InfluxDB / Grafana) up from Module 1 and are using the same credentials (admin / admin123, DB </w:t>
      </w:r>
      <w:r>
        <w:rPr>
          <w:rFonts w:ascii="Calibri" w:eastAsia="Calibri" w:hAnsi="Calibri" w:cs="Calibri"/>
        </w:rPr>
        <w:t>metricsdb</w:t>
      </w:r>
      <w:r>
        <w:rPr>
          <w:color w:val="000000"/>
        </w:rPr>
        <w:t xml:space="preserve">). If you followed Module 1, you’re ready. </w:t>
      </w:r>
    </w:p>
    <w:p w:rsidR="0020020A" w:rsidRDefault="00000000">
      <w:pPr>
        <w:spacing w:after="246" w:line="339" w:lineRule="auto"/>
        <w:ind w:left="-5"/>
      </w:pPr>
      <w:r>
        <w:rPr>
          <w:color w:val="000000"/>
        </w:rPr>
        <w:t xml:space="preserve">Files/scripts we will use  in this module (save in the same folder as your </w:t>
      </w:r>
      <w:r>
        <w:rPr>
          <w:rFonts w:ascii="Calibri" w:eastAsia="Calibri" w:hAnsi="Calibri" w:cs="Calibri"/>
        </w:rPr>
        <w:t>dockercompose.yml</w:t>
      </w:r>
      <w:r>
        <w:rPr>
          <w:color w:val="000000"/>
        </w:rPr>
        <w:t xml:space="preserve"> unless noted): </w:t>
      </w:r>
    </w:p>
    <w:p w:rsidR="0020020A" w:rsidRDefault="00000000">
      <w:pPr>
        <w:numPr>
          <w:ilvl w:val="0"/>
          <w:numId w:val="1"/>
        </w:numPr>
        <w:spacing w:after="93"/>
        <w:ind w:hanging="360"/>
      </w:pPr>
      <w:r>
        <w:rPr>
          <w:rFonts w:ascii="Calibri" w:eastAsia="Calibri" w:hAnsi="Calibri" w:cs="Calibri"/>
        </w:rPr>
        <w:t>generate_data.py</w:t>
      </w:r>
      <w:r>
        <w:rPr>
          <w:color w:val="000000"/>
        </w:rPr>
        <w:t xml:space="preserve"> — generate CSV (</w:t>
      </w:r>
      <w:r>
        <w:rPr>
          <w:rFonts w:ascii="Calibri" w:eastAsia="Calibri" w:hAnsi="Calibri" w:cs="Calibri"/>
        </w:rPr>
        <w:t>cpu_data.csv</w:t>
      </w:r>
      <w:r>
        <w:rPr>
          <w:color w:val="000000"/>
        </w:rPr>
        <w:t xml:space="preserve">) and Influx line-protocol </w:t>
      </w:r>
    </w:p>
    <w:p w:rsidR="0020020A" w:rsidRDefault="00000000">
      <w:pPr>
        <w:spacing w:after="93"/>
        <w:ind w:left="730"/>
      </w:pPr>
      <w:r>
        <w:rPr>
          <w:color w:val="000000"/>
        </w:rPr>
        <w:t>(</w:t>
      </w:r>
      <w:r>
        <w:rPr>
          <w:rFonts w:ascii="Calibri" w:eastAsia="Calibri" w:hAnsi="Calibri" w:cs="Calibri"/>
        </w:rPr>
        <w:t>cpu.lp</w:t>
      </w:r>
      <w:r>
        <w:rPr>
          <w:color w:val="000000"/>
        </w:rPr>
        <w:t xml:space="preserve">) for 1,000,000 rows. </w:t>
      </w:r>
    </w:p>
    <w:p w:rsidR="0020020A" w:rsidRDefault="00000000">
      <w:pPr>
        <w:numPr>
          <w:ilvl w:val="0"/>
          <w:numId w:val="1"/>
        </w:numPr>
        <w:spacing w:after="84"/>
        <w:ind w:hanging="360"/>
      </w:pPr>
      <w:r>
        <w:rPr>
          <w:rFonts w:ascii="Calibri" w:eastAsia="Calibri" w:hAnsi="Calibri" w:cs="Calibri"/>
        </w:rPr>
        <w:t>stream_insert.py</w:t>
      </w:r>
      <w:r>
        <w:rPr>
          <w:color w:val="000000"/>
        </w:rPr>
        <w:t xml:space="preserve"> — Python batched streaming insert (psycopg2). </w:t>
      </w:r>
    </w:p>
    <w:p w:rsidR="0020020A" w:rsidRDefault="00000000">
      <w:pPr>
        <w:numPr>
          <w:ilvl w:val="0"/>
          <w:numId w:val="1"/>
        </w:numPr>
        <w:spacing w:after="94"/>
        <w:ind w:hanging="360"/>
      </w:pPr>
      <w:r>
        <w:rPr>
          <w:rFonts w:ascii="Calibri" w:eastAsia="Calibri" w:hAnsi="Calibri" w:cs="Calibri"/>
        </w:rPr>
        <w:t>insert_stream_node.js</w:t>
      </w:r>
      <w:r>
        <w:rPr>
          <w:color w:val="000000"/>
        </w:rPr>
        <w:t xml:space="preserve"> — Node.js batched streaming insert (</w:t>
      </w:r>
      <w:r>
        <w:rPr>
          <w:rFonts w:ascii="Calibri" w:eastAsia="Calibri" w:hAnsi="Calibri" w:cs="Calibri"/>
        </w:rPr>
        <w:t>pg</w:t>
      </w:r>
      <w:r>
        <w:rPr>
          <w:color w:val="000000"/>
        </w:rPr>
        <w:t xml:space="preserve">). </w:t>
      </w:r>
    </w:p>
    <w:p w:rsidR="0020020A" w:rsidRDefault="00000000">
      <w:pPr>
        <w:numPr>
          <w:ilvl w:val="0"/>
          <w:numId w:val="1"/>
        </w:numPr>
        <w:spacing w:after="72"/>
        <w:ind w:hanging="360"/>
      </w:pPr>
      <w:r>
        <w:rPr>
          <w:rFonts w:ascii="Calibri" w:eastAsia="Calibri" w:hAnsi="Calibri" w:cs="Calibri"/>
        </w:rPr>
        <w:t>run_benchmarks.sh</w:t>
      </w:r>
      <w:r>
        <w:rPr>
          <w:color w:val="000000"/>
        </w:rPr>
        <w:t xml:space="preserve"> — orchestrator: runs COPY into plain Postgres &amp; TimescaleDB, writes to Influx, and runs a short streaming test. </w:t>
      </w:r>
    </w:p>
    <w:p w:rsidR="0020020A" w:rsidRDefault="00000000">
      <w:pPr>
        <w:numPr>
          <w:ilvl w:val="0"/>
          <w:numId w:val="1"/>
        </w:numPr>
        <w:spacing w:after="491"/>
        <w:ind w:hanging="360"/>
      </w:pPr>
      <w:r>
        <w:rPr>
          <w:rFonts w:ascii="Calibri" w:eastAsia="Calibri" w:hAnsi="Calibri" w:cs="Calibri"/>
        </w:rPr>
        <w:t>cleanup_benchmarks.sh</w:t>
      </w:r>
      <w:r>
        <w:rPr>
          <w:color w:val="000000"/>
        </w:rPr>
        <w:t xml:space="preserve"> — drop tables and remove generated files. </w:t>
      </w:r>
    </w:p>
    <w:p w:rsidR="0020020A" w:rsidRDefault="00000000">
      <w:pPr>
        <w:pStyle w:val="Heading1"/>
        <w:ind w:left="-5"/>
      </w:pPr>
      <w:r>
        <w:t xml:space="preserve">A. Key concepts (brief) </w:t>
      </w:r>
    </w:p>
    <w:p w:rsidR="0020020A" w:rsidRDefault="00000000">
      <w:pPr>
        <w:numPr>
          <w:ilvl w:val="0"/>
          <w:numId w:val="2"/>
        </w:numPr>
        <w:spacing w:after="32"/>
        <w:ind w:hanging="360"/>
      </w:pPr>
      <w:r>
        <w:rPr>
          <w:b/>
          <w:color w:val="000000"/>
        </w:rPr>
        <w:t>Batch inserts</w:t>
      </w:r>
      <w:r>
        <w:rPr>
          <w:color w:val="000000"/>
        </w:rPr>
        <w:t xml:space="preserve">: </w:t>
      </w:r>
      <w:r>
        <w:rPr>
          <w:rFonts w:ascii="Calibri" w:eastAsia="Calibri" w:hAnsi="Calibri" w:cs="Calibri"/>
        </w:rPr>
        <w:t>COPY</w:t>
      </w:r>
      <w:r>
        <w:rPr>
          <w:color w:val="000000"/>
        </w:rPr>
        <w:t xml:space="preserve"> or multi-row </w:t>
      </w:r>
      <w:r>
        <w:rPr>
          <w:rFonts w:ascii="Calibri" w:eastAsia="Calibri" w:hAnsi="Calibri" w:cs="Calibri"/>
        </w:rPr>
        <w:t>INSERT</w:t>
      </w:r>
      <w:r>
        <w:rPr>
          <w:color w:val="000000"/>
        </w:rPr>
        <w:t xml:space="preserve"> — fastest for bulk historical loads. Use when you have files or periodic batches. </w:t>
      </w:r>
    </w:p>
    <w:p w:rsidR="0020020A" w:rsidRDefault="00000000">
      <w:pPr>
        <w:numPr>
          <w:ilvl w:val="0"/>
          <w:numId w:val="2"/>
        </w:numPr>
        <w:spacing w:after="99"/>
        <w:ind w:hanging="360"/>
      </w:pPr>
      <w:r>
        <w:rPr>
          <w:b/>
          <w:color w:val="000000"/>
        </w:rPr>
        <w:t>Streaming inserts</w:t>
      </w:r>
      <w:r>
        <w:rPr>
          <w:color w:val="000000"/>
        </w:rPr>
        <w:t xml:space="preserve">: one-by-one or batched single-statement streaming (clients like Python/Node.js, Kafka connectors). Use for real-time ingestion. </w:t>
      </w:r>
    </w:p>
    <w:p w:rsidR="0020020A" w:rsidRDefault="00000000">
      <w:pPr>
        <w:numPr>
          <w:ilvl w:val="0"/>
          <w:numId w:val="2"/>
        </w:numPr>
        <w:spacing w:after="19"/>
        <w:ind w:hanging="360"/>
      </w:pPr>
      <w:r>
        <w:rPr>
          <w:b/>
          <w:color w:val="000000"/>
        </w:rPr>
        <w:t>Best practice</w:t>
      </w:r>
      <w:r>
        <w:rPr>
          <w:color w:val="000000"/>
        </w:rPr>
        <w:t xml:space="preserve">: For very large loads use </w:t>
      </w:r>
      <w:r>
        <w:rPr>
          <w:rFonts w:ascii="Calibri" w:eastAsia="Calibri" w:hAnsi="Calibri" w:cs="Calibri"/>
        </w:rPr>
        <w:t>COPY</w:t>
      </w:r>
      <w:r>
        <w:rPr>
          <w:color w:val="000000"/>
        </w:rPr>
        <w:t xml:space="preserve"> into a plain table or hypertable, disable or delay heavy indexes during load, then recreate/analyze indexes. For real-time, send data in batches (commits of e.g., 1k–10k rows) to reduce transaction overhead. </w:t>
      </w:r>
    </w:p>
    <w:p w:rsidR="0020020A" w:rsidRDefault="00000000">
      <w:pPr>
        <w:spacing w:after="256" w:line="259" w:lineRule="auto"/>
        <w:ind w:left="720" w:firstLine="0"/>
      </w:pPr>
      <w:r>
        <w:rPr>
          <w:color w:val="000000"/>
        </w:rPr>
        <w:t xml:space="preserve"> </w:t>
      </w:r>
    </w:p>
    <w:p w:rsidR="0020020A" w:rsidRDefault="00000000">
      <w:pPr>
        <w:spacing w:after="484"/>
        <w:ind w:left="-5"/>
      </w:pPr>
      <w:r>
        <w:rPr>
          <w:color w:val="000000"/>
        </w:rPr>
        <w:t xml:space="preserve">For background on hypertables and schema choices, see Module 2. </w:t>
      </w:r>
    </w:p>
    <w:p w:rsidR="0020020A" w:rsidRDefault="00000000">
      <w:pPr>
        <w:pStyle w:val="Heading1"/>
        <w:spacing w:after="136"/>
        <w:ind w:left="-5"/>
      </w:pPr>
      <w:r>
        <w:t xml:space="preserve">B. SQL: create target tables &amp; hypertables </w:t>
      </w:r>
    </w:p>
    <w:p w:rsidR="0020020A" w:rsidRDefault="00000000">
      <w:pPr>
        <w:spacing w:after="246"/>
        <w:ind w:left="-5"/>
      </w:pPr>
      <w:r>
        <w:rPr>
          <w:color w:val="000000"/>
        </w:rPr>
        <w:t xml:space="preserve">Run these once (idempotent) to prepare targets: </w:t>
      </w:r>
    </w:p>
    <w:p w:rsidR="0020020A" w:rsidRDefault="00000000">
      <w:pPr>
        <w:ind w:left="-5" w:right="211"/>
      </w:pPr>
      <w:r>
        <w:t xml:space="preserve">docker exec -i timescaledb psql -U admin -d metricsdb -v ON_ERROR_STOP=1 &lt;&lt;'SQL' </w:t>
      </w:r>
    </w:p>
    <w:p w:rsidR="0020020A" w:rsidRDefault="00000000">
      <w:pPr>
        <w:ind w:left="-5" w:right="211"/>
      </w:pPr>
      <w:r>
        <w:t xml:space="preserve">-- plain Postgres table for bulk copy comparison </w:t>
      </w:r>
    </w:p>
    <w:p w:rsidR="0020020A" w:rsidRDefault="00000000">
      <w:pPr>
        <w:ind w:left="-5" w:right="3453"/>
      </w:pPr>
      <w:r>
        <w:t xml:space="preserve">CREATE TABLE IF NOT EXISTS sensor_plain_ingest (   time TIMESTAMPTZ NOT NULL, </w:t>
      </w:r>
    </w:p>
    <w:p w:rsidR="0020020A" w:rsidRDefault="00000000">
      <w:pPr>
        <w:ind w:left="-5" w:right="211"/>
      </w:pPr>
      <w:r>
        <w:t xml:space="preserve">  device_id INT, </w:t>
      </w:r>
    </w:p>
    <w:p w:rsidR="0020020A" w:rsidRDefault="00000000">
      <w:pPr>
        <w:ind w:left="-5" w:right="211"/>
      </w:pPr>
      <w:r>
        <w:lastRenderedPageBreak/>
        <w:t xml:space="preserve">  value DOUBLE PRECISION </w:t>
      </w:r>
    </w:p>
    <w:p w:rsidR="0020020A" w:rsidRDefault="00000000">
      <w:pPr>
        <w:ind w:left="-5" w:right="211"/>
      </w:pPr>
      <w:r>
        <w:t xml:space="preserve">); </w:t>
      </w:r>
    </w:p>
    <w:p w:rsidR="0020020A" w:rsidRDefault="00000000">
      <w:pPr>
        <w:spacing w:after="16" w:line="259" w:lineRule="auto"/>
        <w:ind w:left="0" w:firstLine="0"/>
      </w:pPr>
      <w:r>
        <w:t xml:space="preserve"> </w:t>
      </w:r>
    </w:p>
    <w:p w:rsidR="0020020A" w:rsidRDefault="00000000">
      <w:pPr>
        <w:ind w:left="-5" w:right="211"/>
      </w:pPr>
      <w:r>
        <w:t xml:space="preserve">-- TimescaleDB hypertable target </w:t>
      </w:r>
    </w:p>
    <w:p w:rsidR="0020020A" w:rsidRDefault="00000000">
      <w:pPr>
        <w:ind w:left="-5" w:right="4039"/>
      </w:pPr>
      <w:r>
        <w:t xml:space="preserve">CREATE TABLE IF NOT EXISTS sensor_ingest (   time TIMESTAMPTZ NOT NULL, </w:t>
      </w:r>
    </w:p>
    <w:p w:rsidR="0020020A" w:rsidRDefault="00000000">
      <w:pPr>
        <w:ind w:left="-5" w:right="211"/>
      </w:pPr>
      <w:r>
        <w:t xml:space="preserve">  device_id INT, </w:t>
      </w:r>
    </w:p>
    <w:p w:rsidR="0020020A" w:rsidRDefault="00000000">
      <w:pPr>
        <w:ind w:left="-5" w:right="211"/>
      </w:pPr>
      <w:r>
        <w:t xml:space="preserve">  value DOUBLE PRECISION </w:t>
      </w:r>
    </w:p>
    <w:p w:rsidR="0020020A" w:rsidRDefault="00000000">
      <w:pPr>
        <w:ind w:left="-5" w:right="211"/>
      </w:pPr>
      <w:r>
        <w:t xml:space="preserve">); </w:t>
      </w:r>
    </w:p>
    <w:p w:rsidR="0020020A" w:rsidRDefault="00000000">
      <w:pPr>
        <w:ind w:left="-5" w:right="211"/>
      </w:pPr>
      <w:r>
        <w:t xml:space="preserve">SELECT create_hypertable('sensor_ingest', 'time', if_not_exists =&gt; TRUE); </w:t>
      </w:r>
    </w:p>
    <w:p w:rsidR="0020020A" w:rsidRDefault="00000000">
      <w:pPr>
        <w:spacing w:after="19" w:line="259" w:lineRule="auto"/>
        <w:ind w:left="0" w:firstLine="0"/>
      </w:pPr>
      <w:r>
        <w:t xml:space="preserve"> </w:t>
      </w:r>
    </w:p>
    <w:p w:rsidR="0020020A" w:rsidRDefault="00000000">
      <w:pPr>
        <w:ind w:left="-5" w:right="211"/>
      </w:pPr>
      <w:r>
        <w:t xml:space="preserve">-- Streaming target (narrow-style) </w:t>
      </w:r>
    </w:p>
    <w:p w:rsidR="0020020A" w:rsidRDefault="00000000">
      <w:pPr>
        <w:ind w:left="-5" w:right="3952"/>
      </w:pPr>
      <w:r>
        <w:t xml:space="preserve">CREATE TABLE IF NOT EXISTS sensor_stream (   time TIMESTAMPTZ NOT NULL, </w:t>
      </w:r>
    </w:p>
    <w:p w:rsidR="0020020A" w:rsidRDefault="00000000">
      <w:pPr>
        <w:ind w:left="-5" w:right="7172"/>
      </w:pPr>
      <w:r>
        <w:t xml:space="preserve">  device_id INT,   metric TEXT, </w:t>
      </w:r>
    </w:p>
    <w:p w:rsidR="0020020A" w:rsidRDefault="00000000">
      <w:pPr>
        <w:ind w:left="-5" w:right="211"/>
      </w:pPr>
      <w:r>
        <w:t xml:space="preserve">  value DOUBLE PRECISION </w:t>
      </w:r>
    </w:p>
    <w:p w:rsidR="0020020A" w:rsidRDefault="00000000">
      <w:pPr>
        <w:ind w:left="-5" w:right="211"/>
      </w:pPr>
      <w:r>
        <w:t xml:space="preserve">); </w:t>
      </w:r>
    </w:p>
    <w:p w:rsidR="0020020A" w:rsidRDefault="00000000">
      <w:pPr>
        <w:ind w:left="-5" w:right="211"/>
      </w:pPr>
      <w:r>
        <w:t xml:space="preserve">SELECT create_hypertable('sensor_stream', 'time', if_not_exists =&gt; TRUE); </w:t>
      </w:r>
    </w:p>
    <w:p w:rsidR="0020020A" w:rsidRDefault="00000000">
      <w:pPr>
        <w:spacing w:after="19" w:line="259" w:lineRule="auto"/>
        <w:ind w:left="0" w:firstLine="0"/>
      </w:pPr>
      <w:r>
        <w:t xml:space="preserve"> </w:t>
      </w:r>
    </w:p>
    <w:p w:rsidR="0020020A" w:rsidRDefault="00000000">
      <w:pPr>
        <w:ind w:left="-5" w:right="211"/>
      </w:pPr>
      <w:r>
        <w:t xml:space="preserve">-- Helpful index for query testing (create if you want to run queries later) </w:t>
      </w:r>
    </w:p>
    <w:p w:rsidR="0020020A" w:rsidRDefault="00000000">
      <w:pPr>
        <w:ind w:left="-5"/>
      </w:pPr>
      <w:r>
        <w:t xml:space="preserve">CREATE INDEX IF NOT EXISTS idx_sensor_ingest_device_time ON sensor_ingest (device_id, time DESC); </w:t>
      </w:r>
    </w:p>
    <w:p w:rsidR="0020020A" w:rsidRDefault="00000000">
      <w:pPr>
        <w:spacing w:after="328"/>
        <w:ind w:left="-5" w:right="211"/>
      </w:pPr>
      <w:r>
        <w:t>CREATE INDEX IF NOT EXISTS idx_sensor_stream_device_metric_time ON sensor_stream (device_id, metric, time DESC); SQL</w:t>
      </w:r>
      <w:r>
        <w:rPr>
          <w:color w:val="000000"/>
        </w:rPr>
        <w:t xml:space="preserve"> </w:t>
      </w:r>
    </w:p>
    <w:p w:rsidR="0020020A" w:rsidRDefault="00000000">
      <w:pPr>
        <w:spacing w:after="600"/>
        <w:ind w:left="-5"/>
      </w:pPr>
      <w:r>
        <w:rPr>
          <w:color w:val="000000"/>
        </w:rPr>
        <w:t xml:space="preserve">(These commands assume the </w:t>
      </w:r>
      <w:r>
        <w:rPr>
          <w:rFonts w:ascii="Calibri" w:eastAsia="Calibri" w:hAnsi="Calibri" w:cs="Calibri"/>
        </w:rPr>
        <w:t>timescaledb</w:t>
      </w:r>
      <w:r>
        <w:rPr>
          <w:color w:val="000000"/>
        </w:rPr>
        <w:t xml:space="preserve"> container and credentials from Module 1.) </w:t>
      </w:r>
    </w:p>
    <w:p w:rsidR="0020020A" w:rsidRDefault="00000000">
      <w:pPr>
        <w:pStyle w:val="Heading1"/>
        <w:spacing w:after="198"/>
        <w:ind w:left="-5"/>
      </w:pPr>
      <w:r>
        <w:t xml:space="preserve">C. File: </w:t>
      </w:r>
      <w:r>
        <w:rPr>
          <w:rFonts w:ascii="Calibri" w:eastAsia="Calibri" w:hAnsi="Calibri" w:cs="Calibri"/>
          <w:color w:val="188038"/>
        </w:rPr>
        <w:t>generate_data.py</w:t>
      </w:r>
      <w:r>
        <w:t xml:space="preserve"> (creates CSV + Influx LP) </w:t>
      </w:r>
    </w:p>
    <w:p w:rsidR="0020020A" w:rsidRDefault="00000000">
      <w:pPr>
        <w:spacing w:after="263" w:line="259" w:lineRule="auto"/>
      </w:pPr>
      <w:r>
        <w:rPr>
          <w:color w:val="000000"/>
        </w:rPr>
        <w:t xml:space="preserve">Save as </w:t>
      </w:r>
      <w:r>
        <w:rPr>
          <w:rFonts w:ascii="Calibri" w:eastAsia="Calibri" w:hAnsi="Calibri" w:cs="Calibri"/>
        </w:rPr>
        <w:t>generate_data.py</w:t>
      </w:r>
      <w:r>
        <w:rPr>
          <w:color w:val="000000"/>
        </w:rPr>
        <w:t xml:space="preserve">: </w:t>
      </w:r>
    </w:p>
    <w:p w:rsidR="0020020A" w:rsidRDefault="00000000">
      <w:pPr>
        <w:ind w:left="-5" w:right="211"/>
      </w:pPr>
      <w:r>
        <w:t xml:space="preserve">#!/usr/bin/env python3 </w:t>
      </w:r>
    </w:p>
    <w:p w:rsidR="0020020A" w:rsidRDefault="00000000">
      <w:pPr>
        <w:ind w:left="-5" w:right="211"/>
      </w:pPr>
      <w:r>
        <w:t xml:space="preserve"># generate_data.py </w:t>
      </w:r>
    </w:p>
    <w:p w:rsidR="0020020A" w:rsidRDefault="00000000">
      <w:pPr>
        <w:ind w:left="-5" w:right="1533"/>
      </w:pPr>
      <w:r>
        <w:t xml:space="preserve"># Generates cpu_data.csv (time,device_id,value) and cpu.lp (Influx line protocol) from datetime import datetime, timezone, timedelta import random </w:t>
      </w:r>
    </w:p>
    <w:p w:rsidR="0020020A" w:rsidRDefault="00000000">
      <w:pPr>
        <w:spacing w:after="16" w:line="259" w:lineRule="auto"/>
        <w:ind w:left="0" w:firstLine="0"/>
      </w:pPr>
      <w:r>
        <w:t xml:space="preserve"> </w:t>
      </w:r>
    </w:p>
    <w:p w:rsidR="0020020A" w:rsidRDefault="00000000">
      <w:pPr>
        <w:ind w:left="-5" w:right="211"/>
      </w:pPr>
      <w:r>
        <w:t xml:space="preserve">ROW_COUNT = 1_000_000 </w:t>
      </w:r>
    </w:p>
    <w:p w:rsidR="0020020A" w:rsidRDefault="00000000">
      <w:pPr>
        <w:ind w:left="-5" w:right="211"/>
      </w:pPr>
      <w:r>
        <w:t xml:space="preserve">CSV_PATH = "cpu_data.csv" </w:t>
      </w:r>
    </w:p>
    <w:p w:rsidR="0020020A" w:rsidRDefault="00000000">
      <w:pPr>
        <w:ind w:left="-5" w:right="211"/>
      </w:pPr>
      <w:r>
        <w:t xml:space="preserve">LP_PATH = "cpu.lp" </w:t>
      </w:r>
    </w:p>
    <w:p w:rsidR="0020020A" w:rsidRDefault="00000000">
      <w:pPr>
        <w:spacing w:after="16" w:line="259" w:lineRule="auto"/>
        <w:ind w:left="0" w:firstLine="0"/>
      </w:pPr>
      <w:r>
        <w:t xml:space="preserve"> </w:t>
      </w:r>
    </w:p>
    <w:p w:rsidR="0020020A" w:rsidRDefault="00000000">
      <w:pPr>
        <w:ind w:left="-5" w:right="211"/>
      </w:pPr>
      <w:r>
        <w:t xml:space="preserve">start = datetime.utcnow().replace(tzinfo=timezone.utc) </w:t>
      </w:r>
    </w:p>
    <w:p w:rsidR="0020020A" w:rsidRDefault="00000000">
      <w:pPr>
        <w:spacing w:after="19" w:line="259" w:lineRule="auto"/>
        <w:ind w:left="0" w:firstLine="0"/>
      </w:pPr>
      <w:r>
        <w:t xml:space="preserve"> </w:t>
      </w:r>
    </w:p>
    <w:p w:rsidR="0020020A" w:rsidRDefault="00000000">
      <w:pPr>
        <w:ind w:left="-5" w:right="211"/>
      </w:pPr>
      <w:r>
        <w:lastRenderedPageBreak/>
        <w:t xml:space="preserve">def iso_ts(dt): </w:t>
      </w:r>
    </w:p>
    <w:p w:rsidR="0020020A" w:rsidRDefault="00000000">
      <w:pPr>
        <w:ind w:left="-5" w:right="211"/>
      </w:pPr>
      <w:r>
        <w:t xml:space="preserve">    return dt.isoformat() </w:t>
      </w:r>
    </w:p>
    <w:p w:rsidR="0020020A" w:rsidRDefault="00000000">
      <w:pPr>
        <w:spacing w:after="16" w:line="259" w:lineRule="auto"/>
        <w:ind w:left="0" w:firstLine="0"/>
      </w:pPr>
      <w:r>
        <w:t xml:space="preserve"> </w:t>
      </w:r>
    </w:p>
    <w:p w:rsidR="0020020A" w:rsidRDefault="00000000">
      <w:pPr>
        <w:ind w:left="-5" w:right="211"/>
      </w:pPr>
      <w:r>
        <w:t xml:space="preserve">def ns_epoch(dt): </w:t>
      </w:r>
    </w:p>
    <w:p w:rsidR="0020020A" w:rsidRDefault="00000000">
      <w:pPr>
        <w:ind w:left="-5" w:right="211"/>
      </w:pPr>
      <w:r>
        <w:t xml:space="preserve">    return str(int(dt.timestamp() * 1_000_000_000)) </w:t>
      </w:r>
    </w:p>
    <w:p w:rsidR="0020020A" w:rsidRDefault="00000000">
      <w:pPr>
        <w:spacing w:after="16" w:line="259" w:lineRule="auto"/>
        <w:ind w:left="0" w:firstLine="0"/>
      </w:pPr>
      <w:r>
        <w:t xml:space="preserve"> </w:t>
      </w:r>
    </w:p>
    <w:p w:rsidR="0020020A" w:rsidRDefault="00000000">
      <w:pPr>
        <w:ind w:left="-5" w:right="211"/>
      </w:pPr>
      <w:r>
        <w:t xml:space="preserve">def main(): </w:t>
      </w:r>
    </w:p>
    <w:p w:rsidR="0020020A" w:rsidRDefault="00000000">
      <w:pPr>
        <w:ind w:left="-5" w:right="1316"/>
      </w:pPr>
      <w:r>
        <w:t xml:space="preserve">    print(f"Generating {ROW_COUNT:,} rows...")     with open(CSV_PATH, "w", buffering=1_000_000) as csvf, open(LP_PATH, "w", buffering=1_000_000) as lpf:         for i in range(ROW_COUNT): </w:t>
      </w:r>
    </w:p>
    <w:p w:rsidR="0020020A" w:rsidRDefault="00000000">
      <w:pPr>
        <w:ind w:left="-5" w:right="1900"/>
      </w:pPr>
      <w:r>
        <w:t xml:space="preserve">            ts = start + timedelta(seconds=i)             device_id = random.randint(1, 10)             value = round(random.uniform(10.0, 90.0), 2)             csvf.write(f"{iso_ts(ts)},{device_id},{value}\n")             lpf.write(f"cpu,device_id={device_id} value={value} {ns_epoch(ts)}\n")     print("Done: cpu_data.csv and cpu.lp created.") </w:t>
      </w:r>
    </w:p>
    <w:p w:rsidR="0020020A" w:rsidRDefault="00000000">
      <w:pPr>
        <w:spacing w:after="19" w:line="259" w:lineRule="auto"/>
        <w:ind w:left="0" w:firstLine="0"/>
      </w:pPr>
      <w:r>
        <w:t xml:space="preserve"> </w:t>
      </w:r>
    </w:p>
    <w:p w:rsidR="0020020A" w:rsidRDefault="00000000">
      <w:pPr>
        <w:ind w:left="-5" w:right="5972"/>
      </w:pPr>
      <w:r>
        <w:t xml:space="preserve">if __name__ == '__main__':     main() </w:t>
      </w:r>
    </w:p>
    <w:p w:rsidR="0020020A" w:rsidRDefault="00000000">
      <w:pPr>
        <w:spacing w:after="256" w:line="259" w:lineRule="auto"/>
        <w:ind w:left="0" w:firstLine="0"/>
      </w:pPr>
      <w:r>
        <w:rPr>
          <w:color w:val="000000"/>
        </w:rPr>
        <w:t xml:space="preserve"> </w:t>
      </w:r>
    </w:p>
    <w:p w:rsidR="0020020A" w:rsidRDefault="00000000">
      <w:pPr>
        <w:spacing w:after="246"/>
        <w:ind w:left="-5"/>
      </w:pPr>
      <w:r>
        <w:rPr>
          <w:color w:val="000000"/>
        </w:rPr>
        <w:t xml:space="preserve">Run: </w:t>
      </w:r>
    </w:p>
    <w:p w:rsidR="0020020A" w:rsidRDefault="00000000">
      <w:pPr>
        <w:spacing w:after="245"/>
        <w:ind w:left="-5" w:right="4728"/>
      </w:pPr>
      <w:r>
        <w:t>chmod +x generate_data.py ./generate_data.py</w:t>
      </w:r>
      <w:r>
        <w:rPr>
          <w:color w:val="000000"/>
        </w:rPr>
        <w:t xml:space="preserve"> </w:t>
      </w:r>
    </w:p>
    <w:p w:rsidR="0020020A" w:rsidRDefault="00000000">
      <w:pPr>
        <w:spacing w:after="556" w:line="328" w:lineRule="auto"/>
        <w:ind w:left="-5"/>
      </w:pPr>
      <w:r>
        <w:rPr>
          <w:b/>
          <w:color w:val="000000"/>
        </w:rPr>
        <w:t>Note:</w:t>
      </w:r>
      <w:r>
        <w:rPr>
          <w:color w:val="000000"/>
        </w:rPr>
        <w:t xml:space="preserve"> generating 1,000,000 rows takes disk space and some time; running on a laptop may take a few minutes. The CSV is ready for </w:t>
      </w:r>
      <w:r>
        <w:rPr>
          <w:rFonts w:ascii="Calibri" w:eastAsia="Calibri" w:hAnsi="Calibri" w:cs="Calibri"/>
        </w:rPr>
        <w:t>COPY</w:t>
      </w:r>
      <w:r>
        <w:rPr>
          <w:color w:val="000000"/>
        </w:rPr>
        <w:t xml:space="preserve"> and the LP file for Influx </w:t>
      </w:r>
      <w:r>
        <w:rPr>
          <w:rFonts w:ascii="Calibri" w:eastAsia="Calibri" w:hAnsi="Calibri" w:cs="Calibri"/>
        </w:rPr>
        <w:t>influx write</w:t>
      </w:r>
      <w:r>
        <w:rPr>
          <w:color w:val="000000"/>
        </w:rPr>
        <w:t xml:space="preserve">. </w:t>
      </w:r>
    </w:p>
    <w:p w:rsidR="0020020A" w:rsidRDefault="00000000">
      <w:pPr>
        <w:pStyle w:val="Heading1"/>
        <w:spacing w:after="337"/>
        <w:ind w:left="-5"/>
      </w:pPr>
      <w:r>
        <w:t xml:space="preserve">D. Fast bulk load: use </w:t>
      </w:r>
      <w:r>
        <w:rPr>
          <w:rFonts w:ascii="Calibri" w:eastAsia="Calibri" w:hAnsi="Calibri" w:cs="Calibri"/>
          <w:color w:val="188038"/>
        </w:rPr>
        <w:t>COPY</w:t>
      </w:r>
      <w:r>
        <w:t xml:space="preserve"> (CSV) </w:t>
      </w:r>
    </w:p>
    <w:p w:rsidR="0020020A" w:rsidRDefault="00000000">
      <w:pPr>
        <w:pStyle w:val="Heading2"/>
        <w:spacing w:after="71"/>
        <w:ind w:left="-5"/>
      </w:pPr>
      <w:r>
        <w:t xml:space="preserve">Copy into container and run </w:t>
      </w:r>
      <w:r>
        <w:rPr>
          <w:rFonts w:ascii="Calibri" w:eastAsia="Calibri" w:hAnsi="Calibri" w:cs="Calibri"/>
          <w:color w:val="188038"/>
        </w:rPr>
        <w:t>\COPY</w:t>
      </w:r>
      <w:r>
        <w:t xml:space="preserve"> inside the container (reliable) </w:t>
      </w:r>
    </w:p>
    <w:p w:rsidR="0020020A" w:rsidRDefault="00000000">
      <w:pPr>
        <w:ind w:left="-5" w:right="3818"/>
      </w:pPr>
      <w:r>
        <w:t xml:space="preserve"># copy CSV into timescaledb container filesystem docker cp cpu_data.csv timescaledb:/tmp/cpu_data.csv </w:t>
      </w:r>
    </w:p>
    <w:p w:rsidR="0020020A" w:rsidRDefault="00000000">
      <w:pPr>
        <w:spacing w:after="16" w:line="259" w:lineRule="auto"/>
        <w:ind w:left="0" w:firstLine="0"/>
      </w:pPr>
      <w:r>
        <w:rPr>
          <w:color w:val="000000"/>
        </w:rPr>
        <w:t xml:space="preserve"> </w:t>
      </w:r>
    </w:p>
    <w:p w:rsidR="0020020A" w:rsidRDefault="00000000">
      <w:pPr>
        <w:ind w:left="-5" w:right="429"/>
      </w:pPr>
      <w:r>
        <w:t xml:space="preserve"># load into plain Postgres table docker exec -i timescaledb psql -U admin -d metricsdb -c "\COPY sensor_plain_ingest(time, device_id, value) FROM '/tmp/cpu_data.csv' CSV" </w:t>
      </w:r>
    </w:p>
    <w:p w:rsidR="0020020A" w:rsidRDefault="00000000">
      <w:pPr>
        <w:spacing w:after="0" w:line="259" w:lineRule="auto"/>
        <w:ind w:left="0" w:firstLine="0"/>
      </w:pPr>
      <w:r>
        <w:t xml:space="preserve"> </w:t>
      </w:r>
    </w:p>
    <w:p w:rsidR="0020020A" w:rsidRDefault="00000000">
      <w:pPr>
        <w:spacing w:after="331"/>
        <w:ind w:left="-5" w:right="1014"/>
      </w:pPr>
      <w:r>
        <w:t># load into TimescaleDB hypertable docker exec -i timescaledb psql -U admin -d metricsdb -c "\COPY sensor_ingest(time, device_id, value) FROM '/tmp/cpu_data.csv' CSV"</w:t>
      </w:r>
      <w:r>
        <w:rPr>
          <w:color w:val="000000"/>
        </w:rPr>
        <w:t xml:space="preserve"> </w:t>
      </w:r>
    </w:p>
    <w:p w:rsidR="0020020A" w:rsidRDefault="00000000">
      <w:pPr>
        <w:spacing w:after="494"/>
        <w:ind w:left="-5"/>
      </w:pPr>
      <w:r>
        <w:rPr>
          <w:rFonts w:ascii="Calibri" w:eastAsia="Calibri" w:hAnsi="Calibri" w:cs="Calibri"/>
        </w:rPr>
        <w:t>COPY</w:t>
      </w:r>
      <w:r>
        <w:rPr>
          <w:color w:val="000000"/>
        </w:rPr>
        <w:t xml:space="preserve"> is significantly faster than per-row </w:t>
      </w:r>
      <w:r>
        <w:rPr>
          <w:rFonts w:ascii="Calibri" w:eastAsia="Calibri" w:hAnsi="Calibri" w:cs="Calibri"/>
        </w:rPr>
        <w:t>INSERT</w:t>
      </w:r>
      <w:r>
        <w:rPr>
          <w:color w:val="000000"/>
        </w:rPr>
        <w:t xml:space="preserve">. Use it for historical/one-off loads. </w:t>
      </w:r>
    </w:p>
    <w:p w:rsidR="0020020A" w:rsidRDefault="00000000">
      <w:pPr>
        <w:pStyle w:val="Heading1"/>
        <w:spacing w:after="136"/>
        <w:ind w:left="-5"/>
      </w:pPr>
      <w:r>
        <w:t xml:space="preserve">E. InfluxDB write (line-protocol) </w:t>
      </w:r>
    </w:p>
    <w:p w:rsidR="0020020A" w:rsidRDefault="00000000">
      <w:pPr>
        <w:spacing w:after="246"/>
        <w:ind w:left="-5"/>
      </w:pPr>
      <w:r>
        <w:rPr>
          <w:color w:val="000000"/>
        </w:rPr>
        <w:t xml:space="preserve">You can stream the LP file to the Influx write command (ns precision): </w:t>
      </w:r>
    </w:p>
    <w:p w:rsidR="0020020A" w:rsidRDefault="00000000">
      <w:pPr>
        <w:ind w:left="-5" w:right="3833"/>
      </w:pPr>
      <w:r>
        <w:t xml:space="preserve"># copy to container (optional) or stream from host docker cp cpu.lp influxdb:/tmp/cpu.lp </w:t>
      </w:r>
    </w:p>
    <w:p w:rsidR="0020020A" w:rsidRDefault="00000000">
      <w:pPr>
        <w:spacing w:after="16" w:line="259" w:lineRule="auto"/>
        <w:ind w:left="0" w:firstLine="0"/>
      </w:pPr>
      <w:r>
        <w:t xml:space="preserve"> </w:t>
      </w:r>
    </w:p>
    <w:p w:rsidR="0020020A" w:rsidRDefault="00000000">
      <w:pPr>
        <w:ind w:left="-5" w:right="82"/>
      </w:pPr>
      <w:r>
        <w:t xml:space="preserve"># preferred: stream from host so you don't depend on container path docker exec -i influxdb influx write --org example-org --bucket example-bucket --precision ns - &lt; cpu.lp </w:t>
      </w:r>
    </w:p>
    <w:p w:rsidR="0020020A" w:rsidRDefault="00000000">
      <w:pPr>
        <w:spacing w:after="256" w:line="259" w:lineRule="auto"/>
        <w:ind w:left="0" w:firstLine="0"/>
      </w:pPr>
      <w:r>
        <w:rPr>
          <w:color w:val="000000"/>
        </w:rPr>
        <w:t xml:space="preserve"> </w:t>
      </w:r>
    </w:p>
    <w:p w:rsidR="0020020A" w:rsidRDefault="00000000">
      <w:pPr>
        <w:spacing w:after="479"/>
        <w:ind w:left="-5"/>
      </w:pPr>
      <w:r>
        <w:rPr>
          <w:color w:val="000000"/>
        </w:rPr>
        <w:t xml:space="preserve">Influx writes are optimized for time-series; results will vary with container resources and Influx settings. </w:t>
      </w:r>
    </w:p>
    <w:p w:rsidR="0020020A" w:rsidRDefault="00000000">
      <w:pPr>
        <w:pStyle w:val="Heading1"/>
        <w:spacing w:after="178"/>
        <w:ind w:left="-5"/>
      </w:pPr>
      <w:r>
        <w:t xml:space="preserve">F. Python streaming client (batched) — </w:t>
      </w:r>
      <w:r>
        <w:rPr>
          <w:rFonts w:ascii="Calibri" w:eastAsia="Calibri" w:hAnsi="Calibri" w:cs="Calibri"/>
          <w:color w:val="188038"/>
        </w:rPr>
        <w:t xml:space="preserve">stream_insert.py </w:t>
      </w:r>
    </w:p>
    <w:p w:rsidR="0020020A" w:rsidRDefault="00000000">
      <w:pPr>
        <w:spacing w:after="260" w:line="259" w:lineRule="auto"/>
      </w:pPr>
      <w:r>
        <w:rPr>
          <w:color w:val="000000"/>
        </w:rPr>
        <w:t xml:space="preserve">Save as </w:t>
      </w:r>
      <w:r>
        <w:rPr>
          <w:rFonts w:ascii="Calibri" w:eastAsia="Calibri" w:hAnsi="Calibri" w:cs="Calibri"/>
        </w:rPr>
        <w:t>stream_insert.py</w:t>
      </w:r>
      <w:r>
        <w:rPr>
          <w:color w:val="000000"/>
        </w:rPr>
        <w:t xml:space="preserve">: </w:t>
      </w:r>
    </w:p>
    <w:p w:rsidR="0020020A" w:rsidRDefault="00000000">
      <w:pPr>
        <w:ind w:left="-5" w:right="211"/>
      </w:pPr>
      <w:r>
        <w:t xml:space="preserve">#!/usr/bin/env python3 </w:t>
      </w:r>
    </w:p>
    <w:p w:rsidR="0020020A" w:rsidRDefault="00000000">
      <w:pPr>
        <w:ind w:left="-5" w:right="211"/>
      </w:pPr>
      <w:r>
        <w:t xml:space="preserve"># stream_insert.py </w:t>
      </w:r>
    </w:p>
    <w:p w:rsidR="0020020A" w:rsidRDefault="00000000">
      <w:pPr>
        <w:ind w:left="-5" w:right="2197"/>
      </w:pPr>
      <w:r>
        <w:t xml:space="preserve"># Batched streaming insert into a table (sensor_stream or sensor_ingest). import argparse import time import random import psycopg2 from datetime import datetime, timedelta, timezone </w:t>
      </w:r>
    </w:p>
    <w:p w:rsidR="0020020A" w:rsidRDefault="00000000">
      <w:pPr>
        <w:spacing w:after="16" w:line="259" w:lineRule="auto"/>
        <w:ind w:left="0" w:firstLine="0"/>
      </w:pPr>
      <w:r>
        <w:t xml:space="preserve"> </w:t>
      </w:r>
    </w:p>
    <w:p w:rsidR="0020020A" w:rsidRDefault="00000000">
      <w:pPr>
        <w:ind w:left="-5" w:right="211"/>
      </w:pPr>
      <w:r>
        <w:t xml:space="preserve">def parse_args(): </w:t>
      </w:r>
    </w:p>
    <w:p w:rsidR="0020020A" w:rsidRDefault="00000000">
      <w:pPr>
        <w:ind w:left="-5" w:right="211"/>
      </w:pPr>
      <w:r>
        <w:t xml:space="preserve">    p = argparse.ArgumentParser() </w:t>
      </w:r>
    </w:p>
    <w:p w:rsidR="0020020A" w:rsidRDefault="00000000">
      <w:pPr>
        <w:ind w:left="-5" w:right="211"/>
      </w:pPr>
      <w:r>
        <w:t xml:space="preserve">    p.add_argument("--dsn", default="dbname=metricsdb user=admin password=admin123 host=localhost port=5432") </w:t>
      </w:r>
    </w:p>
    <w:p w:rsidR="0020020A" w:rsidRDefault="00000000">
      <w:pPr>
        <w:ind w:left="-5" w:right="211"/>
      </w:pPr>
      <w:r>
        <w:t xml:space="preserve">    p.add_argument("--table", default="sensor_stream") </w:t>
      </w:r>
    </w:p>
    <w:p w:rsidR="0020020A" w:rsidRDefault="00000000">
      <w:pPr>
        <w:ind w:left="-5" w:right="211"/>
      </w:pPr>
      <w:r>
        <w:t xml:space="preserve">    p.add_argument("--rows", type=int, default=1000000) </w:t>
      </w:r>
    </w:p>
    <w:p w:rsidR="0020020A" w:rsidRDefault="00000000">
      <w:pPr>
        <w:ind w:left="-5" w:right="3590"/>
      </w:pPr>
      <w:r>
        <w:t xml:space="preserve">    p.add_argument("--batch", type=int, default=1000)     return p.parse_args() </w:t>
      </w:r>
    </w:p>
    <w:p w:rsidR="0020020A" w:rsidRDefault="00000000">
      <w:pPr>
        <w:spacing w:after="16" w:line="259" w:lineRule="auto"/>
        <w:ind w:left="0" w:firstLine="0"/>
      </w:pPr>
      <w:r>
        <w:t xml:space="preserve"> </w:t>
      </w:r>
    </w:p>
    <w:p w:rsidR="0020020A" w:rsidRDefault="00000000">
      <w:pPr>
        <w:ind w:left="-5" w:right="211"/>
      </w:pPr>
      <w:r>
        <w:t xml:space="preserve">def main(): </w:t>
      </w:r>
    </w:p>
    <w:p w:rsidR="0020020A" w:rsidRDefault="00000000">
      <w:pPr>
        <w:ind w:left="-5" w:right="3322"/>
      </w:pPr>
      <w:r>
        <w:t xml:space="preserve">    args = parse_args()     conn = psycopg2.connect(args.dsn)     cur = conn.cursor()     start_time = datetime.utcnow().replace(tzinfo=timezone.utc)     t0 = time.time()     buffer = []     inserted = 0     for i in range(args.rows): </w:t>
      </w:r>
    </w:p>
    <w:p w:rsidR="0020020A" w:rsidRDefault="00000000">
      <w:pPr>
        <w:ind w:left="-5" w:right="4478"/>
      </w:pPr>
      <w:r>
        <w:t xml:space="preserve">        ts = start_time + timedelta(seconds=i)         device_id = random.randint(1, 10)         value = round(random.uniform(10.0, 90.0), 2)         if args.table == "sensor_stream": </w:t>
      </w:r>
    </w:p>
    <w:p w:rsidR="0020020A" w:rsidRDefault="00000000">
      <w:pPr>
        <w:ind w:left="-5" w:right="4020"/>
      </w:pPr>
      <w:r>
        <w:t xml:space="preserve">            buffer.append((ts, device_id, 'cpu', value))         else: </w:t>
      </w:r>
    </w:p>
    <w:p w:rsidR="0020020A" w:rsidRDefault="00000000">
      <w:pPr>
        <w:ind w:left="-5" w:right="5106"/>
      </w:pPr>
      <w:r>
        <w:t xml:space="preserve">            buffer.append((ts, device_id, value))         if len(buffer) &gt;= args.batch:             if args.table == "sensor_stream": </w:t>
      </w:r>
    </w:p>
    <w:p w:rsidR="0020020A" w:rsidRDefault="00000000">
      <w:pPr>
        <w:ind w:left="-5"/>
      </w:pPr>
      <w:r>
        <w:t xml:space="preserve">                vals = ",".join(cur.mogrify("(%s,%s,%s,%s)", r).decode() for r in buffer)                 cur.execute("INSERT INTO sensor_stream(time, device_id, metric, value) VALUES " </w:t>
      </w:r>
    </w:p>
    <w:p w:rsidR="0020020A" w:rsidRDefault="00000000">
      <w:pPr>
        <w:ind w:left="-5" w:right="211"/>
      </w:pPr>
      <w:r>
        <w:t xml:space="preserve">+ vals) </w:t>
      </w:r>
    </w:p>
    <w:p w:rsidR="0020020A" w:rsidRDefault="00000000">
      <w:pPr>
        <w:ind w:left="-5" w:right="211"/>
      </w:pPr>
      <w:r>
        <w:t xml:space="preserve">            else: </w:t>
      </w:r>
    </w:p>
    <w:p w:rsidR="0020020A" w:rsidRDefault="00000000">
      <w:pPr>
        <w:ind w:left="-5" w:right="211"/>
      </w:pPr>
      <w:r>
        <w:t xml:space="preserve">                vals = ",".join(cur.mogrify("(%s,%s,%s)", r).decode() for r in buffer)                 cur.execute("INSERT INTO sensor_ingest(time, device_id, value) VALUES " + vals)             conn.commit()             inserted += len(buffer)             buffer.clear()     if buffer: </w:t>
      </w:r>
    </w:p>
    <w:p w:rsidR="0020020A" w:rsidRDefault="00000000">
      <w:pPr>
        <w:ind w:left="-5" w:right="211"/>
      </w:pPr>
      <w:r>
        <w:t xml:space="preserve">        if args.table == "sensor_stream": </w:t>
      </w:r>
    </w:p>
    <w:p w:rsidR="0020020A" w:rsidRDefault="00000000">
      <w:pPr>
        <w:spacing w:after="0" w:line="275" w:lineRule="auto"/>
        <w:ind w:left="-5" w:right="191"/>
        <w:jc w:val="both"/>
      </w:pPr>
      <w:r>
        <w:t xml:space="preserve">            vals = ",".join(cur.mogrify("(%s,%s,%s,%s)", r).decode() for r in buffer)             cur.execute("INSERT INTO sensor_stream(time, device_id, metric, value) VALUES " + vals)         else: </w:t>
      </w:r>
    </w:p>
    <w:p w:rsidR="0020020A" w:rsidRDefault="00000000">
      <w:pPr>
        <w:ind w:left="-5" w:right="468"/>
      </w:pPr>
      <w:r>
        <w:t xml:space="preserve">            vals = ",".join(cur.mogrify("(%s,%s,%s)", r).decode() for r in buffer)             cur.execute("INSERT INTO sensor_ingest(time, device_id, value) VALUES " + vals)         conn.commit()         inserted += len(buffer)     t1 = time.time()     cur.close()     conn.close()     elapsed = t1 - t0     print(f"Inserted {inserted} rows into {args.table} in {elapsed:.2f} s ({inserted/elapsed:.2f} rows/s)") </w:t>
      </w:r>
    </w:p>
    <w:p w:rsidR="0020020A" w:rsidRDefault="00000000">
      <w:pPr>
        <w:spacing w:after="16" w:line="259" w:lineRule="auto"/>
        <w:ind w:left="0" w:firstLine="0"/>
      </w:pPr>
      <w:r>
        <w:t xml:space="preserve"> </w:t>
      </w:r>
    </w:p>
    <w:p w:rsidR="0020020A" w:rsidRDefault="00000000">
      <w:pPr>
        <w:ind w:left="-5" w:right="5900"/>
      </w:pPr>
      <w:r>
        <w:t xml:space="preserve">if __name__ == "__main__":     main() </w:t>
      </w:r>
    </w:p>
    <w:p w:rsidR="0020020A" w:rsidRDefault="00000000">
      <w:pPr>
        <w:spacing w:after="256" w:line="259" w:lineRule="auto"/>
        <w:ind w:left="0" w:firstLine="0"/>
      </w:pPr>
      <w:r>
        <w:rPr>
          <w:color w:val="000000"/>
        </w:rPr>
        <w:t xml:space="preserve"> </w:t>
      </w:r>
    </w:p>
    <w:p w:rsidR="0020020A" w:rsidRDefault="00000000">
      <w:pPr>
        <w:spacing w:after="246"/>
        <w:ind w:left="-5"/>
      </w:pPr>
      <w:r>
        <w:rPr>
          <w:color w:val="000000"/>
        </w:rPr>
        <w:t xml:space="preserve">Install dependency and run: </w:t>
      </w:r>
    </w:p>
    <w:p w:rsidR="0020020A" w:rsidRDefault="00000000">
      <w:pPr>
        <w:ind w:left="-5" w:right="6648"/>
      </w:pPr>
      <w:r>
        <w:t xml:space="preserve">python3 -m venv venv source venv/bin/activate pip install psycopg2-binary </w:t>
      </w:r>
    </w:p>
    <w:p w:rsidR="0020020A" w:rsidRDefault="00000000">
      <w:pPr>
        <w:spacing w:after="16" w:line="259" w:lineRule="auto"/>
        <w:ind w:left="0" w:firstLine="0"/>
      </w:pPr>
      <w:r>
        <w:t xml:space="preserve"> </w:t>
      </w:r>
    </w:p>
    <w:p w:rsidR="0020020A" w:rsidRDefault="00000000">
      <w:pPr>
        <w:spacing w:after="326"/>
        <w:ind w:left="-5" w:right="432"/>
      </w:pPr>
      <w:r>
        <w:t># example: run streaming test into Timescale hypertable (100k rows as a short run) python3 stream_insert.py --table sensor_ingest --rows 100000 --batch 1000</w:t>
      </w:r>
      <w:r>
        <w:rPr>
          <w:color w:val="000000"/>
        </w:rPr>
        <w:t xml:space="preserve"> </w:t>
      </w:r>
    </w:p>
    <w:p w:rsidR="0020020A" w:rsidRDefault="00000000">
      <w:pPr>
        <w:spacing w:after="571"/>
        <w:ind w:left="-5"/>
      </w:pPr>
      <w:r>
        <w:rPr>
          <w:b/>
          <w:color w:val="000000"/>
        </w:rPr>
        <w:t>Notes</w:t>
      </w:r>
      <w:r>
        <w:rPr>
          <w:color w:val="000000"/>
        </w:rPr>
        <w:t xml:space="preserve">: default DSN expects </w:t>
      </w:r>
      <w:r>
        <w:rPr>
          <w:rFonts w:ascii="Calibri" w:eastAsia="Calibri" w:hAnsi="Calibri" w:cs="Calibri"/>
        </w:rPr>
        <w:t>localhost:5432</w:t>
      </w:r>
      <w:r>
        <w:rPr>
          <w:color w:val="000000"/>
        </w:rPr>
        <w:t xml:space="preserve"> mapping from Module 1. If Postgres is not exposed to host, run this script inside Docker network (instructions below). </w:t>
      </w:r>
    </w:p>
    <w:p w:rsidR="0020020A" w:rsidRDefault="00000000">
      <w:pPr>
        <w:pStyle w:val="Heading1"/>
        <w:ind w:left="-5"/>
      </w:pPr>
      <w:r>
        <w:t xml:space="preserve">G. Batched Node.js client — </w:t>
      </w:r>
      <w:r>
        <w:rPr>
          <w:rFonts w:ascii="Calibri" w:eastAsia="Calibri" w:hAnsi="Calibri" w:cs="Calibri"/>
          <w:color w:val="188038"/>
        </w:rPr>
        <w:t xml:space="preserve">insert_stream_node.js </w:t>
      </w:r>
    </w:p>
    <w:p w:rsidR="0020020A" w:rsidRDefault="00000000">
      <w:pPr>
        <w:spacing w:after="246"/>
        <w:ind w:left="-5"/>
      </w:pPr>
      <w:r>
        <w:rPr>
          <w:color w:val="000000"/>
        </w:rPr>
        <w:t xml:space="preserve">Save as </w:t>
      </w:r>
      <w:r>
        <w:rPr>
          <w:rFonts w:ascii="Calibri" w:eastAsia="Calibri" w:hAnsi="Calibri" w:cs="Calibri"/>
        </w:rPr>
        <w:t>insert_stream_node.js</w:t>
      </w:r>
      <w:r>
        <w:rPr>
          <w:color w:val="000000"/>
        </w:rPr>
        <w:t xml:space="preserve"> (improved, batch-insert): </w:t>
      </w:r>
    </w:p>
    <w:p w:rsidR="0020020A" w:rsidRDefault="00000000">
      <w:pPr>
        <w:ind w:left="-5" w:right="211"/>
      </w:pPr>
      <w:r>
        <w:t xml:space="preserve">// insert_stream_node.js </w:t>
      </w:r>
    </w:p>
    <w:p w:rsidR="0020020A" w:rsidRDefault="00000000">
      <w:pPr>
        <w:ind w:left="-5" w:right="211"/>
      </w:pPr>
      <w:r>
        <w:t xml:space="preserve">// Usage: node insert_stream_node.js [rows] [batchSize] </w:t>
      </w:r>
    </w:p>
    <w:p w:rsidR="0020020A" w:rsidRDefault="00000000">
      <w:pPr>
        <w:ind w:left="-5" w:right="3978"/>
      </w:pPr>
      <w:r>
        <w:t xml:space="preserve">// Defaults: 10000 rows, 1000 batch const { Client } = require('pg'); const ROWS = parseInt(process.argv[2] || '10000', 10); const BATCH = parseInt(process.argv[3] || '1000', 10); const client = new Client({   user: process.env.PGUSER || 'admin',   host: process.env.PGHOST || 'localhost',   database: process.env.PGDATABASE || 'metricsdb',   password: process.env.PGPASSWORD || 'admin123',   port: parseInt(process.env.PGPORT || '5432', 10), </w:t>
      </w:r>
    </w:p>
    <w:p w:rsidR="0020020A" w:rsidRDefault="00000000">
      <w:pPr>
        <w:ind w:left="-5" w:right="211"/>
      </w:pPr>
      <w:r>
        <w:t xml:space="preserve">}); </w:t>
      </w:r>
    </w:p>
    <w:p w:rsidR="0020020A" w:rsidRDefault="00000000">
      <w:pPr>
        <w:spacing w:after="19" w:line="259" w:lineRule="auto"/>
        <w:ind w:left="0" w:firstLine="0"/>
      </w:pPr>
      <w:r>
        <w:t xml:space="preserve"> </w:t>
      </w:r>
    </w:p>
    <w:p w:rsidR="0020020A" w:rsidRDefault="00000000">
      <w:pPr>
        <w:ind w:left="-5" w:right="44"/>
      </w:pPr>
      <w:r>
        <w:t xml:space="preserve">function randomValue() { return (20 + Math.random() * 60).toFixed(2); } function isoNowPlusSeconds(start, i) { return new Date(start.getTime() + i * 1000).toISOString(); </w:t>
      </w:r>
    </w:p>
    <w:p w:rsidR="0020020A" w:rsidRDefault="00000000">
      <w:pPr>
        <w:ind w:left="-5" w:right="211"/>
      </w:pPr>
      <w:r>
        <w:t xml:space="preserve">} </w:t>
      </w:r>
    </w:p>
    <w:p w:rsidR="0020020A" w:rsidRDefault="00000000">
      <w:pPr>
        <w:spacing w:after="19" w:line="259" w:lineRule="auto"/>
        <w:ind w:left="0" w:firstLine="0"/>
      </w:pPr>
      <w:r>
        <w:t xml:space="preserve"> </w:t>
      </w:r>
    </w:p>
    <w:p w:rsidR="0020020A" w:rsidRDefault="00000000">
      <w:pPr>
        <w:ind w:left="-5" w:right="1632"/>
      </w:pPr>
      <w:r>
        <w:t xml:space="preserve">async function run() {   await client.connect();   console.log(`Connected. Inserting ${ROWS} rows in batches of ${BATCH}...`);   const start = new Date();   let batchValues = []; </w:t>
      </w:r>
    </w:p>
    <w:p w:rsidR="0020020A" w:rsidRDefault="00000000">
      <w:pPr>
        <w:ind w:left="-5" w:right="1924"/>
      </w:pPr>
      <w:r>
        <w:t xml:space="preserve">  let total = 0;   for (let i = 0; i &lt; ROWS; i++) {     const ts = isoNowPlusSeconds(start, i);     const device_id = Math.floor(Math.random() * 5) + 1;     const value = randomValue();     batchValues.push(ts, device_id, 'cpu', value);     if (batchValues.length &gt;= BATCH * 4) {       const rows = BATCH;       const placeholders = [];       for (let r = 0; r &lt; rows; r++) {         const base = r * 4;         placeholders.push(`($${base+1},$${base+2},$${base+3},$${base+4})`); </w:t>
      </w:r>
    </w:p>
    <w:p w:rsidR="0020020A" w:rsidRDefault="00000000">
      <w:pPr>
        <w:ind w:left="-5" w:right="211"/>
      </w:pPr>
      <w:r>
        <w:t xml:space="preserve">      } </w:t>
      </w:r>
    </w:p>
    <w:p w:rsidR="0020020A" w:rsidRDefault="00000000">
      <w:pPr>
        <w:ind w:left="-5" w:right="211"/>
      </w:pPr>
      <w:r>
        <w:t xml:space="preserve">      const text = `INSERT INTO sensor_stream(time, device_id, metric, value) VALUES </w:t>
      </w:r>
    </w:p>
    <w:p w:rsidR="0020020A" w:rsidRDefault="00000000">
      <w:pPr>
        <w:ind w:left="-5" w:right="5399"/>
      </w:pPr>
      <w:r>
        <w:t xml:space="preserve">${placeholders.join(',')}`;       await client.query(text, batchValues);       total += rows;       batchValues = []; </w:t>
      </w:r>
    </w:p>
    <w:p w:rsidR="0020020A" w:rsidRDefault="00000000">
      <w:pPr>
        <w:ind w:left="-5" w:right="211"/>
      </w:pPr>
      <w:r>
        <w:t xml:space="preserve">    } </w:t>
      </w:r>
    </w:p>
    <w:p w:rsidR="0020020A" w:rsidRDefault="00000000">
      <w:pPr>
        <w:ind w:left="-5" w:right="211"/>
      </w:pPr>
      <w:r>
        <w:t xml:space="preserve">  } </w:t>
      </w:r>
    </w:p>
    <w:p w:rsidR="0020020A" w:rsidRDefault="00000000">
      <w:pPr>
        <w:ind w:left="-5" w:right="2046"/>
      </w:pPr>
      <w:r>
        <w:t xml:space="preserve">  if (batchValues.length) {     const rows = batchValues.length / 4;     const placeholders = [];     for (let r = 0; r &lt; rows; r++) {       const base = r * 4;       placeholders.push(`($${base+1},$${base+2},$${base+3},$${base+4})`); </w:t>
      </w:r>
    </w:p>
    <w:p w:rsidR="0020020A" w:rsidRDefault="00000000">
      <w:pPr>
        <w:ind w:left="-5" w:right="211"/>
      </w:pPr>
      <w:r>
        <w:t xml:space="preserve">    } </w:t>
      </w:r>
    </w:p>
    <w:p w:rsidR="0020020A" w:rsidRDefault="00000000">
      <w:pPr>
        <w:ind w:left="-5" w:right="211"/>
      </w:pPr>
      <w:r>
        <w:t xml:space="preserve">    const text = `INSERT INTO sensor_stream(time, device_id, metric, value) VALUES </w:t>
      </w:r>
    </w:p>
    <w:p w:rsidR="0020020A" w:rsidRDefault="00000000">
      <w:pPr>
        <w:ind w:left="-5" w:right="5521"/>
      </w:pPr>
      <w:r>
        <w:t xml:space="preserve">${placeholders.join(',')}`;     await client.query(text, batchValues);     total += rows; </w:t>
      </w:r>
    </w:p>
    <w:p w:rsidR="0020020A" w:rsidRDefault="00000000">
      <w:pPr>
        <w:ind w:left="-5" w:right="211"/>
      </w:pPr>
      <w:r>
        <w:t xml:space="preserve">  } </w:t>
      </w:r>
    </w:p>
    <w:p w:rsidR="0020020A" w:rsidRDefault="00000000">
      <w:pPr>
        <w:ind w:left="-5" w:right="211"/>
      </w:pPr>
      <w:r>
        <w:t xml:space="preserve">  await client.end(); </w:t>
      </w:r>
    </w:p>
    <w:p w:rsidR="0020020A" w:rsidRDefault="00000000">
      <w:pPr>
        <w:ind w:left="-5" w:right="211"/>
      </w:pPr>
      <w:r>
        <w:t xml:space="preserve">  console.log(`Done: inserted ${total} rows.`); </w:t>
      </w:r>
    </w:p>
    <w:p w:rsidR="0020020A" w:rsidRDefault="00000000">
      <w:pPr>
        <w:ind w:left="-5" w:right="211"/>
      </w:pPr>
      <w:r>
        <w:t xml:space="preserve">} </w:t>
      </w:r>
    </w:p>
    <w:p w:rsidR="0020020A" w:rsidRDefault="00000000">
      <w:pPr>
        <w:spacing w:after="16" w:line="259" w:lineRule="auto"/>
        <w:ind w:left="0" w:firstLine="0"/>
      </w:pPr>
      <w:r>
        <w:t xml:space="preserve"> </w:t>
      </w:r>
    </w:p>
    <w:p w:rsidR="0020020A" w:rsidRDefault="00000000">
      <w:pPr>
        <w:ind w:left="-5" w:right="211"/>
      </w:pPr>
      <w:r>
        <w:t xml:space="preserve">run().catch(err =&gt; { console.error(err); process.exit(1); }); </w:t>
      </w:r>
    </w:p>
    <w:p w:rsidR="0020020A" w:rsidRDefault="00000000">
      <w:pPr>
        <w:spacing w:after="256" w:line="259" w:lineRule="auto"/>
        <w:ind w:left="0" w:firstLine="0"/>
      </w:pPr>
      <w:r>
        <w:rPr>
          <w:color w:val="000000"/>
        </w:rPr>
        <w:t xml:space="preserve"> </w:t>
      </w:r>
    </w:p>
    <w:p w:rsidR="0020020A" w:rsidRDefault="00000000">
      <w:pPr>
        <w:spacing w:after="246"/>
        <w:ind w:left="-5"/>
      </w:pPr>
      <w:r>
        <w:rPr>
          <w:color w:val="000000"/>
        </w:rPr>
        <w:t xml:space="preserve">Install &amp; run: </w:t>
      </w:r>
    </w:p>
    <w:p w:rsidR="0020020A" w:rsidRDefault="00000000">
      <w:pPr>
        <w:spacing w:after="548"/>
        <w:ind w:left="-5" w:right="4224"/>
      </w:pPr>
      <w:r>
        <w:t xml:space="preserve">npm init -y npm install pg node insert_stream_node.js 50000 5000   # example </w:t>
      </w:r>
      <w:r>
        <w:rPr>
          <w:b/>
          <w:color w:val="000000"/>
        </w:rPr>
        <w:t>Where to store</w:t>
      </w:r>
      <w:r>
        <w:rPr>
          <w:color w:val="000000"/>
        </w:rPr>
        <w:t xml:space="preserve">: put </w:t>
      </w:r>
      <w:r>
        <w:rPr>
          <w:rFonts w:ascii="Calibri" w:eastAsia="Calibri" w:hAnsi="Calibri" w:cs="Calibri"/>
        </w:rPr>
        <w:t>insert_stream_node.js</w:t>
      </w:r>
      <w:r>
        <w:rPr>
          <w:color w:val="000000"/>
        </w:rPr>
        <w:t xml:space="preserve"> in the same project folder (with </w:t>
      </w:r>
      <w:r>
        <w:rPr>
          <w:rFonts w:ascii="Calibri" w:eastAsia="Calibri" w:hAnsi="Calibri" w:cs="Calibri"/>
        </w:rPr>
        <w:t>dockercompose.yml</w:t>
      </w:r>
      <w:r>
        <w:rPr>
          <w:color w:val="000000"/>
        </w:rPr>
        <w:t xml:space="preserve">) for convenience. If Postgres is not accessible on </w:t>
      </w:r>
      <w:r>
        <w:rPr>
          <w:rFonts w:ascii="Calibri" w:eastAsia="Calibri" w:hAnsi="Calibri" w:cs="Calibri"/>
        </w:rPr>
        <w:t>localhost:5432</w:t>
      </w:r>
      <w:r>
        <w:rPr>
          <w:color w:val="000000"/>
        </w:rPr>
        <w:t xml:space="preserve">, run the script inside the Docker network (see next section). </w:t>
      </w:r>
    </w:p>
    <w:p w:rsidR="0020020A" w:rsidRDefault="00000000">
      <w:pPr>
        <w:pStyle w:val="Heading1"/>
        <w:ind w:left="-5"/>
      </w:pPr>
      <w:r>
        <w:t xml:space="preserve">H. Running scripts inside the Docker network </w:t>
      </w:r>
    </w:p>
    <w:p w:rsidR="0020020A" w:rsidRDefault="00000000">
      <w:pPr>
        <w:pStyle w:val="Heading2"/>
        <w:spacing w:after="298"/>
        <w:ind w:left="-5"/>
      </w:pPr>
      <w:r>
        <w:t xml:space="preserve">1) Find the TimescaleDB container name (use this exact command) </w:t>
      </w:r>
    </w:p>
    <w:p w:rsidR="0020020A" w:rsidRDefault="00000000">
      <w:pPr>
        <w:spacing w:after="176" w:line="339" w:lineRule="auto"/>
        <w:ind w:left="-5"/>
      </w:pPr>
      <w:r>
        <w:rPr>
          <w:color w:val="000000"/>
        </w:rPr>
        <w:t xml:space="preserve">This finds a running container whose image name contains </w:t>
      </w:r>
      <w:r>
        <w:rPr>
          <w:rFonts w:ascii="Calibri" w:eastAsia="Calibri" w:hAnsi="Calibri" w:cs="Calibri"/>
        </w:rPr>
        <w:t>timescale</w:t>
      </w:r>
      <w:r>
        <w:rPr>
          <w:color w:val="000000"/>
        </w:rPr>
        <w:t xml:space="preserve"> (fallback to </w:t>
      </w:r>
      <w:r>
        <w:rPr>
          <w:rFonts w:ascii="Calibri" w:eastAsia="Calibri" w:hAnsi="Calibri" w:cs="Calibri"/>
        </w:rPr>
        <w:t>timescaledb</w:t>
      </w:r>
      <w:r>
        <w:rPr>
          <w:color w:val="000000"/>
        </w:rPr>
        <w:t xml:space="preserve"> if none found). </w:t>
      </w:r>
    </w:p>
    <w:p w:rsidR="0020020A" w:rsidRDefault="00000000">
      <w:pPr>
        <w:ind w:left="-5" w:right="1329"/>
      </w:pPr>
      <w:r>
        <w:t xml:space="preserve">TS=$(docker ps --format '{{.Names}} {{.Image}}' | awk '/timescale/ {print $1; exit}') if [ -z "$TS" ]; then </w:t>
      </w:r>
    </w:p>
    <w:p w:rsidR="0020020A" w:rsidRDefault="00000000">
      <w:pPr>
        <w:ind w:left="-5" w:right="1346"/>
      </w:pPr>
      <w:r>
        <w:t xml:space="preserve">  # fallback — change this if your container has a different name   TS="timescaledb" </w:t>
      </w:r>
    </w:p>
    <w:p w:rsidR="0020020A" w:rsidRDefault="00000000">
      <w:pPr>
        <w:ind w:left="-5" w:right="211"/>
      </w:pPr>
      <w:r>
        <w:t xml:space="preserve">fi </w:t>
      </w:r>
    </w:p>
    <w:p w:rsidR="0020020A" w:rsidRDefault="00000000">
      <w:pPr>
        <w:spacing w:after="330"/>
        <w:ind w:left="-5" w:right="211"/>
      </w:pPr>
      <w:r>
        <w:t>echo "Using TimescaleDB container name: $TS"</w:t>
      </w:r>
      <w:r>
        <w:rPr>
          <w:color w:val="000000"/>
        </w:rPr>
        <w:t xml:space="preserve"> </w:t>
      </w:r>
    </w:p>
    <w:p w:rsidR="0020020A" w:rsidRDefault="00000000">
      <w:pPr>
        <w:spacing w:after="340"/>
        <w:ind w:left="-5"/>
      </w:pPr>
      <w:r>
        <w:rPr>
          <w:color w:val="000000"/>
        </w:rPr>
        <w:t xml:space="preserve">If this prints a name other than </w:t>
      </w:r>
      <w:r>
        <w:rPr>
          <w:rFonts w:ascii="Calibri" w:eastAsia="Calibri" w:hAnsi="Calibri" w:cs="Calibri"/>
        </w:rPr>
        <w:t>timescaledb</w:t>
      </w:r>
      <w:r>
        <w:rPr>
          <w:color w:val="000000"/>
        </w:rPr>
        <w:t xml:space="preserve">, use that name in the following steps. </w:t>
      </w:r>
    </w:p>
    <w:p w:rsidR="0020020A" w:rsidRDefault="00000000">
      <w:pPr>
        <w:pStyle w:val="Heading2"/>
        <w:spacing w:after="300"/>
        <w:ind w:left="-5"/>
      </w:pPr>
      <w:r>
        <w:t xml:space="preserve">2) Get the Docker network that container sits on </w:t>
      </w:r>
    </w:p>
    <w:p w:rsidR="0020020A" w:rsidRDefault="00000000">
      <w:pPr>
        <w:spacing w:after="246"/>
        <w:ind w:left="-5"/>
      </w:pPr>
      <w:r>
        <w:rPr>
          <w:color w:val="000000"/>
        </w:rPr>
        <w:t xml:space="preserve">This extracts the first network attached to the container and saves it in </w:t>
      </w:r>
      <w:r>
        <w:rPr>
          <w:rFonts w:ascii="Calibri" w:eastAsia="Calibri" w:hAnsi="Calibri" w:cs="Calibri"/>
        </w:rPr>
        <w:t>NETWORK</w:t>
      </w:r>
      <w:r>
        <w:rPr>
          <w:color w:val="000000"/>
        </w:rPr>
        <w:t xml:space="preserve">: </w:t>
      </w:r>
    </w:p>
    <w:p w:rsidR="0020020A" w:rsidRDefault="00000000">
      <w:pPr>
        <w:ind w:left="-5" w:right="211"/>
      </w:pPr>
      <w:r>
        <w:t xml:space="preserve">NETWORK=$(docker inspect -f '{{range $k,$v := .NetworkSettings.Networks}}{{$k}} {{end}}' </w:t>
      </w:r>
    </w:p>
    <w:p w:rsidR="0020020A" w:rsidRDefault="00000000">
      <w:pPr>
        <w:ind w:left="-5" w:right="915"/>
      </w:pPr>
      <w:r>
        <w:t xml:space="preserve">"$TS" | awk '{print $1}') if [ -z "$NETWORK" ]; then   echo "ERROR: Could not detect network for container $TS. Run: docker inspect $TS"   exit 1 </w:t>
      </w:r>
    </w:p>
    <w:p w:rsidR="0020020A" w:rsidRDefault="00000000">
      <w:pPr>
        <w:ind w:left="-5" w:right="211"/>
      </w:pPr>
      <w:r>
        <w:t xml:space="preserve">fi </w:t>
      </w:r>
    </w:p>
    <w:p w:rsidR="0020020A" w:rsidRDefault="00000000">
      <w:pPr>
        <w:spacing w:after="327"/>
        <w:ind w:left="-5" w:right="211"/>
      </w:pPr>
      <w:r>
        <w:t xml:space="preserve">echo "Using Docker network: $NETWORK" </w:t>
      </w:r>
    </w:p>
    <w:p w:rsidR="0020020A" w:rsidRDefault="00000000">
      <w:pPr>
        <w:pStyle w:val="Heading2"/>
        <w:ind w:left="-5"/>
      </w:pPr>
      <w:r>
        <w:t xml:space="preserve">3) (Optional) Quick connectivity test from a throwaway container </w:t>
      </w:r>
    </w:p>
    <w:p w:rsidR="0020020A" w:rsidRDefault="00000000">
      <w:pPr>
        <w:spacing w:after="246"/>
        <w:ind w:left="-5"/>
      </w:pPr>
      <w:r>
        <w:rPr>
          <w:color w:val="000000"/>
        </w:rPr>
        <w:t xml:space="preserve">This verifies that a container on the same network can reach Postgres on the TimescaleDB container: </w:t>
      </w:r>
    </w:p>
    <w:p w:rsidR="0020020A" w:rsidRDefault="00000000">
      <w:pPr>
        <w:spacing w:after="338"/>
        <w:ind w:left="-5" w:right="602"/>
      </w:pPr>
      <w:r>
        <w:t>docker run --rm --network "$NETWORK" -e PGPASSWORD=admin123 postgres:16 \   psql -h "$TS" -U admin -d metricsdb -c "SELECT 'ok' as test, now();"</w:t>
      </w:r>
      <w:r>
        <w:rPr>
          <w:color w:val="000000"/>
        </w:rPr>
        <w:t xml:space="preserve"> </w:t>
      </w:r>
    </w:p>
    <w:p w:rsidR="0020020A" w:rsidRDefault="00000000">
      <w:pPr>
        <w:spacing w:after="246"/>
        <w:ind w:left="-5"/>
      </w:pPr>
      <w:r>
        <w:rPr>
          <w:color w:val="000000"/>
        </w:rPr>
        <w:t xml:space="preserve">If this prints a row with </w:t>
      </w:r>
      <w:r>
        <w:rPr>
          <w:rFonts w:ascii="Calibri" w:eastAsia="Calibri" w:hAnsi="Calibri" w:cs="Calibri"/>
        </w:rPr>
        <w:t>ok</w:t>
      </w:r>
      <w:r>
        <w:rPr>
          <w:color w:val="000000"/>
        </w:rPr>
        <w:t xml:space="preserve">, network connectivity is correct. If it fails, stop here and paste the error — we'll debug the container name / network. </w:t>
      </w:r>
    </w:p>
    <w:p w:rsidR="0020020A" w:rsidRDefault="00000000">
      <w:pPr>
        <w:pStyle w:val="Heading2"/>
        <w:spacing w:after="287"/>
        <w:ind w:left="-5"/>
      </w:pPr>
      <w:r>
        <w:t xml:space="preserve">4) Run the Node.js script on the same network (use the detected container name) </w:t>
      </w:r>
    </w:p>
    <w:p w:rsidR="0020020A" w:rsidRDefault="00000000">
      <w:pPr>
        <w:spacing w:after="246"/>
        <w:ind w:left="-5"/>
      </w:pPr>
      <w:r>
        <w:rPr>
          <w:color w:val="000000"/>
        </w:rPr>
        <w:t xml:space="preserve">This runs </w:t>
      </w:r>
      <w:r>
        <w:rPr>
          <w:rFonts w:ascii="Calibri" w:eastAsia="Calibri" w:hAnsi="Calibri" w:cs="Calibri"/>
        </w:rPr>
        <w:t>insert_stream_node.js</w:t>
      </w:r>
      <w:r>
        <w:rPr>
          <w:color w:val="000000"/>
        </w:rPr>
        <w:t xml:space="preserve"> inside a temporary Node container and tells it to connect to the DB host named by the TimescaleDB container. </w:t>
      </w:r>
    </w:p>
    <w:p w:rsidR="0020020A" w:rsidRDefault="00000000">
      <w:pPr>
        <w:ind w:left="-5" w:right="211"/>
      </w:pPr>
      <w:r>
        <w:t xml:space="preserve">docker run --rm \ </w:t>
      </w:r>
    </w:p>
    <w:p w:rsidR="0020020A" w:rsidRDefault="00000000">
      <w:pPr>
        <w:ind w:left="-5" w:right="211"/>
      </w:pPr>
      <w:r>
        <w:t xml:space="preserve">  -v "$PWD":/app -w /app \ </w:t>
      </w:r>
    </w:p>
    <w:p w:rsidR="0020020A" w:rsidRDefault="00000000">
      <w:pPr>
        <w:ind w:left="-5" w:right="211"/>
      </w:pPr>
      <w:r>
        <w:t xml:space="preserve">  --network "$NETWORK" \ </w:t>
      </w:r>
    </w:p>
    <w:p w:rsidR="0020020A" w:rsidRDefault="00000000">
      <w:pPr>
        <w:ind w:left="-5" w:right="211"/>
      </w:pPr>
      <w:r>
        <w:t xml:space="preserve">  -e PGHOST="$TS" -e PGUSER=admin -e PGPASSWORD=admin123 -e PGDATABASE=metricsdb \ </w:t>
      </w:r>
    </w:p>
    <w:p w:rsidR="0020020A" w:rsidRDefault="00000000">
      <w:pPr>
        <w:spacing w:after="240" w:line="351" w:lineRule="auto"/>
        <w:ind w:left="-5" w:right="393"/>
      </w:pPr>
      <w:r>
        <w:t xml:space="preserve">  node:20-bullseye \   bash -lc "npm init -y &gt;/dev/null &amp;&amp; npm install pg &gt;/dev/null &amp;&amp; node insert_stream_node.js 10000 1000"</w:t>
      </w:r>
      <w:r>
        <w:rPr>
          <w:color w:val="000000"/>
        </w:rPr>
        <w:t xml:space="preserve"> Notes: </w:t>
      </w:r>
    </w:p>
    <w:p w:rsidR="0020020A" w:rsidRDefault="00000000">
      <w:pPr>
        <w:numPr>
          <w:ilvl w:val="0"/>
          <w:numId w:val="3"/>
        </w:numPr>
        <w:spacing w:after="0" w:line="360" w:lineRule="auto"/>
        <w:ind w:left="713" w:hanging="360"/>
      </w:pPr>
      <w:r>
        <w:rPr>
          <w:color w:val="000000"/>
        </w:rPr>
        <w:t xml:space="preserve">If </w:t>
      </w:r>
      <w:r>
        <w:rPr>
          <w:rFonts w:ascii="Calibri" w:eastAsia="Calibri" w:hAnsi="Calibri" w:cs="Calibri"/>
        </w:rPr>
        <w:t>TS</w:t>
      </w:r>
      <w:r>
        <w:rPr>
          <w:color w:val="000000"/>
        </w:rPr>
        <w:t xml:space="preserve"> is </w:t>
      </w:r>
      <w:r>
        <w:rPr>
          <w:rFonts w:ascii="Calibri" w:eastAsia="Calibri" w:hAnsi="Calibri" w:cs="Calibri"/>
        </w:rPr>
        <w:t>timescaledb</w:t>
      </w:r>
      <w:r>
        <w:rPr>
          <w:color w:val="000000"/>
        </w:rPr>
        <w:t xml:space="preserve"> this becomes identical to earlier examples; if your container has a different name the command still works because </w:t>
      </w:r>
      <w:r>
        <w:rPr>
          <w:rFonts w:ascii="Calibri" w:eastAsia="Calibri" w:hAnsi="Calibri" w:cs="Calibri"/>
        </w:rPr>
        <w:t>PGHOST</w:t>
      </w:r>
      <w:r>
        <w:rPr>
          <w:color w:val="000000"/>
        </w:rPr>
        <w:t xml:space="preserve"> is set from </w:t>
      </w:r>
      <w:r>
        <w:rPr>
          <w:rFonts w:ascii="Calibri" w:eastAsia="Calibri" w:hAnsi="Calibri" w:cs="Calibri"/>
        </w:rPr>
        <w:t>TS</w:t>
      </w:r>
      <w:r>
        <w:rPr>
          <w:color w:val="000000"/>
        </w:rPr>
        <w:t xml:space="preserve">. </w:t>
      </w:r>
    </w:p>
    <w:p w:rsidR="0020020A" w:rsidRDefault="00000000">
      <w:pPr>
        <w:numPr>
          <w:ilvl w:val="0"/>
          <w:numId w:val="3"/>
        </w:numPr>
        <w:spacing w:after="25" w:line="259" w:lineRule="auto"/>
        <w:ind w:left="713" w:hanging="360"/>
      </w:pPr>
      <w:r>
        <w:rPr>
          <w:rFonts w:ascii="Calibri" w:eastAsia="Calibri" w:hAnsi="Calibri" w:cs="Calibri"/>
        </w:rPr>
        <w:t>10000 1000</w:t>
      </w:r>
      <w:r>
        <w:rPr>
          <w:color w:val="000000"/>
        </w:rPr>
        <w:t xml:space="preserve"> = </w:t>
      </w:r>
      <w:r>
        <w:rPr>
          <w:rFonts w:ascii="Calibri" w:eastAsia="Calibri" w:hAnsi="Calibri" w:cs="Calibri"/>
        </w:rPr>
        <w:t>rows batchSize</w:t>
      </w:r>
      <w:r>
        <w:rPr>
          <w:color w:val="000000"/>
        </w:rPr>
        <w:t xml:space="preserve">. Change if you want. </w:t>
      </w:r>
    </w:p>
    <w:p w:rsidR="0020020A" w:rsidRDefault="00000000">
      <w:pPr>
        <w:spacing w:after="335" w:line="259" w:lineRule="auto"/>
        <w:ind w:left="720" w:firstLine="0"/>
      </w:pPr>
      <w:r>
        <w:rPr>
          <w:color w:val="000000"/>
        </w:rPr>
        <w:t xml:space="preserve"> </w:t>
      </w:r>
    </w:p>
    <w:p w:rsidR="0020020A" w:rsidRDefault="00000000">
      <w:pPr>
        <w:pStyle w:val="Heading2"/>
        <w:spacing w:line="322" w:lineRule="auto"/>
        <w:ind w:left="-5"/>
      </w:pPr>
      <w:r>
        <w:t xml:space="preserve">5) Run the Python script on the same network — pass an explicit DSN (this fixes the </w:t>
      </w:r>
      <w:r>
        <w:rPr>
          <w:rFonts w:ascii="Calibri" w:eastAsia="Calibri" w:hAnsi="Calibri" w:cs="Calibri"/>
          <w:color w:val="188038"/>
        </w:rPr>
        <w:t>localhost</w:t>
      </w:r>
      <w:r>
        <w:t xml:space="preserve"> problem) </w:t>
      </w:r>
    </w:p>
    <w:p w:rsidR="0020020A" w:rsidRDefault="00000000">
      <w:pPr>
        <w:spacing w:after="154" w:line="362" w:lineRule="auto"/>
        <w:ind w:left="-5"/>
      </w:pPr>
      <w:r>
        <w:rPr>
          <w:color w:val="000000"/>
        </w:rPr>
        <w:t xml:space="preserve">Important: the Python </w:t>
      </w:r>
      <w:r>
        <w:rPr>
          <w:rFonts w:ascii="Calibri" w:eastAsia="Calibri" w:hAnsi="Calibri" w:cs="Calibri"/>
        </w:rPr>
        <w:t>stream_insert.py</w:t>
      </w:r>
      <w:r>
        <w:rPr>
          <w:color w:val="000000"/>
        </w:rPr>
        <w:t xml:space="preserve"> defaults to a DSN that uses </w:t>
      </w:r>
      <w:r>
        <w:rPr>
          <w:rFonts w:ascii="Calibri" w:eastAsia="Calibri" w:hAnsi="Calibri" w:cs="Calibri"/>
        </w:rPr>
        <w:t>host=localhost</w:t>
      </w:r>
      <w:r>
        <w:rPr>
          <w:color w:val="000000"/>
        </w:rPr>
        <w:t xml:space="preserve">. When running inside Docker you must tell it to use the TimescaleDB container host. Pass </w:t>
      </w:r>
      <w:r>
        <w:rPr>
          <w:rFonts w:ascii="Calibri" w:eastAsia="Calibri" w:hAnsi="Calibri" w:cs="Calibri"/>
        </w:rPr>
        <w:t>-dsn</w:t>
      </w:r>
      <w:r>
        <w:rPr>
          <w:color w:val="000000"/>
        </w:rPr>
        <w:t xml:space="preserve"> explicitly as below (replace </w:t>
      </w:r>
      <w:r>
        <w:rPr>
          <w:rFonts w:ascii="Calibri" w:eastAsia="Calibri" w:hAnsi="Calibri" w:cs="Calibri"/>
        </w:rPr>
        <w:t>$TS</w:t>
      </w:r>
      <w:r>
        <w:rPr>
          <w:color w:val="000000"/>
        </w:rPr>
        <w:t xml:space="preserve"> if you changed it): </w:t>
      </w:r>
    </w:p>
    <w:p w:rsidR="0020020A" w:rsidRDefault="00000000">
      <w:pPr>
        <w:ind w:left="-5" w:right="211"/>
      </w:pPr>
      <w:r>
        <w:t xml:space="preserve">docker run --rm \ </w:t>
      </w:r>
    </w:p>
    <w:p w:rsidR="0020020A" w:rsidRDefault="00000000">
      <w:pPr>
        <w:ind w:left="-5" w:right="211"/>
      </w:pPr>
      <w:r>
        <w:t xml:space="preserve">  -v "$PWD":/app -w /app \ </w:t>
      </w:r>
    </w:p>
    <w:p w:rsidR="0020020A" w:rsidRDefault="00000000">
      <w:pPr>
        <w:ind w:left="-5" w:right="211"/>
      </w:pPr>
      <w:r>
        <w:t xml:space="preserve">  --network "$NETWORK" \ </w:t>
      </w:r>
    </w:p>
    <w:p w:rsidR="0020020A" w:rsidRDefault="00000000">
      <w:pPr>
        <w:spacing w:after="313"/>
        <w:ind w:left="-5" w:right="211"/>
      </w:pPr>
      <w:r>
        <w:t xml:space="preserve">  -e PGUSER=admin -e PGPASSWORD=admin123 -e PGDATABASE=metricsdb \   python:3.11-slim \   bash -lc "pip install --no-cache-dir psycopg2-binary &gt;/dev/null &amp;&amp; python3 stream_insert.py -table sensor_ingest --rows 10000 --batch 1000 --dsn \"dbname=metricsdb user=admin password=admin123 host=${TS} port=5432\""</w:t>
      </w:r>
      <w:r>
        <w:rPr>
          <w:color w:val="000000"/>
        </w:rPr>
        <w:t xml:space="preserve"> </w:t>
      </w:r>
    </w:p>
    <w:p w:rsidR="0020020A" w:rsidRDefault="00000000">
      <w:pPr>
        <w:spacing w:after="246" w:line="356" w:lineRule="auto"/>
        <w:ind w:left="-5"/>
      </w:pPr>
      <w:r>
        <w:rPr>
          <w:color w:val="000000"/>
        </w:rPr>
        <w:t xml:space="preserve">Key point: </w:t>
      </w:r>
      <w:r>
        <w:rPr>
          <w:rFonts w:ascii="Calibri" w:eastAsia="Calibri" w:hAnsi="Calibri" w:cs="Calibri"/>
        </w:rPr>
        <w:t>--dsn " ... host=${TS} ..."</w:t>
      </w:r>
      <w:r>
        <w:rPr>
          <w:color w:val="000000"/>
        </w:rPr>
        <w:t xml:space="preserve"> forces the script to connect to the TimescaleDB container (not </w:t>
      </w:r>
      <w:r>
        <w:rPr>
          <w:rFonts w:ascii="Calibri" w:eastAsia="Calibri" w:hAnsi="Calibri" w:cs="Calibri"/>
        </w:rPr>
        <w:t>localhost</w:t>
      </w:r>
      <w:r>
        <w:rPr>
          <w:color w:val="000000"/>
        </w:rPr>
        <w:t xml:space="preserve">). That removes the “connection refused”. </w:t>
      </w:r>
    </w:p>
    <w:p w:rsidR="0020020A" w:rsidRDefault="00000000">
      <w:pPr>
        <w:pStyle w:val="Heading2"/>
        <w:ind w:left="-5"/>
      </w:pPr>
      <w:r>
        <w:t xml:space="preserve">6) Verify results (from host) </w:t>
      </w:r>
    </w:p>
    <w:p w:rsidR="0020020A" w:rsidRDefault="00000000">
      <w:pPr>
        <w:spacing w:after="246"/>
        <w:ind w:left="-5"/>
      </w:pPr>
      <w:r>
        <w:rPr>
          <w:color w:val="000000"/>
        </w:rPr>
        <w:t xml:space="preserve">After the job finishes, check counts: </w:t>
      </w:r>
    </w:p>
    <w:p w:rsidR="0020020A" w:rsidRDefault="00000000">
      <w:pPr>
        <w:ind w:left="-5" w:right="211"/>
      </w:pPr>
      <w:r>
        <w:t xml:space="preserve">docker exec -i "$TS" psql -U admin -d metricsdb -c "SELECT count(*) FROM sensor_ingest;" # or if you used sensor_stream: </w:t>
      </w:r>
    </w:p>
    <w:p w:rsidR="0020020A" w:rsidRDefault="00000000">
      <w:pPr>
        <w:ind w:left="-5" w:right="211"/>
      </w:pPr>
      <w:r>
        <w:t>docker exec -i "$TS" psql -U admin -d metricsdb -c "SELECT count(*) FROM sensor_stream;"</w:t>
      </w:r>
      <w:r>
        <w:rPr>
          <w:color w:val="000000"/>
        </w:rPr>
        <w:t xml:space="preserve"> </w:t>
      </w:r>
    </w:p>
    <w:p w:rsidR="0020020A" w:rsidRDefault="00000000">
      <w:pPr>
        <w:spacing w:after="585" w:line="259" w:lineRule="auto"/>
        <w:ind w:left="0" w:firstLine="0"/>
      </w:pPr>
      <w:r>
        <w:rPr>
          <w:color w:val="000000"/>
        </w:rPr>
        <w:t xml:space="preserve"> </w:t>
      </w:r>
    </w:p>
    <w:p w:rsidR="0020020A" w:rsidRDefault="00000000">
      <w:pPr>
        <w:pStyle w:val="Heading1"/>
        <w:ind w:left="-5"/>
      </w:pPr>
      <w:r>
        <w:t xml:space="preserve">I. Complete orchestrator: </w:t>
      </w:r>
      <w:r>
        <w:rPr>
          <w:rFonts w:ascii="Calibri" w:eastAsia="Calibri" w:hAnsi="Calibri" w:cs="Calibri"/>
          <w:color w:val="188038"/>
        </w:rPr>
        <w:t xml:space="preserve">run_benchmarks.sh </w:t>
      </w:r>
    </w:p>
    <w:p w:rsidR="0020020A" w:rsidRDefault="00000000">
      <w:pPr>
        <w:spacing w:after="246"/>
        <w:ind w:left="-5"/>
      </w:pPr>
      <w:r>
        <w:rPr>
          <w:color w:val="000000"/>
        </w:rPr>
        <w:t xml:space="preserve">Save as </w:t>
      </w:r>
      <w:r>
        <w:rPr>
          <w:rFonts w:ascii="Calibri" w:eastAsia="Calibri" w:hAnsi="Calibri" w:cs="Calibri"/>
        </w:rPr>
        <w:t>run_benchmarks.sh</w:t>
      </w:r>
      <w:r>
        <w:rPr>
          <w:color w:val="000000"/>
        </w:rPr>
        <w:t xml:space="preserve"> — this automates generation, COPY loads, Influx write, and a short streaming run: </w:t>
      </w:r>
    </w:p>
    <w:p w:rsidR="0020020A" w:rsidRDefault="00000000">
      <w:pPr>
        <w:ind w:left="-5" w:right="7145"/>
      </w:pPr>
      <w:r>
        <w:t xml:space="preserve">#!/usr/bin/env bash set -euo pipefail </w:t>
      </w:r>
    </w:p>
    <w:p w:rsidR="0020020A" w:rsidRDefault="00000000">
      <w:pPr>
        <w:spacing w:after="16" w:line="259" w:lineRule="auto"/>
        <w:ind w:left="0" w:firstLine="0"/>
      </w:pPr>
      <w:r>
        <w:t xml:space="preserve"> </w:t>
      </w:r>
    </w:p>
    <w:p w:rsidR="0020020A" w:rsidRDefault="00000000">
      <w:pPr>
        <w:ind w:left="-5" w:right="211"/>
      </w:pPr>
      <w:r>
        <w:t xml:space="preserve">PG_CONTAINER="timescaledb" </w:t>
      </w:r>
    </w:p>
    <w:p w:rsidR="0020020A" w:rsidRDefault="00000000">
      <w:pPr>
        <w:ind w:left="-5" w:right="211"/>
      </w:pPr>
      <w:r>
        <w:t xml:space="preserve">INFLUX_CONTAINER="influxdb" </w:t>
      </w:r>
    </w:p>
    <w:p w:rsidR="0020020A" w:rsidRDefault="00000000">
      <w:pPr>
        <w:ind w:left="-5" w:right="211"/>
      </w:pPr>
      <w:r>
        <w:t xml:space="preserve">PG_USER="admin" </w:t>
      </w:r>
    </w:p>
    <w:p w:rsidR="0020020A" w:rsidRDefault="00000000">
      <w:pPr>
        <w:ind w:left="-5" w:right="211"/>
      </w:pPr>
      <w:r>
        <w:t xml:space="preserve">PG_DB="metricsdb" </w:t>
      </w:r>
    </w:p>
    <w:p w:rsidR="0020020A" w:rsidRDefault="00000000">
      <w:pPr>
        <w:ind w:left="-5" w:right="211"/>
      </w:pPr>
      <w:r>
        <w:t xml:space="preserve">INFLUX_ORG="example-org" </w:t>
      </w:r>
    </w:p>
    <w:p w:rsidR="0020020A" w:rsidRDefault="00000000">
      <w:pPr>
        <w:ind w:left="-5" w:right="211"/>
      </w:pPr>
      <w:r>
        <w:t xml:space="preserve">INFLUX_BUCKET="example-bucket" </w:t>
      </w:r>
    </w:p>
    <w:p w:rsidR="0020020A" w:rsidRDefault="00000000">
      <w:pPr>
        <w:ind w:left="-5" w:right="211"/>
      </w:pPr>
      <w:r>
        <w:t xml:space="preserve">CSV_LOCAL="cpu_data.csv" </w:t>
      </w:r>
    </w:p>
    <w:p w:rsidR="0020020A" w:rsidRDefault="00000000">
      <w:pPr>
        <w:ind w:left="-5" w:right="211"/>
      </w:pPr>
      <w:r>
        <w:t xml:space="preserve">LP_LOCAL="cpu.lp" </w:t>
      </w:r>
    </w:p>
    <w:p w:rsidR="0020020A" w:rsidRDefault="00000000">
      <w:pPr>
        <w:spacing w:after="16" w:line="259" w:lineRule="auto"/>
        <w:ind w:left="0" w:firstLine="0"/>
      </w:pPr>
      <w:r>
        <w:t xml:space="preserve"> </w:t>
      </w:r>
    </w:p>
    <w:p w:rsidR="0020020A" w:rsidRDefault="00000000">
      <w:pPr>
        <w:ind w:left="-5" w:right="4311"/>
      </w:pPr>
      <w:r>
        <w:t xml:space="preserve"># 1) generate data if missing if [ ! -f "$CSV_LOCAL" ] || [ ! -f "$LP_LOCAL" ]; then   echo "Generating data..."   python3 generate_data.py else   echo "Data present, skipping generation." fi </w:t>
      </w:r>
    </w:p>
    <w:p w:rsidR="0020020A" w:rsidRDefault="00000000">
      <w:pPr>
        <w:spacing w:after="19" w:line="259" w:lineRule="auto"/>
        <w:ind w:left="0" w:firstLine="0"/>
      </w:pPr>
      <w:r>
        <w:t xml:space="preserve"> </w:t>
      </w:r>
    </w:p>
    <w:p w:rsidR="0020020A" w:rsidRDefault="00000000">
      <w:pPr>
        <w:ind w:left="-5" w:right="2857"/>
      </w:pPr>
      <w:r>
        <w:t xml:space="preserve"># copy CSV into Postgres container and LP for Influx docker cp "$CSV_LOCAL" ${PG_CONTAINER}:/tmp/cpu_data.csv docker cp "$LP_LOCAL" ${INFLUX_CONTAINER}:/tmp/cpu.lp </w:t>
      </w:r>
    </w:p>
    <w:p w:rsidR="0020020A" w:rsidRDefault="00000000">
      <w:pPr>
        <w:spacing w:after="16" w:line="259" w:lineRule="auto"/>
        <w:ind w:left="0" w:firstLine="0"/>
      </w:pPr>
      <w:r>
        <w:t xml:space="preserve"> </w:t>
      </w:r>
    </w:p>
    <w:p w:rsidR="0020020A" w:rsidRDefault="00000000">
      <w:pPr>
        <w:ind w:left="-5" w:right="7073"/>
      </w:pPr>
      <w:r>
        <w:t xml:space="preserve">measure() {   label="$1"; shift   echo "---- $label ----"   start=$(date +%s.%N) </w:t>
      </w:r>
    </w:p>
    <w:p w:rsidR="0020020A" w:rsidRDefault="00000000">
      <w:pPr>
        <w:ind w:left="-5" w:right="4255"/>
      </w:pPr>
      <w:r>
        <w:t xml:space="preserve">  "$@"   end=$(date +%s.%N)   elapsed=$(awk "BEGIN {print ($end - $start)}")   printf "%s elapsed: %0.3f s\n\n" "$label" "$elapsed" } </w:t>
      </w:r>
    </w:p>
    <w:p w:rsidR="0020020A" w:rsidRDefault="00000000">
      <w:pPr>
        <w:spacing w:after="16" w:line="259" w:lineRule="auto"/>
        <w:ind w:left="0" w:firstLine="0"/>
      </w:pPr>
      <w:r>
        <w:t xml:space="preserve"> </w:t>
      </w:r>
    </w:p>
    <w:p w:rsidR="0020020A" w:rsidRDefault="00000000">
      <w:pPr>
        <w:ind w:left="-5" w:right="1124"/>
      </w:pPr>
      <w:r>
        <w:t xml:space="preserve"># COPY into plain Postgres measure "COPY -&gt; sensor_plain_ingest" docker exec -i ${PG_CONTAINER} psql -U </w:t>
      </w:r>
    </w:p>
    <w:p w:rsidR="0020020A" w:rsidRDefault="00000000">
      <w:pPr>
        <w:ind w:left="-5" w:right="211"/>
      </w:pPr>
      <w:r>
        <w:t xml:space="preserve">${PG_USER} -d ${PG_DB} -c "\COPY sensor_plain_ingest(time, device_id, value) FROM '/tmp/cpu_data.csv' CSV" </w:t>
      </w:r>
    </w:p>
    <w:p w:rsidR="0020020A" w:rsidRDefault="00000000">
      <w:pPr>
        <w:spacing w:after="19" w:line="259" w:lineRule="auto"/>
        <w:ind w:left="0" w:firstLine="0"/>
      </w:pPr>
      <w:r>
        <w:t xml:space="preserve"> </w:t>
      </w:r>
    </w:p>
    <w:p w:rsidR="0020020A" w:rsidRDefault="00000000">
      <w:pPr>
        <w:ind w:left="-5" w:right="476"/>
      </w:pPr>
      <w:r>
        <w:t xml:space="preserve"># COPY into Timescale hypertable measure "COPY -&gt; sensor_ingest (hypertable)" docker exec -i ${PG_CONTAINER} psql -U </w:t>
      </w:r>
    </w:p>
    <w:p w:rsidR="0020020A" w:rsidRDefault="00000000">
      <w:pPr>
        <w:ind w:left="-5" w:right="211"/>
      </w:pPr>
      <w:r>
        <w:t xml:space="preserve">${PG_USER} -d ${PG_DB} -c "\COPY sensor_ingest(time, device_id, value) FROM '/tmp/cpu_data.csv' CSV" </w:t>
      </w:r>
    </w:p>
    <w:p w:rsidR="0020020A" w:rsidRDefault="00000000">
      <w:pPr>
        <w:spacing w:after="19" w:line="259" w:lineRule="auto"/>
        <w:ind w:left="0" w:firstLine="0"/>
      </w:pPr>
      <w:r>
        <w:t xml:space="preserve"> </w:t>
      </w:r>
    </w:p>
    <w:p w:rsidR="0020020A" w:rsidRDefault="00000000">
      <w:pPr>
        <w:ind w:left="-5" w:right="492"/>
      </w:pPr>
      <w:r>
        <w:t xml:space="preserve"># Influx write measure "InfluxDB write to example-bucket" sh -c "docker exec -i ${INFLUX_CONTAINER} influx write --org ${INFLUX_ORG} --bucket ${INFLUX_BUCKET} --precision ns - &lt; </w:t>
      </w:r>
    </w:p>
    <w:p w:rsidR="0020020A" w:rsidRDefault="00000000">
      <w:pPr>
        <w:ind w:left="-5" w:right="211"/>
      </w:pPr>
      <w:r>
        <w:t xml:space="preserve">${LP_LOCAL}" </w:t>
      </w:r>
    </w:p>
    <w:p w:rsidR="0020020A" w:rsidRDefault="00000000">
      <w:pPr>
        <w:spacing w:after="16" w:line="259" w:lineRule="auto"/>
        <w:ind w:left="0" w:firstLine="0"/>
      </w:pPr>
      <w:r>
        <w:t xml:space="preserve"> </w:t>
      </w:r>
    </w:p>
    <w:p w:rsidR="0020020A" w:rsidRDefault="00000000">
      <w:pPr>
        <w:ind w:left="-5" w:right="1924"/>
      </w:pPr>
      <w:r>
        <w:t xml:space="preserve"># Short streaming test (100k default to keep time reasonable) echo "Running streaming insert test (100,000 rows)" python3 stream_insert.py --table sensor_stream --rows 100000 --batch 1000 </w:t>
      </w:r>
    </w:p>
    <w:p w:rsidR="0020020A" w:rsidRDefault="00000000">
      <w:pPr>
        <w:spacing w:after="19" w:line="259" w:lineRule="auto"/>
        <w:ind w:left="0" w:firstLine="0"/>
      </w:pPr>
      <w:r>
        <w:t xml:space="preserve"> </w:t>
      </w:r>
    </w:p>
    <w:p w:rsidR="0020020A" w:rsidRDefault="00000000">
      <w:pPr>
        <w:ind w:left="-5" w:right="1212"/>
      </w:pPr>
      <w:r>
        <w:t xml:space="preserve"># counts echo "Counts:" docker exec -i ${PG_CONTAINER} psql -U ${PG_USER} -d ${PG_DB} -c "SELECT </w:t>
      </w:r>
    </w:p>
    <w:p w:rsidR="0020020A" w:rsidRDefault="00000000">
      <w:pPr>
        <w:ind w:left="-5" w:right="211"/>
      </w:pPr>
      <w:r>
        <w:t xml:space="preserve">'sensor_plain_ingest' as table, count(*) FROM sensor_plain_ingest;" </w:t>
      </w:r>
    </w:p>
    <w:p w:rsidR="0020020A" w:rsidRDefault="00000000">
      <w:pPr>
        <w:ind w:left="-5" w:right="211"/>
      </w:pPr>
      <w:r>
        <w:t xml:space="preserve">docker exec -i ${PG_CONTAINER} psql -U ${PG_USER} -d ${PG_DB} -c "SELECT </w:t>
      </w:r>
    </w:p>
    <w:p w:rsidR="0020020A" w:rsidRDefault="00000000">
      <w:pPr>
        <w:ind w:left="-5" w:right="1212"/>
      </w:pPr>
      <w:r>
        <w:t xml:space="preserve">'sensor_ingest' as table, count(*) FROM sensor_ingest;" docker exec -i ${PG_CONTAINER} psql -U ${PG_USER} -d ${PG_DB} -c "SELECT 'sensor_stream' as table, count(*) FROM sensor_stream;" </w:t>
      </w:r>
    </w:p>
    <w:p w:rsidR="0020020A" w:rsidRDefault="00000000">
      <w:pPr>
        <w:spacing w:after="19" w:line="259" w:lineRule="auto"/>
        <w:ind w:left="0" w:firstLine="0"/>
      </w:pPr>
      <w:r>
        <w:t xml:space="preserve"> </w:t>
      </w:r>
    </w:p>
    <w:p w:rsidR="0020020A" w:rsidRDefault="00000000">
      <w:pPr>
        <w:ind w:left="-5" w:right="211"/>
      </w:pPr>
      <w:r>
        <w:t xml:space="preserve">echo "Benchmark run complete." </w:t>
      </w:r>
    </w:p>
    <w:p w:rsidR="0020020A" w:rsidRDefault="00000000">
      <w:pPr>
        <w:spacing w:after="256" w:line="259" w:lineRule="auto"/>
        <w:ind w:left="0" w:firstLine="0"/>
      </w:pPr>
      <w:r>
        <w:rPr>
          <w:color w:val="000000"/>
        </w:rPr>
        <w:t xml:space="preserve"> </w:t>
      </w:r>
    </w:p>
    <w:p w:rsidR="0020020A" w:rsidRDefault="00000000">
      <w:pPr>
        <w:spacing w:after="246"/>
        <w:ind w:left="-5"/>
      </w:pPr>
      <w:r>
        <w:rPr>
          <w:color w:val="000000"/>
        </w:rPr>
        <w:t xml:space="preserve">Make executable &amp; run: </w:t>
      </w:r>
    </w:p>
    <w:p w:rsidR="0020020A" w:rsidRDefault="00000000">
      <w:pPr>
        <w:ind w:left="-5" w:right="211"/>
      </w:pPr>
      <w:r>
        <w:t xml:space="preserve">chmod +x run_benchmarks.sh </w:t>
      </w:r>
    </w:p>
    <w:p w:rsidR="0020020A" w:rsidRDefault="00000000">
      <w:pPr>
        <w:ind w:left="-5" w:right="211"/>
      </w:pPr>
      <w:r>
        <w:t xml:space="preserve">./run_benchmarks.sh </w:t>
      </w:r>
    </w:p>
    <w:p w:rsidR="0020020A" w:rsidRDefault="00000000">
      <w:pPr>
        <w:spacing w:after="256" w:line="259" w:lineRule="auto"/>
        <w:ind w:left="0" w:firstLine="0"/>
      </w:pPr>
      <w:r>
        <w:rPr>
          <w:color w:val="000000"/>
        </w:rPr>
        <w:t xml:space="preserve"> </w:t>
      </w:r>
    </w:p>
    <w:p w:rsidR="0020020A" w:rsidRDefault="00000000">
      <w:pPr>
        <w:spacing w:after="318" w:line="259" w:lineRule="auto"/>
        <w:ind w:left="-5"/>
      </w:pPr>
      <w:r>
        <w:rPr>
          <w:b/>
          <w:color w:val="000000"/>
        </w:rPr>
        <w:t xml:space="preserve">Notes: </w:t>
      </w:r>
    </w:p>
    <w:p w:rsidR="0020020A" w:rsidRDefault="00000000">
      <w:pPr>
        <w:numPr>
          <w:ilvl w:val="0"/>
          <w:numId w:val="4"/>
        </w:numPr>
        <w:spacing w:after="246"/>
        <w:ind w:hanging="360"/>
      </w:pPr>
      <w:r>
        <w:rPr>
          <w:rFonts w:ascii="Calibri" w:eastAsia="Calibri" w:hAnsi="Calibri" w:cs="Calibri"/>
        </w:rPr>
        <w:t>run_benchmarks.sh</w:t>
      </w:r>
      <w:r>
        <w:rPr>
          <w:color w:val="000000"/>
        </w:rPr>
        <w:t xml:space="preserve"> uses </w:t>
      </w:r>
      <w:r>
        <w:rPr>
          <w:rFonts w:ascii="Calibri" w:eastAsia="Calibri" w:hAnsi="Calibri" w:cs="Calibri"/>
        </w:rPr>
        <w:t>docker cp</w:t>
      </w:r>
      <w:r>
        <w:rPr>
          <w:color w:val="000000"/>
        </w:rPr>
        <w:t xml:space="preserve"> and </w:t>
      </w:r>
      <w:r>
        <w:rPr>
          <w:rFonts w:ascii="Calibri" w:eastAsia="Calibri" w:hAnsi="Calibri" w:cs="Calibri"/>
        </w:rPr>
        <w:t>\COPY</w:t>
      </w:r>
      <w:r>
        <w:rPr>
          <w:color w:val="000000"/>
        </w:rPr>
        <w:t xml:space="preserve"> for best performance and to avoid host/volume permission issues. </w:t>
      </w:r>
    </w:p>
    <w:p w:rsidR="0020020A" w:rsidRDefault="00000000">
      <w:pPr>
        <w:numPr>
          <w:ilvl w:val="0"/>
          <w:numId w:val="4"/>
        </w:numPr>
        <w:spacing w:after="0" w:line="337" w:lineRule="auto"/>
        <w:ind w:hanging="360"/>
      </w:pPr>
      <w:r>
        <w:rPr>
          <w:color w:val="000000"/>
        </w:rPr>
        <w:t xml:space="preserve">It runs a smaller streaming test (100k) so the full run finishes in reasonable time; change </w:t>
      </w:r>
      <w:r>
        <w:rPr>
          <w:rFonts w:ascii="Calibri" w:eastAsia="Calibri" w:hAnsi="Calibri" w:cs="Calibri"/>
        </w:rPr>
        <w:t>--rows</w:t>
      </w:r>
      <w:r>
        <w:rPr>
          <w:color w:val="000000"/>
        </w:rPr>
        <w:t xml:space="preserve"> to 1_000_000 if you want the full streaming test (expect it to take much longer). </w:t>
      </w:r>
    </w:p>
    <w:p w:rsidR="0020020A" w:rsidRDefault="00000000">
      <w:pPr>
        <w:spacing w:after="560" w:line="259" w:lineRule="auto"/>
        <w:ind w:left="720" w:firstLine="0"/>
      </w:pPr>
      <w:r>
        <w:rPr>
          <w:color w:val="000000"/>
        </w:rPr>
        <w:t xml:space="preserve"> </w:t>
      </w:r>
    </w:p>
    <w:p w:rsidR="0020020A" w:rsidRDefault="00000000">
      <w:pPr>
        <w:pStyle w:val="Heading1"/>
        <w:spacing w:after="238" w:line="259" w:lineRule="auto"/>
        <w:ind w:left="0" w:firstLine="0"/>
      </w:pPr>
      <w:r>
        <w:t xml:space="preserve">J. Cleanup: </w:t>
      </w:r>
      <w:r>
        <w:rPr>
          <w:rFonts w:ascii="Calibri" w:eastAsia="Calibri" w:hAnsi="Calibri" w:cs="Calibri"/>
          <w:color w:val="188038"/>
        </w:rPr>
        <w:t xml:space="preserve">cleanup_benchmarks.sh </w:t>
      </w:r>
    </w:p>
    <w:p w:rsidR="0020020A" w:rsidRDefault="00000000">
      <w:pPr>
        <w:spacing w:after="246"/>
        <w:ind w:left="-5"/>
      </w:pPr>
      <w:r>
        <w:rPr>
          <w:color w:val="000000"/>
        </w:rPr>
        <w:t xml:space="preserve">Save as </w:t>
      </w:r>
      <w:r>
        <w:rPr>
          <w:rFonts w:ascii="Calibri" w:eastAsia="Calibri" w:hAnsi="Calibri" w:cs="Calibri"/>
        </w:rPr>
        <w:t>cleanup_benchmarks.sh</w:t>
      </w:r>
      <w:r>
        <w:rPr>
          <w:color w:val="000000"/>
        </w:rPr>
        <w:t xml:space="preserve">: (I modified and improved that file after I created the video tutorial so that it will cleanup tables without any problem) </w:t>
      </w:r>
    </w:p>
    <w:p w:rsidR="0020020A" w:rsidRDefault="00000000">
      <w:pPr>
        <w:spacing w:after="246"/>
        <w:ind w:left="-5"/>
      </w:pPr>
      <w:r>
        <w:rPr>
          <w:color w:val="000000"/>
        </w:rPr>
        <w:t xml:space="preserve">Save this file in the same project directory and run it. </w:t>
      </w:r>
    </w:p>
    <w:p w:rsidR="0020020A" w:rsidRDefault="00000000">
      <w:pPr>
        <w:ind w:left="-5" w:right="211"/>
      </w:pPr>
      <w:r>
        <w:t xml:space="preserve">#!/usr/bin/env bash </w:t>
      </w:r>
    </w:p>
    <w:p w:rsidR="0020020A" w:rsidRDefault="00000000">
      <w:pPr>
        <w:ind w:left="-5" w:right="211"/>
      </w:pPr>
      <w:r>
        <w:t xml:space="preserve"># cleanup_benchmarks.sh (hypertable-safe) </w:t>
      </w:r>
    </w:p>
    <w:p w:rsidR="0020020A" w:rsidRDefault="00000000">
      <w:pPr>
        <w:ind w:left="-5" w:right="211"/>
      </w:pPr>
      <w:r>
        <w:t xml:space="preserve"># Drops benchmark tables one-by-one (avoids "cannot drop a hypertable along with other objects"), </w:t>
      </w:r>
    </w:p>
    <w:p w:rsidR="0020020A" w:rsidRDefault="00000000">
      <w:pPr>
        <w:ind w:left="-5" w:right="1668"/>
      </w:pPr>
      <w:r>
        <w:t xml:space="preserve"># removes files copied into containers, and optionally cleans Node artifacts. set -euo pipefail </w:t>
      </w:r>
    </w:p>
    <w:p w:rsidR="0020020A" w:rsidRDefault="00000000">
      <w:pPr>
        <w:spacing w:after="16" w:line="259" w:lineRule="auto"/>
        <w:ind w:left="0" w:firstLine="0"/>
      </w:pPr>
      <w:r>
        <w:t xml:space="preserve"> </w:t>
      </w:r>
    </w:p>
    <w:p w:rsidR="0020020A" w:rsidRDefault="00000000">
      <w:pPr>
        <w:ind w:left="-5" w:right="211"/>
      </w:pPr>
      <w:r>
        <w:t xml:space="preserve">PG_CONTAINER=${PG_CONTAINER:-timescaledb} </w:t>
      </w:r>
    </w:p>
    <w:p w:rsidR="0020020A" w:rsidRDefault="00000000">
      <w:pPr>
        <w:ind w:left="-5" w:right="211"/>
      </w:pPr>
      <w:r>
        <w:t xml:space="preserve">INFLUX_CONTAINER=${INFLUX_CONTAINER:-influxdb} </w:t>
      </w:r>
    </w:p>
    <w:p w:rsidR="0020020A" w:rsidRDefault="00000000">
      <w:pPr>
        <w:ind w:left="-5" w:right="211"/>
      </w:pPr>
      <w:r>
        <w:t xml:space="preserve">PG_USER=${PG_USER:-admin} </w:t>
      </w:r>
    </w:p>
    <w:p w:rsidR="0020020A" w:rsidRDefault="00000000">
      <w:pPr>
        <w:ind w:left="-5" w:right="211"/>
      </w:pPr>
      <w:r>
        <w:t xml:space="preserve">PG_DB=${PG_DB:-metricsdb} </w:t>
      </w:r>
    </w:p>
    <w:p w:rsidR="0020020A" w:rsidRDefault="00000000">
      <w:pPr>
        <w:spacing w:after="16" w:line="259" w:lineRule="auto"/>
        <w:ind w:left="0" w:firstLine="0"/>
      </w:pPr>
      <w:r>
        <w:t xml:space="preserve"> </w:t>
      </w:r>
    </w:p>
    <w:p w:rsidR="0020020A" w:rsidRDefault="00000000">
      <w:pPr>
        <w:ind w:left="-5" w:right="211"/>
      </w:pPr>
      <w:r>
        <w:t xml:space="preserve">LOCAL_FILES=("cpu_data.csv" "cpu.lp") </w:t>
      </w:r>
    </w:p>
    <w:p w:rsidR="0020020A" w:rsidRDefault="00000000">
      <w:pPr>
        <w:ind w:left="-5" w:right="211"/>
      </w:pPr>
      <w:r>
        <w:t xml:space="preserve">CONTAINER_PG_TMP="/tmp/cpu_data.csv" </w:t>
      </w:r>
    </w:p>
    <w:p w:rsidR="0020020A" w:rsidRDefault="00000000">
      <w:pPr>
        <w:ind w:left="-5" w:right="211"/>
      </w:pPr>
      <w:r>
        <w:t xml:space="preserve">CONTAINER_INFLUX_TMP="/tmp/cpu.lp" </w:t>
      </w:r>
    </w:p>
    <w:p w:rsidR="0020020A" w:rsidRDefault="00000000">
      <w:pPr>
        <w:spacing w:after="16" w:line="259" w:lineRule="auto"/>
        <w:ind w:left="0" w:firstLine="0"/>
      </w:pPr>
      <w:r>
        <w:t xml:space="preserve"> </w:t>
      </w:r>
    </w:p>
    <w:p w:rsidR="0020020A" w:rsidRDefault="00000000">
      <w:pPr>
        <w:ind w:left="-5" w:right="211"/>
      </w:pPr>
      <w:r>
        <w:t xml:space="preserve">KEEP_NODE=${KEEP_NODE:-false}  # set KEEP_NODE=true to preserve package.json etc </w:t>
      </w:r>
    </w:p>
    <w:p w:rsidR="0020020A" w:rsidRDefault="00000000">
      <w:pPr>
        <w:spacing w:after="16" w:line="259" w:lineRule="auto"/>
        <w:ind w:left="0" w:firstLine="0"/>
      </w:pPr>
      <w:r>
        <w:t xml:space="preserve"> </w:t>
      </w:r>
    </w:p>
    <w:p w:rsidR="0020020A" w:rsidRDefault="00000000">
      <w:pPr>
        <w:ind w:left="-5" w:right="211"/>
      </w:pPr>
      <w:r>
        <w:t xml:space="preserve">TABLES=("sensor_plain_ingest" "sensor_ingest" "sensor_stream") </w:t>
      </w:r>
    </w:p>
    <w:p w:rsidR="0020020A" w:rsidRDefault="00000000">
      <w:pPr>
        <w:spacing w:after="16" w:line="259" w:lineRule="auto"/>
        <w:ind w:left="0" w:firstLine="0"/>
      </w:pPr>
      <w:r>
        <w:t xml:space="preserve"> </w:t>
      </w:r>
    </w:p>
    <w:p w:rsidR="0020020A" w:rsidRDefault="00000000">
      <w:pPr>
        <w:ind w:left="-5" w:right="2515"/>
      </w:pPr>
      <w:r>
        <w:t xml:space="preserve">echo "=== Cleanup start ===" echo "Using Postgres container: ${PG_CONTAINER}, DB: ${PG_DB}" </w:t>
      </w:r>
    </w:p>
    <w:p w:rsidR="0020020A" w:rsidRDefault="00000000">
      <w:pPr>
        <w:spacing w:after="17" w:line="259" w:lineRule="auto"/>
        <w:ind w:left="0" w:firstLine="0"/>
      </w:pPr>
      <w:r>
        <w:t xml:space="preserve"> </w:t>
      </w:r>
    </w:p>
    <w:p w:rsidR="0020020A" w:rsidRDefault="00000000">
      <w:pPr>
        <w:ind w:left="-5" w:right="4998"/>
      </w:pPr>
      <w:r>
        <w:t xml:space="preserve"># show hypertables for info echo "Hypertables currently present (if any):" </w:t>
      </w:r>
    </w:p>
    <w:p w:rsidR="0020020A" w:rsidRDefault="00000000">
      <w:pPr>
        <w:ind w:left="-5" w:right="211"/>
      </w:pPr>
      <w:r>
        <w:t xml:space="preserve">docker exec -i "${PG_CONTAINER}" psql -U "${PG_USER}" -d "${PG_DB}" -c "SELECT hypertable_name FROM timescaledb_information.hypertables;" || true </w:t>
      </w:r>
    </w:p>
    <w:p w:rsidR="0020020A" w:rsidRDefault="00000000">
      <w:pPr>
        <w:spacing w:after="16" w:line="259" w:lineRule="auto"/>
        <w:ind w:left="0" w:firstLine="0"/>
      </w:pPr>
      <w:r>
        <w:t xml:space="preserve"> </w:t>
      </w:r>
    </w:p>
    <w:p w:rsidR="0020020A" w:rsidRDefault="00000000">
      <w:pPr>
        <w:ind w:left="-5" w:right="3664"/>
      </w:pPr>
      <w:r>
        <w:t xml:space="preserve">echo "Dropping tables individually (safe for hypertables)..." for t in "${TABLES[@]}"; do   echo "Attempting: DROP TABLE IF EXISTS ${t};" </w:t>
      </w:r>
    </w:p>
    <w:p w:rsidR="0020020A" w:rsidRDefault="00000000">
      <w:pPr>
        <w:ind w:left="-5" w:right="666"/>
      </w:pPr>
      <w:r>
        <w:t xml:space="preserve">  if docker exec -i "${PG_CONTAINER}" psql -U "${PG_USER}" -d "${PG_DB}" -c "DROP TABLE IF EXISTS ${t};" ; then     echo "  Dropped ${t} (or it did not exist)."   else     echo "  DROP TABLE failed for ${t} — retrying with CASCADE ..."     # try again with CASCADE (will remove dependent objects) </w:t>
      </w:r>
    </w:p>
    <w:p w:rsidR="0020020A" w:rsidRDefault="00000000">
      <w:pPr>
        <w:ind w:left="-5" w:right="714"/>
      </w:pPr>
      <w:r>
        <w:t xml:space="preserve">    docker exec -i "${PG_CONTAINER}" psql -U "${PG_USER}" -d "${PG_DB}" -c "DROP TABLE IF EXISTS ${t} CASCADE;"     echo "  Dropped ${t} with CASCADE."   fi </w:t>
      </w:r>
    </w:p>
    <w:p w:rsidR="0020020A" w:rsidRDefault="00000000">
      <w:pPr>
        <w:ind w:left="-5" w:right="211"/>
      </w:pPr>
      <w:r>
        <w:t xml:space="preserve">done </w:t>
      </w:r>
    </w:p>
    <w:p w:rsidR="0020020A" w:rsidRDefault="00000000">
      <w:pPr>
        <w:spacing w:after="19" w:line="259" w:lineRule="auto"/>
        <w:ind w:left="0" w:firstLine="0"/>
      </w:pPr>
      <w:r>
        <w:t xml:space="preserve"> </w:t>
      </w:r>
    </w:p>
    <w:p w:rsidR="0020020A" w:rsidRDefault="00000000">
      <w:pPr>
        <w:ind w:left="-5" w:right="211"/>
      </w:pPr>
      <w:r>
        <w:t xml:space="preserve">echo "Removing temporary files inside containers (if present)..." if docker exec "${PG_CONTAINER}" test -f "${CONTAINER_PG_TMP}" &gt;/dev/null 2&gt;&amp;1; then   docker exec -i "${PG_CONTAINER}" bash -lc "rm -f '${CONTAINER_PG_TMP}' &amp;&amp; echo </w:t>
      </w:r>
    </w:p>
    <w:p w:rsidR="0020020A" w:rsidRDefault="00000000">
      <w:pPr>
        <w:ind w:left="-5" w:right="2554"/>
      </w:pPr>
      <w:r>
        <w:t xml:space="preserve">'Removed ${CONTAINER_PG_TMP} from ${PG_CONTAINER}'" else   echo "  ${CONTAINER_PG_TMP} not found in ${PG_CONTAINER}" fi </w:t>
      </w:r>
    </w:p>
    <w:p w:rsidR="0020020A" w:rsidRDefault="00000000">
      <w:pPr>
        <w:spacing w:after="16" w:line="259" w:lineRule="auto"/>
        <w:ind w:left="0" w:firstLine="0"/>
      </w:pPr>
      <w:r>
        <w:t xml:space="preserve"> </w:t>
      </w:r>
    </w:p>
    <w:p w:rsidR="0020020A" w:rsidRDefault="00000000">
      <w:pPr>
        <w:ind w:left="-5" w:right="211"/>
      </w:pPr>
      <w:r>
        <w:t xml:space="preserve">if docker exec "${INFLUX_CONTAINER}" test -f "${CONTAINER_INFLUX_TMP}" &gt;/dev/null </w:t>
      </w:r>
    </w:p>
    <w:p w:rsidR="0020020A" w:rsidRDefault="00000000">
      <w:pPr>
        <w:ind w:left="-5" w:right="211"/>
      </w:pPr>
      <w:r>
        <w:t xml:space="preserve">2&gt;&amp;1; then   docker exec -i "${INFLUX_CONTAINER}" bash -lc "rm -f '${CONTAINER_INFLUX_TMP}' &amp;&amp; echo 'Removed ${CONTAINER_INFLUX_TMP} from ${INFLUX_CONTAINER}'" else   echo "  ${CONTAINER_INFLUX_TMP} not found in ${INFLUX_CONTAINER}" fi </w:t>
      </w:r>
    </w:p>
    <w:p w:rsidR="0020020A" w:rsidRDefault="00000000">
      <w:pPr>
        <w:spacing w:after="16" w:line="259" w:lineRule="auto"/>
        <w:ind w:left="0" w:firstLine="0"/>
      </w:pPr>
      <w:r>
        <w:t xml:space="preserve"> </w:t>
      </w:r>
    </w:p>
    <w:p w:rsidR="0020020A" w:rsidRDefault="00000000">
      <w:pPr>
        <w:ind w:left="-5" w:right="5155"/>
      </w:pPr>
      <w:r>
        <w:t xml:space="preserve">echo "Removing local generated files..." for f in "${LOCAL_FILES[@]}"; do </w:t>
      </w:r>
    </w:p>
    <w:p w:rsidR="0020020A" w:rsidRDefault="00000000">
      <w:pPr>
        <w:ind w:left="-5" w:right="7076"/>
      </w:pPr>
      <w:r>
        <w:t xml:space="preserve">  if [ -f "$f" ]; then     rm -f "$f"     echo "  removed: $f"   else     echo "  not found: $f"   fi </w:t>
      </w:r>
    </w:p>
    <w:p w:rsidR="0020020A" w:rsidRDefault="00000000">
      <w:pPr>
        <w:ind w:left="-5" w:right="211"/>
      </w:pPr>
      <w:r>
        <w:t xml:space="preserve">done </w:t>
      </w:r>
    </w:p>
    <w:p w:rsidR="0020020A" w:rsidRDefault="00000000">
      <w:pPr>
        <w:spacing w:after="16" w:line="259" w:lineRule="auto"/>
        <w:ind w:left="0" w:firstLine="0"/>
      </w:pPr>
      <w:r>
        <w:t xml:space="preserve"> </w:t>
      </w:r>
    </w:p>
    <w:p w:rsidR="0020020A" w:rsidRDefault="00000000">
      <w:pPr>
        <w:ind w:left="-5"/>
      </w:pPr>
      <w:r>
        <w:t xml:space="preserve">if [ "${KEEP_NODE}" = "true" ] || [ "${KEEP_NODE}" = "True" ]; then   echo "KEEP_NODE=true -&gt; preserving package.json, package-lock.json and node_modules (if any)." else   echo "Removing Node artifacts on host (if present): package.json, package-lock.json, node_modules" </w:t>
      </w:r>
    </w:p>
    <w:p w:rsidR="0020020A" w:rsidRDefault="00000000">
      <w:pPr>
        <w:ind w:left="-5" w:right="211"/>
      </w:pPr>
      <w:r>
        <w:t xml:space="preserve">  if [ -f package.json ]; then rm -f package.json &amp;&amp; echo "  removed: package.json"; else echo "  package.json not found"; fi   if [ -f package-lock.json ]; then rm -f package-lock.json &amp;&amp; echo "  removed: packagelock.json"; else echo "  package-lock.json not found"; fi   if [ -d node_modules ]; then rm -rf node_modules &amp;&amp; echo "  removed: node_modules/"; else echo "  node_modules not found"; fi fi </w:t>
      </w:r>
    </w:p>
    <w:p w:rsidR="0020020A" w:rsidRDefault="00000000">
      <w:pPr>
        <w:spacing w:after="16" w:line="259" w:lineRule="auto"/>
        <w:ind w:left="0" w:firstLine="0"/>
      </w:pPr>
      <w:r>
        <w:t xml:space="preserve"> </w:t>
      </w:r>
    </w:p>
    <w:p w:rsidR="0020020A" w:rsidRDefault="00000000">
      <w:pPr>
        <w:spacing w:after="0" w:line="275" w:lineRule="auto"/>
        <w:ind w:left="-5" w:right="95"/>
        <w:jc w:val="both"/>
      </w:pPr>
      <w:r>
        <w:t xml:space="preserve">echo echo "NOTE: If you still see hypertables in timescaledb_information.hypertables, list dependent objects:" </w:t>
      </w:r>
    </w:p>
    <w:p w:rsidR="0020020A" w:rsidRDefault="00000000">
      <w:pPr>
        <w:ind w:left="-5" w:right="211"/>
      </w:pPr>
      <w:r>
        <w:t xml:space="preserve">echo "  docker exec -i ${PG_CONTAINER} psql -U ${PG_USER} -d ${PG_DB} -c \"SELECT * FROM timescaledb_information.hypertables;\"" </w:t>
      </w:r>
    </w:p>
    <w:p w:rsidR="0020020A" w:rsidRDefault="00000000">
      <w:pPr>
        <w:ind w:left="-5" w:right="211"/>
      </w:pPr>
      <w:r>
        <w:t xml:space="preserve">echo "If there are dependent continuous aggregates or policies, drop those objects first (e.g., DROP MATERIALIZED VIEW &lt;name&gt; or remove policies)." </w:t>
      </w:r>
    </w:p>
    <w:p w:rsidR="0020020A" w:rsidRDefault="00000000">
      <w:pPr>
        <w:spacing w:after="19" w:line="259" w:lineRule="auto"/>
        <w:ind w:left="0" w:firstLine="0"/>
      </w:pPr>
      <w:r>
        <w:t xml:space="preserve"> </w:t>
      </w:r>
    </w:p>
    <w:p w:rsidR="0020020A" w:rsidRDefault="00000000">
      <w:pPr>
        <w:ind w:left="-5" w:right="848"/>
      </w:pPr>
      <w:r>
        <w:t xml:space="preserve">echo "Cleanup complete." echo "To remove Docker containers &amp; volumes (destructive): docker compose down -v" echo "=== Cleanup finished ===" </w:t>
      </w:r>
    </w:p>
    <w:p w:rsidR="0020020A" w:rsidRDefault="00000000">
      <w:pPr>
        <w:spacing w:after="256" w:line="259" w:lineRule="auto"/>
        <w:ind w:left="0" w:firstLine="0"/>
      </w:pPr>
      <w:r>
        <w:rPr>
          <w:color w:val="000000"/>
        </w:rPr>
        <w:t xml:space="preserve"> </w:t>
      </w:r>
    </w:p>
    <w:p w:rsidR="0020020A" w:rsidRDefault="00000000">
      <w:pPr>
        <w:spacing w:after="246"/>
        <w:ind w:left="-5"/>
      </w:pPr>
      <w:r>
        <w:rPr>
          <w:color w:val="000000"/>
        </w:rPr>
        <w:t xml:space="preserve">How to run: </w:t>
      </w:r>
    </w:p>
    <w:p w:rsidR="0020020A" w:rsidRDefault="00000000">
      <w:pPr>
        <w:ind w:left="-5"/>
      </w:pPr>
      <w:r>
        <w:rPr>
          <w:color w:val="000000"/>
        </w:rPr>
        <w:t xml:space="preserve">Basic (delete node artifacts too): </w:t>
      </w:r>
    </w:p>
    <w:p w:rsidR="0020020A" w:rsidRDefault="00000000">
      <w:pPr>
        <w:spacing w:after="16" w:line="259" w:lineRule="auto"/>
        <w:ind w:left="0" w:firstLine="0"/>
      </w:pPr>
      <w:r>
        <w:rPr>
          <w:color w:val="000000"/>
        </w:rPr>
        <w:t xml:space="preserve"> </w:t>
      </w:r>
    </w:p>
    <w:p w:rsidR="0020020A" w:rsidRDefault="00000000">
      <w:pPr>
        <w:ind w:left="-5" w:right="211"/>
      </w:pPr>
      <w:r>
        <w:t xml:space="preserve">chmod +x cleanup_benchmarks.sh </w:t>
      </w:r>
    </w:p>
    <w:p w:rsidR="0020020A" w:rsidRDefault="00000000">
      <w:pPr>
        <w:ind w:left="-5" w:right="211"/>
      </w:pPr>
      <w:r>
        <w:t xml:space="preserve">./cleanup_benchmarks.sh </w:t>
      </w:r>
    </w:p>
    <w:p w:rsidR="0020020A" w:rsidRDefault="00000000">
      <w:pPr>
        <w:spacing w:after="83" w:line="259" w:lineRule="auto"/>
        <w:ind w:left="0" w:firstLine="0"/>
      </w:pPr>
      <w:r>
        <w:rPr>
          <w:color w:val="000000"/>
        </w:rPr>
        <w:t xml:space="preserve"> </w:t>
      </w:r>
    </w:p>
    <w:p w:rsidR="0020020A" w:rsidRDefault="00000000">
      <w:pPr>
        <w:spacing w:after="18"/>
        <w:ind w:left="-5"/>
      </w:pPr>
      <w:r>
        <w:rPr>
          <w:color w:val="000000"/>
        </w:rPr>
        <w:t xml:space="preserve">Preserve Node files (if you want to keep </w:t>
      </w:r>
      <w:r>
        <w:rPr>
          <w:rFonts w:ascii="Calibri" w:eastAsia="Calibri" w:hAnsi="Calibri" w:cs="Calibri"/>
        </w:rPr>
        <w:t>package.json</w:t>
      </w:r>
      <w:r>
        <w:rPr>
          <w:color w:val="000000"/>
        </w:rPr>
        <w:t>/</w:t>
      </w:r>
      <w:r>
        <w:rPr>
          <w:rFonts w:ascii="Calibri" w:eastAsia="Calibri" w:hAnsi="Calibri" w:cs="Calibri"/>
        </w:rPr>
        <w:t>node_modules</w:t>
      </w:r>
      <w:r>
        <w:rPr>
          <w:color w:val="000000"/>
        </w:rPr>
        <w:t xml:space="preserve">): </w:t>
      </w:r>
    </w:p>
    <w:p w:rsidR="0020020A" w:rsidRDefault="00000000">
      <w:pPr>
        <w:spacing w:after="16" w:line="259" w:lineRule="auto"/>
        <w:ind w:left="0" w:firstLine="0"/>
      </w:pPr>
      <w:r>
        <w:rPr>
          <w:color w:val="000000"/>
        </w:rPr>
        <w:t xml:space="preserve"> </w:t>
      </w:r>
    </w:p>
    <w:p w:rsidR="0020020A" w:rsidRDefault="00000000">
      <w:pPr>
        <w:ind w:left="-5" w:right="211"/>
      </w:pPr>
      <w:r>
        <w:t xml:space="preserve">chmod +x cleanup_benchmarks.sh </w:t>
      </w:r>
    </w:p>
    <w:p w:rsidR="0020020A" w:rsidRDefault="00000000">
      <w:pPr>
        <w:ind w:left="-5" w:right="211"/>
      </w:pPr>
      <w:r>
        <w:t xml:space="preserve">KEEP_NODE=true ./cleanup_benchmarks.sh </w:t>
      </w:r>
    </w:p>
    <w:p w:rsidR="0020020A" w:rsidRDefault="00000000">
      <w:pPr>
        <w:spacing w:after="492" w:line="259" w:lineRule="auto"/>
        <w:ind w:left="0" w:firstLine="0"/>
      </w:pPr>
      <w:r>
        <w:rPr>
          <w:color w:val="000000"/>
        </w:rPr>
        <w:t xml:space="preserve"> </w:t>
      </w:r>
    </w:p>
    <w:p w:rsidR="0020020A" w:rsidRDefault="00000000">
      <w:pPr>
        <w:pStyle w:val="Heading2"/>
        <w:spacing w:after="222" w:line="271" w:lineRule="auto"/>
        <w:ind w:left="-5"/>
      </w:pPr>
      <w:r>
        <w:rPr>
          <w:sz w:val="34"/>
        </w:rPr>
        <w:t xml:space="preserve">K. How to measure &amp; interpret ingestion speed </w:t>
      </w:r>
    </w:p>
    <w:p w:rsidR="0020020A" w:rsidRDefault="00000000">
      <w:pPr>
        <w:numPr>
          <w:ilvl w:val="0"/>
          <w:numId w:val="5"/>
        </w:numPr>
        <w:spacing w:after="39"/>
        <w:ind w:hanging="360"/>
      </w:pPr>
      <w:r>
        <w:rPr>
          <w:color w:val="000000"/>
        </w:rPr>
        <w:t xml:space="preserve">The scripts print wall-clock time for each major step. Calculate rows/sec: </w:t>
      </w:r>
      <w:r>
        <w:rPr>
          <w:rFonts w:ascii="Calibri" w:eastAsia="Calibri" w:hAnsi="Calibri" w:cs="Calibri"/>
        </w:rPr>
        <w:t>rows / elapsed_seconds</w:t>
      </w:r>
      <w:r>
        <w:rPr>
          <w:color w:val="000000"/>
        </w:rPr>
        <w:t xml:space="preserve">. </w:t>
      </w:r>
    </w:p>
    <w:p w:rsidR="0020020A" w:rsidRDefault="00000000">
      <w:pPr>
        <w:numPr>
          <w:ilvl w:val="0"/>
          <w:numId w:val="5"/>
        </w:numPr>
        <w:ind w:hanging="360"/>
      </w:pPr>
      <w:r>
        <w:rPr>
          <w:b/>
          <w:color w:val="000000"/>
        </w:rPr>
        <w:t>COPY</w:t>
      </w:r>
      <w:r>
        <w:rPr>
          <w:color w:val="000000"/>
        </w:rPr>
        <w:t xml:space="preserve"> will usually show the highest rows/sec (millions/sec on good hardware). </w:t>
      </w:r>
    </w:p>
    <w:p w:rsidR="0020020A" w:rsidRDefault="00000000">
      <w:pPr>
        <w:numPr>
          <w:ilvl w:val="0"/>
          <w:numId w:val="5"/>
        </w:numPr>
        <w:spacing w:after="87" w:line="276" w:lineRule="auto"/>
        <w:ind w:hanging="360"/>
      </w:pPr>
      <w:r>
        <w:rPr>
          <w:b/>
          <w:color w:val="000000"/>
        </w:rPr>
        <w:t>Batched multi-row INSERT</w:t>
      </w:r>
      <w:r>
        <w:rPr>
          <w:color w:val="000000"/>
        </w:rPr>
        <w:t xml:space="preserve"> (Python/Node batching) can reach tens to hundreds of thousands/sec depending on batch size and hardware. Smaller batches → lower throughput. </w:t>
      </w:r>
    </w:p>
    <w:p w:rsidR="0020020A" w:rsidRDefault="00000000">
      <w:pPr>
        <w:numPr>
          <w:ilvl w:val="0"/>
          <w:numId w:val="5"/>
        </w:numPr>
        <w:spacing w:after="0" w:line="259" w:lineRule="auto"/>
        <w:ind w:hanging="360"/>
      </w:pPr>
      <w:r>
        <w:rPr>
          <w:b/>
          <w:color w:val="000000"/>
        </w:rPr>
        <w:t xml:space="preserve">Per-row single </w:t>
      </w:r>
      <w:r>
        <w:rPr>
          <w:rFonts w:ascii="Calibri" w:eastAsia="Calibri" w:hAnsi="Calibri" w:cs="Calibri"/>
          <w:b/>
        </w:rPr>
        <w:t>INSERT</w:t>
      </w:r>
      <w:r>
        <w:rPr>
          <w:b/>
          <w:color w:val="000000"/>
        </w:rPr>
        <w:t xml:space="preserve"> (await each query)</w:t>
      </w:r>
      <w:r>
        <w:rPr>
          <w:color w:val="000000"/>
        </w:rPr>
        <w:t xml:space="preserve"> is much slower — avoid in benchmarks. </w:t>
      </w:r>
    </w:p>
    <w:p w:rsidR="0020020A" w:rsidRDefault="00000000">
      <w:pPr>
        <w:numPr>
          <w:ilvl w:val="0"/>
          <w:numId w:val="5"/>
        </w:numPr>
        <w:ind w:hanging="360"/>
      </w:pPr>
      <w:r>
        <w:rPr>
          <w:color w:val="000000"/>
        </w:rPr>
        <w:t xml:space="preserve">For meaningful comparisons: run each test multiple times, ensure no other heavy processes are running, and ensure containers have enough CPU/memory. See Module 2 for recommended test queries to compare post-ingestion read performance. </w:t>
      </w:r>
    </w:p>
    <w:p w:rsidR="0020020A" w:rsidRDefault="00000000">
      <w:pPr>
        <w:spacing w:after="489" w:line="259" w:lineRule="auto"/>
        <w:ind w:left="720" w:firstLine="0"/>
      </w:pPr>
      <w:r>
        <w:rPr>
          <w:color w:val="000000"/>
        </w:rPr>
        <w:t xml:space="preserve"> </w:t>
      </w:r>
    </w:p>
    <w:p w:rsidR="0020020A" w:rsidRDefault="00000000">
      <w:pPr>
        <w:pStyle w:val="Heading2"/>
        <w:spacing w:after="222" w:line="271" w:lineRule="auto"/>
        <w:ind w:left="-5"/>
      </w:pPr>
      <w:r>
        <w:rPr>
          <w:sz w:val="34"/>
        </w:rPr>
        <w:t xml:space="preserve">L. Tips &amp; tuning (practical) </w:t>
      </w:r>
    </w:p>
    <w:p w:rsidR="0020020A" w:rsidRDefault="00000000">
      <w:pPr>
        <w:numPr>
          <w:ilvl w:val="0"/>
          <w:numId w:val="6"/>
        </w:numPr>
        <w:spacing w:after="0" w:line="323" w:lineRule="auto"/>
        <w:ind w:hanging="360"/>
      </w:pPr>
      <w:r>
        <w:rPr>
          <w:color w:val="000000"/>
        </w:rPr>
        <w:t xml:space="preserve">For </w:t>
      </w:r>
      <w:r>
        <w:rPr>
          <w:b/>
          <w:color w:val="000000"/>
        </w:rPr>
        <w:t>bulk loads</w:t>
      </w:r>
      <w:r>
        <w:rPr>
          <w:color w:val="000000"/>
        </w:rPr>
        <w:t xml:space="preserve">: temporarily drop heavy indexes, </w:t>
      </w:r>
      <w:r>
        <w:rPr>
          <w:rFonts w:ascii="Calibri" w:eastAsia="Calibri" w:hAnsi="Calibri" w:cs="Calibri"/>
        </w:rPr>
        <w:t>VACUUM</w:t>
      </w:r>
      <w:r>
        <w:rPr>
          <w:color w:val="000000"/>
        </w:rPr>
        <w:t xml:space="preserve"> / </w:t>
      </w:r>
      <w:r>
        <w:rPr>
          <w:rFonts w:ascii="Calibri" w:eastAsia="Calibri" w:hAnsi="Calibri" w:cs="Calibri"/>
        </w:rPr>
        <w:t>ANALYZE</w:t>
      </w:r>
      <w:r>
        <w:rPr>
          <w:color w:val="000000"/>
        </w:rPr>
        <w:t xml:space="preserve"> after load, increase </w:t>
      </w:r>
      <w:r>
        <w:rPr>
          <w:rFonts w:ascii="Calibri" w:eastAsia="Calibri" w:hAnsi="Calibri" w:cs="Calibri"/>
        </w:rPr>
        <w:t>shared_buffers</w:t>
      </w:r>
      <w:r>
        <w:rPr>
          <w:color w:val="000000"/>
        </w:rPr>
        <w:t xml:space="preserve"> and </w:t>
      </w:r>
      <w:r>
        <w:rPr>
          <w:rFonts w:ascii="Calibri" w:eastAsia="Calibri" w:hAnsi="Calibri" w:cs="Calibri"/>
        </w:rPr>
        <w:t>work_mem</w:t>
      </w:r>
      <w:r>
        <w:rPr>
          <w:color w:val="000000"/>
        </w:rPr>
        <w:t xml:space="preserve"> for the container if you control Docker Compose settings. </w:t>
      </w:r>
    </w:p>
    <w:p w:rsidR="0020020A" w:rsidRDefault="00000000">
      <w:pPr>
        <w:numPr>
          <w:ilvl w:val="0"/>
          <w:numId w:val="6"/>
        </w:numPr>
        <w:ind w:hanging="360"/>
      </w:pPr>
      <w:r>
        <w:rPr>
          <w:color w:val="000000"/>
        </w:rPr>
        <w:t xml:space="preserve">For </w:t>
      </w:r>
      <w:r>
        <w:rPr>
          <w:b/>
          <w:color w:val="000000"/>
        </w:rPr>
        <w:t>streaming</w:t>
      </w:r>
      <w:r>
        <w:rPr>
          <w:color w:val="000000"/>
        </w:rPr>
        <w:t xml:space="preserve">: use connection pooling and keep batch size in a sweet spot (500– 10,000) depending on memory. </w:t>
      </w:r>
    </w:p>
    <w:p w:rsidR="0020020A" w:rsidRDefault="00000000">
      <w:pPr>
        <w:numPr>
          <w:ilvl w:val="0"/>
          <w:numId w:val="6"/>
        </w:numPr>
        <w:spacing w:after="479"/>
        <w:ind w:hanging="360"/>
      </w:pPr>
      <w:r>
        <w:rPr>
          <w:color w:val="000000"/>
        </w:rPr>
        <w:t xml:space="preserve">For production: use logical ingestion pipelines (Kafka, Fluentd, vector) and connectors; TimescaleDB has official connectors and integrations. </w:t>
      </w:r>
    </w:p>
    <w:p w:rsidR="0020020A" w:rsidRDefault="00000000">
      <w:pPr>
        <w:pStyle w:val="Heading2"/>
        <w:spacing w:after="177" w:line="271" w:lineRule="auto"/>
        <w:ind w:left="-5"/>
      </w:pPr>
      <w:r>
        <w:rPr>
          <w:sz w:val="34"/>
        </w:rPr>
        <w:t xml:space="preserve">M. Where to place files &amp; run summary </w:t>
      </w:r>
    </w:p>
    <w:p w:rsidR="0020020A" w:rsidRDefault="00000000">
      <w:pPr>
        <w:numPr>
          <w:ilvl w:val="0"/>
          <w:numId w:val="7"/>
        </w:numPr>
        <w:spacing w:after="25" w:line="320" w:lineRule="auto"/>
        <w:ind w:hanging="360"/>
      </w:pPr>
      <w:r>
        <w:rPr>
          <w:color w:val="000000"/>
        </w:rPr>
        <w:t>Put all files (</w:t>
      </w:r>
      <w:r>
        <w:rPr>
          <w:rFonts w:ascii="Calibri" w:eastAsia="Calibri" w:hAnsi="Calibri" w:cs="Calibri"/>
        </w:rPr>
        <w:t>generate_data.py</w:t>
      </w:r>
      <w:r>
        <w:rPr>
          <w:color w:val="000000"/>
        </w:rPr>
        <w:t xml:space="preserve">, </w:t>
      </w:r>
      <w:r>
        <w:rPr>
          <w:rFonts w:ascii="Calibri" w:eastAsia="Calibri" w:hAnsi="Calibri" w:cs="Calibri"/>
        </w:rPr>
        <w:t>stream_insert.py</w:t>
      </w:r>
      <w:r>
        <w:rPr>
          <w:color w:val="000000"/>
        </w:rPr>
        <w:t xml:space="preserve">, </w:t>
      </w:r>
      <w:r>
        <w:rPr>
          <w:rFonts w:ascii="Calibri" w:eastAsia="Calibri" w:hAnsi="Calibri" w:cs="Calibri"/>
        </w:rPr>
        <w:t>insert_stream_node.js</w:t>
      </w:r>
      <w:r>
        <w:rPr>
          <w:color w:val="000000"/>
        </w:rPr>
        <w:t xml:space="preserve">, </w:t>
      </w:r>
      <w:r>
        <w:rPr>
          <w:rFonts w:ascii="Calibri" w:eastAsia="Calibri" w:hAnsi="Calibri" w:cs="Calibri"/>
        </w:rPr>
        <w:t>run_benchmarks.sh</w:t>
      </w:r>
      <w:r>
        <w:rPr>
          <w:color w:val="000000"/>
        </w:rPr>
        <w:t xml:space="preserve">, </w:t>
      </w:r>
      <w:r>
        <w:rPr>
          <w:rFonts w:ascii="Calibri" w:eastAsia="Calibri" w:hAnsi="Calibri" w:cs="Calibri"/>
        </w:rPr>
        <w:t>cleanup_benchmarks.sh</w:t>
      </w:r>
      <w:r>
        <w:rPr>
          <w:color w:val="000000"/>
        </w:rPr>
        <w:t xml:space="preserve">) in the same folder as your </w:t>
      </w:r>
      <w:r>
        <w:rPr>
          <w:rFonts w:ascii="Calibri" w:eastAsia="Calibri" w:hAnsi="Calibri" w:cs="Calibri"/>
        </w:rPr>
        <w:t>docker-compose.yml</w:t>
      </w:r>
      <w:r>
        <w:rPr>
          <w:color w:val="000000"/>
        </w:rPr>
        <w:t xml:space="preserve"> used in Module 1. This simplifies </w:t>
      </w:r>
      <w:r>
        <w:rPr>
          <w:rFonts w:ascii="Calibri" w:eastAsia="Calibri" w:hAnsi="Calibri" w:cs="Calibri"/>
        </w:rPr>
        <w:t>docker cp</w:t>
      </w:r>
      <w:r>
        <w:rPr>
          <w:color w:val="000000"/>
        </w:rPr>
        <w:t xml:space="preserve">, and network assumptions. </w:t>
      </w:r>
    </w:p>
    <w:p w:rsidR="0020020A" w:rsidRDefault="00000000">
      <w:pPr>
        <w:numPr>
          <w:ilvl w:val="0"/>
          <w:numId w:val="7"/>
        </w:numPr>
        <w:spacing w:after="63"/>
        <w:ind w:hanging="360"/>
      </w:pPr>
      <w:r>
        <w:rPr>
          <w:color w:val="000000"/>
        </w:rPr>
        <w:t xml:space="preserve">Ensure Docker is running and your compose stack is up: </w:t>
      </w:r>
      <w:r>
        <w:rPr>
          <w:rFonts w:ascii="Calibri" w:eastAsia="Calibri" w:hAnsi="Calibri" w:cs="Calibri"/>
        </w:rPr>
        <w:t>docker compose up -d</w:t>
      </w:r>
      <w:r>
        <w:rPr>
          <w:color w:val="000000"/>
        </w:rPr>
        <w:t xml:space="preserve">. </w:t>
      </w:r>
    </w:p>
    <w:p w:rsidR="0020020A" w:rsidRDefault="00000000">
      <w:pPr>
        <w:numPr>
          <w:ilvl w:val="0"/>
          <w:numId w:val="7"/>
        </w:numPr>
        <w:spacing w:after="64" w:line="259" w:lineRule="auto"/>
        <w:ind w:hanging="360"/>
      </w:pPr>
      <w:r>
        <w:rPr>
          <w:color w:val="000000"/>
        </w:rPr>
        <w:t xml:space="preserve">Generate data: </w:t>
      </w:r>
      <w:r>
        <w:rPr>
          <w:rFonts w:ascii="Calibri" w:eastAsia="Calibri" w:hAnsi="Calibri" w:cs="Calibri"/>
        </w:rPr>
        <w:t>./generate_data.py</w:t>
      </w:r>
      <w:r>
        <w:rPr>
          <w:color w:val="000000"/>
        </w:rPr>
        <w:t xml:space="preserve"> or </w:t>
      </w:r>
      <w:r>
        <w:rPr>
          <w:rFonts w:ascii="Calibri" w:eastAsia="Calibri" w:hAnsi="Calibri" w:cs="Calibri"/>
        </w:rPr>
        <w:t>python3 generate_data.py</w:t>
      </w:r>
      <w:r>
        <w:rPr>
          <w:color w:val="000000"/>
        </w:rPr>
        <w:t xml:space="preserve">. </w:t>
      </w:r>
    </w:p>
    <w:p w:rsidR="0020020A" w:rsidRDefault="00000000">
      <w:pPr>
        <w:numPr>
          <w:ilvl w:val="0"/>
          <w:numId w:val="7"/>
        </w:numPr>
        <w:spacing w:after="72" w:line="259" w:lineRule="auto"/>
        <w:ind w:hanging="360"/>
      </w:pPr>
      <w:r>
        <w:rPr>
          <w:color w:val="000000"/>
        </w:rPr>
        <w:t xml:space="preserve">Run orchestrator: </w:t>
      </w:r>
      <w:r>
        <w:rPr>
          <w:rFonts w:ascii="Calibri" w:eastAsia="Calibri" w:hAnsi="Calibri" w:cs="Calibri"/>
        </w:rPr>
        <w:t>chmod +x run_benchmarks.sh &amp;&amp; ./run_benchmarks.sh</w:t>
      </w:r>
      <w:r>
        <w:rPr>
          <w:color w:val="000000"/>
        </w:rPr>
        <w:t xml:space="preserve">. </w:t>
      </w:r>
    </w:p>
    <w:p w:rsidR="0020020A" w:rsidRDefault="00000000">
      <w:pPr>
        <w:numPr>
          <w:ilvl w:val="0"/>
          <w:numId w:val="7"/>
        </w:numPr>
        <w:spacing w:after="392" w:line="259" w:lineRule="auto"/>
        <w:ind w:hanging="360"/>
      </w:pPr>
      <w:r>
        <w:rPr>
          <w:color w:val="000000"/>
        </w:rPr>
        <w:t xml:space="preserve">When finished, clean up: </w:t>
      </w:r>
      <w:r>
        <w:rPr>
          <w:rFonts w:ascii="Calibri" w:eastAsia="Calibri" w:hAnsi="Calibri" w:cs="Calibri"/>
        </w:rPr>
        <w:t>chmod +x cleanup_benchmarks.sh &amp;&amp; ./cleanup_benchmarks.sh</w:t>
      </w:r>
      <w:r>
        <w:rPr>
          <w:color w:val="000000"/>
          <w:sz w:val="34"/>
          <w:vertAlign w:val="subscript"/>
        </w:rPr>
        <w:t xml:space="preserve">. </w:t>
      </w:r>
    </w:p>
    <w:p w:rsidR="0020020A" w:rsidRDefault="00000000">
      <w:pPr>
        <w:pStyle w:val="Heading2"/>
        <w:spacing w:after="138" w:line="271" w:lineRule="auto"/>
        <w:ind w:left="-5"/>
      </w:pPr>
      <w:r>
        <w:rPr>
          <w:sz w:val="34"/>
        </w:rPr>
        <w:t xml:space="preserve">N. References from earlier modules </w:t>
      </w:r>
    </w:p>
    <w:p w:rsidR="0020020A" w:rsidRDefault="00000000">
      <w:pPr>
        <w:numPr>
          <w:ilvl w:val="0"/>
          <w:numId w:val="8"/>
        </w:numPr>
        <w:ind w:hanging="360"/>
      </w:pPr>
      <w:r>
        <w:rPr>
          <w:color w:val="000000"/>
        </w:rPr>
        <w:t xml:space="preserve">The Docker Compose stack &amp; credentials used throughout are the same as Module 1. </w:t>
      </w:r>
    </w:p>
    <w:p w:rsidR="0020020A" w:rsidRDefault="00000000">
      <w:pPr>
        <w:numPr>
          <w:ilvl w:val="0"/>
          <w:numId w:val="8"/>
        </w:numPr>
        <w:spacing w:after="6"/>
        <w:ind w:hanging="360"/>
      </w:pPr>
      <w:r>
        <w:rPr>
          <w:color w:val="000000"/>
        </w:rPr>
        <w:t xml:space="preserve">Hypertable schema choices and benchmarking queries come from Module 2 (narrow vs wide, chunk_time_interval guidance). </w:t>
      </w:r>
    </w:p>
    <w:p w:rsidR="0020020A" w:rsidRDefault="00000000">
      <w:pPr>
        <w:spacing w:after="256" w:line="259" w:lineRule="auto"/>
        <w:ind w:left="720" w:firstLine="0"/>
      </w:pPr>
      <w:r>
        <w:rPr>
          <w:color w:val="000000"/>
        </w:rPr>
        <w:t xml:space="preserve"> </w:t>
      </w:r>
    </w:p>
    <w:p w:rsidR="0020020A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sectPr w:rsidR="0020020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81" w:right="1438" w:bottom="1446" w:left="1440" w:header="766" w:footer="75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E598F" w:rsidRDefault="005E598F">
      <w:pPr>
        <w:spacing w:after="0" w:line="240" w:lineRule="auto"/>
      </w:pPr>
      <w:r>
        <w:separator/>
      </w:r>
    </w:p>
  </w:endnote>
  <w:endnote w:type="continuationSeparator" w:id="0">
    <w:p w:rsidR="005E598F" w:rsidRDefault="005E59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0020A" w:rsidRDefault="00000000">
    <w:pPr>
      <w:spacing w:after="0" w:line="259" w:lineRule="auto"/>
      <w:ind w:left="0" w:right="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0020A" w:rsidRDefault="00000000">
    <w:pPr>
      <w:spacing w:after="0" w:line="259" w:lineRule="auto"/>
      <w:ind w:left="0" w:right="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0020A" w:rsidRDefault="00000000">
    <w:pPr>
      <w:spacing w:after="0" w:line="259" w:lineRule="auto"/>
      <w:ind w:left="0" w:right="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E598F" w:rsidRDefault="005E598F">
      <w:pPr>
        <w:spacing w:after="0" w:line="240" w:lineRule="auto"/>
      </w:pPr>
      <w:r>
        <w:separator/>
      </w:r>
    </w:p>
  </w:footnote>
  <w:footnote w:type="continuationSeparator" w:id="0">
    <w:p w:rsidR="005E598F" w:rsidRDefault="005E59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0020A" w:rsidRDefault="00000000">
    <w:pPr>
      <w:spacing w:after="0" w:line="259" w:lineRule="auto"/>
      <w:ind w:left="0" w:right="2" w:firstLine="0"/>
      <w:jc w:val="center"/>
    </w:pPr>
    <w:r>
      <w:rPr>
        <w:color w:val="000000"/>
      </w:rPr>
      <w:t xml:space="preserve">TSDB003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0020A" w:rsidRDefault="00000000">
    <w:pPr>
      <w:spacing w:after="0" w:line="259" w:lineRule="auto"/>
      <w:ind w:left="0" w:right="2" w:firstLine="0"/>
      <w:jc w:val="center"/>
    </w:pPr>
    <w:r>
      <w:rPr>
        <w:color w:val="000000"/>
      </w:rPr>
      <w:t xml:space="preserve">TSDB003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0020A" w:rsidRDefault="00000000">
    <w:pPr>
      <w:spacing w:after="0" w:line="259" w:lineRule="auto"/>
      <w:ind w:left="0" w:right="2" w:firstLine="0"/>
      <w:jc w:val="center"/>
    </w:pPr>
    <w:r>
      <w:rPr>
        <w:color w:val="000000"/>
      </w:rPr>
      <w:t xml:space="preserve">TSDB003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24359"/>
    <w:multiLevelType w:val="hybridMultilevel"/>
    <w:tmpl w:val="DABE50E2"/>
    <w:lvl w:ilvl="0" w:tplc="85F2087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A42900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8A0FF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348233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B669A7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EAE84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100D75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B6EC54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D3C6EB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9B948B8"/>
    <w:multiLevelType w:val="hybridMultilevel"/>
    <w:tmpl w:val="FE000DC8"/>
    <w:lvl w:ilvl="0" w:tplc="09487336">
      <w:start w:val="1"/>
      <w:numFmt w:val="bullet"/>
      <w:lvlText w:val="●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4A24D5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13A82D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A4E750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6E2AB8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0B0841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430EE3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320047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D6A11D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62E2F2A"/>
    <w:multiLevelType w:val="hybridMultilevel"/>
    <w:tmpl w:val="5AE8CF7C"/>
    <w:lvl w:ilvl="0" w:tplc="7BB4360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D8801B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9F4142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BAE53C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D07A8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1EA5CF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7E58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B6916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27496B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B321F66"/>
    <w:multiLevelType w:val="hybridMultilevel"/>
    <w:tmpl w:val="981A9068"/>
    <w:lvl w:ilvl="0" w:tplc="914207D2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09E37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056216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8E43BF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4DA1FB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944400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36EFDB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BC40C5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6BABC4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BEF09D6"/>
    <w:multiLevelType w:val="hybridMultilevel"/>
    <w:tmpl w:val="13F61780"/>
    <w:lvl w:ilvl="0" w:tplc="E516371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51CFEC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89E5B2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8C8FF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1781B4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17A9C3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C7EF85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6E62EF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F10CE9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AFC489B"/>
    <w:multiLevelType w:val="hybridMultilevel"/>
    <w:tmpl w:val="70B2F3A6"/>
    <w:lvl w:ilvl="0" w:tplc="F1503A5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712CB9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3BE7E7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B0ABB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E82D7D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066BF8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282836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51410E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90E465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D363155"/>
    <w:multiLevelType w:val="hybridMultilevel"/>
    <w:tmpl w:val="B2EED93C"/>
    <w:lvl w:ilvl="0" w:tplc="59FCAFC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77A99E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566DD1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5CC9F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B0EAA5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FCAF57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70C7E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9626B5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C6048C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22D7D54"/>
    <w:multiLevelType w:val="hybridMultilevel"/>
    <w:tmpl w:val="A7889B10"/>
    <w:lvl w:ilvl="0" w:tplc="542225F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84FC9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8FCFEF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328B8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9E2560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FDA106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A8C06C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1C1C1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410103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88204566">
    <w:abstractNumId w:val="4"/>
  </w:num>
  <w:num w:numId="2" w16cid:durableId="1805076292">
    <w:abstractNumId w:val="6"/>
  </w:num>
  <w:num w:numId="3" w16cid:durableId="611090252">
    <w:abstractNumId w:val="1"/>
  </w:num>
  <w:num w:numId="4" w16cid:durableId="792527703">
    <w:abstractNumId w:val="0"/>
  </w:num>
  <w:num w:numId="5" w16cid:durableId="981470111">
    <w:abstractNumId w:val="5"/>
  </w:num>
  <w:num w:numId="6" w16cid:durableId="556823585">
    <w:abstractNumId w:val="7"/>
  </w:num>
  <w:num w:numId="7" w16cid:durableId="1043562037">
    <w:abstractNumId w:val="3"/>
  </w:num>
  <w:num w:numId="8" w16cid:durableId="10772158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20A"/>
    <w:rsid w:val="0020020A"/>
    <w:rsid w:val="00200F7D"/>
    <w:rsid w:val="005E598F"/>
    <w:rsid w:val="00E34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DA4591E-07B7-44BF-9A20-F5CDA2CDB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" w:line="268" w:lineRule="auto"/>
      <w:ind w:left="10" w:hanging="10"/>
    </w:pPr>
    <w:rPr>
      <w:rFonts w:ascii="Arial" w:eastAsia="Arial" w:hAnsi="Arial" w:cs="Arial"/>
      <w:color w:val="188038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2" w:line="271" w:lineRule="auto"/>
      <w:ind w:left="10" w:hanging="10"/>
      <w:outlineLvl w:val="0"/>
    </w:pPr>
    <w:rPr>
      <w:rFonts w:ascii="Arial" w:eastAsia="Arial" w:hAnsi="Arial" w:cs="Arial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17" w:line="268" w:lineRule="auto"/>
      <w:ind w:left="10" w:hanging="10"/>
      <w:outlineLvl w:val="1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3395</Words>
  <Characters>19356</Characters>
  <Application>Microsoft Office Word</Application>
  <DocSecurity>0</DocSecurity>
  <Lines>161</Lines>
  <Paragraphs>45</Paragraphs>
  <ScaleCrop>false</ScaleCrop>
  <Company/>
  <LinksUpToDate>false</LinksUpToDate>
  <CharactersWithSpaces>22706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Bhaskar Khemchandani</dc:creator>
  <cp:keywords/>
  <cp:lastModifiedBy>Yosafe Fesaha Oqbamecail</cp:lastModifiedBy>
  <cp:revision>2</cp:revision>
  <dcterms:created xsi:type="dcterms:W3CDTF">2026-01-25T15:36:00Z</dcterms:created>
  <dcterms:modified xsi:type="dcterms:W3CDTF">2026-01-25T15:36:00Z</dcterms:modified>
</cp:coreProperties>
</file>