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 ORIENTED PROGRAMMING USING C++</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BCA-253</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QUESTIONS FOR BCA-3A AND BCA-3B</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find greatest of three numbers using Ternary Operator</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read a floating point number and print Integer and Float part of the number separately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calculate displacement using formulae s=ut+1/2at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values of a,u,t by the user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check weather a number is Even or Odd</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print table of a number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print factorial of a number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print the following Pattern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5 5 5 5 5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4 4 4 4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3 3 3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print the following Pattern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swap two numbers without using the third variable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check weather a string is Palindrome or not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calculate sum and sum of squares of first 15 Even Numbers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check weather a number is prime or not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convert Binary Number to Decimal Number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check weather a number is Armstrong or not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calculate Simple Interest using the concept of classes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the concept of Static Member Data and Static Member Function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make a Simple Calculator using the concept of classes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Menu Driven Program to Add, Subtract, Multiply two matrices of order 2X2 using concepts of Object Oriented Programming.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show the concept of Scope Resolution and Scope of Variables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swap two integer values, two floating point values, two character values using function overloading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 inline function to find square of a number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add two complex numbers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primary objects or function arguments.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returning objects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by illustrating concepts of passing objects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reference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pointers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the concept of Friend Function and Friend Class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which reads a complex number and copies that to another using copy constructor</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which reads two complex numbers, initialize objects with these two numbers and find multiplication of these using parametrized constructors.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destructors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 overloading</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usage of constructors with default arguments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C++ program handling following details of a student and staff using inheritance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details:  Name, Address, Percentage, Marks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Staff details:  Name, Address, Salary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appropriate base and derived classes. Input the details and output them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implement the inheritance as shown in figure. Assume a suitable member function to accept and display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93926" cy="1835418"/>
            <wp:effectExtent b="0" l="0" r="0" t="0"/>
            <wp:docPr descr="C:\Users\Manav Bansal\AppData\Local\Microsoft\Windows\INetCache\Content.Word\20171013_104812.jpg" id="1" name="image1.png"/>
            <a:graphic>
              <a:graphicData uri="http://schemas.openxmlformats.org/drawingml/2006/picture">
                <pic:pic>
                  <pic:nvPicPr>
                    <pic:cNvPr descr="C:\Users\Manav Bansal\AppData\Local\Microsoft\Windows\INetCache\Content.Word\20171013_104812.jpg" id="0" name="image1.png"/>
                    <pic:cNvPicPr preferRelativeResize="0"/>
                  </pic:nvPicPr>
                  <pic:blipFill>
                    <a:blip r:embed="rId6"/>
                    <a:srcRect b="0" l="0" r="0" t="0"/>
                    <a:stretch>
                      <a:fillRect/>
                    </a:stretch>
                  </pic:blipFill>
                  <pic:spPr>
                    <a:xfrm>
                      <a:off x="0" y="0"/>
                      <a:ext cx="3793926" cy="18354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a scenario where it is required to design a class named matrix for storing matrix elements. The size of the matrix is specified at run time on the basis of which class constructor reserves memory space using dynamic memory allocation technique. Implement it by writing a suitable program.</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no constructor is used in base class and derived class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only in base class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only in derived class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in both base class and derived class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multiple constructors are used in base class and single constructor is used in derived class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in base class and derived class without default constructor</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Explicit invocation is there in absence of default constructor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constructors are used in a multiple inherited class with default invocation</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constructors are used in a multiple inherited class with explicit invocation</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in base class and derived class in multiple inheritance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concept of constructors in derived class in which constructor is used in multilevel inheritance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type of inheritance and implement it by modelling the Examination Database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71550" cy="14954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15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a publishing company that publishes and markets books, whose activities are shown. Create a class publication that stores the title and price of a publication. Create another class sales that holds an array of three float’s so that it can record the sales of a publication for the last three months. For these two classes, derive a new class called book that holds pages of integer type. Each of the classes should have member functions getdata( ) and display(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9375" cy="1447800"/>
            <wp:effectExtent b="0" l="0" r="0" t="0"/>
            <wp:docPr id="2" name="image2.png"/>
            <a:graphic>
              <a:graphicData uri="http://schemas.openxmlformats.org/drawingml/2006/picture">
                <pic:pic>
                  <pic:nvPicPr>
                    <pic:cNvPr id="0" name="image2.png"/>
                    <pic:cNvPicPr preferRelativeResize="0"/>
                  </pic:nvPicPr>
                  <pic:blipFill>
                    <a:blip r:embed="rId8"/>
                    <a:srcRect b="0" l="11641" r="0" t="0"/>
                    <a:stretch>
                      <a:fillRect/>
                    </a:stretch>
                  </pic:blipFill>
                  <pic:spPr>
                    <a:xfrm>
                      <a:off x="0" y="0"/>
                      <a:ext cx="2619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type of inheritance is this? Illustrate this inheritance by writing a program assuming your own data members.</w:t>
      </w:r>
    </w:p>
    <w:p w:rsidR="00000000" w:rsidDel="00000000" w:rsidP="00000000" w:rsidRDefault="00000000" w:rsidRPr="00000000" w14:paraId="00000046">
      <w:pPr>
        <w:ind w:left="360" w:firstLine="0"/>
        <w:rPr/>
      </w:pPr>
      <w:r w:rsidDel="00000000" w:rsidR="00000000" w:rsidRPr="00000000">
        <w:rPr>
          <w:rtl w:val="0"/>
        </w:rPr>
        <w:t xml:space="preserve">                   </w:t>
      </w:r>
      <w:r w:rsidDel="00000000" w:rsidR="00000000" w:rsidRPr="00000000">
        <w:rPr/>
        <w:drawing>
          <wp:inline distB="0" distT="0" distL="0" distR="0">
            <wp:extent cx="4581525" cy="1114425"/>
            <wp:effectExtent b="0" l="0" r="0" t="0"/>
            <wp:docPr descr="pic2" id="5" name="image5.png"/>
            <a:graphic>
              <a:graphicData uri="http://schemas.openxmlformats.org/drawingml/2006/picture">
                <pic:pic>
                  <pic:nvPicPr>
                    <pic:cNvPr descr="pic2" id="0" name="image5.png"/>
                    <pic:cNvPicPr preferRelativeResize="0"/>
                  </pic:nvPicPr>
                  <pic:blipFill>
                    <a:blip r:embed="rId9"/>
                    <a:srcRect b="15217" l="1776" r="3351" t="0"/>
                    <a:stretch>
                      <a:fillRect/>
                    </a:stretch>
                  </pic:blipFill>
                  <pic:spPr>
                    <a:xfrm>
                      <a:off x="0" y="0"/>
                      <a:ext cx="45815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Illustrate the concept of Multipath Inheritance and Virtual Base Class by focusing on following relation: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22940" cy="959099"/>
            <wp:effectExtent b="0" l="0" r="0" t="0"/>
            <wp:docPr id="4" name="image4.png"/>
            <a:graphic>
              <a:graphicData uri="http://schemas.openxmlformats.org/drawingml/2006/picture">
                <pic:pic>
                  <pic:nvPicPr>
                    <pic:cNvPr id="0" name="image4.png"/>
                    <pic:cNvPicPr preferRelativeResize="0"/>
                  </pic:nvPicPr>
                  <pic:blipFill>
                    <a:blip r:embed="rId10"/>
                    <a:srcRect b="7574" l="3677" r="6187" t="8479"/>
                    <a:stretch>
                      <a:fillRect/>
                    </a:stretch>
                  </pic:blipFill>
                  <pic:spPr>
                    <a:xfrm>
                      <a:off x="0" y="0"/>
                      <a:ext cx="3322940" cy="95909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type of inheritance and implement the following relation: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3657" cy="171010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63657" cy="171010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Program to overload Unary Operators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Program to overload Binary Operator using Friend Function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Program to Concatenate two Strings using Operator Overloading</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Program to show the concept of Virtual functions.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