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1BC2" w14:textId="428CBB2B" w:rsidR="002418B5" w:rsidRDefault="00000000">
      <w:pPr>
        <w:pStyle w:val="Heading1"/>
        <w:rPr>
          <w:lang w:val="lt-LT"/>
        </w:rPr>
      </w:pPr>
      <w:r>
        <w:rPr>
          <w:lang w:val="lt-LT"/>
        </w:rPr>
        <w:t>Klaida</w:t>
      </w:r>
    </w:p>
    <w:p w14:paraId="62CCA25D" w14:textId="77777777" w:rsidR="002418B5" w:rsidRDefault="00000000">
      <w:pPr>
        <w:pStyle w:val="BodyText"/>
        <w:rPr>
          <w:lang w:val="lt-LT"/>
        </w:rPr>
      </w:pPr>
      <w:r>
        <w:rPr>
          <w:lang w:val="lt-LT"/>
        </w:rPr>
        <w:t>Teisingas variantas.</w:t>
      </w:r>
    </w:p>
    <w:p w14:paraId="0429847A" w14:textId="245EEA3A" w:rsidR="00EE75D7" w:rsidRDefault="003B0589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684C6E7C" wp14:editId="509E4E87">
            <wp:extent cx="6120130" cy="834390"/>
            <wp:effectExtent l="0" t="0" r="1270" b="3810"/>
            <wp:docPr id="1434696046" name="Picture 2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96046" name="Picture 2" descr="A computer code with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AF29" w14:textId="30FBFAED" w:rsidR="002418B5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 xml:space="preserve">Kodas be klaidos. </w:t>
      </w:r>
    </w:p>
    <w:p w14:paraId="73B5AEE1" w14:textId="77777777" w:rsidR="002418B5" w:rsidRDefault="00000000">
      <w:pPr>
        <w:pStyle w:val="BodyText"/>
        <w:rPr>
          <w:lang w:val="lt-LT"/>
        </w:rPr>
      </w:pPr>
      <w:r>
        <w:rPr>
          <w:lang w:val="lt-LT"/>
        </w:rPr>
        <w:t>Variantas su klaida.</w:t>
      </w:r>
    </w:p>
    <w:p w14:paraId="4B6230BD" w14:textId="0BFE4F61" w:rsidR="00EE75D7" w:rsidRDefault="003B0589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3637E8D2" wp14:editId="0B0B6E97">
            <wp:extent cx="6120130" cy="834390"/>
            <wp:effectExtent l="0" t="0" r="1270" b="3810"/>
            <wp:docPr id="163448727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7273" name="Picture 1" descr="A computer code with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8AA" w14:textId="55AB0DAD" w:rsidR="002418B5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>Kodas su klaida.</w:t>
      </w:r>
    </w:p>
    <w:p w14:paraId="343EAD07" w14:textId="5C1AEA84" w:rsidR="002418B5" w:rsidRDefault="00000000">
      <w:pPr>
        <w:pStyle w:val="BodyText"/>
        <w:jc w:val="both"/>
        <w:rPr>
          <w:lang w:val="lt-LT"/>
        </w:rPr>
      </w:pPr>
      <w:r>
        <w:rPr>
          <w:b/>
          <w:bCs/>
          <w:lang w:val="lt-LT"/>
        </w:rPr>
        <w:t>Trumpas klaidos aprašymas</w:t>
      </w:r>
      <w:r w:rsidR="00EE75D7">
        <w:rPr>
          <w:b/>
          <w:bCs/>
          <w:lang w:val="lt-LT"/>
        </w:rPr>
        <w:t>:</w:t>
      </w:r>
      <w:r>
        <w:rPr>
          <w:lang w:val="lt-LT"/>
        </w:rPr>
        <w:t xml:space="preserve"> </w:t>
      </w:r>
      <w:r w:rsidR="00EE75D7">
        <w:rPr>
          <w:lang w:val="lt-LT"/>
        </w:rPr>
        <w:t xml:space="preserve">Klaida </w:t>
      </w:r>
      <w:r w:rsidR="003B0589">
        <w:rPr>
          <w:lang w:val="lt-LT"/>
        </w:rPr>
        <w:t>62</w:t>
      </w:r>
      <w:r w:rsidR="00EE75D7">
        <w:rPr>
          <w:lang w:val="lt-LT"/>
        </w:rPr>
        <w:t xml:space="preserve">-oje eilutėje. </w:t>
      </w:r>
      <w:r w:rsidR="000C0865">
        <w:rPr>
          <w:lang w:val="lt-LT"/>
        </w:rPr>
        <w:t xml:space="preserve">Užmirštamas </w:t>
      </w:r>
      <w:proofErr w:type="spellStart"/>
      <w:r w:rsidR="00073986">
        <w:rPr>
          <w:lang w:val="lt-LT"/>
        </w:rPr>
        <w:t>ty.Join</w:t>
      </w:r>
      <w:proofErr w:type="spellEnd"/>
      <w:r w:rsidR="00073986">
        <w:rPr>
          <w:lang w:val="lt-LT"/>
        </w:rPr>
        <w:t xml:space="preserve">(); , todėl nespėjus </w:t>
      </w:r>
      <w:proofErr w:type="spellStart"/>
      <w:r w:rsidR="00073986">
        <w:rPr>
          <w:lang w:val="lt-LT"/>
        </w:rPr>
        <w:t>ty</w:t>
      </w:r>
      <w:proofErr w:type="spellEnd"/>
      <w:r w:rsidR="00073986">
        <w:rPr>
          <w:lang w:val="lt-LT"/>
        </w:rPr>
        <w:t xml:space="preserve"> baigti darbo rezultatai yra formatuojami ir spausdinami, nors </w:t>
      </w:r>
      <w:proofErr w:type="spellStart"/>
      <w:r w:rsidR="00073986">
        <w:rPr>
          <w:lang w:val="lt-LT"/>
        </w:rPr>
        <w:t>alongY</w:t>
      </w:r>
      <w:proofErr w:type="spellEnd"/>
      <w:r w:rsidR="00073986">
        <w:rPr>
          <w:lang w:val="lt-LT"/>
        </w:rPr>
        <w:t xml:space="preserve"> </w:t>
      </w:r>
      <w:proofErr w:type="spellStart"/>
      <w:r w:rsidR="00073986">
        <w:rPr>
          <w:lang w:val="lt-LT"/>
        </w:rPr>
        <w:t>kintmajui</w:t>
      </w:r>
      <w:proofErr w:type="spellEnd"/>
      <w:r w:rsidR="00073986">
        <w:rPr>
          <w:lang w:val="lt-LT"/>
        </w:rPr>
        <w:t xml:space="preserve"> nėra priskirta reikšmės.</w:t>
      </w:r>
    </w:p>
    <w:p w14:paraId="4074AA22" w14:textId="77777777" w:rsidR="002418B5" w:rsidRDefault="002418B5">
      <w:pPr>
        <w:pStyle w:val="BodyText"/>
        <w:rPr>
          <w:lang w:val="lt-LT"/>
        </w:rPr>
      </w:pPr>
    </w:p>
    <w:sectPr w:rsidR="002418B5">
      <w:footerReference w:type="even" r:id="rId9"/>
      <w:footerReference w:type="default" r:id="rId10"/>
      <w:footerReference w:type="first" r:id="rId11"/>
      <w:pgSz w:w="11906" w:h="16838"/>
      <w:pgMar w:top="1134" w:right="1134" w:bottom="1693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322F" w14:textId="77777777" w:rsidR="00557F93" w:rsidRDefault="00557F93">
      <w:r>
        <w:separator/>
      </w:r>
    </w:p>
  </w:endnote>
  <w:endnote w:type="continuationSeparator" w:id="0">
    <w:p w14:paraId="055CF9C6" w14:textId="77777777" w:rsidR="00557F93" w:rsidRDefault="0055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A8D1" w14:textId="77777777" w:rsidR="002418B5" w:rsidRDefault="002418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A234" w14:textId="77777777" w:rsidR="002418B5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fldSimple w:instr=" NUMPAGES ">
      <w:r w:rsidR="002418B5"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6293" w14:textId="77777777" w:rsidR="002418B5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fldSimple w:instr=" NUMPAGES ">
      <w:r w:rsidR="002418B5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9509" w14:textId="77777777" w:rsidR="00557F93" w:rsidRDefault="00557F93">
      <w:r>
        <w:separator/>
      </w:r>
    </w:p>
  </w:footnote>
  <w:footnote w:type="continuationSeparator" w:id="0">
    <w:p w14:paraId="4DAEAE50" w14:textId="77777777" w:rsidR="00557F93" w:rsidRDefault="00557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44E1"/>
    <w:multiLevelType w:val="multilevel"/>
    <w:tmpl w:val="54F262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B124037"/>
    <w:multiLevelType w:val="multilevel"/>
    <w:tmpl w:val="9BC45F8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05241371">
    <w:abstractNumId w:val="1"/>
  </w:num>
  <w:num w:numId="2" w16cid:durableId="5889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B5"/>
    <w:rsid w:val="00073986"/>
    <w:rsid w:val="000C0865"/>
    <w:rsid w:val="002359FF"/>
    <w:rsid w:val="002418B5"/>
    <w:rsid w:val="003B0589"/>
    <w:rsid w:val="003B7857"/>
    <w:rsid w:val="00515CCA"/>
    <w:rsid w:val="00557F93"/>
    <w:rsid w:val="005C2855"/>
    <w:rsid w:val="00BE3000"/>
    <w:rsid w:val="00C423A7"/>
    <w:rsid w:val="00EE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7E3B92"/>
  <w15:docId w15:val="{40990547-95D4-554B-AB35-744D2A0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FooterRight">
    <w:name w:val="Footer Right"/>
    <w:basedOn w:val="Footer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Jonas Armasauskas</cp:lastModifiedBy>
  <cp:revision>33</cp:revision>
  <dcterms:created xsi:type="dcterms:W3CDTF">2023-09-14T10:27:00Z</dcterms:created>
  <dcterms:modified xsi:type="dcterms:W3CDTF">2026-10-13T10:00:00Z</dcterms:modified>
  <dc:language>en-US</dc:language>
</cp:coreProperties>
</file>