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9AE8" w14:textId="77777777" w:rsidR="00F5191E" w:rsidRDefault="00F5191E"/>
    <w:p w14:paraId="685EEC1F" w14:textId="77777777" w:rsidR="00F5191E" w:rsidRDefault="00F5191E"/>
    <w:p w14:paraId="26ACBEBB" w14:textId="5A5457ED" w:rsidR="00F5191E" w:rsidRPr="000128A5" w:rsidRDefault="000128A5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14:paraId="789037B3" w14:textId="07CAD515" w:rsidR="000128A5" w:rsidRDefault="000128A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14:paraId="2E281769" w14:textId="5D1710F5" w:rsidR="000128A5" w:rsidRDefault="0061161A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i.e.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r w:rsidR="00A910B0">
        <w:rPr>
          <w:lang w:val="en-US"/>
        </w:rPr>
        <w:t>pointnet diags</w:t>
      </w:r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14:paraId="0699D51F" w14:textId="7700D8BE" w:rsidR="00A55B25" w:rsidRDefault="0061161A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14:paraId="7687E1CA" w14:textId="55EDEA75" w:rsidR="00DA254A" w:rsidRDefault="00DA254A">
      <w:pPr>
        <w:rPr>
          <w:lang w:val="en-US"/>
        </w:rPr>
      </w:pPr>
    </w:p>
    <w:p w14:paraId="23486FE2" w14:textId="2CF901BA" w:rsidR="00DA254A" w:rsidRDefault="00DA254A">
      <w:pPr>
        <w:rPr>
          <w:lang w:val="en-US"/>
        </w:rPr>
      </w:pPr>
    </w:p>
    <w:p w14:paraId="67C40121" w14:textId="656C308B" w:rsidR="00DA254A" w:rsidRDefault="00DA254A">
      <w:pPr>
        <w:rPr>
          <w:lang w:val="en-US"/>
        </w:rPr>
      </w:pPr>
    </w:p>
    <w:p w14:paraId="028F315F" w14:textId="4A65BA11" w:rsidR="00DA254A" w:rsidRDefault="00DA254A">
      <w:pPr>
        <w:rPr>
          <w:lang w:val="en-US"/>
        </w:rPr>
      </w:pPr>
    </w:p>
    <w:p w14:paraId="3B9FECA1" w14:textId="0145ADCA" w:rsidR="00DA254A" w:rsidRDefault="00DA254A">
      <w:pPr>
        <w:rPr>
          <w:lang w:val="en-US"/>
        </w:rPr>
      </w:pPr>
    </w:p>
    <w:p w14:paraId="6928D4EE" w14:textId="5E7D914A" w:rsidR="00DA254A" w:rsidRDefault="00DA254A">
      <w:pPr>
        <w:rPr>
          <w:lang w:val="en-US"/>
        </w:rPr>
      </w:pPr>
    </w:p>
    <w:p w14:paraId="123BBF98" w14:textId="1931D96D" w:rsidR="00DA254A" w:rsidRDefault="00DA254A">
      <w:pPr>
        <w:rPr>
          <w:lang w:val="en-US"/>
        </w:rPr>
      </w:pPr>
    </w:p>
    <w:p w14:paraId="286EEEB6" w14:textId="42C873DD" w:rsidR="00DA254A" w:rsidRDefault="00DA254A">
      <w:pPr>
        <w:rPr>
          <w:lang w:val="en-US"/>
        </w:rPr>
      </w:pPr>
    </w:p>
    <w:p w14:paraId="1F11C485" w14:textId="07ACF6FD" w:rsidR="00DA254A" w:rsidRDefault="00DA254A">
      <w:pPr>
        <w:rPr>
          <w:lang w:val="en-US"/>
        </w:rPr>
      </w:pPr>
    </w:p>
    <w:p w14:paraId="118C0521" w14:textId="43AD85D3" w:rsidR="00DA254A" w:rsidRDefault="00DA254A">
      <w:pPr>
        <w:rPr>
          <w:lang w:val="en-US"/>
        </w:rPr>
      </w:pPr>
    </w:p>
    <w:p w14:paraId="72F3CA63" w14:textId="0DA836E6" w:rsidR="00DA254A" w:rsidRDefault="00DA254A">
      <w:pPr>
        <w:rPr>
          <w:lang w:val="en-US"/>
        </w:rPr>
      </w:pPr>
    </w:p>
    <w:p w14:paraId="094EBDA5" w14:textId="2CCE1D3D" w:rsidR="00DA254A" w:rsidRDefault="00DA254A">
      <w:pPr>
        <w:rPr>
          <w:lang w:val="en-US"/>
        </w:rPr>
      </w:pPr>
    </w:p>
    <w:p w14:paraId="7A446CC5" w14:textId="2E0DC9F0" w:rsidR="00DA254A" w:rsidRDefault="00DA254A">
      <w:pPr>
        <w:rPr>
          <w:lang w:val="en-US"/>
        </w:rPr>
      </w:pPr>
    </w:p>
    <w:p w14:paraId="6208C624" w14:textId="05A637A3" w:rsidR="00DA254A" w:rsidRDefault="00DA254A">
      <w:pPr>
        <w:rPr>
          <w:lang w:val="en-US"/>
        </w:rPr>
      </w:pPr>
    </w:p>
    <w:p w14:paraId="54B1128C" w14:textId="282176C1" w:rsidR="00DA254A" w:rsidRDefault="00DA254A">
      <w:pPr>
        <w:rPr>
          <w:lang w:val="en-US"/>
        </w:rPr>
      </w:pPr>
    </w:p>
    <w:p w14:paraId="26D58130" w14:textId="67C9D551" w:rsidR="00DA254A" w:rsidRDefault="00DA254A">
      <w:pPr>
        <w:rPr>
          <w:lang w:val="en-US"/>
        </w:rPr>
      </w:pPr>
    </w:p>
    <w:p w14:paraId="45097E2F" w14:textId="183AB149" w:rsidR="00DA254A" w:rsidRDefault="00DA254A">
      <w:pPr>
        <w:rPr>
          <w:lang w:val="en-US"/>
        </w:rPr>
      </w:pPr>
    </w:p>
    <w:p w14:paraId="1EAFF9B0" w14:textId="600AA94E" w:rsidR="00DA254A" w:rsidRDefault="00DA254A">
      <w:pPr>
        <w:rPr>
          <w:lang w:val="en-US"/>
        </w:rPr>
      </w:pPr>
    </w:p>
    <w:p w14:paraId="140E0369" w14:textId="78A58019" w:rsidR="00DA254A" w:rsidRDefault="00DA254A">
      <w:pPr>
        <w:rPr>
          <w:lang w:val="en-US"/>
        </w:rPr>
      </w:pPr>
    </w:p>
    <w:p w14:paraId="673BD4B7" w14:textId="00BF06C2" w:rsidR="00DA254A" w:rsidRDefault="00DA254A">
      <w:pPr>
        <w:rPr>
          <w:lang w:val="en-US"/>
        </w:rPr>
      </w:pPr>
    </w:p>
    <w:p w14:paraId="3B72E0EC" w14:textId="77777777" w:rsidR="00DA254A" w:rsidRPr="000128A5" w:rsidRDefault="00DA254A">
      <w:pPr>
        <w:rPr>
          <w:lang w:val="en-US"/>
        </w:rPr>
      </w:pPr>
    </w:p>
    <w:p w14:paraId="146E2039" w14:textId="77777777" w:rsidR="00FA61F6" w:rsidRDefault="00FA61F6">
      <w:pPr>
        <w:rPr>
          <w:b/>
          <w:bCs/>
          <w:sz w:val="28"/>
          <w:szCs w:val="28"/>
          <w:lang w:val="en-US"/>
        </w:rPr>
      </w:pPr>
    </w:p>
    <w:p w14:paraId="2F304F31" w14:textId="5B3B7E6E" w:rsidR="00F5191E" w:rsidRPr="00DA254A" w:rsidRDefault="00DA254A">
      <w:pPr>
        <w:rPr>
          <w:b/>
          <w:bCs/>
          <w:sz w:val="28"/>
          <w:szCs w:val="28"/>
          <w:lang w:val="en-US"/>
        </w:rPr>
      </w:pPr>
      <w:r w:rsidRPr="00DA254A">
        <w:rPr>
          <w:b/>
          <w:bCs/>
          <w:sz w:val="28"/>
          <w:szCs w:val="28"/>
          <w:lang w:val="en-US"/>
        </w:rPr>
        <w:t xml:space="preserve">Chapter 1: Introduction </w:t>
      </w:r>
    </w:p>
    <w:p w14:paraId="1958755F" w14:textId="5DFF0C5B" w:rsidR="00F5191E" w:rsidRPr="000128A5" w:rsidRDefault="00F5191E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14:paraId="77B138E2" w14:textId="0A16596C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action.” [IBM]</w:t>
      </w:r>
    </w:p>
    <w:p w14:paraId="167140DB" w14:textId="79D21B6D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14:paraId="1B4D5EF1" w14:textId="7F6782B5" w:rsidR="00376D61" w:rsidRDefault="00376D6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="00A30069" w:rsidRPr="00FC7218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="00A960D8"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>or a box coordinates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[MaxPlank]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410E5EFA" w14:textId="5C686957" w:rsidR="00A57CB0" w:rsidRDefault="00A57CB0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14:paraId="2C9E0885" w14:textId="036F3609" w:rsidR="00A57CB0" w:rsidRDefault="009F31C2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[MaxPlank]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13B0CA8" w14:textId="35274FAA" w:rsidR="00AA386F" w:rsidRDefault="001774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>data in the pointcloud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[PointNet]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. [VoxelNet]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appraches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[MobileNetSSD with Realsense Repo][MobileNetSSD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665A7074" w14:textId="2D7903CF" w:rsidR="00DB0594" w:rsidRDefault="008B51A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pointcloud,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[PointNet]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[PointNet++][VoteNet][BoxNet]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>. Though the nature of the pointcloud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pointcloud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consuming the pointcloud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[Pointnet][Pointnet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5C160D">
        <w:rPr>
          <w:rFonts w:asciiTheme="majorHAnsi" w:hAnsiTheme="majorHAnsi" w:cstheme="majorHAnsi"/>
          <w:shd w:val="clear" w:color="auto" w:fill="FFFFFF"/>
          <w:lang w:val="en-US"/>
        </w:rPr>
        <w:t xml:space="preserve"> employ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pointnet++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[PointNet++][VoteNet][BoxNet]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14:paraId="608BB19C" w14:textId="5FD6F183" w:rsidR="00D36E56" w:rsidRDefault="00D36E5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53FC2161" w14:textId="77777777" w:rsidR="00FA61F6" w:rsidRDefault="00FA61F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A9A1ED5" w14:textId="77777777" w:rsidR="00FA61F6" w:rsidRDefault="00FA61F6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</w:p>
    <w:p w14:paraId="306493E5" w14:textId="0A996A92" w:rsidR="005876E3" w:rsidRDefault="005876E3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14:paraId="46935BE1" w14:textId="1811147C" w:rsidR="003F4948" w:rsidRPr="009F31C2" w:rsidRDefault="00B40570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In chapter 2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 xml:space="preserve">main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problem will be discussed as well as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>issues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related to 3D object detection in general,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chapter 3 will go through project specific literature</w:t>
      </w:r>
      <w:r w:rsidR="00AD3B1C">
        <w:rPr>
          <w:rFonts w:asciiTheme="majorHAnsi" w:hAnsiTheme="majorHAnsi" w:cstheme="majorHAnsi"/>
          <w:shd w:val="clear" w:color="auto" w:fill="FFFFFF"/>
          <w:lang w:val="en-US"/>
        </w:rPr>
        <w:t xml:space="preserve">, adapted </w:t>
      </w:r>
      <w:r w:rsidR="009A1B38">
        <w:rPr>
          <w:rFonts w:asciiTheme="majorHAnsi" w:hAnsiTheme="majorHAnsi" w:cstheme="majorHAnsi"/>
          <w:shd w:val="clear" w:color="auto" w:fill="FFFFFF"/>
          <w:lang w:val="en-US"/>
        </w:rPr>
        <w:t>proposals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and current state of the art</w:t>
      </w:r>
      <w:r w:rsidR="00483003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. 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chapter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4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the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proposed 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>methodology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000A59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will be discussed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and chapter </w:t>
      </w:r>
      <w:r w:rsidR="00E25C41" w:rsidRPr="00E50455">
        <w:rPr>
          <w:rFonts w:asciiTheme="majorHAnsi" w:hAnsiTheme="majorHAnsi" w:cstheme="majorHAnsi"/>
          <w:shd w:val="clear" w:color="auto" w:fill="FFFFFF"/>
          <w:lang w:val="en-US"/>
        </w:rPr>
        <w:t>5 will conclude the report with the results</w:t>
      </w:r>
      <w:r w:rsidR="006C5A8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discussion and future work. </w:t>
      </w:r>
    </w:p>
    <w:p w14:paraId="7C9CF206" w14:textId="2BFDBD47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531240" w14:textId="6AA19719" w:rsidR="00FC7218" w:rsidRPr="00656D53" w:rsidRDefault="001E1654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Online </w:t>
      </w:r>
      <w:r w:rsidR="00FC7218" w:rsidRPr="00656D53">
        <w:rPr>
          <w:rFonts w:asciiTheme="majorHAnsi" w:hAnsiTheme="majorHAnsi" w:cstheme="majorHAnsi"/>
          <w:shd w:val="clear" w:color="auto" w:fill="FFFFFF"/>
        </w:rPr>
        <w:t>REFS:</w:t>
      </w:r>
    </w:p>
    <w:p w14:paraId="3A4D05A7" w14:textId="07E73F17" w:rsidR="00FC7218" w:rsidRPr="00656D53" w:rsidRDefault="000A0A83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[IBM] </w:t>
      </w:r>
      <w:hyperlink r:id="rId7" w:anchor="toc-types-of-c-yL2bT7qZ" w:history="1">
        <w:r w:rsidRPr="00656D53">
          <w:rPr>
            <w:rStyle w:val="Hyperlink"/>
            <w:rFonts w:asciiTheme="majorHAnsi" w:hAnsiTheme="majorHAnsi" w:cstheme="majorHAnsi"/>
            <w:shd w:val="clear" w:color="auto" w:fill="FFFFFF"/>
          </w:rPr>
          <w:t>https://www.ibm.com/cloud/learn/convolutional-neural-networks#toc-types-of-c-yL2bT7qZ</w:t>
        </w:r>
      </w:hyperlink>
    </w:p>
    <w:p w14:paraId="4D6C072F" w14:textId="061581E8" w:rsidR="00960DF0" w:rsidRDefault="00960DF0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[MaxPlank] </w:t>
      </w:r>
      <w:hyperlink r:id="rId8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022555BC" w14:textId="6D56C677" w:rsidR="00A1106B" w:rsidRDefault="00A1106B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508B3C7" w14:textId="485C6682" w:rsidR="00A1106B" w:rsidRDefault="00A1106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  <w:r w:rsidRPr="00A1106B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  <w:t xml:space="preserve">Chapter 2: Problem Statement </w:t>
      </w:r>
    </w:p>
    <w:p w14:paraId="1BD556EE" w14:textId="1F42796C" w:rsidR="00A1106B" w:rsidRPr="0044378D" w:rsidRDefault="00A9496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Problem </w:t>
      </w:r>
      <w:r w:rsidR="00C35FF2"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Description:</w:t>
      </w:r>
    </w:p>
    <w:p w14:paraId="30A2DFEF" w14:textId="5438DEFA" w:rsidR="00A1106B" w:rsidRDefault="008064DD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CA562C">
        <w:rPr>
          <w:rFonts w:asciiTheme="majorHAnsi" w:hAnsiTheme="majorHAnsi" w:cstheme="majorHAnsi"/>
          <w:shd w:val="clear" w:color="auto" w:fill="FFFFFF"/>
          <w:lang w:val="en-US"/>
        </w:rPr>
        <w:t xml:space="preserve">The main goal is to </w:t>
      </w:r>
      <w:r w:rsidR="009468A8" w:rsidRPr="00CA562C">
        <w:rPr>
          <w:rFonts w:asciiTheme="majorHAnsi" w:hAnsiTheme="majorHAnsi" w:cstheme="majorHAnsi"/>
          <w:shd w:val="clear" w:color="auto" w:fill="FFFFFF"/>
          <w:lang w:val="en-US"/>
        </w:rPr>
        <w:t>detect and localize 3D structures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 xml:space="preserve"> (KLTs) such that the information is available to a robot manipulator equipped with a gripper and a 3D Stereo-camera. The structures are set upon one another and have different categories depending on the objects inside, in which case the objects vary from C-Parts (fittings, screws, etc.) to dampers and </w:t>
      </w:r>
      <w:r w:rsidR="00656D53">
        <w:rPr>
          <w:rFonts w:asciiTheme="majorHAnsi" w:hAnsiTheme="majorHAnsi" w:cstheme="majorHAnsi"/>
          <w:shd w:val="clear" w:color="auto" w:fill="FFFFFF"/>
          <w:lang w:val="en-US"/>
        </w:rPr>
        <w:t xml:space="preserve">other 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>automotive parts. End goal is to develop a proof of concept</w:t>
      </w:r>
      <w:r w:rsidR="00862492">
        <w:rPr>
          <w:rFonts w:asciiTheme="majorHAnsi" w:hAnsiTheme="majorHAnsi" w:cstheme="majorHAnsi"/>
          <w:shd w:val="clear" w:color="auto" w:fill="FFFFFF"/>
          <w:lang w:val="en-US"/>
        </w:rPr>
        <w:t>, utilizing tools such as deep learning</w:t>
      </w:r>
      <w:r w:rsidR="00DB2B9D">
        <w:rPr>
          <w:rFonts w:asciiTheme="majorHAnsi" w:hAnsiTheme="majorHAnsi" w:cstheme="majorHAnsi"/>
          <w:shd w:val="clear" w:color="auto" w:fill="FFFFFF"/>
          <w:lang w:val="en-US"/>
        </w:rPr>
        <w:t xml:space="preserve"> and 3D object detection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 to confirm the validity of the approach and culminate an in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>-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house 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knowledge about the approaches available </w:t>
      </w:r>
      <w:r w:rsidR="006F4953">
        <w:rPr>
          <w:rFonts w:asciiTheme="majorHAnsi" w:hAnsiTheme="majorHAnsi" w:cstheme="majorHAnsi"/>
          <w:shd w:val="clear" w:color="auto" w:fill="FFFFFF"/>
          <w:lang w:val="en-US"/>
        </w:rPr>
        <w:t>and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 their viability</w:t>
      </w:r>
      <w:r w:rsidR="0063338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6BC05D2" w14:textId="26383F14" w:rsidR="00C35FF2" w:rsidRDefault="00C35FF2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56D8AA6C" w14:textId="4D33551E" w:rsidR="00C35FF2" w:rsidRDefault="0044378D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Setting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45552D26" w14:textId="786BA019" w:rsidR="0044378D" w:rsidRDefault="00A85FD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Manipulator + Greifer (Pictures)</w:t>
      </w:r>
    </w:p>
    <w:p w14:paraId="53E9C821" w14:textId="39F6226F" w:rsidR="00A85FD8" w:rsidRDefault="00A85FD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Intel RealSense </w:t>
      </w:r>
      <w:r w:rsid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D4 depth camera </w:t>
      </w:r>
    </w:p>
    <w:p w14:paraId="13605716" w14:textId="71F9A99A" w:rsidR="00042D9C" w:rsidRDefault="00042D9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14:paraId="11EC6525" w14:textId="2B3794E3" w:rsidR="00042D9C" w:rsidRDefault="00042D9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Targeted Detection Pipeline</w:t>
      </w:r>
      <w:r w:rsidR="000D44D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38935457" w14:textId="2E7D64F2" w:rsidR="00042D9C" w:rsidRDefault="00043BF2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Data </w:t>
      </w:r>
      <w:r w:rsidRP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</w:t>
      </w:r>
      <w:r w:rsidR="00042D9C" w:rsidRP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Training </w:t>
      </w:r>
    </w:p>
    <w:p w14:paraId="1B967534" w14:textId="4E214C5C" w:rsidR="00043BF2" w:rsidRPr="0044378D" w:rsidRDefault="00312AE6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Testing </w:t>
      </w:r>
      <w:r w:rsidRP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Training Checkpoint </w:t>
      </w:r>
      <w:r w:rsidR="00043BF2" w:rsidRP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 w:rsid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Inference</w:t>
      </w:r>
    </w:p>
    <w:p w14:paraId="72C6C30C" w14:textId="0D6032E2" w:rsidR="000A0A83" w:rsidRDefault="000A0A83">
      <w:pPr>
        <w:rPr>
          <w:rFonts w:asciiTheme="majorHAnsi" w:hAnsiTheme="majorHAnsi" w:cstheme="majorHAnsi"/>
          <w:lang w:val="en-US"/>
        </w:rPr>
      </w:pPr>
    </w:p>
    <w:p w14:paraId="751C6F57" w14:textId="581D7EBB" w:rsidR="00ED7E6C" w:rsidRPr="00F5191E" w:rsidRDefault="00ED7E6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Chapter: </w:t>
      </w:r>
      <w:r w:rsidR="0079124E">
        <w:rPr>
          <w:rFonts w:asciiTheme="majorHAnsi" w:hAnsiTheme="majorHAnsi" w:cstheme="majorHAnsi"/>
          <w:lang w:val="en-US"/>
        </w:rPr>
        <w:t>Implemented States of the art: votenet --</w:t>
      </w:r>
      <w:r w:rsidR="00E04699">
        <w:rPr>
          <w:rFonts w:asciiTheme="majorHAnsi" w:hAnsiTheme="majorHAnsi" w:cstheme="majorHAnsi"/>
          <w:lang w:val="en-US"/>
        </w:rPr>
        <w:t xml:space="preserve"> etc</w:t>
      </w:r>
    </w:p>
    <w:sectPr w:rsidR="00ED7E6C" w:rsidRPr="00F51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00A59"/>
    <w:rsid w:val="000128A5"/>
    <w:rsid w:val="00022937"/>
    <w:rsid w:val="00042D9C"/>
    <w:rsid w:val="00043BF2"/>
    <w:rsid w:val="00065EAB"/>
    <w:rsid w:val="000A0A83"/>
    <w:rsid w:val="000C0317"/>
    <w:rsid w:val="000D44D4"/>
    <w:rsid w:val="000E1BFA"/>
    <w:rsid w:val="0010560A"/>
    <w:rsid w:val="001242FB"/>
    <w:rsid w:val="001331B3"/>
    <w:rsid w:val="00177483"/>
    <w:rsid w:val="001B04DC"/>
    <w:rsid w:val="001B1708"/>
    <w:rsid w:val="001C5ED7"/>
    <w:rsid w:val="001E1654"/>
    <w:rsid w:val="001E2E42"/>
    <w:rsid w:val="001F0A64"/>
    <w:rsid w:val="001F3BFF"/>
    <w:rsid w:val="0029243E"/>
    <w:rsid w:val="002B714F"/>
    <w:rsid w:val="002F1A42"/>
    <w:rsid w:val="00306736"/>
    <w:rsid w:val="00312AE6"/>
    <w:rsid w:val="00326B0D"/>
    <w:rsid w:val="00337115"/>
    <w:rsid w:val="00371022"/>
    <w:rsid w:val="00376D61"/>
    <w:rsid w:val="00393FE9"/>
    <w:rsid w:val="003F4948"/>
    <w:rsid w:val="00406A1D"/>
    <w:rsid w:val="004121D9"/>
    <w:rsid w:val="00414FE8"/>
    <w:rsid w:val="0044378D"/>
    <w:rsid w:val="00445CB5"/>
    <w:rsid w:val="00483003"/>
    <w:rsid w:val="004E108B"/>
    <w:rsid w:val="00514E5B"/>
    <w:rsid w:val="00554688"/>
    <w:rsid w:val="0058357C"/>
    <w:rsid w:val="005876E3"/>
    <w:rsid w:val="005B734F"/>
    <w:rsid w:val="005C160D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33380"/>
    <w:rsid w:val="0064493E"/>
    <w:rsid w:val="00656D53"/>
    <w:rsid w:val="006A0F3F"/>
    <w:rsid w:val="006A755E"/>
    <w:rsid w:val="006C5A82"/>
    <w:rsid w:val="006E2AF2"/>
    <w:rsid w:val="006F3543"/>
    <w:rsid w:val="006F4953"/>
    <w:rsid w:val="007248E6"/>
    <w:rsid w:val="00750609"/>
    <w:rsid w:val="0079124E"/>
    <w:rsid w:val="007924D9"/>
    <w:rsid w:val="008028DD"/>
    <w:rsid w:val="008064DD"/>
    <w:rsid w:val="00862492"/>
    <w:rsid w:val="008A3A93"/>
    <w:rsid w:val="008A6D1D"/>
    <w:rsid w:val="008B51A1"/>
    <w:rsid w:val="008D6F47"/>
    <w:rsid w:val="008D782C"/>
    <w:rsid w:val="00902B8C"/>
    <w:rsid w:val="00923CD5"/>
    <w:rsid w:val="0093693A"/>
    <w:rsid w:val="009468A8"/>
    <w:rsid w:val="00957634"/>
    <w:rsid w:val="00960DF0"/>
    <w:rsid w:val="00984653"/>
    <w:rsid w:val="00994F65"/>
    <w:rsid w:val="009A1B38"/>
    <w:rsid w:val="009C4BEB"/>
    <w:rsid w:val="009F31C2"/>
    <w:rsid w:val="00A1106B"/>
    <w:rsid w:val="00A155DD"/>
    <w:rsid w:val="00A30069"/>
    <w:rsid w:val="00A50B71"/>
    <w:rsid w:val="00A53F69"/>
    <w:rsid w:val="00A55B25"/>
    <w:rsid w:val="00A57CB0"/>
    <w:rsid w:val="00A624E2"/>
    <w:rsid w:val="00A85FD8"/>
    <w:rsid w:val="00A910B0"/>
    <w:rsid w:val="00A9496C"/>
    <w:rsid w:val="00A960D8"/>
    <w:rsid w:val="00AA386F"/>
    <w:rsid w:val="00AD17FE"/>
    <w:rsid w:val="00AD3B1C"/>
    <w:rsid w:val="00B03213"/>
    <w:rsid w:val="00B40570"/>
    <w:rsid w:val="00B51EDF"/>
    <w:rsid w:val="00B619D6"/>
    <w:rsid w:val="00B72579"/>
    <w:rsid w:val="00B956F1"/>
    <w:rsid w:val="00BD7DA0"/>
    <w:rsid w:val="00BE1B63"/>
    <w:rsid w:val="00C35FF2"/>
    <w:rsid w:val="00C42155"/>
    <w:rsid w:val="00C972FA"/>
    <w:rsid w:val="00CA562C"/>
    <w:rsid w:val="00CF1016"/>
    <w:rsid w:val="00D36E56"/>
    <w:rsid w:val="00D77FD6"/>
    <w:rsid w:val="00D95CC7"/>
    <w:rsid w:val="00DA254A"/>
    <w:rsid w:val="00DB0594"/>
    <w:rsid w:val="00DB2B9D"/>
    <w:rsid w:val="00DD2535"/>
    <w:rsid w:val="00DE4416"/>
    <w:rsid w:val="00DF68EF"/>
    <w:rsid w:val="00E04699"/>
    <w:rsid w:val="00E243CB"/>
    <w:rsid w:val="00E25C41"/>
    <w:rsid w:val="00E50455"/>
    <w:rsid w:val="00E848B3"/>
    <w:rsid w:val="00ED7E6C"/>
    <w:rsid w:val="00F15174"/>
    <w:rsid w:val="00F25A6B"/>
    <w:rsid w:val="00F2710B"/>
    <w:rsid w:val="00F5191E"/>
    <w:rsid w:val="00F54C94"/>
    <w:rsid w:val="00F738E1"/>
    <w:rsid w:val="00F769C0"/>
    <w:rsid w:val="00FA61F6"/>
    <w:rsid w:val="00FC7218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inf.mpg.de/news/spotlights/understanding-images-videos/3d-object-detecti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bm.com/cloud/learn/convolutional-neural-networ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Wuerth IT GmbH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MohammedElsheikhMohammed</dc:creator>
  <cp:keywords/>
  <dc:description/>
  <cp:lastModifiedBy>MohammedElsheikhMohammed, Yousif</cp:lastModifiedBy>
  <cp:revision>151</cp:revision>
  <dcterms:created xsi:type="dcterms:W3CDTF">2022-08-08T05:11:00Z</dcterms:created>
  <dcterms:modified xsi:type="dcterms:W3CDTF">2022-08-11T05:14:00Z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