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E7B7B4A" wp14:paraId="2C078E63" wp14:textId="2211EE3F">
      <w:pPr>
        <w:jc w:val="right"/>
      </w:pPr>
      <w:r w:rsidR="468F3EE3">
        <w:rPr/>
        <w:t>Mark Secoquian</w:t>
      </w:r>
    </w:p>
    <w:p w:rsidR="468F3EE3" w:rsidP="6E7B7B4A" w:rsidRDefault="468F3EE3" w14:paraId="678D6840" w14:textId="6B6F8F81">
      <w:pPr>
        <w:pStyle w:val="Normal"/>
        <w:jc w:val="right"/>
      </w:pPr>
      <w:r w:rsidR="468F3EE3">
        <w:rPr/>
        <w:t>Module 7 final</w:t>
      </w:r>
    </w:p>
    <w:p w:rsidR="20B784EE" w:rsidP="7E51E315" w:rsidRDefault="20B784EE" w14:paraId="0297C37D" w14:textId="18BFE3C0">
      <w:pPr>
        <w:pStyle w:val="Normal"/>
        <w:spacing w:line="480" w:lineRule="auto"/>
        <w:jc w:val="left"/>
      </w:pPr>
      <w:r w:rsidR="20B784EE">
        <w:rPr/>
        <w:t xml:space="preserve">The </w:t>
      </w:r>
      <w:r w:rsidR="20B784EE">
        <w:rPr/>
        <w:t>Srum</w:t>
      </w:r>
      <w:r w:rsidR="20B784EE">
        <w:rPr/>
        <w:t xml:space="preserve">-Agile </w:t>
      </w:r>
      <w:r w:rsidR="20B784EE">
        <w:rPr/>
        <w:t>methodology</w:t>
      </w:r>
      <w:r w:rsidR="20B784EE">
        <w:rPr/>
        <w:t xml:space="preserve"> played </w:t>
      </w:r>
      <w:r w:rsidR="20B784EE">
        <w:rPr/>
        <w:t>an important role</w:t>
      </w:r>
      <w:r w:rsidR="20B784EE">
        <w:rPr/>
        <w:t xml:space="preserve"> in achieving success. This movement was made possible by</w:t>
      </w:r>
      <w:r w:rsidR="1B6FAEB6">
        <w:rPr/>
        <w:t xml:space="preserve"> all the roles in the scrum team, each making finite impacts. </w:t>
      </w:r>
      <w:r>
        <w:br/>
      </w:r>
      <w:r w:rsidR="3619C737">
        <w:rPr/>
        <w:t xml:space="preserve">The Product Owner played a pivotal role, setting clear project </w:t>
      </w:r>
      <w:r w:rsidR="3619C737">
        <w:rPr/>
        <w:t>objectives</w:t>
      </w:r>
      <w:r w:rsidR="3619C737">
        <w:rPr/>
        <w:t xml:space="preserve"> and priorities. They collaborated with </w:t>
      </w:r>
      <w:r w:rsidR="7D53C1E9">
        <w:rPr/>
        <w:t xml:space="preserve">stakeholders to gather requirements to define a minimum </w:t>
      </w:r>
      <w:r w:rsidR="7D53C1E9">
        <w:rPr/>
        <w:t>viable</w:t>
      </w:r>
      <w:r w:rsidR="7D53C1E9">
        <w:rPr/>
        <w:t xml:space="preserve"> product. </w:t>
      </w:r>
      <w:r w:rsidR="4A858A56">
        <w:rPr/>
        <w:t xml:space="preserve">An example of this was the management of the User Stories. </w:t>
      </w:r>
      <w:r w:rsidR="0D4D1D57">
        <w:rPr/>
        <w:t xml:space="preserve">The interviews and user meetings were instrumental in collecting valuable input, helping </w:t>
      </w:r>
      <w:r w:rsidR="729B0C1C">
        <w:rPr/>
        <w:t>the Scrum Team understand what features to build and why.</w:t>
      </w:r>
      <w:r>
        <w:br/>
      </w:r>
      <w:r w:rsidR="1C10F940">
        <w:rPr/>
        <w:t xml:space="preserve">The Scrum master ensured that the team’s Agile practices were followed, </w:t>
      </w:r>
      <w:r w:rsidR="1C10F940">
        <w:rPr/>
        <w:t>facilitating</w:t>
      </w:r>
      <w:r w:rsidR="1C10F940">
        <w:rPr/>
        <w:t xml:space="preserve"> daily stand-up meetings and Sprint planning sessions</w:t>
      </w:r>
      <w:r w:rsidR="1A392EB8">
        <w:rPr/>
        <w:t>. They removed impediments and helped the team stay focused</w:t>
      </w:r>
      <w:r w:rsidR="6F93EE98">
        <w:rPr/>
        <w:t xml:space="preserve"> on delivering value.</w:t>
      </w:r>
      <w:r w:rsidR="360CB630">
        <w:rPr/>
        <w:t xml:space="preserve"> The Scrum Master helped organize a workshop where team members brainstormed solutions, leading to a successful implementation. </w:t>
      </w:r>
      <w:r>
        <w:br/>
      </w:r>
      <w:r w:rsidR="574626A2">
        <w:rPr/>
        <w:t xml:space="preserve">Testers were instrumental in </w:t>
      </w:r>
      <w:r w:rsidR="574626A2">
        <w:rPr/>
        <w:t>maintaining</w:t>
      </w:r>
      <w:r w:rsidR="574626A2">
        <w:rPr/>
        <w:t xml:space="preserve"> the quality of the SNHU Travel project. They created comprehensive test plans, performed rigorous testing, and reported defects promptly, preventing quality issues from reaching production. Before a major release, testers conducted extensive regression testing and </w:t>
      </w:r>
      <w:r w:rsidR="574626A2">
        <w:rPr/>
        <w:t>identified</w:t>
      </w:r>
      <w:r w:rsidR="574626A2">
        <w:rPr/>
        <w:t xml:space="preserve"> a critical issue related to user authentication. Their quick discovery allowed the development team to address the issue before it impacted end-users. </w:t>
      </w:r>
      <w:r>
        <w:br/>
      </w:r>
      <w:r w:rsidR="2AC39F97">
        <w:rPr/>
        <w:t xml:space="preserve">Developers </w:t>
      </w:r>
      <w:r w:rsidR="2AC39F97">
        <w:rPr/>
        <w:t>were responsible for</w:t>
      </w:r>
      <w:r w:rsidR="2AC39F97">
        <w:rPr/>
        <w:t xml:space="preserve"> turning user stories into functional features. They worked closely with the Product Owner and testers to understand requirements and deliver high-quality code. Developers collaborated with the Product Owner to refine the design and implemented this feature, which received positive feedback from users. </w:t>
      </w:r>
      <w:r>
        <w:br/>
      </w:r>
      <w:r w:rsidR="72831C44">
        <w:rPr/>
        <w:t>Each role on the Scrum-Agile team played their part in the success of the SNHU Travel project.</w:t>
      </w:r>
      <w:r>
        <w:br/>
      </w:r>
      <w:r w:rsidR="0E7F5111">
        <w:rPr/>
        <w:t>The Product Owner ensured alignment with business goals and customer needs.</w:t>
      </w:r>
      <w:r>
        <w:br/>
      </w:r>
      <w:r w:rsidR="3783E31E">
        <w:rPr/>
        <w:t xml:space="preserve">The Scrum Master </w:t>
      </w:r>
      <w:r w:rsidR="3783E31E">
        <w:rPr/>
        <w:t>facilitated</w:t>
      </w:r>
      <w:r w:rsidR="3783E31E">
        <w:rPr/>
        <w:t xml:space="preserve"> Agile practices and removed impediments.</w:t>
      </w:r>
      <w:r>
        <w:br/>
      </w:r>
      <w:r w:rsidR="24955296">
        <w:rPr/>
        <w:t xml:space="preserve">Testers ensured product quality by </w:t>
      </w:r>
      <w:r w:rsidR="24955296">
        <w:rPr/>
        <w:t>identifying</w:t>
      </w:r>
      <w:r w:rsidR="24955296">
        <w:rPr/>
        <w:t xml:space="preserve"> and addressing defects. </w:t>
      </w:r>
      <w:r>
        <w:br/>
      </w:r>
      <w:r w:rsidR="24955296">
        <w:rPr/>
        <w:t>Developers implemented features based on requirements and collaborated closely with the team.</w:t>
      </w:r>
      <w:r>
        <w:br/>
      </w:r>
      <w:r w:rsidR="1DA10009">
        <w:rPr/>
        <w:t xml:space="preserve">This collective effort, </w:t>
      </w:r>
      <w:r w:rsidR="1DA10009">
        <w:rPr/>
        <w:t>and focus</w:t>
      </w:r>
      <w:r w:rsidR="1DA10009">
        <w:rPr/>
        <w:t xml:space="preserve"> on delivering </w:t>
      </w:r>
      <w:r w:rsidR="1DA10009">
        <w:rPr/>
        <w:t>value,</w:t>
      </w:r>
      <w:r w:rsidR="1DA10009">
        <w:rPr/>
        <w:t xml:space="preserve"> contributed to the successful completion of the SNHU Travel project, meeting the needs of students and </w:t>
      </w:r>
      <w:r w:rsidR="1DA10009">
        <w:rPr/>
        <w:t>stakeholders.</w:t>
      </w:r>
      <w:r w:rsidR="7DB8D4FB">
        <w:rPr/>
        <w:t>In</w:t>
      </w:r>
      <w:r w:rsidR="7DB8D4FB">
        <w:rPr/>
        <w:t xml:space="preserve"> a Scrum-agile approach to the Software Development Life Cycle (SDLC), user stories are an essential part of the development process. They help break down the overall project into manageable tasks that </w:t>
      </w:r>
      <w:r w:rsidR="7DB8D4FB">
        <w:rPr/>
        <w:t>provide</w:t>
      </w:r>
      <w:r w:rsidR="7DB8D4FB">
        <w:rPr/>
        <w:t xml:space="preserve"> value to the end-users. </w:t>
      </w:r>
      <w:r>
        <w:br/>
      </w:r>
      <w:r w:rsidR="6A022E33">
        <w:rPr/>
        <w:t>User Story 3 – Customized Destination</w:t>
      </w:r>
      <w:r>
        <w:br/>
      </w:r>
      <w:r w:rsidR="3A2F3B10">
        <w:rPr/>
        <w:t>During the sprint planning, the team discussed the pre-conditions, test steps, and expected results with the product owner. The team worked in short sprints, delivering a potentially shippable product increment at the end of each sprint. The Product Owner</w:t>
      </w:r>
      <w:r w:rsidR="287D598E">
        <w:rPr/>
        <w:t xml:space="preserve"> and the team collaborated closely to prioritize work based on the highest value to the user. For this st</w:t>
      </w:r>
      <w:r w:rsidR="07828B13">
        <w:rPr/>
        <w:t>ory, the priority was set to “High</w:t>
      </w:r>
      <w:r w:rsidR="07828B13">
        <w:rPr/>
        <w:t>”,</w:t>
      </w:r>
      <w:r w:rsidR="07828B13">
        <w:rPr/>
        <w:t xml:space="preserve"> which meant it was addressed early in the development cycle. </w:t>
      </w:r>
      <w:r w:rsidR="2B9ED377">
        <w:rPr/>
        <w:t xml:space="preserve">Continuous feedback from the product owner and testing allowed the team to refine and improve the user story iteratively. </w:t>
      </w:r>
      <w:r>
        <w:br/>
      </w:r>
      <w:r w:rsidR="223C2C45">
        <w:rPr/>
        <w:t>User Story 2 – Price based recommendations</w:t>
      </w:r>
      <w:r>
        <w:br/>
      </w:r>
      <w:r w:rsidR="67A31081">
        <w:rPr/>
        <w:t xml:space="preserve">Agile practices like daily stand-up meetings and sprint reviews played a crucial role here. </w:t>
      </w:r>
      <w:r w:rsidR="41BEEC1F">
        <w:rPr/>
        <w:t>The team regularly communicated progress and discussed any obstacles</w:t>
      </w:r>
      <w:r w:rsidR="77C3B0FC">
        <w:rPr/>
        <w:t xml:space="preserve"> in daily stand-up meetings. This allowed them to address issues promptly and adapt to changes. The user story was prioritized as "Medium," </w:t>
      </w:r>
      <w:r w:rsidR="77C3B0FC">
        <w:rPr/>
        <w:t>indicating</w:t>
      </w:r>
      <w:r w:rsidR="77C3B0FC">
        <w:rPr/>
        <w:t xml:space="preserve"> it was worked on after higher-priority items, yet it still received attention within the agile framework. </w:t>
      </w:r>
      <w:r w:rsidR="4072D82C">
        <w:rPr/>
        <w:t xml:space="preserve">The iterative development approach allowed the team to progressively enhance and test features. For instance, they could initially implement basic price limit settings and then refine them in </w:t>
      </w:r>
      <w:r w:rsidR="4072D82C">
        <w:rPr/>
        <w:t>subsequent</w:t>
      </w:r>
      <w:r w:rsidR="4072D82C">
        <w:rPr/>
        <w:t xml:space="preserve"> sprints. </w:t>
      </w:r>
      <w:r>
        <w:br/>
      </w:r>
      <w:r w:rsidR="1179ED50">
        <w:rPr/>
        <w:t>User Story 1 – Travel Preferences Setting</w:t>
      </w:r>
      <w:r>
        <w:br/>
      </w:r>
      <w:r w:rsidR="3EFDABAF">
        <w:rPr/>
        <w:t xml:space="preserve">This low-priority user story still </w:t>
      </w:r>
      <w:r w:rsidR="3EFDABAF">
        <w:rPr/>
        <w:t>benefitted</w:t>
      </w:r>
      <w:r w:rsidR="3EFDABAF">
        <w:rPr/>
        <w:t xml:space="preserve"> from the Scrum-agile approach. Even though it had a lower priority, it was included in the product backlog and addressed </w:t>
      </w:r>
      <w:r w:rsidR="3EFDABAF">
        <w:rPr/>
        <w:t>in due course</w:t>
      </w:r>
      <w:r w:rsidR="3EFDABAF">
        <w:rPr/>
        <w:t xml:space="preserve">, ensuring no user story was neglected. Agile principles, such as frequent testing and collaboration, ensured that even lower-priority user stories received attention and were integrated seamlessly into the product. </w:t>
      </w:r>
      <w:r w:rsidR="3FE5F1BF">
        <w:rPr/>
        <w:t xml:space="preserve">The iterative nature of agile allowed the team to continuously refine and improve user preferences settings based on user feedback, ensuring it met user expectations over time. </w:t>
      </w:r>
      <w:r>
        <w:br/>
      </w:r>
      <w:r w:rsidR="6FF3F84F">
        <w:rPr/>
        <w:t xml:space="preserve">The Scrum-agile approach </w:t>
      </w:r>
      <w:r w:rsidR="6FF3F84F">
        <w:rPr/>
        <w:t>provided</w:t>
      </w:r>
      <w:r w:rsidR="6FF3F84F">
        <w:rPr/>
        <w:t xml:space="preserve"> a framework for breaking down user stories, setting priorities, and iteratively developing and testing features. Each user story was addressed based on its priority and </w:t>
      </w:r>
      <w:r w:rsidR="6FF3F84F">
        <w:rPr/>
        <w:t>provided</w:t>
      </w:r>
      <w:r w:rsidR="6FF3F84F">
        <w:rPr/>
        <w:t xml:space="preserve"> value to the users.</w:t>
      </w:r>
      <w:r w:rsidR="7A9EB22E">
        <w:rPr/>
        <w:t xml:space="preserve"> </w:t>
      </w:r>
      <w:r>
        <w:br/>
      </w:r>
      <w:r>
        <w:br/>
      </w:r>
      <w:r w:rsidR="3F820573">
        <w:rPr/>
        <w:t>A Scrum-agile approach can be highly beneficial when a project is interrupted and needs to change direction.</w:t>
      </w:r>
      <w:r w:rsidR="4ED9E8BA">
        <w:rPr/>
        <w:t xml:space="preserve"> In Scrum, work is organized into a prioritized backlog. When a project is interrupted</w:t>
      </w:r>
      <w:r w:rsidR="61D1A179">
        <w:rPr/>
        <w:t xml:space="preserve"> </w:t>
      </w:r>
      <w:r w:rsidR="4ED9E8BA">
        <w:rPr/>
        <w:t>or the direction changes, the Product Ow</w:t>
      </w:r>
      <w:r w:rsidR="3079D7B7">
        <w:rPr/>
        <w:t>ner can quickly reprioritize</w:t>
      </w:r>
      <w:r w:rsidR="1F6FF14B">
        <w:rPr/>
        <w:t xml:space="preserve"> the backlog to reflect the new goals of the requirements. </w:t>
      </w:r>
      <w:r w:rsidR="6EFFBFA1">
        <w:rPr/>
        <w:t xml:space="preserve">Scrum </w:t>
      </w:r>
      <w:r w:rsidR="2B7625B6">
        <w:rPr/>
        <w:t>divides the work into short Sprints. If the project’s direction changes, the team can adapt during the next Sprint Planning session.</w:t>
      </w:r>
      <w:r w:rsidR="2E60064F">
        <w:rPr/>
        <w:t xml:space="preserve"> Scrum promotes the idea of continuo</w:t>
      </w:r>
      <w:r w:rsidR="666725C2">
        <w:rPr/>
        <w:t>u</w:t>
      </w:r>
      <w:r w:rsidR="2E60064F">
        <w:rPr/>
        <w:t>s improvement</w:t>
      </w:r>
      <w:r w:rsidR="5698A4FE">
        <w:rPr/>
        <w:t xml:space="preserve"> through retrospective. If the project faces interruptions or changes in direction, the team can use these retrospectives to </w:t>
      </w:r>
      <w:r w:rsidR="5698A4FE">
        <w:rPr/>
        <w:t>identify</w:t>
      </w:r>
      <w:r w:rsidR="5698A4FE">
        <w:rPr/>
        <w:t xml:space="preserve"> areas for imp</w:t>
      </w:r>
      <w:r w:rsidR="7BC9680B">
        <w:rPr/>
        <w:t xml:space="preserve">rovement. Scrum’s short iteration </w:t>
      </w:r>
      <w:r w:rsidR="7BC9680B">
        <w:rPr/>
        <w:t>cycles</w:t>
      </w:r>
      <w:r w:rsidR="7BC9680B">
        <w:rPr/>
        <w:t xml:space="preserve"> </w:t>
      </w:r>
      <w:r w:rsidR="7BC9680B">
        <w:rPr/>
        <w:t>provide</w:t>
      </w:r>
      <w:r w:rsidR="7BC9680B">
        <w:rPr/>
        <w:t xml:space="preserve"> quick feedback. If the project cha</w:t>
      </w:r>
      <w:r w:rsidR="2558D36E">
        <w:rPr/>
        <w:t>nges direction, the team can incorporate feedback from stakeholders into the product.</w:t>
      </w:r>
      <w:r w:rsidR="31F18F57">
        <w:rPr/>
        <w:t xml:space="preserve"> These practices enable teams to adapt and </w:t>
      </w:r>
      <w:r w:rsidR="31F18F57">
        <w:rPr/>
        <w:t>drespond</w:t>
      </w:r>
      <w:r w:rsidR="31F18F57">
        <w:rPr/>
        <w:t xml:space="preserve"> effectively to changing circumstances, despite interruptions and changing priorit</w:t>
      </w:r>
      <w:r w:rsidR="7E4F6BBE">
        <w:rPr/>
        <w:t>ies.</w:t>
      </w:r>
      <w:r>
        <w:br/>
      </w:r>
      <w:r>
        <w:br/>
      </w:r>
      <w:r w:rsidR="627538D8">
        <w:rPr/>
        <w:t>Communication.</w:t>
      </w:r>
      <w:r>
        <w:br/>
      </w:r>
      <w:r w:rsidR="5BED7639">
        <w:rPr/>
        <w:t xml:space="preserve">Effective communication within a scrum team is crucial for collaboration and transparency. </w:t>
      </w:r>
      <w:r w:rsidR="0C54C01C">
        <w:rPr/>
        <w:t>The following are examples of its effectiveness.</w:t>
      </w:r>
      <w:r>
        <w:br/>
      </w:r>
      <w:r>
        <w:br/>
      </w:r>
      <w:r w:rsidR="4D25D5AC">
        <w:rPr/>
        <w:t>Sprint Review: Sprint Review for the 'Customized Destination' User Story.</w:t>
      </w:r>
      <w:r>
        <w:br/>
      </w:r>
      <w:r w:rsidR="4AF9A54D">
        <w:rPr/>
        <w:t xml:space="preserve">Why it is effective: Clarity – The subject clearly </w:t>
      </w:r>
      <w:r w:rsidR="4AF9A54D">
        <w:rPr/>
        <w:t>states</w:t>
      </w:r>
      <w:r w:rsidR="4AF9A54D">
        <w:rPr/>
        <w:t xml:space="preserve"> the purpose of the message.</w:t>
      </w:r>
      <w:r w:rsidR="5DA93657">
        <w:rPr/>
        <w:t xml:space="preserve"> </w:t>
      </w:r>
      <w:r>
        <w:br/>
      </w:r>
      <w:r w:rsidR="3CFBA8F0">
        <w:rPr/>
        <w:t>Inclusivity – Addressing both the Scrum Team and stakeholders ensures everyone involved is aware of the event.</w:t>
      </w:r>
      <w:r>
        <w:br/>
      </w:r>
      <w:r w:rsidR="61EDEFA1">
        <w:rPr/>
        <w:t>Transparency</w:t>
      </w:r>
      <w:r w:rsidR="0DCBED0A">
        <w:rPr/>
        <w:t xml:space="preserve"> – By emphasizing the importance of gathering feedback, it encourages open and honest discussion, contributing to transparency.</w:t>
      </w:r>
      <w:r>
        <w:br/>
      </w:r>
      <w:r>
        <w:br/>
      </w:r>
      <w:r w:rsidR="673BFB60">
        <w:rPr/>
        <w:t>Sprint Retrospective</w:t>
      </w:r>
      <w:r w:rsidR="5D9AFD3D">
        <w:rPr/>
        <w:t xml:space="preserve">: </w:t>
      </w:r>
      <w:r w:rsidR="5D9AFD3D">
        <w:rPr/>
        <w:t>Identifying</w:t>
      </w:r>
      <w:r w:rsidR="5D9AFD3D">
        <w:rPr/>
        <w:t xml:space="preserve"> Improvement Opportunities</w:t>
      </w:r>
      <w:r>
        <w:br/>
      </w:r>
      <w:r w:rsidR="7283C220">
        <w:rPr/>
        <w:t>Why it is effective: Conciseness – Daily stand-up meeting require br</w:t>
      </w:r>
      <w:r w:rsidR="5E1F2F5F">
        <w:rPr/>
        <w:t>ief updates, ensuring that communication is clear and to the point.</w:t>
      </w:r>
      <w:r>
        <w:br/>
      </w:r>
      <w:r w:rsidR="3D71A1F8">
        <w:rPr/>
        <w:t xml:space="preserve">Transparency – The team member highlights the resolved authentication issue, </w:t>
      </w:r>
      <w:r w:rsidR="3D71A1F8">
        <w:rPr/>
        <w:t>indicating</w:t>
      </w:r>
      <w:r w:rsidR="3D71A1F8">
        <w:rPr/>
        <w:t xml:space="preserve"> transparency in problem solving</w:t>
      </w:r>
      <w:r w:rsidR="468034DF">
        <w:rPr/>
        <w:t>, which can encourage collaboration if others have insights or suggestions.</w:t>
      </w:r>
      <w:r>
        <w:br/>
      </w:r>
      <w:r>
        <w:br/>
      </w:r>
      <w:r w:rsidR="61CF9026">
        <w:rPr/>
        <w:t xml:space="preserve">In these examples, </w:t>
      </w:r>
      <w:bookmarkStart w:name="_Int_kbWtWMtA" w:id="397184407"/>
      <w:r w:rsidR="61CF9026">
        <w:rPr/>
        <w:t>the communication</w:t>
      </w:r>
      <w:bookmarkEnd w:id="397184407"/>
      <w:r w:rsidR="61CF9026">
        <w:rPr/>
        <w:t xml:space="preserve"> is clear, and encourages collaboration among team members</w:t>
      </w:r>
      <w:r w:rsidR="412202BF">
        <w:rPr/>
        <w:t>. Practices like these make sure that everyone</w:t>
      </w:r>
      <w:r w:rsidR="64FBBECB">
        <w:rPr/>
        <w:t xml:space="preserve"> is aligned, informed, and actively contributing to the success of the Scrum team’s projects.</w:t>
      </w:r>
      <w:r>
        <w:br/>
      </w:r>
      <w:r w:rsidR="0D6D30C5">
        <w:rPr/>
        <w:t>JIRA</w:t>
      </w:r>
      <w:r>
        <w:br/>
      </w:r>
      <w:r w:rsidR="6131BAE1">
        <w:rPr/>
        <w:t>The combination of organizational tools and Scrum Agile pri</w:t>
      </w:r>
      <w:r w:rsidR="78C27C47">
        <w:rPr/>
        <w:t>n</w:t>
      </w:r>
      <w:r w:rsidR="6131BAE1">
        <w:rPr/>
        <w:t>cipl</w:t>
      </w:r>
      <w:r w:rsidR="3EB58AD6">
        <w:rPr/>
        <w:t>es</w:t>
      </w:r>
      <w:r w:rsidR="645DE986">
        <w:rPr/>
        <w:t xml:space="preserve"> played a pivotal role in </w:t>
      </w:r>
      <w:r w:rsidR="645DE986">
        <w:rPr/>
        <w:t>ou</w:t>
      </w:r>
      <w:r w:rsidR="4BA7F440">
        <w:rPr/>
        <w:t>r</w:t>
      </w:r>
      <w:r w:rsidR="645DE986">
        <w:rPr/>
        <w:t xml:space="preserve"> team’s </w:t>
      </w:r>
    </w:p>
    <w:p w:rsidR="645DE986" w:rsidP="7E51E315" w:rsidRDefault="645DE986" w14:paraId="3D840626" w14:textId="220D2C9D">
      <w:pPr>
        <w:pStyle w:val="Normal"/>
        <w:jc w:val="left"/>
      </w:pPr>
      <w:r w:rsidR="645DE986">
        <w:rPr/>
        <w:t xml:space="preserve">success. </w:t>
      </w:r>
      <w:r w:rsidR="5E7B8544">
        <w:rPr/>
        <w:t xml:space="preserve">JIRA was a cornerstone tool that enabled us to manage our Scrum-Agile projects effectively. It </w:t>
      </w:r>
    </w:p>
    <w:p w:rsidR="5E7B8544" w:rsidP="7E51E315" w:rsidRDefault="5E7B8544" w14:paraId="1C9F838D" w14:textId="1289D030">
      <w:pPr>
        <w:pStyle w:val="Normal"/>
        <w:jc w:val="left"/>
      </w:pPr>
      <w:r w:rsidR="5E7B8544">
        <w:rPr/>
        <w:t>provided</w:t>
      </w:r>
      <w:r w:rsidR="5E7B8544">
        <w:rPr/>
        <w:t xml:space="preserve"> a central platform for creating and prioritizing us</w:t>
      </w:r>
      <w:r w:rsidR="0E9E3BF7">
        <w:rPr/>
        <w:t>er stories, and tracking progress.</w:t>
      </w:r>
      <w:r w:rsidR="19E602B7">
        <w:rPr/>
        <w:t xml:space="preserve"> </w:t>
      </w:r>
      <w:r>
        <w:br/>
      </w:r>
    </w:p>
    <w:p w:rsidR="19E602B7" w:rsidP="7E51E315" w:rsidRDefault="19E602B7" w14:paraId="2B194D16" w14:textId="19DCCCFA">
      <w:pPr>
        <w:pStyle w:val="Normal"/>
        <w:jc w:val="left"/>
      </w:pPr>
      <w:r w:rsidR="19E602B7">
        <w:rPr/>
        <w:t>JIRA was instrumental in sprint planning</w:t>
      </w:r>
      <w:r w:rsidR="79BCA771">
        <w:rPr/>
        <w:t xml:space="preserve"> meetings where I as the product owner</w:t>
      </w:r>
      <w:r w:rsidR="4EC84B93">
        <w:rPr/>
        <w:t xml:space="preserve"> presented the </w:t>
      </w:r>
    </w:p>
    <w:p w:rsidR="4EC84B93" w:rsidP="7E51E315" w:rsidRDefault="4EC84B93" w14:paraId="0F9C0271" w14:textId="3A2C89C5">
      <w:pPr>
        <w:pStyle w:val="Normal"/>
        <w:jc w:val="left"/>
      </w:pPr>
      <w:r w:rsidR="4EC84B93">
        <w:rPr/>
        <w:t xml:space="preserve">prioritized backlog. </w:t>
      </w:r>
      <w:r>
        <w:br/>
      </w:r>
      <w:r>
        <w:br/>
      </w:r>
      <w:r w:rsidR="6076A8B7">
        <w:rPr/>
        <w:t>Stand-up Meetings</w:t>
      </w:r>
      <w:r>
        <w:br/>
      </w:r>
    </w:p>
    <w:p w:rsidR="2BCA7F3C" w:rsidP="7E51E315" w:rsidRDefault="2BCA7F3C" w14:paraId="28A03589" w14:textId="45A7BECB">
      <w:pPr>
        <w:pStyle w:val="Normal"/>
        <w:jc w:val="left"/>
      </w:pPr>
      <w:r w:rsidR="2BCA7F3C">
        <w:rPr/>
        <w:t>Daily stand-up meetings were a crucial scrum event the promoted transparency, and quick issue</w:t>
      </w:r>
      <w:r w:rsidR="1765EC7B">
        <w:rPr/>
        <w:t xml:space="preserve"> </w:t>
      </w:r>
    </w:p>
    <w:p w:rsidR="1765EC7B" w:rsidP="7E51E315" w:rsidRDefault="1765EC7B" w14:paraId="67003D74" w14:textId="6C5A1DED">
      <w:pPr>
        <w:pStyle w:val="Normal"/>
        <w:jc w:val="left"/>
      </w:pPr>
      <w:r w:rsidR="1765EC7B">
        <w:rPr/>
        <w:t xml:space="preserve">resolution. They </w:t>
      </w:r>
      <w:r w:rsidR="1765EC7B">
        <w:rPr/>
        <w:t>facilitated</w:t>
      </w:r>
      <w:r w:rsidR="1765EC7B">
        <w:rPr/>
        <w:t xml:space="preserve"> communication and kept the team on the same page. It was also a t</w:t>
      </w:r>
      <w:r w:rsidR="4788A32D">
        <w:rPr/>
        <w:t xml:space="preserve">ime to </w:t>
      </w:r>
    </w:p>
    <w:p w:rsidR="4788A32D" w:rsidP="7E51E315" w:rsidRDefault="4788A32D" w14:paraId="3D50448F" w14:textId="1E7A2F2F">
      <w:pPr>
        <w:pStyle w:val="Normal"/>
        <w:jc w:val="left"/>
      </w:pPr>
      <w:r w:rsidR="4788A32D">
        <w:rPr/>
        <w:t xml:space="preserve">discuss any impediments and make collaborative decisions. The meetings were highly effective in </w:t>
      </w:r>
    </w:p>
    <w:p w:rsidR="4788A32D" w:rsidP="7E51E315" w:rsidRDefault="4788A32D" w14:paraId="6512E57E" w14:textId="12280D0D">
      <w:pPr>
        <w:pStyle w:val="Normal"/>
        <w:jc w:val="left"/>
      </w:pPr>
      <w:r w:rsidR="4788A32D">
        <w:rPr/>
        <w:t>addressing issues promptly</w:t>
      </w:r>
      <w:r w:rsidR="5C716810">
        <w:rPr/>
        <w:t xml:space="preserve"> and ensuring that everyone was aware of the team’s progress.</w:t>
      </w:r>
      <w:r>
        <w:br/>
      </w:r>
      <w:r>
        <w:br/>
      </w:r>
      <w:r w:rsidR="470BA169">
        <w:rPr/>
        <w:t xml:space="preserve">The Scrum-Agile approach had both pros and cons during the SNHU Travel project. </w:t>
      </w:r>
      <w:r>
        <w:br/>
      </w:r>
    </w:p>
    <w:p w:rsidR="4D7237CD" w:rsidP="7E51E315" w:rsidRDefault="4D7237CD" w14:paraId="30CBBB09" w14:textId="7A610149">
      <w:pPr>
        <w:pStyle w:val="Normal"/>
        <w:jc w:val="left"/>
      </w:pPr>
      <w:r w:rsidR="4D7237CD">
        <w:rPr/>
        <w:t>Pros of Scrum-Agile</w:t>
      </w:r>
    </w:p>
    <w:p w:rsidR="714BF3D9" w:rsidP="7E51E315" w:rsidRDefault="714BF3D9" w14:paraId="0D74C150" w14:textId="238F1D4A">
      <w:pPr>
        <w:pStyle w:val="Normal"/>
        <w:jc w:val="left"/>
      </w:pPr>
      <w:r w:rsidR="714BF3D9">
        <w:rPr/>
        <w:t xml:space="preserve">Flexibility and Adaptability. </w:t>
      </w:r>
      <w:r w:rsidR="714BF3D9">
        <w:rPr/>
        <w:t>Agile's</w:t>
      </w:r>
      <w:r w:rsidR="714BF3D9">
        <w:rPr/>
        <w:t xml:space="preserve"> iterative and incremental nature allowed the team to adapt to </w:t>
      </w:r>
    </w:p>
    <w:p w:rsidR="714BF3D9" w:rsidP="7E51E315" w:rsidRDefault="714BF3D9" w14:paraId="6B93DDA6" w14:textId="1975590B">
      <w:pPr>
        <w:pStyle w:val="Normal"/>
        <w:jc w:val="left"/>
      </w:pPr>
      <w:r w:rsidR="714BF3D9">
        <w:rPr/>
        <w:t xml:space="preserve">changing requirements. This flexibility was particularly valuable when stakeholders requested new </w:t>
      </w:r>
    </w:p>
    <w:p w:rsidR="714BF3D9" w:rsidP="7E51E315" w:rsidRDefault="714BF3D9" w14:paraId="13F6EC8F" w14:textId="67A90074">
      <w:pPr>
        <w:pStyle w:val="Normal"/>
        <w:jc w:val="left"/>
      </w:pPr>
      <w:r w:rsidR="714BF3D9">
        <w:rPr/>
        <w:t>features or when market trends shifted.</w:t>
      </w:r>
      <w:r w:rsidR="35D33D4D">
        <w:rPr/>
        <w:t xml:space="preserve"> </w:t>
      </w:r>
      <w:r>
        <w:br/>
      </w:r>
    </w:p>
    <w:p w:rsidR="6A8B9ACB" w:rsidP="7E51E315" w:rsidRDefault="6A8B9ACB" w14:paraId="729750D7" w14:textId="6C080D86">
      <w:pPr>
        <w:pStyle w:val="Normal"/>
        <w:jc w:val="left"/>
      </w:pPr>
      <w:r w:rsidR="6A8B9ACB">
        <w:rPr/>
        <w:t xml:space="preserve">Frequent Feedback. sprint reviews and daily stand-ups, </w:t>
      </w:r>
      <w:r w:rsidR="6A8B9ACB">
        <w:rPr/>
        <w:t>facilitated</w:t>
      </w:r>
      <w:r w:rsidR="6A8B9ACB">
        <w:rPr/>
        <w:t xml:space="preserve"> continuous feedback from </w:t>
      </w:r>
    </w:p>
    <w:p w:rsidR="6A8B9ACB" w:rsidP="7E51E315" w:rsidRDefault="6A8B9ACB" w14:paraId="26CF15BC" w14:textId="62935700">
      <w:pPr>
        <w:pStyle w:val="Normal"/>
        <w:jc w:val="left"/>
      </w:pPr>
      <w:r w:rsidR="6A8B9ACB">
        <w:rPr/>
        <w:t xml:space="preserve">stakeholders and team members. This ensured that the project aligned with user expectations and </w:t>
      </w:r>
    </w:p>
    <w:p w:rsidR="6A8B9ACB" w:rsidP="7E51E315" w:rsidRDefault="6A8B9ACB" w14:paraId="24515903" w14:textId="44B8D060">
      <w:pPr>
        <w:pStyle w:val="Normal"/>
        <w:jc w:val="left"/>
      </w:pPr>
      <w:r w:rsidR="6A8B9ACB">
        <w:rPr/>
        <w:t xml:space="preserve">needs. </w:t>
      </w:r>
      <w:r>
        <w:br/>
      </w:r>
    </w:p>
    <w:p w:rsidR="02FA50FE" w:rsidP="7E51E315" w:rsidRDefault="02FA50FE" w14:paraId="0201FFD6" w14:textId="336ADF83">
      <w:pPr>
        <w:pStyle w:val="Normal"/>
        <w:jc w:val="left"/>
      </w:pPr>
      <w:r w:rsidR="02FA50FE">
        <w:rPr/>
        <w:t xml:space="preserve">Transparency and Visibility. Scrum events, sprint planning, daily stand-ups, and sprint reviews, promoted </w:t>
      </w:r>
    </w:p>
    <w:p w:rsidR="02FA50FE" w:rsidP="7E51E315" w:rsidRDefault="02FA50FE" w14:paraId="0C6E8208" w14:textId="631968E6">
      <w:pPr>
        <w:pStyle w:val="Normal"/>
        <w:jc w:val="left"/>
      </w:pPr>
      <w:r w:rsidR="02FA50FE">
        <w:rPr/>
        <w:t>transparency. Team progress, potential issues, and completed work were visible to all stakeholders</w:t>
      </w:r>
      <w:r w:rsidR="47819A71">
        <w:rPr/>
        <w:t>.</w:t>
      </w:r>
      <w:r>
        <w:br/>
      </w:r>
    </w:p>
    <w:p w:rsidR="74FC54A0" w:rsidP="7E51E315" w:rsidRDefault="74FC54A0" w14:paraId="490F8A60" w14:textId="2FA2B1A8">
      <w:pPr>
        <w:pStyle w:val="Normal"/>
        <w:jc w:val="left"/>
      </w:pPr>
      <w:r w:rsidR="74FC54A0">
        <w:rPr/>
        <w:t>Cons</w:t>
      </w:r>
      <w:r>
        <w:br/>
      </w:r>
    </w:p>
    <w:p w:rsidR="6FF37EFC" w:rsidP="7E51E315" w:rsidRDefault="6FF37EFC" w14:paraId="4E1FA329" w14:textId="3AE99440">
      <w:pPr>
        <w:pStyle w:val="Normal"/>
        <w:jc w:val="left"/>
      </w:pPr>
      <w:r w:rsidR="6FF37EFC">
        <w:rPr/>
        <w:t xml:space="preserve">Learning Curve. Transitioning to Agile practices, especially for team members accustomed to traditional </w:t>
      </w:r>
    </w:p>
    <w:p w:rsidR="6FF37EFC" w:rsidP="7E51E315" w:rsidRDefault="6FF37EFC" w14:paraId="710D8EDC" w14:textId="3316BD9E">
      <w:pPr>
        <w:pStyle w:val="Normal"/>
        <w:jc w:val="left"/>
      </w:pPr>
      <w:r w:rsidR="6FF37EFC">
        <w:rPr/>
        <w:t xml:space="preserve">Waterfall methods, can have a learning curve. This adjustment period might temporarily affect </w:t>
      </w:r>
    </w:p>
    <w:p w:rsidR="6FF37EFC" w:rsidP="7E51E315" w:rsidRDefault="6FF37EFC" w14:paraId="144FE3F7" w14:textId="140906A4">
      <w:pPr>
        <w:pStyle w:val="Normal"/>
        <w:jc w:val="left"/>
      </w:pPr>
      <w:r w:rsidR="6FF37EFC">
        <w:rPr/>
        <w:t>productivity.</w:t>
      </w:r>
      <w:r>
        <w:br/>
      </w:r>
    </w:p>
    <w:p w:rsidR="544EC739" w:rsidP="7E51E315" w:rsidRDefault="544EC739" w14:paraId="6ED9D23F" w14:textId="73E8CD73">
      <w:pPr>
        <w:pStyle w:val="Normal"/>
        <w:jc w:val="left"/>
      </w:pPr>
      <w:r w:rsidR="544EC739">
        <w:rPr/>
        <w:t xml:space="preserve">Resource intensity. Agile requires active participation in various ceremonies, such as sprint planning and </w:t>
      </w:r>
    </w:p>
    <w:p w:rsidR="544EC739" w:rsidP="7E51E315" w:rsidRDefault="544EC739" w14:paraId="4DF62198" w14:textId="343C6039">
      <w:pPr>
        <w:pStyle w:val="Normal"/>
        <w:jc w:val="left"/>
      </w:pPr>
      <w:r w:rsidR="544EC739">
        <w:rPr/>
        <w:t xml:space="preserve">daily stand-ups. This can be resource-intensive and may be challenging for team members with </w:t>
      </w:r>
    </w:p>
    <w:p w:rsidR="544EC739" w:rsidP="7E51E315" w:rsidRDefault="544EC739" w14:paraId="4096A555" w14:textId="17D65836">
      <w:pPr>
        <w:pStyle w:val="Normal"/>
        <w:jc w:val="left"/>
      </w:pPr>
      <w:r w:rsidR="544EC739">
        <w:rPr/>
        <w:t>competing responsibilities.</w:t>
      </w:r>
      <w:r>
        <w:br/>
      </w:r>
    </w:p>
    <w:p w:rsidR="00441B61" w:rsidP="7E51E315" w:rsidRDefault="00441B61" w14:paraId="617D4561" w14:textId="258B8716">
      <w:pPr>
        <w:pStyle w:val="Normal"/>
        <w:jc w:val="left"/>
      </w:pPr>
      <w:r w:rsidR="00441B61">
        <w:rPr/>
        <w:t xml:space="preserve">Documentation. Agile often prioritizes working software over comprehensive documentation. </w:t>
      </w:r>
    </w:p>
    <w:p w:rsidR="00441B61" w:rsidP="7E51E315" w:rsidRDefault="00441B61" w14:paraId="632A207A" w14:textId="0A88BEBD">
      <w:pPr>
        <w:pStyle w:val="Normal"/>
        <w:jc w:val="left"/>
      </w:pPr>
      <w:r w:rsidR="00441B61">
        <w:rPr/>
        <w:t xml:space="preserve">Depending on the project's regulatory or compliance requirements, this approach may need to be </w:t>
      </w:r>
    </w:p>
    <w:p w:rsidR="00441B61" w:rsidP="7E51E315" w:rsidRDefault="00441B61" w14:paraId="07D53B59" w14:textId="37C7555A">
      <w:pPr>
        <w:pStyle w:val="Normal"/>
        <w:jc w:val="left"/>
      </w:pPr>
      <w:r w:rsidR="00441B61">
        <w:rPr/>
        <w:t>adapted to ensure sufficient documentation.</w:t>
      </w:r>
    </w:p>
    <w:p w:rsidR="3066D213" w:rsidP="7E51E315" w:rsidRDefault="3066D213" w14:paraId="7F20E2EA" w14:textId="25CD3FDA">
      <w:pPr>
        <w:pStyle w:val="Normal"/>
        <w:jc w:val="left"/>
      </w:pPr>
      <w:r w:rsidR="3066D213">
        <w:rPr/>
        <w:t>Was it the best approach?</w:t>
      </w:r>
      <w:r>
        <w:br/>
      </w:r>
    </w:p>
    <w:p w:rsidR="0FB944AC" w:rsidP="7E51E315" w:rsidRDefault="0FB944AC" w14:paraId="30494340" w14:textId="71B28AF0">
      <w:pPr>
        <w:pStyle w:val="Normal"/>
        <w:jc w:val="left"/>
      </w:pPr>
      <w:r w:rsidR="0FB944AC">
        <w:rPr/>
        <w:t xml:space="preserve">Scrum-Agile approach appears to have been highly effective. It allowed the team to respond to evolving </w:t>
      </w:r>
    </w:p>
    <w:p w:rsidR="0FB944AC" w:rsidP="7E51E315" w:rsidRDefault="0FB944AC" w14:paraId="59EC7074" w14:textId="277CFE28">
      <w:pPr>
        <w:pStyle w:val="Normal"/>
        <w:jc w:val="left"/>
      </w:pPr>
      <w:r w:rsidR="0FB944AC">
        <w:rPr/>
        <w:t xml:space="preserve">requirements, to deliver value incrementally. </w:t>
      </w:r>
      <w:r w:rsidR="01BB484F">
        <w:rPr/>
        <w:t xml:space="preserve">With changing market demands and stakeholder input, </w:t>
      </w:r>
    </w:p>
    <w:p w:rsidR="01BB484F" w:rsidP="7E51E315" w:rsidRDefault="01BB484F" w14:paraId="69FB0EE2" w14:textId="4ECA028D">
      <w:pPr>
        <w:pStyle w:val="Normal"/>
        <w:jc w:val="left"/>
      </w:pPr>
      <w:r w:rsidR="01BB484F">
        <w:rPr/>
        <w:t xml:space="preserve">aligned well with </w:t>
      </w:r>
      <w:r w:rsidR="01BB484F">
        <w:rPr/>
        <w:t>Agile's</w:t>
      </w:r>
      <w:r w:rsidR="01BB484F">
        <w:rPr/>
        <w:t xml:space="preserve"> principles of adaptability and transparency. </w:t>
      </w:r>
      <w:r>
        <w:br/>
      </w:r>
    </w:p>
    <w:p w:rsidR="54C4C041" w:rsidP="7E51E315" w:rsidRDefault="54C4C041" w14:paraId="219B8DB6" w14:textId="652337EA">
      <w:pPr>
        <w:pStyle w:val="Normal"/>
        <w:jc w:val="left"/>
      </w:pPr>
      <w:r w:rsidR="54C4C041">
        <w:rPr/>
        <w:t xml:space="preserve">To conclude, with the SNHU Travel project, the Scrum-Agile approach proved effective in delivering a </w:t>
      </w:r>
    </w:p>
    <w:p w:rsidR="54C4C041" w:rsidP="7E51E315" w:rsidRDefault="54C4C041" w14:paraId="7C39F105" w14:textId="0292CC6B">
      <w:pPr>
        <w:pStyle w:val="Normal"/>
        <w:jc w:val="left"/>
      </w:pPr>
      <w:r w:rsidR="54C4C041">
        <w:rPr/>
        <w:t xml:space="preserve">product that met user needs in a changing landscape. It allowed for flexibility, and early issue detection. </w:t>
      </w:r>
    </w:p>
    <w:p w:rsidR="54C4C041" w:rsidP="7E51E315" w:rsidRDefault="54C4C041" w14:paraId="405B7D15" w14:textId="43210DC7">
      <w:pPr>
        <w:pStyle w:val="Normal"/>
        <w:jc w:val="left"/>
      </w:pPr>
      <w:r w:rsidR="54C4C041">
        <w:rPr/>
        <w:t xml:space="preserve">While there were some challenges, the benefits outweighed the drawbacks, making it a suitable choice </w:t>
      </w:r>
    </w:p>
    <w:p w:rsidR="54C4C041" w:rsidP="7E51E315" w:rsidRDefault="54C4C041" w14:paraId="67E2D64B" w14:textId="60C11CED">
      <w:pPr>
        <w:pStyle w:val="Normal"/>
        <w:jc w:val="left"/>
      </w:pPr>
      <w:r w:rsidR="54C4C041">
        <w:rPr/>
        <w:t>for this project.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bWtWMtA" int2:invalidationBookmarkName="" int2:hashCode="BKGbNZUW6XoGrY" int2:id="Rk1OTvG9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64E3AB"/>
    <w:rsid w:val="00441B61"/>
    <w:rsid w:val="00962EC1"/>
    <w:rsid w:val="00B2C8AB"/>
    <w:rsid w:val="01BB484F"/>
    <w:rsid w:val="026C0BF4"/>
    <w:rsid w:val="02FA50FE"/>
    <w:rsid w:val="031E9ABB"/>
    <w:rsid w:val="032D41BF"/>
    <w:rsid w:val="03768729"/>
    <w:rsid w:val="04B7D749"/>
    <w:rsid w:val="04C91220"/>
    <w:rsid w:val="05718D6A"/>
    <w:rsid w:val="0572529B"/>
    <w:rsid w:val="05AD9697"/>
    <w:rsid w:val="0664E281"/>
    <w:rsid w:val="07828B13"/>
    <w:rsid w:val="07E78A85"/>
    <w:rsid w:val="0866BC38"/>
    <w:rsid w:val="09835AE6"/>
    <w:rsid w:val="0C54C01C"/>
    <w:rsid w:val="0CC2E92E"/>
    <w:rsid w:val="0D29C270"/>
    <w:rsid w:val="0D4D1D57"/>
    <w:rsid w:val="0D6D30C5"/>
    <w:rsid w:val="0DCBED0A"/>
    <w:rsid w:val="0E5EB98F"/>
    <w:rsid w:val="0E6FF466"/>
    <w:rsid w:val="0E7F5111"/>
    <w:rsid w:val="0E9E3BF7"/>
    <w:rsid w:val="0FB944AC"/>
    <w:rsid w:val="0FFA89F0"/>
    <w:rsid w:val="112BBF10"/>
    <w:rsid w:val="1179ED50"/>
    <w:rsid w:val="11A80304"/>
    <w:rsid w:val="1351F404"/>
    <w:rsid w:val="15846FE5"/>
    <w:rsid w:val="16CAE9B5"/>
    <w:rsid w:val="1765EC7B"/>
    <w:rsid w:val="19A16C36"/>
    <w:rsid w:val="19E602B7"/>
    <w:rsid w:val="1A392EB8"/>
    <w:rsid w:val="1A5FCE8E"/>
    <w:rsid w:val="1B4A6951"/>
    <w:rsid w:val="1B6FAEB6"/>
    <w:rsid w:val="1C10F940"/>
    <w:rsid w:val="1C138CA2"/>
    <w:rsid w:val="1CE297B2"/>
    <w:rsid w:val="1D15F9BB"/>
    <w:rsid w:val="1DA10009"/>
    <w:rsid w:val="1DAF5D03"/>
    <w:rsid w:val="1E0B6548"/>
    <w:rsid w:val="1F4F77EF"/>
    <w:rsid w:val="1F6FF14B"/>
    <w:rsid w:val="20092E10"/>
    <w:rsid w:val="2010ADBA"/>
    <w:rsid w:val="20B784EE"/>
    <w:rsid w:val="21A4FE71"/>
    <w:rsid w:val="21BF5B3E"/>
    <w:rsid w:val="223C2C45"/>
    <w:rsid w:val="226AE073"/>
    <w:rsid w:val="24955296"/>
    <w:rsid w:val="24F14B97"/>
    <w:rsid w:val="24F82058"/>
    <w:rsid w:val="2558D36E"/>
    <w:rsid w:val="25CFF44A"/>
    <w:rsid w:val="277A5326"/>
    <w:rsid w:val="2830D9DF"/>
    <w:rsid w:val="287D598E"/>
    <w:rsid w:val="2AA3656D"/>
    <w:rsid w:val="2AB1F3E8"/>
    <w:rsid w:val="2AC39F97"/>
    <w:rsid w:val="2B7625B6"/>
    <w:rsid w:val="2B9ED377"/>
    <w:rsid w:val="2B9EF845"/>
    <w:rsid w:val="2BCA7F3C"/>
    <w:rsid w:val="2DC9CB58"/>
    <w:rsid w:val="2E60064F"/>
    <w:rsid w:val="3064E3AB"/>
    <w:rsid w:val="3066D213"/>
    <w:rsid w:val="307804C8"/>
    <w:rsid w:val="3079D7B7"/>
    <w:rsid w:val="307C0B48"/>
    <w:rsid w:val="30F9EC70"/>
    <w:rsid w:val="31016C1A"/>
    <w:rsid w:val="31BE93C8"/>
    <w:rsid w:val="31D00D2A"/>
    <w:rsid w:val="31F18F57"/>
    <w:rsid w:val="32AEE52E"/>
    <w:rsid w:val="3337C615"/>
    <w:rsid w:val="33738C86"/>
    <w:rsid w:val="34A7E259"/>
    <w:rsid w:val="34B91913"/>
    <w:rsid w:val="35D33D4D"/>
    <w:rsid w:val="360CB630"/>
    <w:rsid w:val="3619C737"/>
    <w:rsid w:val="3783E31E"/>
    <w:rsid w:val="382DD54C"/>
    <w:rsid w:val="388AC5A8"/>
    <w:rsid w:val="399477BC"/>
    <w:rsid w:val="3A2F3B10"/>
    <w:rsid w:val="3A3839B4"/>
    <w:rsid w:val="3B105692"/>
    <w:rsid w:val="3CFBA8F0"/>
    <w:rsid w:val="3D71A1F8"/>
    <w:rsid w:val="3D7F60B6"/>
    <w:rsid w:val="3EB58AD6"/>
    <w:rsid w:val="3EFDABAF"/>
    <w:rsid w:val="3F820573"/>
    <w:rsid w:val="3FE5F1BF"/>
    <w:rsid w:val="406E8E91"/>
    <w:rsid w:val="4072D82C"/>
    <w:rsid w:val="409ED018"/>
    <w:rsid w:val="412202BF"/>
    <w:rsid w:val="41BEEC1F"/>
    <w:rsid w:val="422C4B19"/>
    <w:rsid w:val="437087F3"/>
    <w:rsid w:val="43F6030D"/>
    <w:rsid w:val="456EF919"/>
    <w:rsid w:val="45E3815D"/>
    <w:rsid w:val="468034DF"/>
    <w:rsid w:val="468F3EE3"/>
    <w:rsid w:val="470BA169"/>
    <w:rsid w:val="47819A71"/>
    <w:rsid w:val="4788A32D"/>
    <w:rsid w:val="4A858A56"/>
    <w:rsid w:val="4AF9A54D"/>
    <w:rsid w:val="4B0CE293"/>
    <w:rsid w:val="4BA7F440"/>
    <w:rsid w:val="4C0114F2"/>
    <w:rsid w:val="4CCA9BC2"/>
    <w:rsid w:val="4D25D5AC"/>
    <w:rsid w:val="4D7237CD"/>
    <w:rsid w:val="4DDD586B"/>
    <w:rsid w:val="4EC84B93"/>
    <w:rsid w:val="4ED9E8BA"/>
    <w:rsid w:val="4F7928CC"/>
    <w:rsid w:val="512E218A"/>
    <w:rsid w:val="53A41EA5"/>
    <w:rsid w:val="544EC739"/>
    <w:rsid w:val="54C4C041"/>
    <w:rsid w:val="5698A4FE"/>
    <w:rsid w:val="5703763F"/>
    <w:rsid w:val="574626A2"/>
    <w:rsid w:val="57B947B2"/>
    <w:rsid w:val="57C8A71E"/>
    <w:rsid w:val="57F07A9C"/>
    <w:rsid w:val="580BCAAF"/>
    <w:rsid w:val="5939336F"/>
    <w:rsid w:val="5BA9732B"/>
    <w:rsid w:val="5BAF308A"/>
    <w:rsid w:val="5BED7639"/>
    <w:rsid w:val="5C716810"/>
    <w:rsid w:val="5D9AFD3D"/>
    <w:rsid w:val="5DA93657"/>
    <w:rsid w:val="5DFB69BB"/>
    <w:rsid w:val="5E1F2F5F"/>
    <w:rsid w:val="5E7B8544"/>
    <w:rsid w:val="6076A8B7"/>
    <w:rsid w:val="6131BAE1"/>
    <w:rsid w:val="61330A7D"/>
    <w:rsid w:val="616597A5"/>
    <w:rsid w:val="61CF9026"/>
    <w:rsid w:val="61D1A179"/>
    <w:rsid w:val="61EDEFA1"/>
    <w:rsid w:val="621E720E"/>
    <w:rsid w:val="62265F94"/>
    <w:rsid w:val="627538D8"/>
    <w:rsid w:val="62E38742"/>
    <w:rsid w:val="63A90798"/>
    <w:rsid w:val="63D63170"/>
    <w:rsid w:val="645DE986"/>
    <w:rsid w:val="6464C16B"/>
    <w:rsid w:val="64FBBECB"/>
    <w:rsid w:val="65C4E430"/>
    <w:rsid w:val="666725C2"/>
    <w:rsid w:val="673BFB60"/>
    <w:rsid w:val="67A31081"/>
    <w:rsid w:val="6A022E33"/>
    <w:rsid w:val="6A8B9ACB"/>
    <w:rsid w:val="6BAC99D3"/>
    <w:rsid w:val="6D486A34"/>
    <w:rsid w:val="6D619291"/>
    <w:rsid w:val="6E7B7B4A"/>
    <w:rsid w:val="6EFFBFA1"/>
    <w:rsid w:val="6F93EE98"/>
    <w:rsid w:val="6FF37EFC"/>
    <w:rsid w:val="6FF3F84F"/>
    <w:rsid w:val="714BF3D9"/>
    <w:rsid w:val="72831C44"/>
    <w:rsid w:val="7283C220"/>
    <w:rsid w:val="729B0C1C"/>
    <w:rsid w:val="72FDF597"/>
    <w:rsid w:val="730F306E"/>
    <w:rsid w:val="73B2A3AD"/>
    <w:rsid w:val="74FC54A0"/>
    <w:rsid w:val="76359659"/>
    <w:rsid w:val="7646D130"/>
    <w:rsid w:val="764EBEB6"/>
    <w:rsid w:val="77C3B0FC"/>
    <w:rsid w:val="78C27C47"/>
    <w:rsid w:val="79BCA771"/>
    <w:rsid w:val="7A26ED3C"/>
    <w:rsid w:val="7A9EB22E"/>
    <w:rsid w:val="7B213BF4"/>
    <w:rsid w:val="7BC2BD9D"/>
    <w:rsid w:val="7BC9680B"/>
    <w:rsid w:val="7D53C1E9"/>
    <w:rsid w:val="7D5FDE8B"/>
    <w:rsid w:val="7D7B27E8"/>
    <w:rsid w:val="7DB8D4FB"/>
    <w:rsid w:val="7E40A83E"/>
    <w:rsid w:val="7E4F6BBE"/>
    <w:rsid w:val="7E51E315"/>
    <w:rsid w:val="7F15D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E3AB"/>
  <w15:chartTrackingRefBased/>
  <w15:docId w15:val="{140AD6E2-DB25-447C-A28D-F6FA301634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f8a5b7d7e464d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2023-10-06T19:02:20.3994353Z</dcterms:created>
  <dcterms:modified xsi:type="dcterms:W3CDTF">2023-10-12T05:01:09.3874553Z</dcterms:modified>
  <dc:creator>Secoquian, Mark</dc:creator>
  <lastModifiedBy>Secoquian, Mark</lastModifiedBy>
</coreProperties>
</file>