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C062" w14:textId="0E4706DB" w:rsidR="00836379" w:rsidRPr="00836379" w:rsidRDefault="00836379" w:rsidP="0083637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 xml:space="preserve">Activity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3</w:t>
      </w:r>
    </w:p>
    <w:p w14:paraId="7177222D" w14:textId="77777777" w:rsidR="00836379" w:rsidRPr="00836379" w:rsidRDefault="00836379" w:rsidP="0083637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Illustrating Chromosomal Mutations Through Scientific Drawings</w:t>
      </w:r>
    </w:p>
    <w:p w14:paraId="45E3E50A" w14:textId="77777777" w:rsidR="00836379" w:rsidRPr="00836379" w:rsidRDefault="00836379" w:rsidP="008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Learning Objectives</w:t>
      </w:r>
    </w:p>
    <w:p w14:paraId="52D6884D" w14:textId="77777777" w:rsidR="00836379" w:rsidRPr="00836379" w:rsidRDefault="00836379" w:rsidP="008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At the end of the activity, students should be able to:</w:t>
      </w:r>
    </w:p>
    <w:p w14:paraId="0B37D063" w14:textId="77777777" w:rsidR="00836379" w:rsidRPr="00836379" w:rsidRDefault="00836379" w:rsidP="00836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Identify different types of chromosomal mutations.</w:t>
      </w:r>
    </w:p>
    <w:p w14:paraId="77421458" w14:textId="77777777" w:rsidR="00836379" w:rsidRPr="00836379" w:rsidRDefault="00836379" w:rsidP="00836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Accurately illustrate deletion, duplication, inversion, and translocation.</w:t>
      </w:r>
    </w:p>
    <w:p w14:paraId="2B1DD32F" w14:textId="77777777" w:rsidR="00836379" w:rsidRPr="00836379" w:rsidRDefault="00836379" w:rsidP="00836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Demonstrate scientific accuracy and clarity in labeled diagrams.</w:t>
      </w:r>
    </w:p>
    <w:p w14:paraId="323B74C3" w14:textId="77777777" w:rsidR="00836379" w:rsidRPr="00836379" w:rsidRDefault="00000000" w:rsidP="00836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12492B99">
          <v:rect id="_x0000_i1034" style="width:0;height:1.5pt" o:hralign="center" o:hrstd="t" o:hr="t" fillcolor="#a0a0a0" stroked="f"/>
        </w:pict>
      </w:r>
    </w:p>
    <w:p w14:paraId="2DFB29A5" w14:textId="77777777" w:rsidR="00836379" w:rsidRPr="00836379" w:rsidRDefault="00836379" w:rsidP="008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Materials Needed</w:t>
      </w:r>
    </w:p>
    <w:p w14:paraId="17795963" w14:textId="77777777" w:rsidR="00836379" w:rsidRPr="00836379" w:rsidRDefault="00836379" w:rsidP="00836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Short bond paper / A4 paper</w:t>
      </w:r>
    </w:p>
    <w:p w14:paraId="2566F884" w14:textId="77777777" w:rsidR="00836379" w:rsidRPr="00836379" w:rsidRDefault="00836379" w:rsidP="00836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Pencil and eraser</w:t>
      </w:r>
    </w:p>
    <w:p w14:paraId="7A58B9B7" w14:textId="77777777" w:rsidR="00836379" w:rsidRPr="00836379" w:rsidRDefault="00836379" w:rsidP="00836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Ruler</w:t>
      </w:r>
    </w:p>
    <w:p w14:paraId="38D9928C" w14:textId="77777777" w:rsidR="00836379" w:rsidRPr="00836379" w:rsidRDefault="00836379" w:rsidP="00836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Coloring materials (optional but recommended)</w:t>
      </w:r>
    </w:p>
    <w:p w14:paraId="0DD7E273" w14:textId="77777777" w:rsidR="00836379" w:rsidRPr="00836379" w:rsidRDefault="00836379" w:rsidP="00836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Reference image or textbook</w:t>
      </w:r>
    </w:p>
    <w:p w14:paraId="2E17043C" w14:textId="77777777" w:rsidR="00836379" w:rsidRPr="00836379" w:rsidRDefault="00000000" w:rsidP="00836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1C1A53B1">
          <v:rect id="_x0000_i1026" style="width:0;height:1.5pt" o:hralign="center" o:hrstd="t" o:hr="t" fillcolor="#a0a0a0" stroked="f"/>
        </w:pict>
      </w:r>
    </w:p>
    <w:p w14:paraId="440A3CF3" w14:textId="77777777" w:rsidR="00836379" w:rsidRPr="00836379" w:rsidRDefault="00836379" w:rsidP="008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Procedure</w:t>
      </w:r>
    </w:p>
    <w:p w14:paraId="57D1173C" w14:textId="4188C827" w:rsidR="00836379" w:rsidRPr="00836379" w:rsidRDefault="00836379" w:rsidP="00836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A. Introduction</w:t>
      </w:r>
    </w:p>
    <w:p w14:paraId="0B75344A" w14:textId="77777777" w:rsidR="00836379" w:rsidRPr="00836379" w:rsidRDefault="00836379" w:rsidP="00836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Review the concept of </w:t>
      </w: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chromosomal mutations</w:t>
      </w: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and discuss the four major types:</w:t>
      </w:r>
    </w:p>
    <w:p w14:paraId="2A63A60B" w14:textId="77777777" w:rsidR="00836379" w:rsidRPr="00836379" w:rsidRDefault="00836379" w:rsidP="00836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Deletion</w:t>
      </w:r>
    </w:p>
    <w:p w14:paraId="4BE5BF73" w14:textId="77777777" w:rsidR="00836379" w:rsidRPr="00836379" w:rsidRDefault="00836379" w:rsidP="00836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Duplication</w:t>
      </w:r>
    </w:p>
    <w:p w14:paraId="47EE753F" w14:textId="77777777" w:rsidR="00836379" w:rsidRPr="00836379" w:rsidRDefault="00836379" w:rsidP="00836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Inversion</w:t>
      </w:r>
    </w:p>
    <w:p w14:paraId="2214BCE4" w14:textId="77777777" w:rsidR="00836379" w:rsidRPr="00836379" w:rsidRDefault="00836379" w:rsidP="00836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Translocation</w:t>
      </w:r>
    </w:p>
    <w:p w14:paraId="109F49DA" w14:textId="77777777" w:rsidR="00836379" w:rsidRPr="00836379" w:rsidRDefault="00836379" w:rsidP="00836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Show sample diagrams or illustrations (similar to the image provided).</w:t>
      </w:r>
    </w:p>
    <w:p w14:paraId="49E0ED90" w14:textId="77777777" w:rsidR="00836379" w:rsidRPr="00836379" w:rsidRDefault="00836379" w:rsidP="00836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Explain the importance of accurate labeling and neat presentation in scientific drawings.</w:t>
      </w:r>
    </w:p>
    <w:p w14:paraId="55067E16" w14:textId="77777777" w:rsidR="00836379" w:rsidRPr="00836379" w:rsidRDefault="00000000" w:rsidP="00836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39096F3D">
          <v:rect id="_x0000_i1027" style="width:0;height:1.5pt" o:hralign="center" o:hrstd="t" o:hr="t" fillcolor="#a0a0a0" stroked="f"/>
        </w:pict>
      </w:r>
    </w:p>
    <w:p w14:paraId="751FE47C" w14:textId="43B50A25" w:rsidR="00836379" w:rsidRPr="00836379" w:rsidRDefault="00836379" w:rsidP="00836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B. Activity Proper </w:t>
      </w:r>
    </w:p>
    <w:p w14:paraId="638D68B9" w14:textId="77777777" w:rsidR="00836379" w:rsidRPr="00836379" w:rsidRDefault="00836379" w:rsidP="00836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Divide the paper into </w:t>
      </w: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four equal sections</w:t>
      </w: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</w:t>
      </w:r>
    </w:p>
    <w:p w14:paraId="42F76ED4" w14:textId="77777777" w:rsidR="00836379" w:rsidRPr="00836379" w:rsidRDefault="00836379" w:rsidP="00836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Assign </w:t>
      </w: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one type of chromosomal mutation per section</w:t>
      </w: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14:paraId="29638AE4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Section 1: Duplication</w:t>
      </w:r>
    </w:p>
    <w:p w14:paraId="6AD4186E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Section 2: Deletion</w:t>
      </w:r>
    </w:p>
    <w:p w14:paraId="65BA185D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Section 3: Inversion</w:t>
      </w:r>
    </w:p>
    <w:p w14:paraId="2F4590E9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Section 4: Translocation</w:t>
      </w:r>
    </w:p>
    <w:p w14:paraId="1AD50E6B" w14:textId="77777777" w:rsidR="00836379" w:rsidRPr="00836379" w:rsidRDefault="00836379" w:rsidP="00836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In each section, students should:</w:t>
      </w:r>
    </w:p>
    <w:p w14:paraId="7A96D531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Draw the </w:t>
      </w: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original (normal) chromosome</w:t>
      </w:r>
    </w:p>
    <w:p w14:paraId="077DAD18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Draw the </w:t>
      </w: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mutated chromosome</w:t>
      </w:r>
    </w:p>
    <w:p w14:paraId="7B662198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>Use letters (A–F or similar) to represent gene segments</w:t>
      </w:r>
    </w:p>
    <w:p w14:paraId="1823C70C" w14:textId="77777777" w:rsidR="00836379" w:rsidRPr="00836379" w:rsidRDefault="00836379" w:rsidP="00836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Clearly </w:t>
      </w: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label</w:t>
      </w: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14:paraId="2F97D088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type of mutation</w:t>
      </w:r>
    </w:p>
    <w:p w14:paraId="6E27BB95" w14:textId="77777777" w:rsidR="00836379" w:rsidRPr="00836379" w:rsidRDefault="00836379" w:rsidP="00836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Gene segments affected</w:t>
      </w:r>
    </w:p>
    <w:p w14:paraId="05543C97" w14:textId="77777777" w:rsidR="00836379" w:rsidRPr="00836379" w:rsidRDefault="00836379" w:rsidP="00836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(Optional) Add </w:t>
      </w: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2–3 sentences</w:t>
      </w: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explaining what happens in each mutation.</w:t>
      </w:r>
    </w:p>
    <w:p w14:paraId="0BA53145" w14:textId="77777777" w:rsidR="00836379" w:rsidRPr="00836379" w:rsidRDefault="00000000" w:rsidP="00836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39FD4B01">
          <v:rect id="_x0000_i1028" style="width:0;height:1.5pt" o:hralign="center" o:hrstd="t" o:hr="t" fillcolor="#a0a0a0" stroked="f"/>
        </w:pict>
      </w:r>
    </w:p>
    <w:p w14:paraId="5B5FD152" w14:textId="77777777" w:rsidR="00836379" w:rsidRPr="00836379" w:rsidRDefault="00836379" w:rsidP="00836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C. Presentation / Submission (Optional)</w:t>
      </w:r>
    </w:p>
    <w:p w14:paraId="05EE2BE8" w14:textId="77777777" w:rsidR="00836379" w:rsidRPr="00836379" w:rsidRDefault="00836379" w:rsidP="00836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Students may briefly explain one mutation to the class </w:t>
      </w: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OR</w:t>
      </w:r>
    </w:p>
    <w:p w14:paraId="1D171317" w14:textId="77777777" w:rsidR="00836379" w:rsidRPr="00836379" w:rsidRDefault="00836379" w:rsidP="00836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Submit the drawing for assessment.</w:t>
      </w:r>
    </w:p>
    <w:p w14:paraId="1944087D" w14:textId="77777777" w:rsidR="00836379" w:rsidRPr="00836379" w:rsidRDefault="00000000" w:rsidP="00836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45334905">
          <v:rect id="_x0000_i1029" style="width:0;height:1.5pt" o:hralign="center" o:hrstd="t" o:hr="t" fillcolor="#a0a0a0" stroked="f"/>
        </w:pict>
      </w:r>
    </w:p>
    <w:p w14:paraId="6206608D" w14:textId="77777777" w:rsidR="00836379" w:rsidRPr="00836379" w:rsidRDefault="00836379" w:rsidP="00836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PH"/>
          <w14:ligatures w14:val="none"/>
        </w:rPr>
        <w:t>Rubric for Drawing Chromosomal Mutations</w:t>
      </w:r>
    </w:p>
    <w:p w14:paraId="29B2E375" w14:textId="77777777" w:rsidR="00836379" w:rsidRPr="00836379" w:rsidRDefault="00836379" w:rsidP="00836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8363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Total: 20 points</w:t>
      </w:r>
    </w:p>
    <w:tbl>
      <w:tblPr>
        <w:tblW w:w="94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203"/>
        <w:gridCol w:w="1676"/>
        <w:gridCol w:w="1762"/>
        <w:gridCol w:w="1812"/>
      </w:tblGrid>
      <w:tr w:rsidR="00836379" w:rsidRPr="00836379" w14:paraId="78AB7E41" w14:textId="77777777" w:rsidTr="00836379">
        <w:trPr>
          <w:trHeight w:val="10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CB800" w14:textId="77777777" w:rsidR="00836379" w:rsidRPr="00836379" w:rsidRDefault="00836379" w:rsidP="00836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EBBB031" w14:textId="77777777" w:rsidR="00836379" w:rsidRPr="00836379" w:rsidRDefault="00836379" w:rsidP="00836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Excellent (5 pts)</w:t>
            </w:r>
          </w:p>
        </w:tc>
        <w:tc>
          <w:tcPr>
            <w:tcW w:w="0" w:type="auto"/>
            <w:vAlign w:val="center"/>
            <w:hideMark/>
          </w:tcPr>
          <w:p w14:paraId="216319A0" w14:textId="77777777" w:rsidR="00836379" w:rsidRPr="00836379" w:rsidRDefault="00836379" w:rsidP="00836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Good (4 pts)</w:t>
            </w:r>
          </w:p>
        </w:tc>
        <w:tc>
          <w:tcPr>
            <w:tcW w:w="0" w:type="auto"/>
            <w:vAlign w:val="center"/>
            <w:hideMark/>
          </w:tcPr>
          <w:p w14:paraId="71DAD016" w14:textId="77777777" w:rsidR="00836379" w:rsidRPr="00836379" w:rsidRDefault="00836379" w:rsidP="00836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Fair (3 pts)</w:t>
            </w:r>
          </w:p>
        </w:tc>
        <w:tc>
          <w:tcPr>
            <w:tcW w:w="0" w:type="auto"/>
            <w:vAlign w:val="center"/>
            <w:hideMark/>
          </w:tcPr>
          <w:p w14:paraId="726DC856" w14:textId="77777777" w:rsidR="00836379" w:rsidRPr="00836379" w:rsidRDefault="00836379" w:rsidP="00836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Needs Improvement (2 pts)</w:t>
            </w:r>
          </w:p>
        </w:tc>
      </w:tr>
      <w:tr w:rsidR="00836379" w:rsidRPr="00836379" w14:paraId="50DD4578" w14:textId="77777777" w:rsidTr="00836379">
        <w:trPr>
          <w:trHeight w:val="1027"/>
          <w:tblCellSpacing w:w="15" w:type="dxa"/>
        </w:trPr>
        <w:tc>
          <w:tcPr>
            <w:tcW w:w="0" w:type="auto"/>
            <w:vAlign w:val="center"/>
            <w:hideMark/>
          </w:tcPr>
          <w:p w14:paraId="66177CEC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Accuracy of Mutation Representation</w:t>
            </w:r>
          </w:p>
        </w:tc>
        <w:tc>
          <w:tcPr>
            <w:tcW w:w="0" w:type="auto"/>
            <w:vAlign w:val="center"/>
            <w:hideMark/>
          </w:tcPr>
          <w:p w14:paraId="2E204692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All mutations are scientifically accurate and correctly shown</w:t>
            </w:r>
          </w:p>
        </w:tc>
        <w:tc>
          <w:tcPr>
            <w:tcW w:w="0" w:type="auto"/>
            <w:vAlign w:val="center"/>
            <w:hideMark/>
          </w:tcPr>
          <w:p w14:paraId="27402AE7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Most mutations are correct with minor errors</w:t>
            </w:r>
          </w:p>
        </w:tc>
        <w:tc>
          <w:tcPr>
            <w:tcW w:w="0" w:type="auto"/>
            <w:vAlign w:val="center"/>
            <w:hideMark/>
          </w:tcPr>
          <w:p w14:paraId="63BAADEB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Some mutations are inaccurately represented</w:t>
            </w:r>
          </w:p>
        </w:tc>
        <w:tc>
          <w:tcPr>
            <w:tcW w:w="0" w:type="auto"/>
            <w:vAlign w:val="center"/>
            <w:hideMark/>
          </w:tcPr>
          <w:p w14:paraId="0BAEED96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Mutations are mostly incorrect</w:t>
            </w:r>
          </w:p>
        </w:tc>
      </w:tr>
      <w:tr w:rsidR="00836379" w:rsidRPr="00836379" w14:paraId="3C517360" w14:textId="77777777" w:rsidTr="00836379">
        <w:trPr>
          <w:trHeight w:val="1374"/>
          <w:tblCellSpacing w:w="15" w:type="dxa"/>
        </w:trPr>
        <w:tc>
          <w:tcPr>
            <w:tcW w:w="0" w:type="auto"/>
            <w:vAlign w:val="center"/>
            <w:hideMark/>
          </w:tcPr>
          <w:p w14:paraId="53BEEC5A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Completeness of Required Drawings</w:t>
            </w:r>
          </w:p>
        </w:tc>
        <w:tc>
          <w:tcPr>
            <w:tcW w:w="0" w:type="auto"/>
            <w:vAlign w:val="center"/>
            <w:hideMark/>
          </w:tcPr>
          <w:p w14:paraId="5E7E17C7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All four mutation types are complete with before-and-after drawings</w:t>
            </w:r>
          </w:p>
        </w:tc>
        <w:tc>
          <w:tcPr>
            <w:tcW w:w="0" w:type="auto"/>
            <w:vAlign w:val="center"/>
            <w:hideMark/>
          </w:tcPr>
          <w:p w14:paraId="26631A64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One part is incomplete</w:t>
            </w:r>
          </w:p>
        </w:tc>
        <w:tc>
          <w:tcPr>
            <w:tcW w:w="0" w:type="auto"/>
            <w:vAlign w:val="center"/>
            <w:hideMark/>
          </w:tcPr>
          <w:p w14:paraId="42F833C9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Two or more drawings incomplete</w:t>
            </w:r>
          </w:p>
        </w:tc>
        <w:tc>
          <w:tcPr>
            <w:tcW w:w="0" w:type="auto"/>
            <w:vAlign w:val="center"/>
            <w:hideMark/>
          </w:tcPr>
          <w:p w14:paraId="46E78E78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Most drawings missing</w:t>
            </w:r>
          </w:p>
        </w:tc>
      </w:tr>
      <w:tr w:rsidR="00836379" w:rsidRPr="00836379" w14:paraId="72534675" w14:textId="77777777" w:rsidTr="00836379">
        <w:trPr>
          <w:trHeight w:val="1027"/>
          <w:tblCellSpacing w:w="15" w:type="dxa"/>
        </w:trPr>
        <w:tc>
          <w:tcPr>
            <w:tcW w:w="0" w:type="auto"/>
            <w:vAlign w:val="center"/>
            <w:hideMark/>
          </w:tcPr>
          <w:p w14:paraId="1BC4054A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Labeling and Identification</w:t>
            </w:r>
          </w:p>
        </w:tc>
        <w:tc>
          <w:tcPr>
            <w:tcW w:w="0" w:type="auto"/>
            <w:vAlign w:val="center"/>
            <w:hideMark/>
          </w:tcPr>
          <w:p w14:paraId="4A0BB270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All parts are clearly and correctly labeled</w:t>
            </w:r>
          </w:p>
        </w:tc>
        <w:tc>
          <w:tcPr>
            <w:tcW w:w="0" w:type="auto"/>
            <w:vAlign w:val="center"/>
            <w:hideMark/>
          </w:tcPr>
          <w:p w14:paraId="3DC94243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Most labels are correct</w:t>
            </w:r>
          </w:p>
        </w:tc>
        <w:tc>
          <w:tcPr>
            <w:tcW w:w="0" w:type="auto"/>
            <w:vAlign w:val="center"/>
            <w:hideMark/>
          </w:tcPr>
          <w:p w14:paraId="6CFFDA6E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Some labels missing or incorrect</w:t>
            </w:r>
          </w:p>
        </w:tc>
        <w:tc>
          <w:tcPr>
            <w:tcW w:w="0" w:type="auto"/>
            <w:vAlign w:val="center"/>
            <w:hideMark/>
          </w:tcPr>
          <w:p w14:paraId="2E6BA2DA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Labels mostly missing or incorrect</w:t>
            </w:r>
          </w:p>
        </w:tc>
      </w:tr>
      <w:tr w:rsidR="00836379" w:rsidRPr="00836379" w14:paraId="6B19D64B" w14:textId="77777777" w:rsidTr="00836379">
        <w:trPr>
          <w:trHeight w:val="1027"/>
          <w:tblCellSpacing w:w="15" w:type="dxa"/>
        </w:trPr>
        <w:tc>
          <w:tcPr>
            <w:tcW w:w="0" w:type="auto"/>
            <w:vAlign w:val="center"/>
            <w:hideMark/>
          </w:tcPr>
          <w:p w14:paraId="7FC2D85B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Clarity and Neatness</w:t>
            </w:r>
          </w:p>
        </w:tc>
        <w:tc>
          <w:tcPr>
            <w:tcW w:w="0" w:type="auto"/>
            <w:vAlign w:val="center"/>
            <w:hideMark/>
          </w:tcPr>
          <w:p w14:paraId="70F323F3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Drawings are very neat, organized, and easy to understand</w:t>
            </w:r>
          </w:p>
        </w:tc>
        <w:tc>
          <w:tcPr>
            <w:tcW w:w="0" w:type="auto"/>
            <w:vAlign w:val="center"/>
            <w:hideMark/>
          </w:tcPr>
          <w:p w14:paraId="3AB71C16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Generally neat with minor issues</w:t>
            </w:r>
          </w:p>
        </w:tc>
        <w:tc>
          <w:tcPr>
            <w:tcW w:w="0" w:type="auto"/>
            <w:vAlign w:val="center"/>
            <w:hideMark/>
          </w:tcPr>
          <w:p w14:paraId="1DBD46BF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Somewhat messy but readable</w:t>
            </w:r>
          </w:p>
        </w:tc>
        <w:tc>
          <w:tcPr>
            <w:tcW w:w="0" w:type="auto"/>
            <w:vAlign w:val="center"/>
            <w:hideMark/>
          </w:tcPr>
          <w:p w14:paraId="014FBD32" w14:textId="77777777" w:rsidR="00836379" w:rsidRPr="00836379" w:rsidRDefault="00836379" w:rsidP="00836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Very messy and hard to understand</w:t>
            </w:r>
          </w:p>
        </w:tc>
      </w:tr>
    </w:tbl>
    <w:p w14:paraId="3F7ECAE9" w14:textId="77777777" w:rsidR="00836379" w:rsidRPr="00836379" w:rsidRDefault="00000000" w:rsidP="008363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5B850E9F">
          <v:rect id="_x0000_i1030" style="width:0;height:1.5pt" o:hralign="center" o:hrstd="t" o:hr="t" fillcolor="#a0a0a0" stroked="f"/>
        </w:pict>
      </w:r>
    </w:p>
    <w:p w14:paraId="03909D06" w14:textId="77777777" w:rsidR="001F7625" w:rsidRDefault="001F7625"/>
    <w:p w14:paraId="5A553558" w14:textId="77777777" w:rsidR="0037002C" w:rsidRDefault="003700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002C" w14:paraId="5F7534DE" w14:textId="77777777" w:rsidTr="001E5AB6">
        <w:trPr>
          <w:trHeight w:val="4100"/>
        </w:trPr>
        <w:tc>
          <w:tcPr>
            <w:tcW w:w="4315" w:type="dxa"/>
          </w:tcPr>
          <w:tbl>
            <w:tblPr>
              <w:tblW w:w="48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6"/>
              <w:gridCol w:w="2012"/>
            </w:tblGrid>
            <w:tr w:rsidR="0037002C" w:rsidRPr="00836379" w14:paraId="5D47FCFC" w14:textId="77777777" w:rsidTr="001E5AB6">
              <w:trPr>
                <w:trHeight w:val="539"/>
                <w:tblHeader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6244490E" w14:textId="77777777" w:rsidR="0037002C" w:rsidRPr="00836379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lastRenderedPageBreak/>
                    <w:t>Criteria</w:t>
                  </w:r>
                </w:p>
              </w:tc>
              <w:tc>
                <w:tcPr>
                  <w:tcW w:w="1967" w:type="dxa"/>
                </w:tcPr>
                <w:p w14:paraId="70B37AB2" w14:textId="77777777" w:rsidR="0037002C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  <w:p w14:paraId="3076EBFC" w14:textId="77777777" w:rsidR="0037002C" w:rsidRPr="00836379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Score</w:t>
                  </w:r>
                </w:p>
              </w:tc>
            </w:tr>
            <w:tr w:rsidR="0037002C" w:rsidRPr="00836379" w14:paraId="29BE0328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2DC1329A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Accuracy of Mutation Representation</w:t>
                  </w:r>
                </w:p>
              </w:tc>
              <w:tc>
                <w:tcPr>
                  <w:tcW w:w="1967" w:type="dxa"/>
                </w:tcPr>
                <w:p w14:paraId="67BF1CBA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21001F4D" w14:textId="77777777" w:rsidTr="001E5AB6">
              <w:trPr>
                <w:trHeight w:val="724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798BEB79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Completeness of Required Drawings</w:t>
                  </w:r>
                </w:p>
              </w:tc>
              <w:tc>
                <w:tcPr>
                  <w:tcW w:w="1967" w:type="dxa"/>
                </w:tcPr>
                <w:p w14:paraId="07D567EA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4B175D39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1CBD95A8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Labeling and Identification</w:t>
                  </w:r>
                </w:p>
              </w:tc>
              <w:tc>
                <w:tcPr>
                  <w:tcW w:w="1967" w:type="dxa"/>
                </w:tcPr>
                <w:p w14:paraId="302308DA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2D5649FE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5A603F3A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Clarity and Neatness</w:t>
                  </w:r>
                </w:p>
              </w:tc>
              <w:tc>
                <w:tcPr>
                  <w:tcW w:w="1967" w:type="dxa"/>
                </w:tcPr>
                <w:p w14:paraId="39668703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69469D88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</w:tcPr>
                <w:p w14:paraId="62616F30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 xml:space="preserve">                   Total</w:t>
                  </w:r>
                </w:p>
              </w:tc>
              <w:tc>
                <w:tcPr>
                  <w:tcW w:w="1967" w:type="dxa"/>
                </w:tcPr>
                <w:p w14:paraId="4EF35D14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</w:tbl>
          <w:p w14:paraId="55165F5E" w14:textId="77777777" w:rsidR="0037002C" w:rsidRDefault="0037002C" w:rsidP="001E5AB6"/>
          <w:p w14:paraId="565587BE" w14:textId="77777777" w:rsidR="0037002C" w:rsidRDefault="0037002C" w:rsidP="001E5AB6"/>
        </w:tc>
        <w:tc>
          <w:tcPr>
            <w:tcW w:w="4675" w:type="dxa"/>
          </w:tcPr>
          <w:tbl>
            <w:tblPr>
              <w:tblW w:w="48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6"/>
              <w:gridCol w:w="2012"/>
            </w:tblGrid>
            <w:tr w:rsidR="0037002C" w:rsidRPr="00836379" w14:paraId="3F840376" w14:textId="77777777" w:rsidTr="001E5AB6">
              <w:trPr>
                <w:trHeight w:val="539"/>
                <w:tblHeader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2A4561C3" w14:textId="77777777" w:rsidR="0037002C" w:rsidRPr="00836379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Criteria</w:t>
                  </w:r>
                </w:p>
              </w:tc>
              <w:tc>
                <w:tcPr>
                  <w:tcW w:w="1967" w:type="dxa"/>
                </w:tcPr>
                <w:p w14:paraId="42C4323B" w14:textId="77777777" w:rsidR="0037002C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  <w:p w14:paraId="7BC7EAB4" w14:textId="77777777" w:rsidR="0037002C" w:rsidRPr="00836379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Score</w:t>
                  </w:r>
                </w:p>
              </w:tc>
            </w:tr>
            <w:tr w:rsidR="0037002C" w:rsidRPr="00836379" w14:paraId="08E4CADD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46859A50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Accuracy of Mutation Representation</w:t>
                  </w:r>
                </w:p>
              </w:tc>
              <w:tc>
                <w:tcPr>
                  <w:tcW w:w="1967" w:type="dxa"/>
                </w:tcPr>
                <w:p w14:paraId="0E7DBDBE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6D9CEA4E" w14:textId="77777777" w:rsidTr="001E5AB6">
              <w:trPr>
                <w:trHeight w:val="724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4C473389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Completeness of Required Drawings</w:t>
                  </w:r>
                </w:p>
              </w:tc>
              <w:tc>
                <w:tcPr>
                  <w:tcW w:w="1967" w:type="dxa"/>
                </w:tcPr>
                <w:p w14:paraId="6290F1E6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1DA42BB0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37D5A5CD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Labeling and Identification</w:t>
                  </w:r>
                </w:p>
              </w:tc>
              <w:tc>
                <w:tcPr>
                  <w:tcW w:w="1967" w:type="dxa"/>
                </w:tcPr>
                <w:p w14:paraId="1A467FDE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53D40009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3E2CAFB7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Clarity and Neatness</w:t>
                  </w:r>
                </w:p>
              </w:tc>
              <w:tc>
                <w:tcPr>
                  <w:tcW w:w="1967" w:type="dxa"/>
                </w:tcPr>
                <w:p w14:paraId="535DE2D6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3F6D9082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</w:tcPr>
                <w:p w14:paraId="07124060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 xml:space="preserve">    Total</w:t>
                  </w:r>
                </w:p>
              </w:tc>
              <w:tc>
                <w:tcPr>
                  <w:tcW w:w="1967" w:type="dxa"/>
                </w:tcPr>
                <w:p w14:paraId="623C53F4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</w:tbl>
          <w:p w14:paraId="694D8F09" w14:textId="77777777" w:rsidR="0037002C" w:rsidRDefault="0037002C" w:rsidP="001E5AB6"/>
        </w:tc>
      </w:tr>
      <w:tr w:rsidR="0037002C" w14:paraId="4E4C81C9" w14:textId="77777777" w:rsidTr="001E5AB6">
        <w:trPr>
          <w:trHeight w:val="4100"/>
        </w:trPr>
        <w:tc>
          <w:tcPr>
            <w:tcW w:w="4315" w:type="dxa"/>
          </w:tcPr>
          <w:tbl>
            <w:tblPr>
              <w:tblW w:w="48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6"/>
              <w:gridCol w:w="2012"/>
            </w:tblGrid>
            <w:tr w:rsidR="0037002C" w:rsidRPr="00836379" w14:paraId="3C936B40" w14:textId="77777777" w:rsidTr="001E5AB6">
              <w:trPr>
                <w:trHeight w:val="539"/>
                <w:tblHeader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2E7A185E" w14:textId="77777777" w:rsidR="0037002C" w:rsidRPr="00836379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Criteria</w:t>
                  </w:r>
                </w:p>
              </w:tc>
              <w:tc>
                <w:tcPr>
                  <w:tcW w:w="1967" w:type="dxa"/>
                </w:tcPr>
                <w:p w14:paraId="1D05A152" w14:textId="77777777" w:rsidR="0037002C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  <w:p w14:paraId="7C0A9217" w14:textId="77777777" w:rsidR="0037002C" w:rsidRPr="00836379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Score</w:t>
                  </w:r>
                </w:p>
              </w:tc>
            </w:tr>
            <w:tr w:rsidR="0037002C" w:rsidRPr="00836379" w14:paraId="225F03B5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7E86497E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Accuracy of Mutation Representation</w:t>
                  </w:r>
                </w:p>
              </w:tc>
              <w:tc>
                <w:tcPr>
                  <w:tcW w:w="1967" w:type="dxa"/>
                </w:tcPr>
                <w:p w14:paraId="00BE5F6A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0E51DB17" w14:textId="77777777" w:rsidTr="001E5AB6">
              <w:trPr>
                <w:trHeight w:val="724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321DF1F3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Completeness of Required Drawings</w:t>
                  </w:r>
                </w:p>
              </w:tc>
              <w:tc>
                <w:tcPr>
                  <w:tcW w:w="1967" w:type="dxa"/>
                </w:tcPr>
                <w:p w14:paraId="41D7C949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4D9DFB42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754EA9D0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Labeling and Identification</w:t>
                  </w:r>
                </w:p>
              </w:tc>
              <w:tc>
                <w:tcPr>
                  <w:tcW w:w="1967" w:type="dxa"/>
                </w:tcPr>
                <w:p w14:paraId="65D5940F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325FAF27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40BCFDD3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Clarity and Neatness</w:t>
                  </w:r>
                </w:p>
              </w:tc>
              <w:tc>
                <w:tcPr>
                  <w:tcW w:w="1967" w:type="dxa"/>
                </w:tcPr>
                <w:p w14:paraId="2D62623E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43E80241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</w:tcPr>
                <w:p w14:paraId="1BCF41B6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 xml:space="preserve"> Total</w:t>
                  </w:r>
                </w:p>
              </w:tc>
              <w:tc>
                <w:tcPr>
                  <w:tcW w:w="1967" w:type="dxa"/>
                </w:tcPr>
                <w:p w14:paraId="7918B516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</w:tbl>
          <w:p w14:paraId="36AB5BCB" w14:textId="77777777" w:rsidR="0037002C" w:rsidRDefault="0037002C" w:rsidP="001E5AB6"/>
        </w:tc>
        <w:tc>
          <w:tcPr>
            <w:tcW w:w="4675" w:type="dxa"/>
          </w:tcPr>
          <w:tbl>
            <w:tblPr>
              <w:tblW w:w="48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6"/>
              <w:gridCol w:w="2012"/>
            </w:tblGrid>
            <w:tr w:rsidR="0037002C" w:rsidRPr="00836379" w14:paraId="0B2B9353" w14:textId="77777777" w:rsidTr="001E5AB6">
              <w:trPr>
                <w:trHeight w:val="539"/>
                <w:tblHeader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66ED4EF7" w14:textId="77777777" w:rsidR="0037002C" w:rsidRPr="00836379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Criteria</w:t>
                  </w:r>
                </w:p>
              </w:tc>
              <w:tc>
                <w:tcPr>
                  <w:tcW w:w="1967" w:type="dxa"/>
                </w:tcPr>
                <w:p w14:paraId="38FB39DD" w14:textId="77777777" w:rsidR="0037002C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  <w:p w14:paraId="18E7AEDA" w14:textId="77777777" w:rsidR="0037002C" w:rsidRPr="00836379" w:rsidRDefault="0037002C" w:rsidP="001E5A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Score</w:t>
                  </w:r>
                </w:p>
              </w:tc>
            </w:tr>
            <w:tr w:rsidR="0037002C" w:rsidRPr="00836379" w14:paraId="7893DF4E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21BF9E7C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Accuracy of Mutation Representation</w:t>
                  </w:r>
                </w:p>
              </w:tc>
              <w:tc>
                <w:tcPr>
                  <w:tcW w:w="1967" w:type="dxa"/>
                </w:tcPr>
                <w:p w14:paraId="4F2FD1E3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51C9AA22" w14:textId="77777777" w:rsidTr="001E5AB6">
              <w:trPr>
                <w:trHeight w:val="724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5BEABE7A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Completeness of Required Drawings</w:t>
                  </w:r>
                </w:p>
              </w:tc>
              <w:tc>
                <w:tcPr>
                  <w:tcW w:w="1967" w:type="dxa"/>
                </w:tcPr>
                <w:p w14:paraId="579A33FF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343C8379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4090B4CA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Labeling and Identification</w:t>
                  </w:r>
                </w:p>
              </w:tc>
              <w:tc>
                <w:tcPr>
                  <w:tcW w:w="1967" w:type="dxa"/>
                </w:tcPr>
                <w:p w14:paraId="0A748C71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1526D99F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  <w:hideMark/>
                </w:tcPr>
                <w:p w14:paraId="108C8A2F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 w:rsidRPr="0083637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>Clarity and Neatness</w:t>
                  </w:r>
                </w:p>
              </w:tc>
              <w:tc>
                <w:tcPr>
                  <w:tcW w:w="1967" w:type="dxa"/>
                </w:tcPr>
                <w:p w14:paraId="7A9DDCA7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  <w:tr w:rsidR="0037002C" w:rsidRPr="00836379" w14:paraId="54927167" w14:textId="77777777" w:rsidTr="001E5AB6">
              <w:trPr>
                <w:trHeight w:val="539"/>
                <w:tblCellSpacing w:w="15" w:type="dxa"/>
              </w:trPr>
              <w:tc>
                <w:tcPr>
                  <w:tcW w:w="2771" w:type="dxa"/>
                  <w:vAlign w:val="center"/>
                </w:tcPr>
                <w:p w14:paraId="0E77726B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  <w:t xml:space="preserve">  Total</w:t>
                  </w:r>
                </w:p>
              </w:tc>
              <w:tc>
                <w:tcPr>
                  <w:tcW w:w="1967" w:type="dxa"/>
                </w:tcPr>
                <w:p w14:paraId="176D3B8E" w14:textId="77777777" w:rsidR="0037002C" w:rsidRPr="00836379" w:rsidRDefault="0037002C" w:rsidP="001E5A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PH"/>
                      <w14:ligatures w14:val="none"/>
                    </w:rPr>
                  </w:pPr>
                </w:p>
              </w:tc>
            </w:tr>
          </w:tbl>
          <w:p w14:paraId="11156CD0" w14:textId="77777777" w:rsidR="0037002C" w:rsidRDefault="0037002C" w:rsidP="001E5AB6"/>
          <w:p w14:paraId="7DFC2CB8" w14:textId="77777777" w:rsidR="0037002C" w:rsidRDefault="0037002C" w:rsidP="001E5AB6"/>
        </w:tc>
      </w:tr>
    </w:tbl>
    <w:tbl>
      <w:tblPr>
        <w:tblW w:w="44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1594"/>
      </w:tblGrid>
      <w:tr w:rsidR="0037002C" w:rsidRPr="00836379" w14:paraId="00E83DCB" w14:textId="77777777" w:rsidTr="0037002C">
        <w:trPr>
          <w:trHeight w:val="539"/>
          <w:tblHeader/>
          <w:tblCellSpacing w:w="15" w:type="dxa"/>
        </w:trPr>
        <w:tc>
          <w:tcPr>
            <w:tcW w:w="2771" w:type="dxa"/>
            <w:vAlign w:val="center"/>
            <w:hideMark/>
          </w:tcPr>
          <w:p w14:paraId="774910F2" w14:textId="77777777" w:rsidR="0037002C" w:rsidRPr="00836379" w:rsidRDefault="0037002C" w:rsidP="001E5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Criteria</w:t>
            </w:r>
          </w:p>
        </w:tc>
        <w:tc>
          <w:tcPr>
            <w:tcW w:w="1549" w:type="dxa"/>
          </w:tcPr>
          <w:p w14:paraId="491BFE89" w14:textId="77777777" w:rsidR="0037002C" w:rsidRDefault="0037002C" w:rsidP="001E5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</w:p>
          <w:p w14:paraId="5200B9E4" w14:textId="77777777" w:rsidR="0037002C" w:rsidRPr="00836379" w:rsidRDefault="0037002C" w:rsidP="001E5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Score</w:t>
            </w:r>
          </w:p>
        </w:tc>
      </w:tr>
      <w:tr w:rsidR="0037002C" w:rsidRPr="00836379" w14:paraId="091A3A8F" w14:textId="77777777" w:rsidTr="0037002C">
        <w:trPr>
          <w:trHeight w:val="539"/>
          <w:tblCellSpacing w:w="15" w:type="dxa"/>
        </w:trPr>
        <w:tc>
          <w:tcPr>
            <w:tcW w:w="2771" w:type="dxa"/>
            <w:vAlign w:val="center"/>
            <w:hideMark/>
          </w:tcPr>
          <w:p w14:paraId="68973FAE" w14:textId="2DE47A25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 </w:t>
            </w: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Accuracy of Mutation Representation</w:t>
            </w:r>
          </w:p>
        </w:tc>
        <w:tc>
          <w:tcPr>
            <w:tcW w:w="1549" w:type="dxa"/>
          </w:tcPr>
          <w:p w14:paraId="0D72D320" w14:textId="77777777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37002C" w:rsidRPr="00836379" w14:paraId="1543D177" w14:textId="77777777" w:rsidTr="0037002C">
        <w:trPr>
          <w:trHeight w:val="724"/>
          <w:tblCellSpacing w:w="15" w:type="dxa"/>
        </w:trPr>
        <w:tc>
          <w:tcPr>
            <w:tcW w:w="2771" w:type="dxa"/>
            <w:vAlign w:val="center"/>
            <w:hideMark/>
          </w:tcPr>
          <w:p w14:paraId="4E4541D0" w14:textId="77777777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Completeness of Required Drawings</w:t>
            </w:r>
          </w:p>
        </w:tc>
        <w:tc>
          <w:tcPr>
            <w:tcW w:w="1549" w:type="dxa"/>
          </w:tcPr>
          <w:p w14:paraId="51FA9570" w14:textId="77777777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37002C" w:rsidRPr="00836379" w14:paraId="12F8CAF4" w14:textId="77777777" w:rsidTr="0037002C">
        <w:trPr>
          <w:trHeight w:val="539"/>
          <w:tblCellSpacing w:w="15" w:type="dxa"/>
        </w:trPr>
        <w:tc>
          <w:tcPr>
            <w:tcW w:w="2771" w:type="dxa"/>
            <w:vAlign w:val="center"/>
            <w:hideMark/>
          </w:tcPr>
          <w:p w14:paraId="65C78BA9" w14:textId="5AC40AF0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Labeling and Identification</w:t>
            </w:r>
          </w:p>
        </w:tc>
        <w:tc>
          <w:tcPr>
            <w:tcW w:w="1549" w:type="dxa"/>
          </w:tcPr>
          <w:p w14:paraId="3345AC89" w14:textId="77777777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37002C" w:rsidRPr="00836379" w14:paraId="64856D28" w14:textId="77777777" w:rsidTr="0037002C">
        <w:trPr>
          <w:trHeight w:val="539"/>
          <w:tblCellSpacing w:w="15" w:type="dxa"/>
        </w:trPr>
        <w:tc>
          <w:tcPr>
            <w:tcW w:w="2771" w:type="dxa"/>
            <w:vAlign w:val="center"/>
            <w:hideMark/>
          </w:tcPr>
          <w:p w14:paraId="6D8EBB8B" w14:textId="77777777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363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Clarity and Neatness</w:t>
            </w:r>
          </w:p>
        </w:tc>
        <w:tc>
          <w:tcPr>
            <w:tcW w:w="1549" w:type="dxa"/>
          </w:tcPr>
          <w:p w14:paraId="17BDB996" w14:textId="77777777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  <w:tr w:rsidR="0037002C" w:rsidRPr="00836379" w14:paraId="750C8618" w14:textId="77777777" w:rsidTr="0037002C">
        <w:trPr>
          <w:trHeight w:val="539"/>
          <w:tblCellSpacing w:w="15" w:type="dxa"/>
        </w:trPr>
        <w:tc>
          <w:tcPr>
            <w:tcW w:w="2771" w:type="dxa"/>
            <w:vAlign w:val="center"/>
          </w:tcPr>
          <w:p w14:paraId="6DB9842D" w14:textId="77777777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 Total</w:t>
            </w:r>
          </w:p>
        </w:tc>
        <w:tc>
          <w:tcPr>
            <w:tcW w:w="1549" w:type="dxa"/>
          </w:tcPr>
          <w:p w14:paraId="01109ABA" w14:textId="77777777" w:rsidR="0037002C" w:rsidRPr="00836379" w:rsidRDefault="0037002C" w:rsidP="001E5A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</w:tr>
    </w:tbl>
    <w:p w14:paraId="681BC812" w14:textId="77777777" w:rsidR="0037002C" w:rsidRDefault="0037002C" w:rsidP="0037002C"/>
    <w:p w14:paraId="31B99077" w14:textId="4FC49155" w:rsidR="0037002C" w:rsidRDefault="0037002C">
      <w:r>
        <w:rPr>
          <w:noProof/>
        </w:rPr>
        <w:lastRenderedPageBreak/>
        <w:drawing>
          <wp:inline distT="0" distB="0" distL="0" distR="0" wp14:anchorId="0C116C60" wp14:editId="025E7AF4">
            <wp:extent cx="5785956" cy="4313508"/>
            <wp:effectExtent l="0" t="0" r="5715" b="0"/>
            <wp:docPr id="86410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17" cy="4325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9C6D2" w14:textId="406FB8B5" w:rsidR="0037002C" w:rsidRDefault="0037002C">
      <w:r>
        <w:t xml:space="preserve">  </w:t>
      </w:r>
    </w:p>
    <w:sectPr w:rsidR="0037002C" w:rsidSect="00517A9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E507" w14:textId="77777777" w:rsidR="00730393" w:rsidRDefault="00730393" w:rsidP="00517A98">
      <w:pPr>
        <w:spacing w:after="0" w:line="240" w:lineRule="auto"/>
      </w:pPr>
      <w:r>
        <w:separator/>
      </w:r>
    </w:p>
  </w:endnote>
  <w:endnote w:type="continuationSeparator" w:id="0">
    <w:p w14:paraId="09DD9298" w14:textId="77777777" w:rsidR="00730393" w:rsidRDefault="00730393" w:rsidP="00517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5450" w14:textId="77777777" w:rsidR="00730393" w:rsidRDefault="00730393" w:rsidP="00517A98">
      <w:pPr>
        <w:spacing w:after="0" w:line="240" w:lineRule="auto"/>
      </w:pPr>
      <w:r>
        <w:separator/>
      </w:r>
    </w:p>
  </w:footnote>
  <w:footnote w:type="continuationSeparator" w:id="0">
    <w:p w14:paraId="1D662F0B" w14:textId="77777777" w:rsidR="00730393" w:rsidRDefault="00730393" w:rsidP="00517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947"/>
    <w:multiLevelType w:val="multilevel"/>
    <w:tmpl w:val="302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4AE7"/>
    <w:multiLevelType w:val="multilevel"/>
    <w:tmpl w:val="711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26A8A"/>
    <w:multiLevelType w:val="multilevel"/>
    <w:tmpl w:val="221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0C2D"/>
    <w:multiLevelType w:val="multilevel"/>
    <w:tmpl w:val="871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22A4D"/>
    <w:multiLevelType w:val="multilevel"/>
    <w:tmpl w:val="0CD0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25883"/>
    <w:multiLevelType w:val="multilevel"/>
    <w:tmpl w:val="D406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232685">
    <w:abstractNumId w:val="5"/>
  </w:num>
  <w:num w:numId="2" w16cid:durableId="1735275514">
    <w:abstractNumId w:val="0"/>
  </w:num>
  <w:num w:numId="3" w16cid:durableId="1245997593">
    <w:abstractNumId w:val="4"/>
  </w:num>
  <w:num w:numId="4" w16cid:durableId="41516811">
    <w:abstractNumId w:val="1"/>
  </w:num>
  <w:num w:numId="5" w16cid:durableId="1512068795">
    <w:abstractNumId w:val="3"/>
  </w:num>
  <w:num w:numId="6" w16cid:durableId="1246183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79"/>
    <w:rsid w:val="00026A4C"/>
    <w:rsid w:val="001F7625"/>
    <w:rsid w:val="0037002C"/>
    <w:rsid w:val="00517A98"/>
    <w:rsid w:val="005654C1"/>
    <w:rsid w:val="00730393"/>
    <w:rsid w:val="00836379"/>
    <w:rsid w:val="00AC6FAB"/>
    <w:rsid w:val="00BC5B84"/>
    <w:rsid w:val="00F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2BF98"/>
  <w15:chartTrackingRefBased/>
  <w15:docId w15:val="{713F2827-3F9F-484B-A356-8F14D3C2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02C"/>
  </w:style>
  <w:style w:type="paragraph" w:styleId="Heading1">
    <w:name w:val="heading 1"/>
    <w:basedOn w:val="Normal"/>
    <w:next w:val="Normal"/>
    <w:link w:val="Heading1Char"/>
    <w:uiPriority w:val="9"/>
    <w:qFormat/>
    <w:rsid w:val="00836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7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A98"/>
  </w:style>
  <w:style w:type="paragraph" w:styleId="Footer">
    <w:name w:val="footer"/>
    <w:basedOn w:val="Normal"/>
    <w:link w:val="FooterChar"/>
    <w:uiPriority w:val="99"/>
    <w:unhideWhenUsed/>
    <w:rsid w:val="00517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Aileen</dc:creator>
  <cp:keywords/>
  <dc:description/>
  <cp:lastModifiedBy>Yohan Ezekiel Mari Manzon</cp:lastModifiedBy>
  <cp:revision>2</cp:revision>
  <dcterms:created xsi:type="dcterms:W3CDTF">2026-01-05T05:35:00Z</dcterms:created>
  <dcterms:modified xsi:type="dcterms:W3CDTF">2026-01-07T14:11:00Z</dcterms:modified>
</cp:coreProperties>
</file>