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28abda34e4cc02424d8ca3dc026955c99be78078.png"/>
            <a:graphic>
              <a:graphicData uri="http://schemas.openxmlformats.org/drawingml/2006/picture">
                <pic:pic>
                  <pic:nvPicPr>
                    <pic:cNvPr id="1" name="image-28abda34e4cc02424d8ca3dc026955c99be78078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now give me a c++ code for this: Develop the derandomized version using precomputed 𝑘-perfect hash families.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Here's a C++ implementation of the derandomized color-coding algorithm using precomputed k-perfect hash families. This code focuses on finding simple paths of length k-1 in a graph: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include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&lt;iostream&gt;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include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&lt;vector&gt;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include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&lt;unordered_set&gt;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include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&lt;algorithm&gt;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include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&lt;cmath&gt;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namespace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std;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KPerfectHashFamily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n;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Maximum vertex 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k;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Target subgraph size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prime;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Prime number &gt; 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vector&lt;pair&lt;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&gt;&gt; hash_params;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(a, b) pairs for hash functions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public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KPerfectHashFamily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max_vertex,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target_size) 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(max_vertex),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(target_size) {</w:t>
        <w:br/>
        <w:t xml:space="preserve">        prime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next_prime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(n);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Generate hash parameters (simplified construction)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 a &lt;= k; a++)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 b &lt; k; b++) {</w:t>
        <w:br/>
        <w:t xml:space="preserve">                hash_params.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emplace_back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(a, b);</w:t>
        <w:br/>
        <w:t xml:space="preserve">            }</w:t>
        <w:br/>
        <w:t xml:space="preserve">        }</w:t>
        <w:br/>
        <w:t xml:space="preserve">    }</w:t>
        <w:br/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Get color assignment for current hash function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vector&lt;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get_colors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func_index)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auto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[a, b] = hash_params[func_index];</w:t>
        <w:br/>
        <w:t xml:space="preserve">        vector&lt;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colors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+1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vertices are 1-based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v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 v &lt;= n; v++) {</w:t>
        <w:br/>
        <w:t xml:space="preserve">            colors[v] = ((a * v + b) % prime) % k +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    }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colors;</w:t>
        <w:br/>
        <w:t xml:space="preserve">    }</w:t>
        <w:br/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size_t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num_functions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hash_params.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size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 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private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next_prime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 start)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while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        start++;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is_prime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(start))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start;</w:t>
        <w:br/>
        <w:t xml:space="preserve">        }</w:t>
        <w:br/>
        <w:t xml:space="preserve">    }</w:t>
        <w:br/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is_prime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 num)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(num &lt;=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 i &lt;=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sqrt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(num); i++)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(num % i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}</w:t>
        <w:br/>
        <w:t xml:space="preserve">};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DerandomizedColorCoding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vector&lt;vector&lt;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&gt;&gt; adj;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adjacency list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k;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path length to find (k-1 edges)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KPerfectHashFamily hash_family;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public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DerandomizedColorCoding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vector&lt;vector&lt;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&gt;&gt;&amp; graph,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target_size)</w:t>
        <w:br/>
        <w:t xml:space="preserve">        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adj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(graph),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(target_size),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hash_family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(graph.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size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target_size) {}</w:t>
        <w:br/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contains_path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Try all hash functions in the family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size_t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fi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 fi &lt; hash_family.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num_functions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 fi++)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auto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colors = hash_family.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get_colors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(fi);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has_colorful_path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(colors))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    }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private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has_colorful_path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 vector&lt;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int&gt;&amp; colors)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DP table: dp[v][mask] = exists path to v with color mask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vector&lt;vector&lt;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&gt;&gt;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(adj.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size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 vector&lt;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&gt;(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&lt;&lt; k,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));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Initialize for single-node paths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v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 v &lt; adj.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size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 v++)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mask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&lt;&lt; (colors[v] 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      dp[v][mask]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    }</w:t>
        <w:br/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Dynamic programming for paths of increasing length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len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 len &lt; k; len++)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v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 v &lt; adj.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size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 v++) {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mask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 mask &lt;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&lt;&lt; k); mask++) {</w:t>
        <w:br/>
        <w:t xml:space="preserve">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(!dp[v][mask] || __builtin_popcount(mask) != len)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continue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                </w:t>
        <w:br/>
        <w:t xml:space="preserve">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u : adj[v]) {</w:t>
        <w:br/>
        <w:t xml:space="preserve">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color_bit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&lt;&lt; (colors[u] 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(!(mask &amp; color_bit)) {</w:t>
        <w:br/>
        <w:t xml:space="preserve">                            dp[u][mask | color_bit]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                    }</w:t>
        <w:br/>
        <w:t xml:space="preserve">                    }</w:t>
        <w:br/>
        <w:t xml:space="preserve">                }</w:t>
        <w:br/>
        <w:t xml:space="preserve">            }</w:t>
        <w:br/>
        <w:t xml:space="preserve">        }</w:t>
        <w:br/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Check if any vertex has a full color mask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v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 v &lt; adj.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size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 v++)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(dp[v][(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&lt;&lt; k) 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    }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}</w:t>
        <w:br/>
        <w:t xml:space="preserve">};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Example graph (1-based vertices)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vector&lt;vector&lt;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&gt;&gt; graph = {</w:t>
        <w:br/>
        <w:t xml:space="preserve">        {},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0 unused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},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},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},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},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};</w:t>
        <w:br/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target_length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Look for path with 4 edges (5 vertices)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DerandomizedColorCoding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dcc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(graph, target_length)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cout &lt;&lt;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"Contains path of length 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&lt;&lt; target_length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&lt;&lt;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": 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&lt;&lt; boolalpha &lt;&lt; dcc.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contains_path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 &lt;&lt; endl;</w:t>
        <w:br/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}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Key components: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KPerfectHashFamily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Generates a family of hash functions using simple linear parameters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Uses prime number modulus to create color distributions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Provides deterministic color assignments for vertices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DerandomizedColorCoding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Iterates through all hash functions in the family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 each coloring, uses dynamic programming to detect colorful paths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Maintains DP state tracking color usage masks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Colorful Path Detection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Uses bitmasking to track color usage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Dynamic programming approach similar to randomized version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Checks for full color coverage (all k colors used)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hash family construction in this implementation is simplified for demonstration. A production implementation would: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a more sophisticated hash family construction (e.g., from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Handle larger values of k through better parameter generation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Include optimizations for sparse graphs and memory usage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code shows the fundamental approach of derandomizing color-coding through precomputed hash families while maintaining the core algorithmic structure of the original randomized method.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" w:name="fn1"/>
    <w:bookmarkEnd w:id="1"/>
    <w:p>
      <w:pPr>
        <w:numPr>
          <w:ilvl w:val="0"/>
          <w:numId w:val="4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https://web.math.princeton.edu/~nalon/PDFS/balancedf.pdf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28abda34e4cc02424d8ca3dc026955c99be78078.png" TargetMode="Internal"/><Relationship Id="rId6" Type="http://schemas.openxmlformats.org/officeDocument/2006/relationships/hyperlink" Target="https://web.math.princeton.edu/~nalon/PDFS/balancedf.pdf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2025-04-14T14:37:15.972Z</dcterms:created>
  <dcterms:modified xsi:type="dcterms:W3CDTF">2025-04-14T14:37:15.972Z</dcterms:modified>
</cp:coreProperties>
</file>