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FFD2F7" w14:textId="58B0250C" w:rsidR="00E51A0E" w:rsidRPr="00CB3BBF" w:rsidRDefault="008C3664" w:rsidP="00CB3BBF">
      <w:pPr>
        <w:pStyle w:val="Ttulo1"/>
        <w:jc w:val="both"/>
        <w:rPr>
          <w:rStyle w:val="nfasisintenso"/>
          <w:i w:val="0"/>
          <w:iCs w:val="0"/>
          <w:color w:val="1F4E79" w:themeColor="accent1" w:themeShade="80"/>
          <w:sz w:val="40"/>
          <w:szCs w:val="40"/>
        </w:rPr>
      </w:pPr>
      <w:bookmarkStart w:id="0" w:name="_GoBack"/>
      <w:bookmarkEnd w:id="0"/>
      <w:r w:rsidRPr="008C3664">
        <w:rPr>
          <w:sz w:val="40"/>
          <w:szCs w:val="40"/>
        </w:rPr>
        <w:t>5. Modelado de casos de uso</w:t>
      </w:r>
    </w:p>
    <w:p w14:paraId="7D08AD6E" w14:textId="77777777" w:rsidR="007F33E0" w:rsidRDefault="008C3664" w:rsidP="00CB6724">
      <w:pPr>
        <w:pStyle w:val="Ttulo1"/>
        <w:jc w:val="both"/>
      </w:pPr>
      <w:r>
        <w:t>5</w:t>
      </w:r>
      <w:r w:rsidR="007F33E0">
        <w:t>.1.</w:t>
      </w:r>
      <w:r w:rsidR="00295CE2">
        <w:t xml:space="preserve"> </w:t>
      </w:r>
      <w:r w:rsidR="00E51A0E">
        <w:t>CU1-</w:t>
      </w:r>
      <w:r w:rsidR="00616B55">
        <w:rPr>
          <w:i/>
        </w:rPr>
        <w:t>Identificación</w:t>
      </w:r>
    </w:p>
    <w:p w14:paraId="3C09FA96" w14:textId="77777777" w:rsidR="006B1713" w:rsidRDefault="00E51A0E" w:rsidP="00CB6724">
      <w:pPr>
        <w:pStyle w:val="Ttulo2"/>
        <w:jc w:val="both"/>
      </w:pPr>
      <w:r>
        <w:t>Descripción</w:t>
      </w:r>
      <w:r w:rsidR="009A2129">
        <w:t xml:space="preserve"> y Frecuencia</w:t>
      </w:r>
    </w:p>
    <w:p w14:paraId="672A6659" w14:textId="77777777" w:rsidR="00A75770" w:rsidRDefault="0086268B" w:rsidP="00CB6724">
      <w:pPr>
        <w:jc w:val="both"/>
        <w:rPr>
          <w:rStyle w:val="nfasisintenso"/>
        </w:rPr>
      </w:pPr>
      <w:r>
        <w:rPr>
          <w:noProof/>
          <w:lang w:eastAsia="es-ES"/>
        </w:rPr>
        <w:drawing>
          <wp:inline distT="0" distB="0" distL="0" distR="0" wp14:anchorId="28258BAF" wp14:editId="6E084384">
            <wp:extent cx="5046454" cy="1351247"/>
            <wp:effectExtent l="0" t="0" r="1905" b="1905"/>
            <wp:docPr id="511656161"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5"/>
                    <pic:cNvPicPr/>
                  </pic:nvPicPr>
                  <pic:blipFill>
                    <a:blip r:embed="rId8">
                      <a:extLst>
                        <a:ext uri="{28A0092B-C50C-407E-A947-70E740481C1C}">
                          <a14:useLocalDpi xmlns:a14="http://schemas.microsoft.com/office/drawing/2010/main" val="0"/>
                        </a:ext>
                      </a:extLst>
                    </a:blip>
                    <a:stretch>
                      <a:fillRect/>
                    </a:stretch>
                  </pic:blipFill>
                  <pic:spPr>
                    <a:xfrm>
                      <a:off x="0" y="0"/>
                      <a:ext cx="5046454" cy="1351247"/>
                    </a:xfrm>
                    <a:prstGeom prst="rect">
                      <a:avLst/>
                    </a:prstGeom>
                  </pic:spPr>
                </pic:pic>
              </a:graphicData>
            </a:graphic>
          </wp:inline>
        </w:drawing>
      </w:r>
    </w:p>
    <w:p w14:paraId="0A37501D" w14:textId="77777777" w:rsidR="00E51A0E" w:rsidRDefault="00E51A0E" w:rsidP="00CB6724">
      <w:pPr>
        <w:jc w:val="both"/>
      </w:pPr>
    </w:p>
    <w:p w14:paraId="21B7E13C" w14:textId="77777777" w:rsidR="00E51A0E" w:rsidRDefault="00E51A0E" w:rsidP="00CB6724">
      <w:pPr>
        <w:pStyle w:val="Ttulo2"/>
        <w:jc w:val="both"/>
      </w:pPr>
      <w:r>
        <w:t>Precondiciones</w:t>
      </w:r>
      <w:r w:rsidR="002A6450">
        <w:t xml:space="preserve"> y Postcondiciones</w:t>
      </w:r>
    </w:p>
    <w:p w14:paraId="5DAB6C7B" w14:textId="77777777" w:rsidR="00E51A0E" w:rsidRPr="00137BCA" w:rsidRDefault="00BD5629" w:rsidP="00CB6724">
      <w:pPr>
        <w:jc w:val="both"/>
        <w:rPr>
          <w:rStyle w:val="nfasisintenso"/>
        </w:rPr>
      </w:pPr>
      <w:r>
        <w:rPr>
          <w:noProof/>
          <w:lang w:eastAsia="es-ES"/>
        </w:rPr>
        <w:drawing>
          <wp:inline distT="0" distB="0" distL="0" distR="0" wp14:anchorId="7D8FA800" wp14:editId="102C8D72">
            <wp:extent cx="5279668" cy="2334174"/>
            <wp:effectExtent l="0" t="0" r="0" b="0"/>
            <wp:docPr id="87777054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pic:nvPicPr>
                  <pic:blipFill>
                    <a:blip r:embed="rId9">
                      <a:extLst>
                        <a:ext uri="{28A0092B-C50C-407E-A947-70E740481C1C}">
                          <a14:useLocalDpi xmlns:a14="http://schemas.microsoft.com/office/drawing/2010/main" val="0"/>
                        </a:ext>
                      </a:extLst>
                    </a:blip>
                    <a:stretch>
                      <a:fillRect/>
                    </a:stretch>
                  </pic:blipFill>
                  <pic:spPr>
                    <a:xfrm>
                      <a:off x="0" y="0"/>
                      <a:ext cx="5279668" cy="2334174"/>
                    </a:xfrm>
                    <a:prstGeom prst="rect">
                      <a:avLst/>
                    </a:prstGeom>
                  </pic:spPr>
                </pic:pic>
              </a:graphicData>
            </a:graphic>
          </wp:inline>
        </w:drawing>
      </w:r>
    </w:p>
    <w:p w14:paraId="02EB378F" w14:textId="77777777" w:rsidR="00E51A0E" w:rsidRDefault="00E51A0E" w:rsidP="00CB6724">
      <w:pPr>
        <w:jc w:val="both"/>
      </w:pPr>
    </w:p>
    <w:p w14:paraId="46F68D58" w14:textId="77777777" w:rsidR="006B1713" w:rsidRDefault="00E51A0E" w:rsidP="00CB3BBF">
      <w:pPr>
        <w:pStyle w:val="Ttulo2"/>
        <w:jc w:val="both"/>
      </w:pPr>
      <w:r>
        <w:t>Escenario principal</w:t>
      </w:r>
    </w:p>
    <w:p w14:paraId="6A05A809" w14:textId="77777777" w:rsidR="00CB3BBF" w:rsidRPr="00CB3BBF" w:rsidRDefault="00CB3BBF" w:rsidP="00CB3BBF"/>
    <w:tbl>
      <w:tblPr>
        <w:tblW w:w="0" w:type="auto"/>
        <w:tblInd w:w="1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72"/>
        <w:gridCol w:w="3261"/>
      </w:tblGrid>
      <w:tr w:rsidR="006B1713" w14:paraId="04B0C300" w14:textId="77777777" w:rsidTr="00247D5D">
        <w:tc>
          <w:tcPr>
            <w:tcW w:w="3472" w:type="dxa"/>
          </w:tcPr>
          <w:p w14:paraId="3CB173ED" w14:textId="77777777" w:rsidR="006B1713" w:rsidRDefault="006B1713" w:rsidP="00CB6724">
            <w:pPr>
              <w:jc w:val="both"/>
            </w:pPr>
            <w:r>
              <w:t>Actor</w:t>
            </w:r>
          </w:p>
        </w:tc>
        <w:tc>
          <w:tcPr>
            <w:tcW w:w="3261" w:type="dxa"/>
          </w:tcPr>
          <w:p w14:paraId="13AF19AB" w14:textId="77777777" w:rsidR="006B1713" w:rsidRDefault="006B1713" w:rsidP="00CB6724">
            <w:pPr>
              <w:jc w:val="both"/>
            </w:pPr>
            <w:r>
              <w:t>Sistema</w:t>
            </w:r>
          </w:p>
        </w:tc>
      </w:tr>
      <w:tr w:rsidR="006B1713" w14:paraId="61A3F2BB" w14:textId="77777777" w:rsidTr="00247D5D">
        <w:tc>
          <w:tcPr>
            <w:tcW w:w="3472" w:type="dxa"/>
          </w:tcPr>
          <w:p w14:paraId="41B5B0D2" w14:textId="77777777" w:rsidR="006B1713" w:rsidRDefault="00CB3BBF" w:rsidP="00CB6724">
            <w:pPr>
              <w:jc w:val="both"/>
            </w:pPr>
            <w:r>
              <w:t>1.- El usuario pulsa el botón de iniciar sesión.</w:t>
            </w:r>
          </w:p>
        </w:tc>
        <w:tc>
          <w:tcPr>
            <w:tcW w:w="3261" w:type="dxa"/>
          </w:tcPr>
          <w:p w14:paraId="4872A76E" w14:textId="77777777" w:rsidR="006B1713" w:rsidRDefault="006B1713" w:rsidP="00CB3BBF">
            <w:pPr>
              <w:jc w:val="both"/>
            </w:pPr>
            <w:r>
              <w:t>2.-</w:t>
            </w:r>
            <w:r w:rsidR="00CB3BBF">
              <w:t xml:space="preserve"> El sistema muestra los datos a completar para iniciar sesión.</w:t>
            </w:r>
          </w:p>
        </w:tc>
      </w:tr>
      <w:tr w:rsidR="006B1713" w14:paraId="6CB8DE39" w14:textId="77777777" w:rsidTr="00247D5D">
        <w:tc>
          <w:tcPr>
            <w:tcW w:w="3472" w:type="dxa"/>
          </w:tcPr>
          <w:p w14:paraId="0FCFCDD8" w14:textId="77777777" w:rsidR="006B1713" w:rsidRDefault="00CB3BBF" w:rsidP="00CB6724">
            <w:pPr>
              <w:jc w:val="both"/>
            </w:pPr>
            <w:r>
              <w:t>3.- El usuario introduce los datos y pulsa el botón aceptar.</w:t>
            </w:r>
          </w:p>
        </w:tc>
        <w:tc>
          <w:tcPr>
            <w:tcW w:w="3261" w:type="dxa"/>
          </w:tcPr>
          <w:p w14:paraId="4B591921" w14:textId="77777777" w:rsidR="006B1713" w:rsidRDefault="006B1713" w:rsidP="00CB3BBF">
            <w:pPr>
              <w:jc w:val="both"/>
            </w:pPr>
            <w:r>
              <w:t xml:space="preserve">4.- </w:t>
            </w:r>
            <w:r w:rsidR="00CB3BBF">
              <w:t>El sistema muestra la página principal y las opciones disponibles en función del tipo de usuario.</w:t>
            </w:r>
          </w:p>
        </w:tc>
      </w:tr>
    </w:tbl>
    <w:p w14:paraId="5A39BBE3" w14:textId="77777777" w:rsidR="0045142E" w:rsidRDefault="0045142E" w:rsidP="00CB6724">
      <w:pPr>
        <w:jc w:val="both"/>
      </w:pPr>
    </w:p>
    <w:p w14:paraId="0300BE7F" w14:textId="77777777" w:rsidR="00FC0C58" w:rsidRDefault="00FC0C58" w:rsidP="00CB6724">
      <w:pPr>
        <w:pStyle w:val="Ttulo2"/>
        <w:jc w:val="both"/>
      </w:pPr>
    </w:p>
    <w:p w14:paraId="4D542014" w14:textId="13DC3C44" w:rsidR="00E51A0E" w:rsidRDefault="00E51A0E" w:rsidP="00CB6724">
      <w:pPr>
        <w:pStyle w:val="Ttulo2"/>
        <w:jc w:val="both"/>
      </w:pPr>
      <w:r>
        <w:t>Escenarios excepcionales o alternativos</w:t>
      </w:r>
    </w:p>
    <w:p w14:paraId="72A3D3EC" w14:textId="77777777" w:rsidR="00E51A0E" w:rsidRDefault="00E51A0E" w:rsidP="00CB6724">
      <w:pPr>
        <w:jc w:val="both"/>
      </w:pPr>
    </w:p>
    <w:p w14:paraId="0D0B940D" w14:textId="39C7F24D" w:rsidR="00CB3BBF" w:rsidRDefault="37904D24" w:rsidP="00CB6724">
      <w:pPr>
        <w:jc w:val="both"/>
      </w:pPr>
      <w:r>
        <w:t>En el caso 3 el usuario puede introducir los datos incorrectamente, por lo que el sistema mostraría un error de inicio de sesión y volvería al paso 3 para volver a introducir los datos.</w:t>
      </w:r>
    </w:p>
    <w:p w14:paraId="4B94D5A5" w14:textId="75B708D6" w:rsidR="0086268B" w:rsidRDefault="0086268B" w:rsidP="00CB6724">
      <w:pPr>
        <w:jc w:val="both"/>
      </w:pPr>
    </w:p>
    <w:p w14:paraId="2F985467" w14:textId="2A93268C" w:rsidR="37904D24" w:rsidRDefault="37904D24" w:rsidP="37904D24">
      <w:pPr>
        <w:jc w:val="both"/>
      </w:pPr>
    </w:p>
    <w:p w14:paraId="2DE7058F" w14:textId="77777777" w:rsidR="00E51A0E" w:rsidRDefault="00CF15F6" w:rsidP="00CB6724">
      <w:pPr>
        <w:pStyle w:val="Ttulo1"/>
        <w:jc w:val="both"/>
        <w:rPr>
          <w:i/>
        </w:rPr>
      </w:pPr>
      <w:r>
        <w:t>5.2. CU2</w:t>
      </w:r>
      <w:r w:rsidR="00E51A0E">
        <w:t>-</w:t>
      </w:r>
      <w:r w:rsidR="002162E9">
        <w:rPr>
          <w:i/>
        </w:rPr>
        <w:t>Aprobar sanciones</w:t>
      </w:r>
    </w:p>
    <w:p w14:paraId="3DEEC669" w14:textId="77777777" w:rsidR="0086268B" w:rsidRPr="0086268B" w:rsidRDefault="0086268B" w:rsidP="0086268B"/>
    <w:p w14:paraId="2B3BABA2" w14:textId="77777777" w:rsidR="00B55FEF" w:rsidRDefault="00B55FEF" w:rsidP="00B55FEF">
      <w:pPr>
        <w:pStyle w:val="Ttulo2"/>
        <w:jc w:val="both"/>
      </w:pPr>
      <w:r>
        <w:t>Descripción y Frecuencia</w:t>
      </w:r>
    </w:p>
    <w:p w14:paraId="3656B9AB" w14:textId="77777777" w:rsidR="002A1B0C" w:rsidRDefault="00BD5629" w:rsidP="002A1B0C">
      <w:r>
        <w:rPr>
          <w:noProof/>
          <w:lang w:eastAsia="es-ES"/>
        </w:rPr>
        <w:drawing>
          <wp:inline distT="0" distB="0" distL="0" distR="0" wp14:anchorId="20A31C9A" wp14:editId="122E8C2E">
            <wp:extent cx="5303520" cy="1083895"/>
            <wp:effectExtent l="0" t="0" r="0" b="0"/>
            <wp:docPr id="24047543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pic:nvPicPr>
                  <pic:blipFill>
                    <a:blip r:embed="rId10">
                      <a:extLst>
                        <a:ext uri="{28A0092B-C50C-407E-A947-70E740481C1C}">
                          <a14:useLocalDpi xmlns:a14="http://schemas.microsoft.com/office/drawing/2010/main" val="0"/>
                        </a:ext>
                      </a:extLst>
                    </a:blip>
                    <a:stretch>
                      <a:fillRect/>
                    </a:stretch>
                  </pic:blipFill>
                  <pic:spPr>
                    <a:xfrm>
                      <a:off x="0" y="0"/>
                      <a:ext cx="5303520" cy="1083895"/>
                    </a:xfrm>
                    <a:prstGeom prst="rect">
                      <a:avLst/>
                    </a:prstGeom>
                  </pic:spPr>
                </pic:pic>
              </a:graphicData>
            </a:graphic>
          </wp:inline>
        </w:drawing>
      </w:r>
    </w:p>
    <w:p w14:paraId="45FB0818" w14:textId="77777777" w:rsidR="0086268B" w:rsidRPr="002A1B0C" w:rsidRDefault="0086268B" w:rsidP="002A1B0C"/>
    <w:p w14:paraId="3BCCCB7A" w14:textId="175478F4" w:rsidR="37904D24" w:rsidRDefault="37904D24" w:rsidP="37904D24">
      <w:pPr>
        <w:pStyle w:val="Ttulo2"/>
        <w:jc w:val="both"/>
      </w:pPr>
    </w:p>
    <w:p w14:paraId="6C243D48" w14:textId="77777777" w:rsidR="00B55FEF" w:rsidRDefault="00B55FEF" w:rsidP="00B55FEF">
      <w:pPr>
        <w:pStyle w:val="Ttulo2"/>
        <w:jc w:val="both"/>
      </w:pPr>
      <w:r>
        <w:t>Precondiciones y Postcondiciones</w:t>
      </w:r>
    </w:p>
    <w:p w14:paraId="049F31CB" w14:textId="77777777" w:rsidR="0086268B" w:rsidRPr="0086268B" w:rsidRDefault="0086268B" w:rsidP="0086268B"/>
    <w:p w14:paraId="53128261" w14:textId="77777777" w:rsidR="002A1B0C" w:rsidRDefault="00BD5629" w:rsidP="002A1B0C">
      <w:r>
        <w:rPr>
          <w:noProof/>
          <w:lang w:eastAsia="es-ES"/>
        </w:rPr>
        <w:drawing>
          <wp:inline distT="0" distB="0" distL="0" distR="0" wp14:anchorId="4248395F" wp14:editId="43E954E5">
            <wp:extent cx="5057030" cy="2268448"/>
            <wp:effectExtent l="0" t="0" r="0" b="0"/>
            <wp:docPr id="213309773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pic:nvPicPr>
                  <pic:blipFill>
                    <a:blip r:embed="rId11">
                      <a:extLst>
                        <a:ext uri="{28A0092B-C50C-407E-A947-70E740481C1C}">
                          <a14:useLocalDpi xmlns:a14="http://schemas.microsoft.com/office/drawing/2010/main" val="0"/>
                        </a:ext>
                      </a:extLst>
                    </a:blip>
                    <a:stretch>
                      <a:fillRect/>
                    </a:stretch>
                  </pic:blipFill>
                  <pic:spPr>
                    <a:xfrm>
                      <a:off x="0" y="0"/>
                      <a:ext cx="5057030" cy="2268448"/>
                    </a:xfrm>
                    <a:prstGeom prst="rect">
                      <a:avLst/>
                    </a:prstGeom>
                  </pic:spPr>
                </pic:pic>
              </a:graphicData>
            </a:graphic>
          </wp:inline>
        </w:drawing>
      </w:r>
    </w:p>
    <w:p w14:paraId="04DC32E3" w14:textId="7C92ADA9" w:rsidR="37904D24" w:rsidRDefault="37904D24" w:rsidP="37904D24">
      <w:pPr>
        <w:pStyle w:val="Ttulo2"/>
      </w:pPr>
    </w:p>
    <w:p w14:paraId="4FA8DCB7" w14:textId="77777777" w:rsidR="00A430C9" w:rsidRDefault="00A430C9" w:rsidP="00B55FEF">
      <w:pPr>
        <w:pStyle w:val="Ttulo2"/>
        <w:jc w:val="both"/>
      </w:pPr>
    </w:p>
    <w:p w14:paraId="4BFCF286" w14:textId="77777777" w:rsidR="00A430C9" w:rsidRDefault="00A430C9" w:rsidP="00B55FEF">
      <w:pPr>
        <w:pStyle w:val="Ttulo2"/>
        <w:jc w:val="both"/>
      </w:pPr>
    </w:p>
    <w:p w14:paraId="4EC0A2B9" w14:textId="77777777" w:rsidR="00A430C9" w:rsidRDefault="00A430C9" w:rsidP="00B55FEF">
      <w:pPr>
        <w:pStyle w:val="Ttulo2"/>
        <w:jc w:val="both"/>
      </w:pPr>
    </w:p>
    <w:p w14:paraId="68EA5D5E" w14:textId="1AF64D2C" w:rsidR="00A430C9" w:rsidRDefault="00A430C9" w:rsidP="00B55FEF">
      <w:pPr>
        <w:pStyle w:val="Ttulo2"/>
        <w:jc w:val="both"/>
      </w:pPr>
    </w:p>
    <w:p w14:paraId="75FB4B47" w14:textId="77777777" w:rsidR="00800493" w:rsidRPr="00800493" w:rsidRDefault="00800493" w:rsidP="00800493"/>
    <w:p w14:paraId="12CA70F4" w14:textId="020CC2A8" w:rsidR="00B55FEF" w:rsidRDefault="00B55FEF" w:rsidP="00B55FEF">
      <w:pPr>
        <w:pStyle w:val="Ttulo2"/>
        <w:jc w:val="both"/>
      </w:pPr>
      <w:r>
        <w:lastRenderedPageBreak/>
        <w:t>Escenario principal</w:t>
      </w:r>
    </w:p>
    <w:p w14:paraId="4101652C" w14:textId="77777777" w:rsidR="00B55FEF" w:rsidRPr="00CB3BBF" w:rsidRDefault="00B55FEF" w:rsidP="00B55FEF"/>
    <w:tbl>
      <w:tblPr>
        <w:tblW w:w="0" w:type="auto"/>
        <w:tblInd w:w="1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72"/>
        <w:gridCol w:w="3261"/>
      </w:tblGrid>
      <w:tr w:rsidR="00B55FEF" w14:paraId="20220CF4" w14:textId="77777777" w:rsidTr="00247D5D">
        <w:tc>
          <w:tcPr>
            <w:tcW w:w="3472" w:type="dxa"/>
          </w:tcPr>
          <w:p w14:paraId="67EF3A5B" w14:textId="77777777" w:rsidR="00B55FEF" w:rsidRDefault="00B55FEF" w:rsidP="00247D5D">
            <w:pPr>
              <w:jc w:val="both"/>
            </w:pPr>
            <w:r>
              <w:t>Actor</w:t>
            </w:r>
          </w:p>
        </w:tc>
        <w:tc>
          <w:tcPr>
            <w:tcW w:w="3261" w:type="dxa"/>
          </w:tcPr>
          <w:p w14:paraId="726A3FAF" w14:textId="77777777" w:rsidR="00B55FEF" w:rsidRDefault="00B55FEF" w:rsidP="00247D5D">
            <w:pPr>
              <w:jc w:val="both"/>
            </w:pPr>
            <w:r>
              <w:t>Sistema</w:t>
            </w:r>
          </w:p>
        </w:tc>
      </w:tr>
      <w:tr w:rsidR="00B55FEF" w14:paraId="62EB49A8" w14:textId="77777777" w:rsidTr="00247D5D">
        <w:tc>
          <w:tcPr>
            <w:tcW w:w="3472" w:type="dxa"/>
          </w:tcPr>
          <w:p w14:paraId="3D879D23" w14:textId="77777777" w:rsidR="00B55FEF" w:rsidRDefault="00366319" w:rsidP="00247D5D">
            <w:pPr>
              <w:jc w:val="both"/>
            </w:pPr>
            <w:r>
              <w:t>1.- El usuario (presidente) accede a sanciones.</w:t>
            </w:r>
          </w:p>
        </w:tc>
        <w:tc>
          <w:tcPr>
            <w:tcW w:w="3261" w:type="dxa"/>
          </w:tcPr>
          <w:p w14:paraId="6BDB7C16" w14:textId="77777777" w:rsidR="00B55FEF" w:rsidRDefault="00366319" w:rsidP="00247D5D">
            <w:pPr>
              <w:jc w:val="both"/>
            </w:pPr>
            <w:r>
              <w:t>2.- El sistema muestra todas las sanciones pendientes de aprobación.</w:t>
            </w:r>
          </w:p>
        </w:tc>
      </w:tr>
      <w:tr w:rsidR="00B55FEF" w14:paraId="7B5651C3" w14:textId="77777777" w:rsidTr="00247D5D">
        <w:tc>
          <w:tcPr>
            <w:tcW w:w="3472" w:type="dxa"/>
          </w:tcPr>
          <w:p w14:paraId="27369F2C" w14:textId="77777777" w:rsidR="00B55FEF" w:rsidRDefault="00366319" w:rsidP="00247D5D">
            <w:pPr>
              <w:jc w:val="both"/>
            </w:pPr>
            <w:r>
              <w:t>3.- El usuario selecciona una sanción.</w:t>
            </w:r>
          </w:p>
        </w:tc>
        <w:tc>
          <w:tcPr>
            <w:tcW w:w="3261" w:type="dxa"/>
          </w:tcPr>
          <w:p w14:paraId="6C509D0E" w14:textId="77777777" w:rsidR="00B55FEF" w:rsidRDefault="00366319" w:rsidP="00247D5D">
            <w:pPr>
              <w:jc w:val="both"/>
            </w:pPr>
            <w:r>
              <w:t>4.- El sistema muestra la sanción seleccionada. Mostrando todos sus datos (nombre,</w:t>
            </w:r>
            <w:r w:rsidR="00EF629F">
              <w:t xml:space="preserve"> </w:t>
            </w:r>
            <w:r>
              <w:t>motivo,</w:t>
            </w:r>
            <w:r w:rsidR="00EF629F">
              <w:t xml:space="preserve"> </w:t>
            </w:r>
            <w:r>
              <w:t>fecha…)</w:t>
            </w:r>
          </w:p>
        </w:tc>
      </w:tr>
      <w:tr w:rsidR="00366319" w14:paraId="729CCF43" w14:textId="77777777" w:rsidTr="00247D5D">
        <w:tc>
          <w:tcPr>
            <w:tcW w:w="3472" w:type="dxa"/>
          </w:tcPr>
          <w:p w14:paraId="4BF4FBEB" w14:textId="77777777" w:rsidR="00366319" w:rsidRDefault="00366319" w:rsidP="00247D5D">
            <w:pPr>
              <w:jc w:val="both"/>
            </w:pPr>
            <w:r>
              <w:t>5.- El usuario la revisa y pulsa el botón de aprobar.</w:t>
            </w:r>
          </w:p>
        </w:tc>
        <w:tc>
          <w:tcPr>
            <w:tcW w:w="3261" w:type="dxa"/>
          </w:tcPr>
          <w:p w14:paraId="49BBA85B" w14:textId="77777777" w:rsidR="00366319" w:rsidRDefault="00366319" w:rsidP="00247D5D">
            <w:pPr>
              <w:jc w:val="both"/>
            </w:pPr>
            <w:r>
              <w:t>6.- El sistema cierra la sanción y envía un mensaje.</w:t>
            </w:r>
          </w:p>
        </w:tc>
      </w:tr>
    </w:tbl>
    <w:p w14:paraId="4B99056E" w14:textId="77777777" w:rsidR="00B55FEF" w:rsidRDefault="00B55FEF" w:rsidP="00B55FEF"/>
    <w:p w14:paraId="567587E7" w14:textId="5100E257" w:rsidR="00B55FEF" w:rsidRDefault="00B55FEF" w:rsidP="00B55FEF">
      <w:pPr>
        <w:pStyle w:val="Ttulo2"/>
        <w:jc w:val="both"/>
      </w:pPr>
    </w:p>
    <w:p w14:paraId="0F4D6D58" w14:textId="05CDF7C7" w:rsidR="00B55FEF" w:rsidRDefault="37904D24" w:rsidP="00B55FEF">
      <w:pPr>
        <w:pStyle w:val="Ttulo2"/>
        <w:jc w:val="both"/>
      </w:pPr>
      <w:r>
        <w:t>Escenarios excepcionales o alternativos</w:t>
      </w:r>
    </w:p>
    <w:p w14:paraId="1299C43A" w14:textId="77777777" w:rsidR="00B55FEF" w:rsidRDefault="00B55FEF" w:rsidP="00B55FEF">
      <w:pPr>
        <w:jc w:val="both"/>
      </w:pPr>
    </w:p>
    <w:p w14:paraId="3F6D4BF9" w14:textId="77777777" w:rsidR="00366319" w:rsidRDefault="00366319" w:rsidP="00B55FEF">
      <w:pPr>
        <w:jc w:val="both"/>
      </w:pPr>
      <w:r>
        <w:t>En el punto 2, en caso de no haber sanciones no se mostrará ninguna y saldrá un mensaje “No hay sanciones disponibles actualmente”</w:t>
      </w:r>
      <w:r w:rsidR="00EF629F">
        <w:t>.</w:t>
      </w:r>
    </w:p>
    <w:p w14:paraId="47C49609" w14:textId="5DF4D264" w:rsidR="37904D24" w:rsidRDefault="37904D24" w:rsidP="00800493">
      <w:pPr>
        <w:jc w:val="both"/>
      </w:pPr>
      <w:r>
        <w:t>En el punto 5, en caso de que haya un error o problema con la sanción se podrá pulsar el botón de no validar que mandará un mensaje a los afectados en dicha sanción (árbitros, delegado…) para resolver el problema. En caso de que sea un error ajeno a la sanción o partido correspondiente a dicha sanción el usuario deberá pulsar el botón comunicar incidencia.</w:t>
      </w:r>
    </w:p>
    <w:p w14:paraId="14382E7B" w14:textId="4A5BEA97" w:rsidR="00800493" w:rsidRDefault="00800493" w:rsidP="00800493">
      <w:pPr>
        <w:jc w:val="both"/>
      </w:pPr>
    </w:p>
    <w:p w14:paraId="43438EC1" w14:textId="77777777" w:rsidR="00800493" w:rsidRDefault="00800493" w:rsidP="00800493">
      <w:pPr>
        <w:jc w:val="both"/>
      </w:pPr>
    </w:p>
    <w:p w14:paraId="2B4489EF" w14:textId="77777777" w:rsidR="002162E9" w:rsidRDefault="007A684D" w:rsidP="002162E9">
      <w:pPr>
        <w:pStyle w:val="Ttulo1"/>
        <w:jc w:val="both"/>
        <w:rPr>
          <w:i/>
        </w:rPr>
      </w:pPr>
      <w:r>
        <w:t>5.3</w:t>
      </w:r>
      <w:r w:rsidR="00056AD0">
        <w:t>. CU3</w:t>
      </w:r>
      <w:r w:rsidR="002162E9">
        <w:t>-</w:t>
      </w:r>
      <w:r w:rsidR="002162E9">
        <w:rPr>
          <w:i/>
        </w:rPr>
        <w:t>Enviar actas a equipos</w:t>
      </w:r>
    </w:p>
    <w:p w14:paraId="6524CCDE" w14:textId="77777777" w:rsidR="00B55FEF" w:rsidRDefault="00B55FEF" w:rsidP="00B55FEF">
      <w:pPr>
        <w:pStyle w:val="Ttulo2"/>
        <w:jc w:val="both"/>
      </w:pPr>
      <w:r>
        <w:t>Descripción y Frecuencia</w:t>
      </w:r>
    </w:p>
    <w:p w14:paraId="0FB78278" w14:textId="77777777" w:rsidR="00A701B3" w:rsidRPr="00A701B3" w:rsidRDefault="00A701B3" w:rsidP="00A701B3"/>
    <w:p w14:paraId="1FC39945" w14:textId="77777777" w:rsidR="00056AD0" w:rsidRPr="00056AD0" w:rsidRDefault="00A701B3" w:rsidP="00056AD0">
      <w:r>
        <w:rPr>
          <w:noProof/>
          <w:lang w:eastAsia="es-ES"/>
        </w:rPr>
        <w:drawing>
          <wp:inline distT="0" distB="0" distL="0" distR="0" wp14:anchorId="6A611585" wp14:editId="0947F731">
            <wp:extent cx="5745194" cy="1153758"/>
            <wp:effectExtent l="0" t="0" r="0" b="8890"/>
            <wp:docPr id="247429056"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1"/>
                    <pic:cNvPicPr/>
                  </pic:nvPicPr>
                  <pic:blipFill>
                    <a:blip r:embed="rId12">
                      <a:extLst>
                        <a:ext uri="{28A0092B-C50C-407E-A947-70E740481C1C}">
                          <a14:useLocalDpi xmlns:a14="http://schemas.microsoft.com/office/drawing/2010/main" val="0"/>
                        </a:ext>
                      </a:extLst>
                    </a:blip>
                    <a:stretch>
                      <a:fillRect/>
                    </a:stretch>
                  </pic:blipFill>
                  <pic:spPr>
                    <a:xfrm>
                      <a:off x="0" y="0"/>
                      <a:ext cx="5745194" cy="1153758"/>
                    </a:xfrm>
                    <a:prstGeom prst="rect">
                      <a:avLst/>
                    </a:prstGeom>
                  </pic:spPr>
                </pic:pic>
              </a:graphicData>
            </a:graphic>
          </wp:inline>
        </w:drawing>
      </w:r>
    </w:p>
    <w:p w14:paraId="7F370C7E" w14:textId="16FABD54" w:rsidR="37904D24" w:rsidRDefault="37904D24" w:rsidP="37904D24">
      <w:pPr>
        <w:pStyle w:val="Ttulo2"/>
        <w:jc w:val="both"/>
      </w:pPr>
    </w:p>
    <w:p w14:paraId="4BF88E48" w14:textId="36B6207A" w:rsidR="00800493" w:rsidRDefault="00800493" w:rsidP="00B55FEF">
      <w:pPr>
        <w:pStyle w:val="Ttulo2"/>
        <w:jc w:val="both"/>
      </w:pPr>
    </w:p>
    <w:p w14:paraId="0408B5A6" w14:textId="77777777" w:rsidR="00800493" w:rsidRPr="00800493" w:rsidRDefault="00800493" w:rsidP="00800493"/>
    <w:p w14:paraId="365C9841" w14:textId="19773BF2" w:rsidR="00B55FEF" w:rsidRDefault="00B55FEF" w:rsidP="00B55FEF">
      <w:pPr>
        <w:pStyle w:val="Ttulo2"/>
        <w:jc w:val="both"/>
      </w:pPr>
      <w:r>
        <w:lastRenderedPageBreak/>
        <w:t>Precondiciones y Postcondiciones</w:t>
      </w:r>
    </w:p>
    <w:p w14:paraId="0562CB0E" w14:textId="77777777" w:rsidR="00056AD0" w:rsidRDefault="00056AD0" w:rsidP="00056AD0"/>
    <w:p w14:paraId="34CE0A41" w14:textId="77777777" w:rsidR="007A48B3" w:rsidRPr="00056AD0" w:rsidRDefault="00056AD0" w:rsidP="00056AD0">
      <w:r>
        <w:rPr>
          <w:noProof/>
          <w:lang w:eastAsia="es-ES"/>
        </w:rPr>
        <w:drawing>
          <wp:inline distT="0" distB="0" distL="0" distR="0" wp14:anchorId="5E00EFCC" wp14:editId="22F8F12B">
            <wp:extent cx="4537495" cy="2593853"/>
            <wp:effectExtent l="0" t="0" r="0" b="0"/>
            <wp:docPr id="6755741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
                    <pic:cNvPicPr/>
                  </pic:nvPicPr>
                  <pic:blipFill>
                    <a:blip r:embed="rId13">
                      <a:extLst>
                        <a:ext uri="{28A0092B-C50C-407E-A947-70E740481C1C}">
                          <a14:useLocalDpi xmlns:a14="http://schemas.microsoft.com/office/drawing/2010/main" val="0"/>
                        </a:ext>
                      </a:extLst>
                    </a:blip>
                    <a:stretch>
                      <a:fillRect/>
                    </a:stretch>
                  </pic:blipFill>
                  <pic:spPr>
                    <a:xfrm>
                      <a:off x="0" y="0"/>
                      <a:ext cx="4537495" cy="2593853"/>
                    </a:xfrm>
                    <a:prstGeom prst="rect">
                      <a:avLst/>
                    </a:prstGeom>
                  </pic:spPr>
                </pic:pic>
              </a:graphicData>
            </a:graphic>
          </wp:inline>
        </w:drawing>
      </w:r>
    </w:p>
    <w:p w14:paraId="31B53053" w14:textId="77777777" w:rsidR="00800493" w:rsidRDefault="00800493" w:rsidP="00B55FEF">
      <w:pPr>
        <w:pStyle w:val="Ttulo2"/>
        <w:jc w:val="both"/>
      </w:pPr>
    </w:p>
    <w:p w14:paraId="0410CA65" w14:textId="5D2D662A" w:rsidR="00B55FEF" w:rsidRDefault="00B55FEF" w:rsidP="00B55FEF">
      <w:pPr>
        <w:pStyle w:val="Ttulo2"/>
        <w:jc w:val="both"/>
      </w:pPr>
      <w:r>
        <w:t>Escenario principal</w:t>
      </w:r>
    </w:p>
    <w:p w14:paraId="62EBF3C5" w14:textId="77777777" w:rsidR="00B55FEF" w:rsidRPr="00CB3BBF" w:rsidRDefault="00B55FEF" w:rsidP="00B55FEF"/>
    <w:tbl>
      <w:tblPr>
        <w:tblW w:w="0" w:type="auto"/>
        <w:tblInd w:w="1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72"/>
        <w:gridCol w:w="3261"/>
      </w:tblGrid>
      <w:tr w:rsidR="00B55FEF" w14:paraId="4D61FE68" w14:textId="77777777" w:rsidTr="00247D5D">
        <w:tc>
          <w:tcPr>
            <w:tcW w:w="3472" w:type="dxa"/>
          </w:tcPr>
          <w:p w14:paraId="184AC8C4" w14:textId="77777777" w:rsidR="00B55FEF" w:rsidRDefault="00B55FEF" w:rsidP="00247D5D">
            <w:pPr>
              <w:jc w:val="both"/>
            </w:pPr>
            <w:r>
              <w:t>Actor</w:t>
            </w:r>
          </w:p>
        </w:tc>
        <w:tc>
          <w:tcPr>
            <w:tcW w:w="3261" w:type="dxa"/>
          </w:tcPr>
          <w:p w14:paraId="3196D114" w14:textId="77777777" w:rsidR="00B55FEF" w:rsidRDefault="00B55FEF" w:rsidP="00247D5D">
            <w:pPr>
              <w:jc w:val="both"/>
            </w:pPr>
            <w:r>
              <w:t>Sistema</w:t>
            </w:r>
          </w:p>
        </w:tc>
      </w:tr>
      <w:tr w:rsidR="00B55FEF" w14:paraId="1D4239C7" w14:textId="77777777" w:rsidTr="00247D5D">
        <w:tc>
          <w:tcPr>
            <w:tcW w:w="3472" w:type="dxa"/>
          </w:tcPr>
          <w:p w14:paraId="1014A5F6" w14:textId="77777777" w:rsidR="00B55FEF" w:rsidRDefault="007A48B3" w:rsidP="007A48B3">
            <w:pPr>
              <w:jc w:val="both"/>
            </w:pPr>
            <w:r>
              <w:t>1.- El usuario selecciona “Actas”.</w:t>
            </w:r>
          </w:p>
        </w:tc>
        <w:tc>
          <w:tcPr>
            <w:tcW w:w="3261" w:type="dxa"/>
          </w:tcPr>
          <w:p w14:paraId="26F4C7D2" w14:textId="77777777" w:rsidR="00B55FEF" w:rsidRDefault="007A48B3" w:rsidP="00247D5D">
            <w:pPr>
              <w:jc w:val="both"/>
            </w:pPr>
            <w:r>
              <w:t>2.- El sistema le muestra las actas especificando cuales no están enviadas.</w:t>
            </w:r>
          </w:p>
        </w:tc>
      </w:tr>
      <w:tr w:rsidR="00B55FEF" w14:paraId="15C1DF6B" w14:textId="77777777" w:rsidTr="00247D5D">
        <w:tc>
          <w:tcPr>
            <w:tcW w:w="3472" w:type="dxa"/>
          </w:tcPr>
          <w:p w14:paraId="06B64164" w14:textId="77777777" w:rsidR="00B55FEF" w:rsidRDefault="007A48B3" w:rsidP="00247D5D">
            <w:pPr>
              <w:jc w:val="both"/>
            </w:pPr>
            <w:r>
              <w:t>3.- El usuario las revisa y pulsa el botón de enviar.</w:t>
            </w:r>
          </w:p>
        </w:tc>
        <w:tc>
          <w:tcPr>
            <w:tcW w:w="3261" w:type="dxa"/>
          </w:tcPr>
          <w:p w14:paraId="6E2629ED" w14:textId="77777777" w:rsidR="00B55FEF" w:rsidRDefault="007A48B3" w:rsidP="00247D5D">
            <w:pPr>
              <w:jc w:val="both"/>
            </w:pPr>
            <w:r>
              <w:t>4.- El sistema selecciona los equipos implicados en dicho acta y les envía un mensaje con el acta.</w:t>
            </w:r>
          </w:p>
        </w:tc>
      </w:tr>
    </w:tbl>
    <w:p w14:paraId="6D98A12B" w14:textId="77777777" w:rsidR="00B55FEF" w:rsidRDefault="00B55FEF" w:rsidP="00B55FEF"/>
    <w:p w14:paraId="54F66B1C" w14:textId="55F492D1" w:rsidR="37904D24" w:rsidRDefault="37904D24" w:rsidP="37904D24">
      <w:pPr>
        <w:pStyle w:val="Ttulo2"/>
        <w:jc w:val="both"/>
      </w:pPr>
    </w:p>
    <w:p w14:paraId="7AA1E47D" w14:textId="77777777" w:rsidR="00B55FEF" w:rsidRDefault="00B55FEF" w:rsidP="00B55FEF">
      <w:pPr>
        <w:pStyle w:val="Ttulo2"/>
        <w:jc w:val="both"/>
      </w:pPr>
      <w:r>
        <w:t>Escenarios excepcionales o alternativos</w:t>
      </w:r>
    </w:p>
    <w:p w14:paraId="2946DB82" w14:textId="77777777" w:rsidR="006A2353" w:rsidRPr="006A2353" w:rsidRDefault="006A2353" w:rsidP="006A2353"/>
    <w:p w14:paraId="5FDD0E76" w14:textId="77777777" w:rsidR="007A48B3" w:rsidRDefault="007A48B3" w:rsidP="007A48B3">
      <w:pPr>
        <w:jc w:val="both"/>
      </w:pPr>
      <w:r>
        <w:t>En el punto 2, en el caso de no haber actas, se muestra “No hay actas disponibles actualmente”.</w:t>
      </w:r>
    </w:p>
    <w:p w14:paraId="32FFBD08" w14:textId="77777777" w:rsidR="00B55FEF" w:rsidRDefault="007A48B3" w:rsidP="00B55FEF">
      <w:pPr>
        <w:jc w:val="both"/>
      </w:pPr>
      <w:r>
        <w:t xml:space="preserve">En el punto 4, en caso de tener algún problema con el envío se </w:t>
      </w:r>
      <w:r w:rsidR="009E3D2C">
        <w:t>le</w:t>
      </w:r>
      <w:r>
        <w:t xml:space="preserve"> notificará al propio usuario.</w:t>
      </w:r>
    </w:p>
    <w:p w14:paraId="6B699379" w14:textId="5943190D" w:rsidR="00B55FEF" w:rsidRPr="00B55FEF" w:rsidRDefault="00B55FEF" w:rsidP="37904D24">
      <w:pPr>
        <w:jc w:val="both"/>
      </w:pPr>
    </w:p>
    <w:p w14:paraId="29434AFF" w14:textId="15734AC8" w:rsidR="00B55FEF" w:rsidRDefault="37904D24" w:rsidP="37904D24">
      <w:pPr>
        <w:pStyle w:val="Ttulo1"/>
        <w:jc w:val="both"/>
        <w:rPr>
          <w:i/>
          <w:iCs/>
        </w:rPr>
      </w:pPr>
      <w:r>
        <w:lastRenderedPageBreak/>
        <w:t>5.4. CU4-</w:t>
      </w:r>
      <w:r w:rsidRPr="37904D24">
        <w:rPr>
          <w:i/>
          <w:iCs/>
        </w:rPr>
        <w:t>Consulta datos federación</w:t>
      </w:r>
    </w:p>
    <w:p w14:paraId="71AC1DAC" w14:textId="77777777" w:rsidR="00B55FEF" w:rsidRDefault="00B55FEF" w:rsidP="00B55FEF">
      <w:pPr>
        <w:pStyle w:val="Ttulo2"/>
        <w:jc w:val="both"/>
      </w:pPr>
      <w:r>
        <w:t>Descripción y Frecuencia</w:t>
      </w:r>
    </w:p>
    <w:p w14:paraId="3FE9F23F" w14:textId="77777777" w:rsidR="007A684D" w:rsidRDefault="00A701B3" w:rsidP="007A684D">
      <w:r>
        <w:rPr>
          <w:noProof/>
          <w:lang w:eastAsia="es-ES"/>
        </w:rPr>
        <w:drawing>
          <wp:inline distT="0" distB="0" distL="0" distR="0" wp14:anchorId="72F396DC" wp14:editId="2600D28C">
            <wp:extent cx="5564038" cy="1109951"/>
            <wp:effectExtent l="0" t="0" r="0" b="0"/>
            <wp:docPr id="347589075"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2"/>
                    <pic:cNvPicPr/>
                  </pic:nvPicPr>
                  <pic:blipFill>
                    <a:blip r:embed="rId14">
                      <a:extLst>
                        <a:ext uri="{28A0092B-C50C-407E-A947-70E740481C1C}">
                          <a14:useLocalDpi xmlns:a14="http://schemas.microsoft.com/office/drawing/2010/main" val="0"/>
                        </a:ext>
                      </a:extLst>
                    </a:blip>
                    <a:stretch>
                      <a:fillRect/>
                    </a:stretch>
                  </pic:blipFill>
                  <pic:spPr>
                    <a:xfrm>
                      <a:off x="0" y="0"/>
                      <a:ext cx="5564038" cy="1109951"/>
                    </a:xfrm>
                    <a:prstGeom prst="rect">
                      <a:avLst/>
                    </a:prstGeom>
                  </pic:spPr>
                </pic:pic>
              </a:graphicData>
            </a:graphic>
          </wp:inline>
        </w:drawing>
      </w:r>
    </w:p>
    <w:p w14:paraId="1F72F646" w14:textId="77777777" w:rsidR="007A684D" w:rsidRPr="007A684D" w:rsidRDefault="007A684D" w:rsidP="007A684D"/>
    <w:p w14:paraId="4890F76D" w14:textId="77777777" w:rsidR="00B55FEF" w:rsidRDefault="00B55FEF" w:rsidP="00B55FEF">
      <w:pPr>
        <w:pStyle w:val="Ttulo2"/>
        <w:jc w:val="both"/>
      </w:pPr>
      <w:r>
        <w:t>Precondiciones y Postcondiciones</w:t>
      </w:r>
    </w:p>
    <w:p w14:paraId="08CE6F91" w14:textId="77777777" w:rsidR="007A684D" w:rsidRDefault="00705017" w:rsidP="007A684D">
      <w:r>
        <w:rPr>
          <w:noProof/>
          <w:lang w:eastAsia="es-ES"/>
        </w:rPr>
        <w:drawing>
          <wp:inline distT="0" distB="0" distL="0" distR="0" wp14:anchorId="58A1CEAC" wp14:editId="14304386">
            <wp:extent cx="5096788" cy="2214083"/>
            <wp:effectExtent l="0" t="0" r="0" b="0"/>
            <wp:docPr id="131551187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pic:nvPicPr>
                  <pic:blipFill>
                    <a:blip r:embed="rId15">
                      <a:extLst>
                        <a:ext uri="{28A0092B-C50C-407E-A947-70E740481C1C}">
                          <a14:useLocalDpi xmlns:a14="http://schemas.microsoft.com/office/drawing/2010/main" val="0"/>
                        </a:ext>
                      </a:extLst>
                    </a:blip>
                    <a:stretch>
                      <a:fillRect/>
                    </a:stretch>
                  </pic:blipFill>
                  <pic:spPr>
                    <a:xfrm>
                      <a:off x="0" y="0"/>
                      <a:ext cx="5096788" cy="2214083"/>
                    </a:xfrm>
                    <a:prstGeom prst="rect">
                      <a:avLst/>
                    </a:prstGeom>
                  </pic:spPr>
                </pic:pic>
              </a:graphicData>
            </a:graphic>
          </wp:inline>
        </w:drawing>
      </w:r>
    </w:p>
    <w:p w14:paraId="3BD1CD0E" w14:textId="5081C3CD" w:rsidR="00B55FEF" w:rsidRDefault="00B55FEF" w:rsidP="00B55FEF">
      <w:pPr>
        <w:pStyle w:val="Ttulo2"/>
        <w:jc w:val="both"/>
      </w:pPr>
    </w:p>
    <w:p w14:paraId="4F97F495" w14:textId="100D86F3" w:rsidR="00B55FEF" w:rsidRDefault="37904D24" w:rsidP="00B55FEF">
      <w:pPr>
        <w:pStyle w:val="Ttulo2"/>
        <w:jc w:val="both"/>
      </w:pPr>
      <w:r>
        <w:t>Escenario principal</w:t>
      </w:r>
    </w:p>
    <w:p w14:paraId="6BB9E253" w14:textId="77777777" w:rsidR="00B55FEF" w:rsidRPr="00CB3BBF" w:rsidRDefault="00B55FEF" w:rsidP="00B55FEF"/>
    <w:tbl>
      <w:tblPr>
        <w:tblW w:w="0" w:type="auto"/>
        <w:tblInd w:w="1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72"/>
        <w:gridCol w:w="3261"/>
      </w:tblGrid>
      <w:tr w:rsidR="00B55FEF" w14:paraId="5E013DBB" w14:textId="77777777" w:rsidTr="00247D5D">
        <w:tc>
          <w:tcPr>
            <w:tcW w:w="3472" w:type="dxa"/>
          </w:tcPr>
          <w:p w14:paraId="51C1F604" w14:textId="77777777" w:rsidR="00B55FEF" w:rsidRDefault="00B55FEF" w:rsidP="00247D5D">
            <w:pPr>
              <w:jc w:val="both"/>
            </w:pPr>
            <w:r>
              <w:t>Actor</w:t>
            </w:r>
          </w:p>
        </w:tc>
        <w:tc>
          <w:tcPr>
            <w:tcW w:w="3261" w:type="dxa"/>
          </w:tcPr>
          <w:p w14:paraId="7928868B" w14:textId="77777777" w:rsidR="00B55FEF" w:rsidRDefault="00B55FEF" w:rsidP="00247D5D">
            <w:pPr>
              <w:jc w:val="both"/>
            </w:pPr>
            <w:r>
              <w:t>Sistema</w:t>
            </w:r>
          </w:p>
        </w:tc>
      </w:tr>
      <w:tr w:rsidR="00B55FEF" w14:paraId="7E93BE2E" w14:textId="77777777" w:rsidTr="00247D5D">
        <w:tc>
          <w:tcPr>
            <w:tcW w:w="3472" w:type="dxa"/>
          </w:tcPr>
          <w:p w14:paraId="73600B20" w14:textId="77777777" w:rsidR="00B55FEF" w:rsidRDefault="00071096" w:rsidP="00247D5D">
            <w:pPr>
              <w:jc w:val="both"/>
            </w:pPr>
            <w:r>
              <w:t>1.- El usuario selecciona consulta.</w:t>
            </w:r>
          </w:p>
        </w:tc>
        <w:tc>
          <w:tcPr>
            <w:tcW w:w="3261" w:type="dxa"/>
          </w:tcPr>
          <w:p w14:paraId="1AAA78D5" w14:textId="77777777" w:rsidR="00B55FEF" w:rsidRDefault="00071096" w:rsidP="00247D5D">
            <w:pPr>
              <w:jc w:val="both"/>
            </w:pPr>
            <w:r>
              <w:t>2.- El sistema le muestra las diferentes opciones de consulta (arbitro, sanción o goles).</w:t>
            </w:r>
          </w:p>
        </w:tc>
      </w:tr>
      <w:tr w:rsidR="00B55FEF" w14:paraId="2A36055E" w14:textId="77777777" w:rsidTr="00247D5D">
        <w:tc>
          <w:tcPr>
            <w:tcW w:w="3472" w:type="dxa"/>
          </w:tcPr>
          <w:p w14:paraId="1C0554F4" w14:textId="77777777" w:rsidR="00B55FEF" w:rsidRDefault="00071096" w:rsidP="00247D5D">
            <w:pPr>
              <w:jc w:val="both"/>
            </w:pPr>
            <w:r>
              <w:t>3.- El usuario selecciona una de las tres opciones.(selecciona arbitro)</w:t>
            </w:r>
          </w:p>
        </w:tc>
        <w:tc>
          <w:tcPr>
            <w:tcW w:w="3261" w:type="dxa"/>
          </w:tcPr>
          <w:p w14:paraId="42878A7C" w14:textId="77777777" w:rsidR="00071096" w:rsidRDefault="00071096" w:rsidP="00247D5D">
            <w:pPr>
              <w:jc w:val="both"/>
            </w:pPr>
            <w:r>
              <w:t>4.- El sistema despliega opciones para introducir nombre, apellidos o DNI del árbitro deseado.</w:t>
            </w:r>
          </w:p>
        </w:tc>
      </w:tr>
      <w:tr w:rsidR="00071096" w14:paraId="2967C299" w14:textId="77777777" w:rsidTr="00247D5D">
        <w:tc>
          <w:tcPr>
            <w:tcW w:w="3472" w:type="dxa"/>
          </w:tcPr>
          <w:p w14:paraId="1742A8EC" w14:textId="77777777" w:rsidR="00071096" w:rsidRDefault="00071096" w:rsidP="00247D5D">
            <w:pPr>
              <w:jc w:val="both"/>
            </w:pPr>
            <w:r>
              <w:t>5.- El usuario introduce los datos y pulsa buscar.</w:t>
            </w:r>
          </w:p>
        </w:tc>
        <w:tc>
          <w:tcPr>
            <w:tcW w:w="3261" w:type="dxa"/>
          </w:tcPr>
          <w:p w14:paraId="5782D8FE" w14:textId="77777777" w:rsidR="00071096" w:rsidRDefault="00071096" w:rsidP="00703367">
            <w:pPr>
              <w:jc w:val="both"/>
            </w:pPr>
            <w:r>
              <w:t xml:space="preserve">6.- Se muestran los </w:t>
            </w:r>
            <w:r w:rsidR="00703367">
              <w:t>resultados</w:t>
            </w:r>
            <w:r>
              <w:t xml:space="preserve"> de</w:t>
            </w:r>
            <w:r w:rsidR="00703367">
              <w:t xml:space="preserve"> </w:t>
            </w:r>
            <w:r>
              <w:t>l</w:t>
            </w:r>
            <w:r w:rsidR="00703367">
              <w:t>a búsqueda</w:t>
            </w:r>
            <w:r>
              <w:t>.</w:t>
            </w:r>
          </w:p>
        </w:tc>
      </w:tr>
      <w:tr w:rsidR="00703367" w14:paraId="1A4FAC3C" w14:textId="77777777" w:rsidTr="00247D5D">
        <w:tc>
          <w:tcPr>
            <w:tcW w:w="3472" w:type="dxa"/>
          </w:tcPr>
          <w:p w14:paraId="2B2AEECF" w14:textId="77777777" w:rsidR="00703367" w:rsidRDefault="00703367" w:rsidP="00247D5D">
            <w:pPr>
              <w:jc w:val="both"/>
            </w:pPr>
            <w:r>
              <w:t>7.- Seleccionará el deseado y pulsa consulta.</w:t>
            </w:r>
          </w:p>
        </w:tc>
        <w:tc>
          <w:tcPr>
            <w:tcW w:w="3261" w:type="dxa"/>
          </w:tcPr>
          <w:p w14:paraId="34D1C241" w14:textId="77777777" w:rsidR="00703367" w:rsidRDefault="00703367" w:rsidP="00247D5D">
            <w:pPr>
              <w:jc w:val="both"/>
            </w:pPr>
            <w:r>
              <w:t>8.- Se muestran los datos del árbitro seleccionado.</w:t>
            </w:r>
          </w:p>
        </w:tc>
      </w:tr>
    </w:tbl>
    <w:p w14:paraId="23DE523C" w14:textId="77777777" w:rsidR="00B55FEF" w:rsidRDefault="00B55FEF" w:rsidP="00B55FEF"/>
    <w:p w14:paraId="52E56223" w14:textId="7449E27E" w:rsidR="00D95B2C" w:rsidRDefault="00D95B2C" w:rsidP="00B55FEF"/>
    <w:p w14:paraId="5182F53B" w14:textId="77777777" w:rsidR="00800493" w:rsidRDefault="00800493" w:rsidP="00B55FEF"/>
    <w:p w14:paraId="6305F8C5" w14:textId="77777777" w:rsidR="00B55FEF" w:rsidRDefault="00B55FEF" w:rsidP="00B55FEF">
      <w:pPr>
        <w:pStyle w:val="Ttulo2"/>
        <w:jc w:val="both"/>
      </w:pPr>
      <w:r>
        <w:lastRenderedPageBreak/>
        <w:t>Escenarios excepcionales o alternativos</w:t>
      </w:r>
    </w:p>
    <w:p w14:paraId="07547A01" w14:textId="77777777" w:rsidR="00B55FEF" w:rsidRDefault="00B55FEF" w:rsidP="00B55FEF">
      <w:pPr>
        <w:jc w:val="both"/>
      </w:pPr>
    </w:p>
    <w:p w14:paraId="7CF6FD44" w14:textId="77777777" w:rsidR="00071096" w:rsidRDefault="00071096" w:rsidP="00B55FEF">
      <w:pPr>
        <w:jc w:val="both"/>
      </w:pPr>
      <w:r>
        <w:t xml:space="preserve">En el punto 3, en el caso de seleccionar sanción se despliegan opciones para buscar una sanción en </w:t>
      </w:r>
      <w:r w:rsidR="00372A91">
        <w:t>específico</w:t>
      </w:r>
      <w:r>
        <w:t>.</w:t>
      </w:r>
    </w:p>
    <w:p w14:paraId="3B51A37F" w14:textId="77777777" w:rsidR="00071096" w:rsidRDefault="00071096" w:rsidP="00B55FEF">
      <w:pPr>
        <w:jc w:val="both"/>
      </w:pPr>
      <w:r>
        <w:t xml:space="preserve">En el caso de que seleccione goles se mostrarán los goles de todos los jugadores en un orden descendente siendo el primero el que mayor cantidad de goles acumula. En el caso de buscar un jugador en particular </w:t>
      </w:r>
      <w:r w:rsidR="00372A91">
        <w:t>se habilita una opción de filtrado para buscar por nombre y apellidos del jugador o al equipo que pertenece o la cantidad de goles.</w:t>
      </w:r>
    </w:p>
    <w:p w14:paraId="6D0DD165" w14:textId="77777777" w:rsidR="00372A91" w:rsidRDefault="37904D24" w:rsidP="00B55FEF">
      <w:pPr>
        <w:jc w:val="both"/>
      </w:pPr>
      <w:r>
        <w:t>En el punto 5, si los datos introducidos no existen o no son válidos se le notificará al usuario en función del error y se volverá al punto 5.</w:t>
      </w:r>
    </w:p>
    <w:p w14:paraId="50D10A4A" w14:textId="2EDD51FD" w:rsidR="002162E9" w:rsidRDefault="002162E9" w:rsidP="002162E9">
      <w:pPr>
        <w:pStyle w:val="Ttulo1"/>
        <w:jc w:val="both"/>
      </w:pPr>
    </w:p>
    <w:p w14:paraId="6B6AF9E8" w14:textId="601F6A2B" w:rsidR="002162E9" w:rsidRDefault="002162E9" w:rsidP="002162E9">
      <w:pPr>
        <w:pStyle w:val="Ttulo1"/>
        <w:jc w:val="both"/>
      </w:pPr>
    </w:p>
    <w:p w14:paraId="08E11D05" w14:textId="49534D7E" w:rsidR="002162E9" w:rsidRDefault="37904D24" w:rsidP="37904D24">
      <w:pPr>
        <w:pStyle w:val="Ttulo1"/>
        <w:jc w:val="both"/>
        <w:rPr>
          <w:i/>
          <w:iCs/>
        </w:rPr>
      </w:pPr>
      <w:r>
        <w:t>5.5. CU5-</w:t>
      </w:r>
      <w:r w:rsidRPr="37904D24">
        <w:rPr>
          <w:i/>
          <w:iCs/>
        </w:rPr>
        <w:t>Realización de actas</w:t>
      </w:r>
    </w:p>
    <w:p w14:paraId="16ABD527" w14:textId="77777777" w:rsidR="00B55FEF" w:rsidRDefault="00B55FEF" w:rsidP="00B55FEF">
      <w:pPr>
        <w:pStyle w:val="Ttulo2"/>
        <w:jc w:val="both"/>
      </w:pPr>
      <w:r>
        <w:t>Descripción y Frecuencia</w:t>
      </w:r>
    </w:p>
    <w:p w14:paraId="6537F28F" w14:textId="77777777" w:rsidR="005F02D2" w:rsidRDefault="00A701B3" w:rsidP="005F02D2">
      <w:r>
        <w:rPr>
          <w:noProof/>
          <w:lang w:eastAsia="es-ES"/>
        </w:rPr>
        <w:drawing>
          <wp:inline distT="0" distB="0" distL="0" distR="0" wp14:anchorId="7776D926" wp14:editId="180077CE">
            <wp:extent cx="5469146" cy="1197710"/>
            <wp:effectExtent l="0" t="0" r="0" b="2540"/>
            <wp:docPr id="181986031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3"/>
                    <pic:cNvPicPr/>
                  </pic:nvPicPr>
                  <pic:blipFill>
                    <a:blip r:embed="rId16">
                      <a:extLst>
                        <a:ext uri="{28A0092B-C50C-407E-A947-70E740481C1C}">
                          <a14:useLocalDpi xmlns:a14="http://schemas.microsoft.com/office/drawing/2010/main" val="0"/>
                        </a:ext>
                      </a:extLst>
                    </a:blip>
                    <a:stretch>
                      <a:fillRect/>
                    </a:stretch>
                  </pic:blipFill>
                  <pic:spPr>
                    <a:xfrm>
                      <a:off x="0" y="0"/>
                      <a:ext cx="5469146" cy="1197710"/>
                    </a:xfrm>
                    <a:prstGeom prst="rect">
                      <a:avLst/>
                    </a:prstGeom>
                  </pic:spPr>
                </pic:pic>
              </a:graphicData>
            </a:graphic>
          </wp:inline>
        </w:drawing>
      </w:r>
    </w:p>
    <w:p w14:paraId="6DFB9E20" w14:textId="77777777" w:rsidR="00A53A1A" w:rsidRPr="005F02D2" w:rsidRDefault="00A53A1A" w:rsidP="005F02D2"/>
    <w:p w14:paraId="20CD7FFD" w14:textId="77777777" w:rsidR="00B55FEF" w:rsidRDefault="00B55FEF" w:rsidP="00B55FEF">
      <w:pPr>
        <w:pStyle w:val="Ttulo2"/>
        <w:jc w:val="both"/>
      </w:pPr>
      <w:r>
        <w:t>Precondiciones y Postcondiciones</w:t>
      </w:r>
    </w:p>
    <w:p w14:paraId="70DF9E56" w14:textId="77777777" w:rsidR="005F02D2" w:rsidRDefault="005F02D2" w:rsidP="005F02D2"/>
    <w:p w14:paraId="44E871BC" w14:textId="77777777" w:rsidR="005F02D2" w:rsidRDefault="00705017" w:rsidP="005F02D2">
      <w:r>
        <w:rPr>
          <w:noProof/>
          <w:lang w:eastAsia="es-ES"/>
        </w:rPr>
        <w:drawing>
          <wp:inline distT="0" distB="0" distL="0" distR="0" wp14:anchorId="4B7A12B0" wp14:editId="241FC643">
            <wp:extent cx="5168349" cy="2291856"/>
            <wp:effectExtent l="0" t="0" r="0" b="0"/>
            <wp:docPr id="154511100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pic:nvPicPr>
                  <pic:blipFill>
                    <a:blip r:embed="rId17">
                      <a:extLst>
                        <a:ext uri="{28A0092B-C50C-407E-A947-70E740481C1C}">
                          <a14:useLocalDpi xmlns:a14="http://schemas.microsoft.com/office/drawing/2010/main" val="0"/>
                        </a:ext>
                      </a:extLst>
                    </a:blip>
                    <a:stretch>
                      <a:fillRect/>
                    </a:stretch>
                  </pic:blipFill>
                  <pic:spPr>
                    <a:xfrm>
                      <a:off x="0" y="0"/>
                      <a:ext cx="5168349" cy="2291856"/>
                    </a:xfrm>
                    <a:prstGeom prst="rect">
                      <a:avLst/>
                    </a:prstGeom>
                  </pic:spPr>
                </pic:pic>
              </a:graphicData>
            </a:graphic>
          </wp:inline>
        </w:drawing>
      </w:r>
    </w:p>
    <w:p w14:paraId="144A5D23" w14:textId="77777777" w:rsidR="00A53A1A" w:rsidRDefault="00A53A1A" w:rsidP="005F02D2"/>
    <w:p w14:paraId="738610EB" w14:textId="77777777" w:rsidR="00A53A1A" w:rsidRPr="005F02D2" w:rsidRDefault="00A53A1A" w:rsidP="005F02D2"/>
    <w:p w14:paraId="76BD00B6" w14:textId="77777777" w:rsidR="00B55FEF" w:rsidRDefault="00B55FEF" w:rsidP="00B55FEF">
      <w:pPr>
        <w:pStyle w:val="Ttulo2"/>
        <w:jc w:val="both"/>
      </w:pPr>
      <w:r>
        <w:lastRenderedPageBreak/>
        <w:t>Escenario principal</w:t>
      </w:r>
    </w:p>
    <w:p w14:paraId="637805D2" w14:textId="77777777" w:rsidR="00B55FEF" w:rsidRPr="00CB3BBF" w:rsidRDefault="00B55FEF" w:rsidP="00B55FEF"/>
    <w:tbl>
      <w:tblPr>
        <w:tblW w:w="0" w:type="auto"/>
        <w:tblInd w:w="1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72"/>
        <w:gridCol w:w="3261"/>
      </w:tblGrid>
      <w:tr w:rsidR="00B55FEF" w14:paraId="212D5E5B" w14:textId="77777777" w:rsidTr="00247D5D">
        <w:tc>
          <w:tcPr>
            <w:tcW w:w="3472" w:type="dxa"/>
          </w:tcPr>
          <w:p w14:paraId="5D1144B1" w14:textId="77777777" w:rsidR="00B55FEF" w:rsidRDefault="00B55FEF" w:rsidP="00247D5D">
            <w:pPr>
              <w:jc w:val="both"/>
            </w:pPr>
            <w:r>
              <w:t>Actor</w:t>
            </w:r>
          </w:p>
        </w:tc>
        <w:tc>
          <w:tcPr>
            <w:tcW w:w="3261" w:type="dxa"/>
          </w:tcPr>
          <w:p w14:paraId="271D3FC6" w14:textId="77777777" w:rsidR="00B55FEF" w:rsidRDefault="00B55FEF" w:rsidP="00247D5D">
            <w:pPr>
              <w:jc w:val="both"/>
            </w:pPr>
            <w:r>
              <w:t>Sistema</w:t>
            </w:r>
          </w:p>
        </w:tc>
      </w:tr>
      <w:tr w:rsidR="00B55FEF" w14:paraId="153C3C2E" w14:textId="77777777" w:rsidTr="00247D5D">
        <w:tc>
          <w:tcPr>
            <w:tcW w:w="3472" w:type="dxa"/>
          </w:tcPr>
          <w:p w14:paraId="43F80EB4" w14:textId="77777777" w:rsidR="00B55FEF" w:rsidRDefault="00A53A1A" w:rsidP="00247D5D">
            <w:pPr>
              <w:jc w:val="both"/>
            </w:pPr>
            <w:r>
              <w:t xml:space="preserve">1.- El usuario accede al apartado </w:t>
            </w:r>
            <w:r w:rsidR="0039220C">
              <w:t xml:space="preserve">gestión de </w:t>
            </w:r>
            <w:r>
              <w:t>actas.</w:t>
            </w:r>
          </w:p>
        </w:tc>
        <w:tc>
          <w:tcPr>
            <w:tcW w:w="3261" w:type="dxa"/>
          </w:tcPr>
          <w:p w14:paraId="3291D191" w14:textId="77777777" w:rsidR="0039220C" w:rsidRDefault="00A53A1A" w:rsidP="00247D5D">
            <w:pPr>
              <w:jc w:val="both"/>
            </w:pPr>
            <w:r>
              <w:t>2.- El sistema muestra la pantalla de actas con opciones para ver actas pasadas</w:t>
            </w:r>
            <w:r w:rsidR="0039220C">
              <w:t xml:space="preserve"> o crear nueva acta.</w:t>
            </w:r>
          </w:p>
        </w:tc>
      </w:tr>
      <w:tr w:rsidR="00B55FEF" w14:paraId="1780E9BA" w14:textId="77777777" w:rsidTr="00247D5D">
        <w:tc>
          <w:tcPr>
            <w:tcW w:w="3472" w:type="dxa"/>
          </w:tcPr>
          <w:p w14:paraId="4CB9C11A" w14:textId="77777777" w:rsidR="00B55FEF" w:rsidRDefault="0039220C" w:rsidP="00247D5D">
            <w:pPr>
              <w:jc w:val="both"/>
            </w:pPr>
            <w:r>
              <w:t>3.- Selecciona nueva acta.</w:t>
            </w:r>
          </w:p>
        </w:tc>
        <w:tc>
          <w:tcPr>
            <w:tcW w:w="3261" w:type="dxa"/>
          </w:tcPr>
          <w:p w14:paraId="759D92C1" w14:textId="77777777" w:rsidR="00B55FEF" w:rsidRDefault="0039220C" w:rsidP="00247D5D">
            <w:pPr>
              <w:jc w:val="both"/>
            </w:pPr>
            <w:r>
              <w:t xml:space="preserve">4.- Se despliega una ficha que debe completar todos los datos solicitados. </w:t>
            </w:r>
          </w:p>
        </w:tc>
      </w:tr>
      <w:tr w:rsidR="0039220C" w14:paraId="09610DE1" w14:textId="77777777" w:rsidTr="00247D5D">
        <w:tc>
          <w:tcPr>
            <w:tcW w:w="3472" w:type="dxa"/>
          </w:tcPr>
          <w:p w14:paraId="58ECE66F" w14:textId="77777777" w:rsidR="0039220C" w:rsidRDefault="0039220C" w:rsidP="00247D5D">
            <w:pPr>
              <w:jc w:val="both"/>
            </w:pPr>
            <w:r>
              <w:t>5.- El usuario completa la información y pulsa finalizar.</w:t>
            </w:r>
          </w:p>
        </w:tc>
        <w:tc>
          <w:tcPr>
            <w:tcW w:w="3261" w:type="dxa"/>
          </w:tcPr>
          <w:p w14:paraId="39C673E8" w14:textId="77777777" w:rsidR="0039220C" w:rsidRDefault="0039220C" w:rsidP="00247D5D">
            <w:pPr>
              <w:jc w:val="both"/>
            </w:pPr>
            <w:r>
              <w:t>6.- El sistema recoge la información y envía el acta.</w:t>
            </w:r>
          </w:p>
        </w:tc>
      </w:tr>
    </w:tbl>
    <w:p w14:paraId="463F29E8" w14:textId="77777777" w:rsidR="00B55FEF" w:rsidRDefault="00B55FEF" w:rsidP="00B55FEF"/>
    <w:p w14:paraId="525D3E4D" w14:textId="77777777" w:rsidR="00B55FEF" w:rsidRDefault="00B55FEF" w:rsidP="00B55FEF">
      <w:pPr>
        <w:pStyle w:val="Ttulo2"/>
        <w:jc w:val="both"/>
      </w:pPr>
      <w:r>
        <w:t>Escenarios excepcionales o alternativos</w:t>
      </w:r>
    </w:p>
    <w:p w14:paraId="3B7B4B86" w14:textId="77777777" w:rsidR="00B55FEF" w:rsidRDefault="00B55FEF" w:rsidP="00B55FEF">
      <w:pPr>
        <w:jc w:val="both"/>
      </w:pPr>
    </w:p>
    <w:p w14:paraId="1D54BD6A" w14:textId="77777777" w:rsidR="0039220C" w:rsidRDefault="0039220C" w:rsidP="00B55FEF">
      <w:pPr>
        <w:jc w:val="both"/>
      </w:pPr>
      <w:r>
        <w:t>En el punto 3, si el usuario selecciona ver actas pasadas, se mo</w:t>
      </w:r>
      <w:r w:rsidR="008F3678">
        <w:t>strará un listado con las actas de</w:t>
      </w:r>
      <w:r>
        <w:t xml:space="preserve"> partidos an</w:t>
      </w:r>
      <w:r w:rsidR="008F3678">
        <w:t>teriores disponibles para su consulta.</w:t>
      </w:r>
    </w:p>
    <w:p w14:paraId="40C42489" w14:textId="77777777" w:rsidR="008F3678" w:rsidRDefault="008F3678" w:rsidP="00B55FEF">
      <w:pPr>
        <w:jc w:val="both"/>
      </w:pPr>
      <w:r>
        <w:t>En el punto 5, si el usuario no rellena algún campo obligatorio o comete algún error al completarlo, al pulsar finalizar el sistema no enviará el acta y notificará al usuario que campos están erróneos para que los pueda corregir. Vuelve al punto 5 de nuevo.</w:t>
      </w:r>
    </w:p>
    <w:p w14:paraId="53CB9507" w14:textId="77777777" w:rsidR="008F3678" w:rsidRDefault="37904D24" w:rsidP="00B55FEF">
      <w:pPr>
        <w:jc w:val="both"/>
      </w:pPr>
      <w:r>
        <w:t>En el punto 4, el sistema además proporciona un botón para añadir una anotación o anexo a el acta por si hubiera ocurrido algún altercado al finalizar el partido.</w:t>
      </w:r>
    </w:p>
    <w:p w14:paraId="61829076" w14:textId="4E559C0A" w:rsidR="002162E9" w:rsidRDefault="002162E9" w:rsidP="002162E9"/>
    <w:p w14:paraId="45501D60" w14:textId="77777777" w:rsidR="00800493" w:rsidRDefault="00800493" w:rsidP="002162E9"/>
    <w:p w14:paraId="53F9DD16" w14:textId="77777777" w:rsidR="002162E9" w:rsidRDefault="005F02D2" w:rsidP="002162E9">
      <w:pPr>
        <w:pStyle w:val="Ttulo1"/>
        <w:jc w:val="both"/>
        <w:rPr>
          <w:i/>
        </w:rPr>
      </w:pPr>
      <w:r>
        <w:t>5.6. CU6</w:t>
      </w:r>
      <w:r w:rsidR="002162E9">
        <w:t>-</w:t>
      </w:r>
      <w:r w:rsidR="002162E9">
        <w:rPr>
          <w:i/>
        </w:rPr>
        <w:t>Asignar partidos árbitros</w:t>
      </w:r>
    </w:p>
    <w:p w14:paraId="2DE935FB" w14:textId="77777777" w:rsidR="00B55FEF" w:rsidRDefault="00B55FEF" w:rsidP="00B55FEF">
      <w:pPr>
        <w:pStyle w:val="Ttulo2"/>
        <w:jc w:val="both"/>
      </w:pPr>
      <w:r>
        <w:t>Descripción y Frecuencia</w:t>
      </w:r>
    </w:p>
    <w:p w14:paraId="2BA226A1" w14:textId="77777777" w:rsidR="008F3678" w:rsidRPr="008F3678" w:rsidRDefault="00A701B3" w:rsidP="008F3678">
      <w:r>
        <w:rPr>
          <w:noProof/>
          <w:lang w:eastAsia="es-ES"/>
        </w:rPr>
        <w:drawing>
          <wp:inline distT="0" distB="0" distL="0" distR="0" wp14:anchorId="7285F20A" wp14:editId="5D673B86">
            <wp:extent cx="5538160" cy="1367482"/>
            <wp:effectExtent l="0" t="0" r="5715" b="4445"/>
            <wp:docPr id="1837865393"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4"/>
                    <pic:cNvPicPr/>
                  </pic:nvPicPr>
                  <pic:blipFill>
                    <a:blip r:embed="rId18">
                      <a:extLst>
                        <a:ext uri="{28A0092B-C50C-407E-A947-70E740481C1C}">
                          <a14:useLocalDpi xmlns:a14="http://schemas.microsoft.com/office/drawing/2010/main" val="0"/>
                        </a:ext>
                      </a:extLst>
                    </a:blip>
                    <a:stretch>
                      <a:fillRect/>
                    </a:stretch>
                  </pic:blipFill>
                  <pic:spPr>
                    <a:xfrm>
                      <a:off x="0" y="0"/>
                      <a:ext cx="5538160" cy="1367482"/>
                    </a:xfrm>
                    <a:prstGeom prst="rect">
                      <a:avLst/>
                    </a:prstGeom>
                  </pic:spPr>
                </pic:pic>
              </a:graphicData>
            </a:graphic>
          </wp:inline>
        </w:drawing>
      </w:r>
    </w:p>
    <w:p w14:paraId="0A6C4FE3" w14:textId="77777777" w:rsidR="008F3678" w:rsidRDefault="00B55FEF" w:rsidP="00A10E25">
      <w:pPr>
        <w:pStyle w:val="Ttulo2"/>
        <w:jc w:val="both"/>
      </w:pPr>
      <w:r>
        <w:lastRenderedPageBreak/>
        <w:t>Precondiciones y Postcondiciones</w:t>
      </w:r>
    </w:p>
    <w:p w14:paraId="17AD93B2" w14:textId="77777777" w:rsidR="008F3678" w:rsidRPr="008F3678" w:rsidRDefault="00705017" w:rsidP="008F3678">
      <w:r>
        <w:rPr>
          <w:noProof/>
          <w:lang w:eastAsia="es-ES"/>
        </w:rPr>
        <w:drawing>
          <wp:inline distT="0" distB="0" distL="0" distR="0" wp14:anchorId="607B7D2E" wp14:editId="7FF5735C">
            <wp:extent cx="4460682" cy="2127318"/>
            <wp:effectExtent l="0" t="0" r="0" b="0"/>
            <wp:docPr id="55300595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pic:nvPicPr>
                  <pic:blipFill>
                    <a:blip r:embed="rId19">
                      <a:extLst>
                        <a:ext uri="{28A0092B-C50C-407E-A947-70E740481C1C}">
                          <a14:useLocalDpi xmlns:a14="http://schemas.microsoft.com/office/drawing/2010/main" val="0"/>
                        </a:ext>
                      </a:extLst>
                    </a:blip>
                    <a:stretch>
                      <a:fillRect/>
                    </a:stretch>
                  </pic:blipFill>
                  <pic:spPr>
                    <a:xfrm>
                      <a:off x="0" y="0"/>
                      <a:ext cx="4460682" cy="2127318"/>
                    </a:xfrm>
                    <a:prstGeom prst="rect">
                      <a:avLst/>
                    </a:prstGeom>
                  </pic:spPr>
                </pic:pic>
              </a:graphicData>
            </a:graphic>
          </wp:inline>
        </w:drawing>
      </w:r>
    </w:p>
    <w:p w14:paraId="0737F797" w14:textId="77777777" w:rsidR="00B55FEF" w:rsidRDefault="00B55FEF" w:rsidP="00B55FEF">
      <w:pPr>
        <w:pStyle w:val="Ttulo2"/>
        <w:jc w:val="both"/>
      </w:pPr>
      <w:r>
        <w:t>Escenario principal</w:t>
      </w:r>
    </w:p>
    <w:p w14:paraId="0DE4B5B7" w14:textId="77777777" w:rsidR="00B55FEF" w:rsidRPr="00CB3BBF" w:rsidRDefault="00B55FEF" w:rsidP="00B55FEF"/>
    <w:tbl>
      <w:tblPr>
        <w:tblW w:w="0" w:type="auto"/>
        <w:tblInd w:w="1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72"/>
        <w:gridCol w:w="3261"/>
      </w:tblGrid>
      <w:tr w:rsidR="00B55FEF" w14:paraId="3F2A638C" w14:textId="77777777" w:rsidTr="00247D5D">
        <w:tc>
          <w:tcPr>
            <w:tcW w:w="3472" w:type="dxa"/>
          </w:tcPr>
          <w:p w14:paraId="722121A1" w14:textId="77777777" w:rsidR="00B55FEF" w:rsidRDefault="00B55FEF" w:rsidP="00247D5D">
            <w:pPr>
              <w:jc w:val="both"/>
            </w:pPr>
            <w:r>
              <w:t>Actor</w:t>
            </w:r>
          </w:p>
        </w:tc>
        <w:tc>
          <w:tcPr>
            <w:tcW w:w="3261" w:type="dxa"/>
          </w:tcPr>
          <w:p w14:paraId="164884C8" w14:textId="77777777" w:rsidR="00B55FEF" w:rsidRDefault="00B55FEF" w:rsidP="00247D5D">
            <w:pPr>
              <w:jc w:val="both"/>
            </w:pPr>
            <w:r>
              <w:t>Sistema</w:t>
            </w:r>
          </w:p>
        </w:tc>
      </w:tr>
      <w:tr w:rsidR="00B55FEF" w14:paraId="30986C2B" w14:textId="77777777" w:rsidTr="00247D5D">
        <w:tc>
          <w:tcPr>
            <w:tcW w:w="3472" w:type="dxa"/>
          </w:tcPr>
          <w:p w14:paraId="5EB55922" w14:textId="77777777" w:rsidR="00B55FEF" w:rsidRDefault="00A10E25" w:rsidP="00247D5D">
            <w:pPr>
              <w:jc w:val="both"/>
            </w:pPr>
            <w:r>
              <w:t xml:space="preserve">1.- El usuario </w:t>
            </w:r>
            <w:r w:rsidR="00EF5BD5">
              <w:t>revisa que todos los partidos están correctos.</w:t>
            </w:r>
          </w:p>
        </w:tc>
        <w:tc>
          <w:tcPr>
            <w:tcW w:w="3261" w:type="dxa"/>
          </w:tcPr>
          <w:p w14:paraId="66204FF1" w14:textId="77777777" w:rsidR="00B55FEF" w:rsidRDefault="00B55FEF" w:rsidP="00247D5D">
            <w:pPr>
              <w:jc w:val="both"/>
            </w:pPr>
          </w:p>
        </w:tc>
      </w:tr>
      <w:tr w:rsidR="00B55FEF" w14:paraId="642702FD" w14:textId="77777777" w:rsidTr="00247D5D">
        <w:tc>
          <w:tcPr>
            <w:tcW w:w="3472" w:type="dxa"/>
          </w:tcPr>
          <w:p w14:paraId="11C3BE29" w14:textId="77777777" w:rsidR="00B55FEF" w:rsidRDefault="00EF5BD5" w:rsidP="00247D5D">
            <w:pPr>
              <w:jc w:val="both"/>
            </w:pPr>
            <w:r>
              <w:t>2.- El usuario pulsa el botón de enviar.</w:t>
            </w:r>
          </w:p>
        </w:tc>
        <w:tc>
          <w:tcPr>
            <w:tcW w:w="3261" w:type="dxa"/>
          </w:tcPr>
          <w:p w14:paraId="26D0EE8B" w14:textId="77777777" w:rsidR="00B55FEF" w:rsidRDefault="00EF5BD5" w:rsidP="00247D5D">
            <w:pPr>
              <w:jc w:val="both"/>
            </w:pPr>
            <w:r>
              <w:t xml:space="preserve">3.- Se cargan los partidos en el sistema y se envían a los árbitros. </w:t>
            </w:r>
          </w:p>
        </w:tc>
      </w:tr>
    </w:tbl>
    <w:p w14:paraId="2DBF0D7D" w14:textId="77777777" w:rsidR="00B55FEF" w:rsidRDefault="00B55FEF" w:rsidP="00B55FEF"/>
    <w:p w14:paraId="6B62F1B3" w14:textId="624B3DFC" w:rsidR="00EF5BD5" w:rsidRDefault="00B55FEF" w:rsidP="00DA24D3">
      <w:pPr>
        <w:pStyle w:val="Ttulo2"/>
        <w:jc w:val="both"/>
      </w:pPr>
      <w:r>
        <w:t>Escenarios excepcionales o alternativos</w:t>
      </w:r>
    </w:p>
    <w:p w14:paraId="7B95C855" w14:textId="77777777" w:rsidR="00DA24D3" w:rsidRPr="00DA24D3" w:rsidRDefault="00DA24D3" w:rsidP="00DA24D3"/>
    <w:p w14:paraId="15480FB3" w14:textId="77777777" w:rsidR="00B55FEF" w:rsidRDefault="00EF5BD5" w:rsidP="00B55FEF">
      <w:pPr>
        <w:jc w:val="both"/>
      </w:pPr>
      <w:r>
        <w:t>En el punto 1, en caso de existir algún error se notificará pulsando el botón incidencias.</w:t>
      </w:r>
    </w:p>
    <w:p w14:paraId="35360CE2" w14:textId="77777777" w:rsidR="00EF5BD5" w:rsidRDefault="37904D24" w:rsidP="00B55FEF">
      <w:pPr>
        <w:jc w:val="both"/>
      </w:pPr>
      <w:r>
        <w:t>En caso de que un árbitro no pueda asistir a alguno de estos partidos deberá comunicárselo al delegado de la sede y se solicitará o asignará un sustituto.</w:t>
      </w:r>
    </w:p>
    <w:p w14:paraId="680A4E5D" w14:textId="2D83BB60" w:rsidR="002162E9" w:rsidRDefault="002162E9" w:rsidP="002162E9"/>
    <w:p w14:paraId="31B82100" w14:textId="77777777" w:rsidR="00800493" w:rsidRDefault="00800493" w:rsidP="002162E9"/>
    <w:p w14:paraId="57CE7841" w14:textId="77777777" w:rsidR="002162E9" w:rsidRDefault="005F02D2" w:rsidP="002162E9">
      <w:pPr>
        <w:pStyle w:val="Ttulo1"/>
        <w:jc w:val="both"/>
      </w:pPr>
      <w:r>
        <w:t>5.7. CU7</w:t>
      </w:r>
      <w:r w:rsidR="002162E9">
        <w:t>-</w:t>
      </w:r>
      <w:r w:rsidR="002162E9">
        <w:rPr>
          <w:i/>
        </w:rPr>
        <w:t>Dar de alta arbitro</w:t>
      </w:r>
    </w:p>
    <w:p w14:paraId="3D012C06" w14:textId="77777777" w:rsidR="00B55FEF" w:rsidRDefault="00B55FEF" w:rsidP="00B55FEF">
      <w:pPr>
        <w:pStyle w:val="Ttulo2"/>
        <w:jc w:val="both"/>
      </w:pPr>
      <w:r>
        <w:t>Descripción y Frecuencia</w:t>
      </w:r>
    </w:p>
    <w:p w14:paraId="19219836" w14:textId="77777777" w:rsidR="00EF5BD5" w:rsidRPr="00EF5BD5" w:rsidRDefault="00F76C83" w:rsidP="00EF5BD5">
      <w:r>
        <w:rPr>
          <w:noProof/>
          <w:lang w:eastAsia="es-ES"/>
        </w:rPr>
        <w:drawing>
          <wp:inline distT="0" distB="0" distL="0" distR="0" wp14:anchorId="277CE079" wp14:editId="233D14EF">
            <wp:extent cx="5720056" cy="1164566"/>
            <wp:effectExtent l="0" t="0" r="0" b="0"/>
            <wp:docPr id="786440670"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7"/>
                    <pic:cNvPicPr/>
                  </pic:nvPicPr>
                  <pic:blipFill>
                    <a:blip r:embed="rId20">
                      <a:extLst>
                        <a:ext uri="{28A0092B-C50C-407E-A947-70E740481C1C}">
                          <a14:useLocalDpi xmlns:a14="http://schemas.microsoft.com/office/drawing/2010/main" val="0"/>
                        </a:ext>
                      </a:extLst>
                    </a:blip>
                    <a:stretch>
                      <a:fillRect/>
                    </a:stretch>
                  </pic:blipFill>
                  <pic:spPr>
                    <a:xfrm>
                      <a:off x="0" y="0"/>
                      <a:ext cx="5720056" cy="1164566"/>
                    </a:xfrm>
                    <a:prstGeom prst="rect">
                      <a:avLst/>
                    </a:prstGeom>
                  </pic:spPr>
                </pic:pic>
              </a:graphicData>
            </a:graphic>
          </wp:inline>
        </w:drawing>
      </w:r>
    </w:p>
    <w:p w14:paraId="68B19132" w14:textId="3DF7360D" w:rsidR="00800493" w:rsidRDefault="00800493" w:rsidP="00B55FEF">
      <w:pPr>
        <w:pStyle w:val="Ttulo2"/>
        <w:jc w:val="both"/>
      </w:pPr>
    </w:p>
    <w:p w14:paraId="4FE15C66" w14:textId="4E9A8AD4" w:rsidR="00800493" w:rsidRDefault="00800493" w:rsidP="00800493"/>
    <w:p w14:paraId="19CCD670" w14:textId="77777777" w:rsidR="00DA24D3" w:rsidRPr="00800493" w:rsidRDefault="00DA24D3" w:rsidP="00800493"/>
    <w:p w14:paraId="428A35BF" w14:textId="7F1C0D3E" w:rsidR="00B55FEF" w:rsidRDefault="00B55FEF" w:rsidP="00B55FEF">
      <w:pPr>
        <w:pStyle w:val="Ttulo2"/>
        <w:jc w:val="both"/>
      </w:pPr>
      <w:r>
        <w:lastRenderedPageBreak/>
        <w:t>Precondiciones y Postcondiciones</w:t>
      </w:r>
    </w:p>
    <w:p w14:paraId="296FEF7D" w14:textId="77777777" w:rsidR="00EF5BD5" w:rsidRDefault="00EF5BD5" w:rsidP="00EF5BD5"/>
    <w:p w14:paraId="7194DBDC" w14:textId="77777777" w:rsidR="00EF5BD5" w:rsidRDefault="007314EB" w:rsidP="00EF5BD5">
      <w:r>
        <w:rPr>
          <w:noProof/>
          <w:lang w:eastAsia="es-ES"/>
        </w:rPr>
        <w:drawing>
          <wp:inline distT="0" distB="0" distL="0" distR="0" wp14:anchorId="362AC7DA" wp14:editId="3657AD87">
            <wp:extent cx="4937760" cy="2105809"/>
            <wp:effectExtent l="0" t="0" r="0" b="0"/>
            <wp:docPr id="212034398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pic:nvPicPr>
                  <pic:blipFill>
                    <a:blip r:embed="rId21">
                      <a:extLst>
                        <a:ext uri="{28A0092B-C50C-407E-A947-70E740481C1C}">
                          <a14:useLocalDpi xmlns:a14="http://schemas.microsoft.com/office/drawing/2010/main" val="0"/>
                        </a:ext>
                      </a:extLst>
                    </a:blip>
                    <a:stretch>
                      <a:fillRect/>
                    </a:stretch>
                  </pic:blipFill>
                  <pic:spPr>
                    <a:xfrm>
                      <a:off x="0" y="0"/>
                      <a:ext cx="4937760" cy="2105809"/>
                    </a:xfrm>
                    <a:prstGeom prst="rect">
                      <a:avLst/>
                    </a:prstGeom>
                  </pic:spPr>
                </pic:pic>
              </a:graphicData>
            </a:graphic>
          </wp:inline>
        </w:drawing>
      </w:r>
    </w:p>
    <w:p w14:paraId="769D0D3C" w14:textId="77777777" w:rsidR="002627DA" w:rsidRPr="00EF5BD5" w:rsidRDefault="002627DA" w:rsidP="00EF5BD5"/>
    <w:p w14:paraId="28D8A92F" w14:textId="77777777" w:rsidR="00B55FEF" w:rsidRDefault="00B55FEF" w:rsidP="00B55FEF">
      <w:pPr>
        <w:pStyle w:val="Ttulo2"/>
        <w:jc w:val="both"/>
      </w:pPr>
      <w:r>
        <w:t>Escenario principal</w:t>
      </w:r>
    </w:p>
    <w:p w14:paraId="54CD245A" w14:textId="77777777" w:rsidR="00B55FEF" w:rsidRPr="00CB3BBF" w:rsidRDefault="00B55FEF" w:rsidP="00B55FEF"/>
    <w:tbl>
      <w:tblPr>
        <w:tblW w:w="0" w:type="auto"/>
        <w:tblInd w:w="1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72"/>
        <w:gridCol w:w="3261"/>
      </w:tblGrid>
      <w:tr w:rsidR="00B55FEF" w14:paraId="6544E98A" w14:textId="77777777" w:rsidTr="00247D5D">
        <w:tc>
          <w:tcPr>
            <w:tcW w:w="3472" w:type="dxa"/>
          </w:tcPr>
          <w:p w14:paraId="729A6761" w14:textId="77777777" w:rsidR="00B55FEF" w:rsidRDefault="00B55FEF" w:rsidP="00247D5D">
            <w:pPr>
              <w:jc w:val="both"/>
            </w:pPr>
            <w:r>
              <w:t>Actor</w:t>
            </w:r>
          </w:p>
        </w:tc>
        <w:tc>
          <w:tcPr>
            <w:tcW w:w="3261" w:type="dxa"/>
          </w:tcPr>
          <w:p w14:paraId="57D32025" w14:textId="77777777" w:rsidR="00B55FEF" w:rsidRDefault="00B55FEF" w:rsidP="00247D5D">
            <w:pPr>
              <w:jc w:val="both"/>
            </w:pPr>
            <w:r>
              <w:t>Sistema</w:t>
            </w:r>
          </w:p>
        </w:tc>
      </w:tr>
      <w:tr w:rsidR="00B55FEF" w14:paraId="6558867C" w14:textId="77777777" w:rsidTr="00247D5D">
        <w:tc>
          <w:tcPr>
            <w:tcW w:w="3472" w:type="dxa"/>
          </w:tcPr>
          <w:p w14:paraId="796EA617" w14:textId="77777777" w:rsidR="00B55FEF" w:rsidRDefault="002627DA" w:rsidP="00247D5D">
            <w:pPr>
              <w:jc w:val="both"/>
            </w:pPr>
            <w:r>
              <w:t>1.- El usuario debe entrar en gestión de árbitros.</w:t>
            </w:r>
          </w:p>
        </w:tc>
        <w:tc>
          <w:tcPr>
            <w:tcW w:w="3261" w:type="dxa"/>
          </w:tcPr>
          <w:p w14:paraId="1BE4267E" w14:textId="77777777" w:rsidR="00B55FEF" w:rsidRDefault="002627DA" w:rsidP="00247D5D">
            <w:pPr>
              <w:jc w:val="both"/>
            </w:pPr>
            <w:r>
              <w:t>2.- El sistema muestra las opciones para eliminar, crear o modificar un árbitro.</w:t>
            </w:r>
          </w:p>
        </w:tc>
      </w:tr>
      <w:tr w:rsidR="00B55FEF" w14:paraId="3ADCF4F6" w14:textId="77777777" w:rsidTr="00247D5D">
        <w:tc>
          <w:tcPr>
            <w:tcW w:w="3472" w:type="dxa"/>
          </w:tcPr>
          <w:p w14:paraId="390553C1" w14:textId="77777777" w:rsidR="00B55FEF" w:rsidRDefault="002627DA" w:rsidP="00247D5D">
            <w:pPr>
              <w:jc w:val="both"/>
            </w:pPr>
            <w:r>
              <w:t>3.- El usuario selecciona crear árbitro.</w:t>
            </w:r>
          </w:p>
        </w:tc>
        <w:tc>
          <w:tcPr>
            <w:tcW w:w="3261" w:type="dxa"/>
          </w:tcPr>
          <w:p w14:paraId="08FA01D7" w14:textId="77777777" w:rsidR="00B55FEF" w:rsidRDefault="002627DA" w:rsidP="00247D5D">
            <w:pPr>
              <w:jc w:val="both"/>
            </w:pPr>
            <w:r>
              <w:t xml:space="preserve">4.- El sistema despliega una ficha a completar con los datos del árbitro a introducir. </w:t>
            </w:r>
          </w:p>
        </w:tc>
      </w:tr>
      <w:tr w:rsidR="002627DA" w14:paraId="67B8905B" w14:textId="77777777" w:rsidTr="00247D5D">
        <w:tc>
          <w:tcPr>
            <w:tcW w:w="3472" w:type="dxa"/>
          </w:tcPr>
          <w:p w14:paraId="7A56BEE4" w14:textId="77777777" w:rsidR="002627DA" w:rsidRDefault="002627DA" w:rsidP="00247D5D">
            <w:pPr>
              <w:jc w:val="both"/>
            </w:pPr>
            <w:r>
              <w:t>5.- El usuario rellena los datos y pulsa finalizar.</w:t>
            </w:r>
          </w:p>
        </w:tc>
        <w:tc>
          <w:tcPr>
            <w:tcW w:w="3261" w:type="dxa"/>
          </w:tcPr>
          <w:p w14:paraId="146E1720" w14:textId="77777777" w:rsidR="002627DA" w:rsidRDefault="002627DA" w:rsidP="00247D5D">
            <w:pPr>
              <w:jc w:val="both"/>
            </w:pPr>
            <w:r>
              <w:t>6.- El sistema comprueba los datos y solicita confirmación para añadirlo.</w:t>
            </w:r>
          </w:p>
        </w:tc>
      </w:tr>
      <w:tr w:rsidR="002627DA" w14:paraId="5A34D857" w14:textId="77777777" w:rsidTr="00247D5D">
        <w:tc>
          <w:tcPr>
            <w:tcW w:w="3472" w:type="dxa"/>
          </w:tcPr>
          <w:p w14:paraId="5F2BB309" w14:textId="77777777" w:rsidR="002627DA" w:rsidRDefault="002627DA" w:rsidP="00247D5D">
            <w:pPr>
              <w:jc w:val="both"/>
            </w:pPr>
            <w:r>
              <w:t>7.- El usuario confirma.</w:t>
            </w:r>
          </w:p>
        </w:tc>
        <w:tc>
          <w:tcPr>
            <w:tcW w:w="3261" w:type="dxa"/>
          </w:tcPr>
          <w:p w14:paraId="4172D9E5" w14:textId="77777777" w:rsidR="002627DA" w:rsidRDefault="002627DA" w:rsidP="00247D5D">
            <w:pPr>
              <w:jc w:val="both"/>
            </w:pPr>
            <w:r>
              <w:t>8.- El sistema añade el nuevo árbitro al sistema.</w:t>
            </w:r>
          </w:p>
        </w:tc>
      </w:tr>
    </w:tbl>
    <w:p w14:paraId="1231BE67" w14:textId="77777777" w:rsidR="00B55FEF" w:rsidRDefault="00B55FEF" w:rsidP="00B55FEF"/>
    <w:p w14:paraId="59826595" w14:textId="77777777" w:rsidR="00DA24D3" w:rsidRDefault="00DA24D3" w:rsidP="00B55FEF">
      <w:pPr>
        <w:pStyle w:val="Ttulo2"/>
        <w:jc w:val="both"/>
      </w:pPr>
    </w:p>
    <w:p w14:paraId="262F3C13" w14:textId="3C335246" w:rsidR="00B55FEF" w:rsidRDefault="00B55FEF" w:rsidP="00B55FEF">
      <w:pPr>
        <w:pStyle w:val="Ttulo2"/>
        <w:jc w:val="both"/>
      </w:pPr>
      <w:r>
        <w:t>Escenarios excepcionales o alternativos</w:t>
      </w:r>
    </w:p>
    <w:p w14:paraId="17E828C4" w14:textId="77777777" w:rsidR="00DA24D3" w:rsidRPr="00DA24D3" w:rsidRDefault="00DA24D3" w:rsidP="00DA24D3"/>
    <w:p w14:paraId="16C5BA3B" w14:textId="77777777" w:rsidR="00B55FEF" w:rsidRDefault="00CB3D6C" w:rsidP="00B55FEF">
      <w:pPr>
        <w:jc w:val="both"/>
      </w:pPr>
      <w:r>
        <w:t>En el punto 5, en el caso de que los datos del árbitro que se quiere añadir coincidan con uno existente dará error y se avisará al usuario de que ya existe esa persona en el sistema. Volverá al punto 5.</w:t>
      </w:r>
    </w:p>
    <w:p w14:paraId="6D5AFA01" w14:textId="77777777" w:rsidR="00CB3D6C" w:rsidRDefault="37904D24" w:rsidP="00B55FEF">
      <w:pPr>
        <w:jc w:val="both"/>
      </w:pPr>
      <w:r>
        <w:t>En el punto 7, si el usuario cancela volverá al punto 5 y no se creará el nuevo árbitro.</w:t>
      </w:r>
    </w:p>
    <w:p w14:paraId="5DE9931D" w14:textId="17DAA134" w:rsidR="00800493" w:rsidRDefault="00800493" w:rsidP="002162E9">
      <w:pPr>
        <w:pStyle w:val="Ttulo1"/>
        <w:jc w:val="both"/>
      </w:pPr>
    </w:p>
    <w:p w14:paraId="3966FDB1" w14:textId="3F1F32D0" w:rsidR="00800493" w:rsidRDefault="00800493" w:rsidP="00800493"/>
    <w:p w14:paraId="2AED224A" w14:textId="77777777" w:rsidR="00800493" w:rsidRPr="00800493" w:rsidRDefault="00800493" w:rsidP="00800493"/>
    <w:p w14:paraId="0E26F9CC" w14:textId="65ADF6FF" w:rsidR="002162E9" w:rsidRDefault="005F02D2" w:rsidP="002162E9">
      <w:pPr>
        <w:pStyle w:val="Ttulo1"/>
        <w:jc w:val="both"/>
      </w:pPr>
      <w:r>
        <w:lastRenderedPageBreak/>
        <w:t>5.8. CU8</w:t>
      </w:r>
      <w:r w:rsidR="002162E9">
        <w:t>-</w:t>
      </w:r>
      <w:r w:rsidR="002162E9">
        <w:rPr>
          <w:i/>
        </w:rPr>
        <w:t>Dar de baja árbitro</w:t>
      </w:r>
    </w:p>
    <w:p w14:paraId="34FF1C98" w14:textId="77777777" w:rsidR="00E51A0E" w:rsidRDefault="00E51A0E" w:rsidP="00CB6724">
      <w:pPr>
        <w:jc w:val="both"/>
      </w:pPr>
    </w:p>
    <w:p w14:paraId="0EF1D583" w14:textId="77777777" w:rsidR="00B55FEF" w:rsidRDefault="00B55FEF" w:rsidP="00B55FEF">
      <w:pPr>
        <w:pStyle w:val="Ttulo2"/>
        <w:jc w:val="both"/>
      </w:pPr>
      <w:r>
        <w:t>Descripción y Frecuencia</w:t>
      </w:r>
    </w:p>
    <w:p w14:paraId="6D072C0D" w14:textId="228C343C" w:rsidR="00EF5BD5" w:rsidRPr="00EF5BD5" w:rsidRDefault="0583709C" w:rsidP="00EF5BD5">
      <w:r>
        <w:rPr>
          <w:noProof/>
          <w:lang w:eastAsia="es-ES"/>
        </w:rPr>
        <w:drawing>
          <wp:inline distT="0" distB="0" distL="0" distR="0" wp14:anchorId="6A936306" wp14:editId="26994896">
            <wp:extent cx="5610224" cy="1273988"/>
            <wp:effectExtent l="0" t="0" r="0" b="0"/>
            <wp:docPr id="80234403" name="Picture 13603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038172"/>
                    <pic:cNvPicPr/>
                  </pic:nvPicPr>
                  <pic:blipFill>
                    <a:blip r:embed="rId22">
                      <a:extLst>
                        <a:ext uri="{28A0092B-C50C-407E-A947-70E740481C1C}">
                          <a14:useLocalDpi xmlns:a14="http://schemas.microsoft.com/office/drawing/2010/main" val="0"/>
                        </a:ext>
                      </a:extLst>
                    </a:blip>
                    <a:stretch>
                      <a:fillRect/>
                    </a:stretch>
                  </pic:blipFill>
                  <pic:spPr>
                    <a:xfrm>
                      <a:off x="0" y="0"/>
                      <a:ext cx="5610224" cy="1273988"/>
                    </a:xfrm>
                    <a:prstGeom prst="rect">
                      <a:avLst/>
                    </a:prstGeom>
                  </pic:spPr>
                </pic:pic>
              </a:graphicData>
            </a:graphic>
          </wp:inline>
        </w:drawing>
      </w:r>
    </w:p>
    <w:p w14:paraId="7D8FA28F" w14:textId="77777777" w:rsidR="00B55FEF" w:rsidRDefault="00B55FEF" w:rsidP="00B55FEF">
      <w:pPr>
        <w:pStyle w:val="Ttulo2"/>
        <w:jc w:val="both"/>
      </w:pPr>
      <w:r>
        <w:t>Precondiciones y Postcondiciones</w:t>
      </w:r>
    </w:p>
    <w:p w14:paraId="48A21919" w14:textId="77777777" w:rsidR="002627DA" w:rsidRPr="002627DA" w:rsidRDefault="007314EB" w:rsidP="002627DA">
      <w:r>
        <w:rPr>
          <w:noProof/>
          <w:lang w:eastAsia="es-ES"/>
        </w:rPr>
        <w:drawing>
          <wp:inline distT="0" distB="0" distL="0" distR="0" wp14:anchorId="45C8817F" wp14:editId="54863FB6">
            <wp:extent cx="4635610" cy="2150786"/>
            <wp:effectExtent l="0" t="0" r="0" b="0"/>
            <wp:docPr id="90623167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pic:nvPicPr>
                  <pic:blipFill>
                    <a:blip r:embed="rId23">
                      <a:extLst>
                        <a:ext uri="{28A0092B-C50C-407E-A947-70E740481C1C}">
                          <a14:useLocalDpi xmlns:a14="http://schemas.microsoft.com/office/drawing/2010/main" val="0"/>
                        </a:ext>
                      </a:extLst>
                    </a:blip>
                    <a:stretch>
                      <a:fillRect/>
                    </a:stretch>
                  </pic:blipFill>
                  <pic:spPr>
                    <a:xfrm>
                      <a:off x="0" y="0"/>
                      <a:ext cx="4635610" cy="2150786"/>
                    </a:xfrm>
                    <a:prstGeom prst="rect">
                      <a:avLst/>
                    </a:prstGeom>
                  </pic:spPr>
                </pic:pic>
              </a:graphicData>
            </a:graphic>
          </wp:inline>
        </w:drawing>
      </w:r>
    </w:p>
    <w:p w14:paraId="24C46CE1" w14:textId="77777777" w:rsidR="00800493" w:rsidRDefault="00800493" w:rsidP="00B55FEF">
      <w:pPr>
        <w:pStyle w:val="Ttulo2"/>
        <w:jc w:val="both"/>
      </w:pPr>
    </w:p>
    <w:p w14:paraId="72BEF048" w14:textId="66494AB8" w:rsidR="00B55FEF" w:rsidRDefault="00B55FEF" w:rsidP="00B55FEF">
      <w:pPr>
        <w:pStyle w:val="Ttulo2"/>
        <w:jc w:val="both"/>
      </w:pPr>
      <w:r>
        <w:t>Escenario principal</w:t>
      </w:r>
    </w:p>
    <w:p w14:paraId="6BD18F9B" w14:textId="77777777" w:rsidR="00B55FEF" w:rsidRPr="00CB3BBF" w:rsidRDefault="00B55FEF" w:rsidP="00B55FEF"/>
    <w:tbl>
      <w:tblPr>
        <w:tblW w:w="0" w:type="auto"/>
        <w:tblInd w:w="1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72"/>
        <w:gridCol w:w="3261"/>
      </w:tblGrid>
      <w:tr w:rsidR="00B55FEF" w14:paraId="14231461" w14:textId="77777777" w:rsidTr="00247D5D">
        <w:tc>
          <w:tcPr>
            <w:tcW w:w="3472" w:type="dxa"/>
          </w:tcPr>
          <w:p w14:paraId="79AA20D9" w14:textId="77777777" w:rsidR="00B55FEF" w:rsidRDefault="00B55FEF" w:rsidP="00247D5D">
            <w:pPr>
              <w:jc w:val="both"/>
            </w:pPr>
            <w:r>
              <w:t>Actor</w:t>
            </w:r>
          </w:p>
        </w:tc>
        <w:tc>
          <w:tcPr>
            <w:tcW w:w="3261" w:type="dxa"/>
          </w:tcPr>
          <w:p w14:paraId="0842E6E7" w14:textId="77777777" w:rsidR="00B55FEF" w:rsidRDefault="00B55FEF" w:rsidP="00247D5D">
            <w:pPr>
              <w:jc w:val="both"/>
            </w:pPr>
            <w:r>
              <w:t>Sistema</w:t>
            </w:r>
          </w:p>
        </w:tc>
      </w:tr>
      <w:tr w:rsidR="00B55FEF" w14:paraId="69DA6A80" w14:textId="77777777" w:rsidTr="00247D5D">
        <w:tc>
          <w:tcPr>
            <w:tcW w:w="3472" w:type="dxa"/>
          </w:tcPr>
          <w:p w14:paraId="0B04EB20" w14:textId="77777777" w:rsidR="00B55FEF" w:rsidRDefault="002627DA" w:rsidP="00247D5D">
            <w:pPr>
              <w:jc w:val="both"/>
            </w:pPr>
            <w:r>
              <w:t>1.- El usuario debe entrar en gestión de árbitros.</w:t>
            </w:r>
          </w:p>
        </w:tc>
        <w:tc>
          <w:tcPr>
            <w:tcW w:w="3261" w:type="dxa"/>
          </w:tcPr>
          <w:p w14:paraId="2B5E59F7" w14:textId="77777777" w:rsidR="00B55FEF" w:rsidRDefault="002627DA" w:rsidP="00247D5D">
            <w:pPr>
              <w:jc w:val="both"/>
            </w:pPr>
            <w:r>
              <w:t>2.- El sistema muestra las opciones para eliminar, crear o modificar un árbitro.</w:t>
            </w:r>
          </w:p>
        </w:tc>
      </w:tr>
      <w:tr w:rsidR="00B55FEF" w14:paraId="6F8DB5DE" w14:textId="77777777" w:rsidTr="00247D5D">
        <w:tc>
          <w:tcPr>
            <w:tcW w:w="3472" w:type="dxa"/>
          </w:tcPr>
          <w:p w14:paraId="15E6CB75" w14:textId="77777777" w:rsidR="00B55FEF" w:rsidRDefault="002627DA" w:rsidP="00247D5D">
            <w:pPr>
              <w:jc w:val="both"/>
            </w:pPr>
            <w:r>
              <w:t>3.- El usuario selecciona eliminar árbitro.</w:t>
            </w:r>
          </w:p>
        </w:tc>
        <w:tc>
          <w:tcPr>
            <w:tcW w:w="3261" w:type="dxa"/>
          </w:tcPr>
          <w:p w14:paraId="6A2640E2" w14:textId="77777777" w:rsidR="00B55FEF" w:rsidRDefault="002627DA" w:rsidP="00247D5D">
            <w:pPr>
              <w:jc w:val="both"/>
            </w:pPr>
            <w:r>
              <w:t xml:space="preserve">4.- </w:t>
            </w:r>
            <w:r w:rsidR="00C665B5">
              <w:t xml:space="preserve">El sistema despliega todos los árbitros y un filtro para la búsqueda individual. </w:t>
            </w:r>
          </w:p>
        </w:tc>
      </w:tr>
      <w:tr w:rsidR="00C665B5" w14:paraId="6F003D96" w14:textId="77777777" w:rsidTr="00247D5D">
        <w:tc>
          <w:tcPr>
            <w:tcW w:w="3472" w:type="dxa"/>
          </w:tcPr>
          <w:p w14:paraId="0216D692" w14:textId="77777777" w:rsidR="00C665B5" w:rsidRDefault="00C665B5" w:rsidP="00247D5D">
            <w:pPr>
              <w:jc w:val="both"/>
            </w:pPr>
            <w:r>
              <w:t>5.- El usuario busca a el árbitro deseado.</w:t>
            </w:r>
          </w:p>
        </w:tc>
        <w:tc>
          <w:tcPr>
            <w:tcW w:w="3261" w:type="dxa"/>
          </w:tcPr>
          <w:p w14:paraId="3E71DAAC" w14:textId="77777777" w:rsidR="00C665B5" w:rsidRDefault="00C665B5" w:rsidP="00247D5D">
            <w:pPr>
              <w:jc w:val="both"/>
            </w:pPr>
            <w:r>
              <w:t>6.- El sistema lo localiza y muestra su ficha por pantalla.</w:t>
            </w:r>
          </w:p>
        </w:tc>
      </w:tr>
      <w:tr w:rsidR="00C665B5" w14:paraId="3455E907" w14:textId="77777777" w:rsidTr="00247D5D">
        <w:tc>
          <w:tcPr>
            <w:tcW w:w="3472" w:type="dxa"/>
          </w:tcPr>
          <w:p w14:paraId="4DDD47CA" w14:textId="77777777" w:rsidR="00C665B5" w:rsidRDefault="00C665B5" w:rsidP="00247D5D">
            <w:pPr>
              <w:jc w:val="both"/>
            </w:pPr>
            <w:r>
              <w:t>7.- El usuario lo selecciona y pulsa eliminar.</w:t>
            </w:r>
          </w:p>
        </w:tc>
        <w:tc>
          <w:tcPr>
            <w:tcW w:w="3261" w:type="dxa"/>
          </w:tcPr>
          <w:p w14:paraId="4CA3CDA1" w14:textId="77777777" w:rsidR="00C665B5" w:rsidRDefault="00C665B5" w:rsidP="00247D5D">
            <w:pPr>
              <w:jc w:val="both"/>
            </w:pPr>
            <w:r>
              <w:t>8.- El sistema le pide que le confirme la acción.</w:t>
            </w:r>
          </w:p>
        </w:tc>
      </w:tr>
      <w:tr w:rsidR="00C665B5" w14:paraId="26063CEE" w14:textId="77777777" w:rsidTr="00247D5D">
        <w:tc>
          <w:tcPr>
            <w:tcW w:w="3472" w:type="dxa"/>
          </w:tcPr>
          <w:p w14:paraId="74613E4E" w14:textId="77777777" w:rsidR="00C665B5" w:rsidRDefault="00C665B5" w:rsidP="00247D5D">
            <w:pPr>
              <w:jc w:val="both"/>
            </w:pPr>
            <w:r>
              <w:t>9.- El usuario confirma.</w:t>
            </w:r>
          </w:p>
        </w:tc>
        <w:tc>
          <w:tcPr>
            <w:tcW w:w="3261" w:type="dxa"/>
          </w:tcPr>
          <w:p w14:paraId="2BA0C867" w14:textId="77777777" w:rsidR="00C665B5" w:rsidRDefault="00C665B5" w:rsidP="00247D5D">
            <w:pPr>
              <w:jc w:val="both"/>
            </w:pPr>
            <w:r>
              <w:t>10.- Se elimina al árbitro del sistema.</w:t>
            </w:r>
          </w:p>
        </w:tc>
      </w:tr>
    </w:tbl>
    <w:p w14:paraId="238601FE" w14:textId="77777777" w:rsidR="00B55FEF" w:rsidRDefault="00B55FEF" w:rsidP="00B55FEF"/>
    <w:p w14:paraId="20F538B8" w14:textId="407098CE" w:rsidR="00B55FEF" w:rsidRDefault="00B55FEF" w:rsidP="00B55FEF">
      <w:pPr>
        <w:pStyle w:val="Ttulo2"/>
        <w:jc w:val="both"/>
      </w:pPr>
      <w:r>
        <w:lastRenderedPageBreak/>
        <w:t>Escenarios excepcionales o alternativos</w:t>
      </w:r>
    </w:p>
    <w:p w14:paraId="3AA2FA1E" w14:textId="77777777" w:rsidR="00DA24D3" w:rsidRPr="00DA24D3" w:rsidRDefault="00DA24D3" w:rsidP="00DA24D3"/>
    <w:p w14:paraId="25E65F1C" w14:textId="77777777" w:rsidR="00B55FEF" w:rsidRDefault="0019653A" w:rsidP="00B55FEF">
      <w:pPr>
        <w:jc w:val="both"/>
      </w:pPr>
      <w:r>
        <w:t>En el punto 4, si en el sistema no hay árbitros se mostrará un mensaje “No hay resultados actualmente”.</w:t>
      </w:r>
    </w:p>
    <w:p w14:paraId="05704198" w14:textId="77777777" w:rsidR="0019653A" w:rsidRDefault="0019653A" w:rsidP="00B55FEF">
      <w:pPr>
        <w:jc w:val="both"/>
      </w:pPr>
      <w:r>
        <w:t>De igual modo, si en el punto 6 cuando el sistema busca al árbitro solicitado y no se encuentra se mostrará el mismo mensaje y volverá al punto 4.</w:t>
      </w:r>
    </w:p>
    <w:p w14:paraId="5BC27281" w14:textId="6677139F" w:rsidR="0019653A" w:rsidRDefault="37904D24" w:rsidP="00B55FEF">
      <w:pPr>
        <w:jc w:val="both"/>
      </w:pPr>
      <w:r>
        <w:t>En el punto 9, si el usuario cancela volverá al punto 7 y no se eliminará el árbitro.</w:t>
      </w:r>
    </w:p>
    <w:p w14:paraId="01389F18" w14:textId="7B8CABDD" w:rsidR="00887579" w:rsidRDefault="00887579" w:rsidP="00B55FEF">
      <w:pPr>
        <w:jc w:val="both"/>
      </w:pPr>
    </w:p>
    <w:p w14:paraId="5EAA2D87" w14:textId="77777777" w:rsidR="001A437B" w:rsidRDefault="001A437B" w:rsidP="00B55FEF">
      <w:pPr>
        <w:jc w:val="both"/>
      </w:pPr>
    </w:p>
    <w:p w14:paraId="110A5A9D" w14:textId="37332F32" w:rsidR="00887579" w:rsidRDefault="00887579" w:rsidP="00F44FD0">
      <w:pPr>
        <w:pStyle w:val="Ttulo1"/>
        <w:ind w:left="708" w:hanging="708"/>
        <w:jc w:val="both"/>
      </w:pPr>
      <w:r>
        <w:t>5.</w:t>
      </w:r>
      <w:r w:rsidR="001A437B">
        <w:t>9</w:t>
      </w:r>
      <w:r>
        <w:t>. CU</w:t>
      </w:r>
      <w:r w:rsidR="001A437B">
        <w:t>9</w:t>
      </w:r>
      <w:r>
        <w:t>-</w:t>
      </w:r>
      <w:r w:rsidR="006A31D2">
        <w:t xml:space="preserve"> Comunicación</w:t>
      </w:r>
      <w:r w:rsidR="00572D7F">
        <w:t xml:space="preserve"> con árbitro</w:t>
      </w:r>
    </w:p>
    <w:p w14:paraId="5F06FC2B" w14:textId="77777777" w:rsidR="006A31D2" w:rsidRPr="006A31D2" w:rsidRDefault="006A31D2" w:rsidP="006A31D2"/>
    <w:p w14:paraId="045CA840" w14:textId="77777777" w:rsidR="004D4AD0" w:rsidRPr="004D4AD0" w:rsidRDefault="00887579" w:rsidP="004D4AD0">
      <w:pPr>
        <w:pStyle w:val="Ttulo2"/>
        <w:jc w:val="both"/>
      </w:pPr>
      <w:r>
        <w:t>Descripción y Frecuencia</w:t>
      </w:r>
    </w:p>
    <w:p w14:paraId="7E4C97B3" w14:textId="47507207" w:rsidR="3CEA63D8" w:rsidRDefault="3CEA63D8" w:rsidP="3CEA63D8">
      <w:r>
        <w:rPr>
          <w:noProof/>
          <w:lang w:eastAsia="es-ES"/>
        </w:rPr>
        <w:drawing>
          <wp:inline distT="0" distB="0" distL="0" distR="0" wp14:anchorId="598E0B6D" wp14:editId="69B03105">
            <wp:extent cx="5611778" cy="1227847"/>
            <wp:effectExtent l="0" t="0" r="0" b="0"/>
            <wp:docPr id="1238291495" name="Picture 25711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110061"/>
                    <pic:cNvPicPr/>
                  </pic:nvPicPr>
                  <pic:blipFill>
                    <a:blip r:embed="rId24">
                      <a:extLst>
                        <a:ext uri="{28A0092B-C50C-407E-A947-70E740481C1C}">
                          <a14:useLocalDpi xmlns:a14="http://schemas.microsoft.com/office/drawing/2010/main" val="0"/>
                        </a:ext>
                      </a:extLst>
                    </a:blip>
                    <a:stretch>
                      <a:fillRect/>
                    </a:stretch>
                  </pic:blipFill>
                  <pic:spPr>
                    <a:xfrm>
                      <a:off x="0" y="0"/>
                      <a:ext cx="5611778" cy="1227847"/>
                    </a:xfrm>
                    <a:prstGeom prst="rect">
                      <a:avLst/>
                    </a:prstGeom>
                  </pic:spPr>
                </pic:pic>
              </a:graphicData>
            </a:graphic>
          </wp:inline>
        </w:drawing>
      </w:r>
    </w:p>
    <w:p w14:paraId="71AF4ED4" w14:textId="77777777" w:rsidR="001D252E" w:rsidRPr="001D252E" w:rsidRDefault="00887579" w:rsidP="001D252E">
      <w:pPr>
        <w:pStyle w:val="Ttulo2"/>
        <w:jc w:val="both"/>
      </w:pPr>
      <w:r>
        <w:t>Precondiciones y Postcondiciones</w:t>
      </w:r>
    </w:p>
    <w:p w14:paraId="084E88A6" w14:textId="3CDD2B97" w:rsidR="723DD027" w:rsidRDefault="723DD027" w:rsidP="723DD027">
      <w:r>
        <w:rPr>
          <w:noProof/>
          <w:lang w:eastAsia="es-ES"/>
        </w:rPr>
        <w:drawing>
          <wp:inline distT="0" distB="0" distL="0" distR="0" wp14:anchorId="7ABE836D" wp14:editId="33DA2C46">
            <wp:extent cx="5029200" cy="2242185"/>
            <wp:effectExtent l="0" t="0" r="0" b="0"/>
            <wp:docPr id="1865885942" name="Picture 70947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47190"/>
                    <pic:cNvPicPr/>
                  </pic:nvPicPr>
                  <pic:blipFill>
                    <a:blip r:embed="rId25">
                      <a:extLst>
                        <a:ext uri="{28A0092B-C50C-407E-A947-70E740481C1C}">
                          <a14:useLocalDpi xmlns:a14="http://schemas.microsoft.com/office/drawing/2010/main" val="0"/>
                        </a:ext>
                      </a:extLst>
                    </a:blip>
                    <a:stretch>
                      <a:fillRect/>
                    </a:stretch>
                  </pic:blipFill>
                  <pic:spPr>
                    <a:xfrm>
                      <a:off x="0" y="0"/>
                      <a:ext cx="5029200" cy="2242185"/>
                    </a:xfrm>
                    <a:prstGeom prst="rect">
                      <a:avLst/>
                    </a:prstGeom>
                  </pic:spPr>
                </pic:pic>
              </a:graphicData>
            </a:graphic>
          </wp:inline>
        </w:drawing>
      </w:r>
    </w:p>
    <w:p w14:paraId="57EBE288" w14:textId="77777777" w:rsidR="00060551" w:rsidRDefault="00060551" w:rsidP="00887579">
      <w:pPr>
        <w:pStyle w:val="Ttulo2"/>
        <w:jc w:val="both"/>
      </w:pPr>
    </w:p>
    <w:p w14:paraId="6D7001F7" w14:textId="77777777" w:rsidR="00887579" w:rsidRDefault="00887579" w:rsidP="00887579">
      <w:pPr>
        <w:pStyle w:val="Ttulo2"/>
        <w:jc w:val="both"/>
      </w:pPr>
      <w:r>
        <w:t>Escenario principal</w:t>
      </w:r>
    </w:p>
    <w:p w14:paraId="2ED465C0" w14:textId="77777777" w:rsidR="00F34875" w:rsidRPr="00F34875" w:rsidRDefault="00F34875" w:rsidP="00F34875"/>
    <w:tbl>
      <w:tblPr>
        <w:tblStyle w:val="Tablaconcuadrcula"/>
        <w:tblW w:w="0" w:type="auto"/>
        <w:tblLook w:val="04A0" w:firstRow="1" w:lastRow="0" w:firstColumn="1" w:lastColumn="0" w:noHBand="0" w:noVBand="1"/>
      </w:tblPr>
      <w:tblGrid>
        <w:gridCol w:w="4943"/>
        <w:gridCol w:w="4943"/>
      </w:tblGrid>
      <w:tr w:rsidR="00F34875" w14:paraId="17D5603D" w14:textId="77777777" w:rsidTr="00F34875">
        <w:tc>
          <w:tcPr>
            <w:tcW w:w="4943" w:type="dxa"/>
          </w:tcPr>
          <w:p w14:paraId="55A19D03" w14:textId="47B87561" w:rsidR="00F34875" w:rsidRDefault="00776211" w:rsidP="00F34875">
            <w:r>
              <w:t xml:space="preserve">Actor </w:t>
            </w:r>
          </w:p>
        </w:tc>
        <w:tc>
          <w:tcPr>
            <w:tcW w:w="4943" w:type="dxa"/>
          </w:tcPr>
          <w:p w14:paraId="34115422" w14:textId="70C664CD" w:rsidR="00F34875" w:rsidRDefault="00776211" w:rsidP="00F34875">
            <w:r>
              <w:t>Sistema</w:t>
            </w:r>
          </w:p>
        </w:tc>
      </w:tr>
      <w:tr w:rsidR="00F34875" w14:paraId="01BA0727" w14:textId="77777777" w:rsidTr="00F34875">
        <w:tc>
          <w:tcPr>
            <w:tcW w:w="4943" w:type="dxa"/>
          </w:tcPr>
          <w:p w14:paraId="6FD9CD5D" w14:textId="77777777" w:rsidR="00F34875" w:rsidRDefault="00F34875" w:rsidP="00F34875"/>
        </w:tc>
        <w:tc>
          <w:tcPr>
            <w:tcW w:w="4943" w:type="dxa"/>
          </w:tcPr>
          <w:p w14:paraId="11A85463" w14:textId="583F98A5" w:rsidR="00F34875" w:rsidRDefault="004D4AD0" w:rsidP="004D4AD0">
            <w:r>
              <w:t xml:space="preserve">1. Envía </w:t>
            </w:r>
            <w:r w:rsidR="00E450D0">
              <w:t>la información de los partidos al árbitro</w:t>
            </w:r>
            <w:r w:rsidR="005E2CBF">
              <w:t xml:space="preserve"> mediante el correo interno</w:t>
            </w:r>
          </w:p>
        </w:tc>
      </w:tr>
      <w:tr w:rsidR="00F34875" w14:paraId="04688CC8" w14:textId="77777777" w:rsidTr="00F34875">
        <w:tc>
          <w:tcPr>
            <w:tcW w:w="4943" w:type="dxa"/>
          </w:tcPr>
          <w:p w14:paraId="58B10496" w14:textId="5150B4DE" w:rsidR="00F34875" w:rsidRDefault="005E2CBF" w:rsidP="00F34875">
            <w:r>
              <w:t>2. Recibe la</w:t>
            </w:r>
            <w:r w:rsidR="00A40E7F">
              <w:t xml:space="preserve"> información del partido al correo</w:t>
            </w:r>
          </w:p>
        </w:tc>
        <w:tc>
          <w:tcPr>
            <w:tcW w:w="4943" w:type="dxa"/>
          </w:tcPr>
          <w:p w14:paraId="1A09C8C9" w14:textId="77777777" w:rsidR="00F34875" w:rsidRDefault="00F34875" w:rsidP="00F34875"/>
        </w:tc>
      </w:tr>
      <w:tr w:rsidR="00F34875" w14:paraId="1B54498F" w14:textId="77777777" w:rsidTr="00F34875">
        <w:tc>
          <w:tcPr>
            <w:tcW w:w="4943" w:type="dxa"/>
          </w:tcPr>
          <w:p w14:paraId="39ED8C41" w14:textId="6F5153CA" w:rsidR="00F34875" w:rsidRDefault="00A40E7F" w:rsidP="00F34875">
            <w:r>
              <w:t>3. Acepta</w:t>
            </w:r>
            <w:r w:rsidR="00482422">
              <w:t xml:space="preserve"> el partido</w:t>
            </w:r>
            <w:r w:rsidR="001C604B">
              <w:t>/s asignad</w:t>
            </w:r>
            <w:r w:rsidR="00060551">
              <w:t>os</w:t>
            </w:r>
          </w:p>
        </w:tc>
        <w:tc>
          <w:tcPr>
            <w:tcW w:w="4943" w:type="dxa"/>
          </w:tcPr>
          <w:p w14:paraId="692A6AE9" w14:textId="3EAFDDFF" w:rsidR="00F34875" w:rsidRDefault="00F34875" w:rsidP="00F34875"/>
        </w:tc>
      </w:tr>
    </w:tbl>
    <w:p w14:paraId="00A2B58D" w14:textId="77777777" w:rsidR="00F34875" w:rsidRPr="00F34875" w:rsidRDefault="00F34875" w:rsidP="00F34875"/>
    <w:p w14:paraId="7D0850BF" w14:textId="31C920E8" w:rsidR="00887579" w:rsidRDefault="00887579" w:rsidP="00887579">
      <w:pPr>
        <w:pStyle w:val="Ttulo2"/>
        <w:jc w:val="both"/>
      </w:pPr>
      <w:r>
        <w:lastRenderedPageBreak/>
        <w:t>Escenarios excepcionales o alternativos</w:t>
      </w:r>
    </w:p>
    <w:p w14:paraId="0C0032E2" w14:textId="7EACD054" w:rsidR="001A437B" w:rsidRDefault="001A437B" w:rsidP="001A437B"/>
    <w:p w14:paraId="7FBFCC37" w14:textId="262549E8" w:rsidR="00E73314" w:rsidRDefault="00E73314" w:rsidP="001A437B">
      <w:r>
        <w:t xml:space="preserve">En el punto </w:t>
      </w:r>
      <w:r w:rsidR="00170B6D">
        <w:t>3</w:t>
      </w:r>
      <w:r w:rsidR="007D07B7">
        <w:t>, si el árbitro no contesta al correo enviado, se vuelve al punto 1</w:t>
      </w:r>
      <w:r w:rsidR="001D252E">
        <w:t>.</w:t>
      </w:r>
    </w:p>
    <w:p w14:paraId="09520352" w14:textId="57A16977" w:rsidR="00170B6D" w:rsidRDefault="00170B6D" w:rsidP="00170B6D">
      <w:r>
        <w:t>En el punto 3, si el árbitro no acepta el partido, se vuelve al punto 1 enviando el correo a otro árbitro disponible.</w:t>
      </w:r>
    </w:p>
    <w:p w14:paraId="2304C6F9" w14:textId="77777777" w:rsidR="00170B6D" w:rsidRDefault="00170B6D" w:rsidP="001A437B"/>
    <w:p w14:paraId="46C12A9D" w14:textId="41A171C7" w:rsidR="001A437B" w:rsidRDefault="001A437B" w:rsidP="001A437B"/>
    <w:p w14:paraId="579F2FA2" w14:textId="222211FF" w:rsidR="001A437B" w:rsidRDefault="001A437B" w:rsidP="001A437B">
      <w:pPr>
        <w:pStyle w:val="Ttulo1"/>
        <w:jc w:val="both"/>
      </w:pPr>
      <w:r>
        <w:t>5.</w:t>
      </w:r>
      <w:r w:rsidR="00927B16">
        <w:t>10</w:t>
      </w:r>
      <w:r>
        <w:t>. CU</w:t>
      </w:r>
      <w:r w:rsidR="00927B16">
        <w:t>10</w:t>
      </w:r>
      <w:r>
        <w:t>-</w:t>
      </w:r>
      <w:r w:rsidR="002B065E">
        <w:t xml:space="preserve"> Recibir aviso urgente</w:t>
      </w:r>
    </w:p>
    <w:p w14:paraId="18238C06" w14:textId="77777777" w:rsidR="006A31D2" w:rsidRPr="006A31D2" w:rsidRDefault="006A31D2" w:rsidP="006A31D2"/>
    <w:p w14:paraId="10F33B90" w14:textId="53CE6D3D" w:rsidR="00776211" w:rsidRPr="00776211" w:rsidRDefault="001A437B" w:rsidP="00776211">
      <w:pPr>
        <w:pStyle w:val="Ttulo2"/>
        <w:jc w:val="both"/>
      </w:pPr>
      <w:r>
        <w:t>Descripción y Frecuencia</w:t>
      </w:r>
    </w:p>
    <w:p w14:paraId="528DBA82" w14:textId="1C450554" w:rsidR="3CEA63D8" w:rsidRDefault="492B64C4" w:rsidP="3CEA63D8">
      <w:r>
        <w:rPr>
          <w:noProof/>
          <w:lang w:eastAsia="es-ES"/>
        </w:rPr>
        <w:drawing>
          <wp:inline distT="0" distB="0" distL="0" distR="0" wp14:anchorId="731B8EB0" wp14:editId="16DF8A32">
            <wp:extent cx="5724524" cy="1216462"/>
            <wp:effectExtent l="0" t="0" r="0" b="0"/>
            <wp:docPr id="310370830" name="Picture 1871762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1762611"/>
                    <pic:cNvPicPr/>
                  </pic:nvPicPr>
                  <pic:blipFill>
                    <a:blip r:embed="rId26">
                      <a:extLst>
                        <a:ext uri="{28A0092B-C50C-407E-A947-70E740481C1C}">
                          <a14:useLocalDpi xmlns:a14="http://schemas.microsoft.com/office/drawing/2010/main" val="0"/>
                        </a:ext>
                      </a:extLst>
                    </a:blip>
                    <a:stretch>
                      <a:fillRect/>
                    </a:stretch>
                  </pic:blipFill>
                  <pic:spPr>
                    <a:xfrm>
                      <a:off x="0" y="0"/>
                      <a:ext cx="5724524" cy="1216462"/>
                    </a:xfrm>
                    <a:prstGeom prst="rect">
                      <a:avLst/>
                    </a:prstGeom>
                  </pic:spPr>
                </pic:pic>
              </a:graphicData>
            </a:graphic>
          </wp:inline>
        </w:drawing>
      </w:r>
    </w:p>
    <w:p w14:paraId="089BD4B8" w14:textId="77777777" w:rsidR="005F3621" w:rsidRDefault="005F3621" w:rsidP="001A437B">
      <w:pPr>
        <w:pStyle w:val="Ttulo2"/>
        <w:jc w:val="both"/>
      </w:pPr>
    </w:p>
    <w:p w14:paraId="5E40B164" w14:textId="2AA149E0" w:rsidR="001A437B" w:rsidRDefault="001A437B" w:rsidP="001A437B">
      <w:pPr>
        <w:pStyle w:val="Ttulo2"/>
        <w:jc w:val="both"/>
      </w:pPr>
      <w:r>
        <w:t>Precondiciones y Postcondiciones</w:t>
      </w:r>
    </w:p>
    <w:p w14:paraId="10CBB99F" w14:textId="1C8E74C6" w:rsidR="492B64C4" w:rsidRDefault="21A08704" w:rsidP="492B64C4">
      <w:r>
        <w:rPr>
          <w:noProof/>
          <w:lang w:eastAsia="es-ES"/>
        </w:rPr>
        <w:drawing>
          <wp:inline distT="0" distB="0" distL="0" distR="0" wp14:anchorId="21477A29" wp14:editId="2A61C708">
            <wp:extent cx="5133976" cy="2363768"/>
            <wp:effectExtent l="0" t="0" r="0" b="0"/>
            <wp:docPr id="169512216" name="Picture 332322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322954"/>
                    <pic:cNvPicPr/>
                  </pic:nvPicPr>
                  <pic:blipFill>
                    <a:blip r:embed="rId27">
                      <a:extLst>
                        <a:ext uri="{28A0092B-C50C-407E-A947-70E740481C1C}">
                          <a14:useLocalDpi xmlns:a14="http://schemas.microsoft.com/office/drawing/2010/main" val="0"/>
                        </a:ext>
                      </a:extLst>
                    </a:blip>
                    <a:stretch>
                      <a:fillRect/>
                    </a:stretch>
                  </pic:blipFill>
                  <pic:spPr>
                    <a:xfrm>
                      <a:off x="0" y="0"/>
                      <a:ext cx="5133976" cy="2363768"/>
                    </a:xfrm>
                    <a:prstGeom prst="rect">
                      <a:avLst/>
                    </a:prstGeom>
                  </pic:spPr>
                </pic:pic>
              </a:graphicData>
            </a:graphic>
          </wp:inline>
        </w:drawing>
      </w:r>
    </w:p>
    <w:p w14:paraId="006B2CC6" w14:textId="77777777" w:rsidR="005F3621" w:rsidRDefault="005F3621" w:rsidP="001A437B">
      <w:pPr>
        <w:pStyle w:val="Ttulo2"/>
        <w:jc w:val="both"/>
      </w:pPr>
    </w:p>
    <w:p w14:paraId="72E23E5D" w14:textId="52902F15" w:rsidR="001A437B" w:rsidRDefault="001A437B" w:rsidP="001A437B">
      <w:pPr>
        <w:pStyle w:val="Ttulo2"/>
        <w:jc w:val="both"/>
      </w:pPr>
      <w:r>
        <w:t>Escenario principal</w:t>
      </w:r>
    </w:p>
    <w:p w14:paraId="054D0A90" w14:textId="77777777" w:rsidR="00776211" w:rsidRDefault="00776211" w:rsidP="00776211"/>
    <w:tbl>
      <w:tblPr>
        <w:tblStyle w:val="Tablaconcuadrcula"/>
        <w:tblW w:w="0" w:type="auto"/>
        <w:tblLook w:val="04A0" w:firstRow="1" w:lastRow="0" w:firstColumn="1" w:lastColumn="0" w:noHBand="0" w:noVBand="1"/>
      </w:tblPr>
      <w:tblGrid>
        <w:gridCol w:w="4943"/>
        <w:gridCol w:w="4943"/>
      </w:tblGrid>
      <w:tr w:rsidR="00776211" w14:paraId="019FBF99" w14:textId="77777777" w:rsidTr="00A62156">
        <w:tc>
          <w:tcPr>
            <w:tcW w:w="4943" w:type="dxa"/>
          </w:tcPr>
          <w:p w14:paraId="3A0B0590" w14:textId="77777777" w:rsidR="00776211" w:rsidRDefault="00776211" w:rsidP="00247D5D">
            <w:r>
              <w:t xml:space="preserve">Actor </w:t>
            </w:r>
          </w:p>
        </w:tc>
        <w:tc>
          <w:tcPr>
            <w:tcW w:w="4943" w:type="dxa"/>
          </w:tcPr>
          <w:p w14:paraId="53E13449" w14:textId="77777777" w:rsidR="00776211" w:rsidRDefault="00776211" w:rsidP="00247D5D">
            <w:r>
              <w:t>Sistema</w:t>
            </w:r>
          </w:p>
        </w:tc>
      </w:tr>
      <w:tr w:rsidR="00776211" w14:paraId="1AE79D80" w14:textId="77777777" w:rsidTr="00A62156">
        <w:tc>
          <w:tcPr>
            <w:tcW w:w="4943" w:type="dxa"/>
          </w:tcPr>
          <w:p w14:paraId="6885F359" w14:textId="6AF6CC70" w:rsidR="00776211" w:rsidRDefault="00BA054C" w:rsidP="00247D5D">
            <w:r>
              <w:t xml:space="preserve">1. </w:t>
            </w:r>
            <w:r w:rsidR="00E918AC">
              <w:t>Entra</w:t>
            </w:r>
            <w:r w:rsidR="00420632">
              <w:t xml:space="preserve"> en su correo interno de la aplicación</w:t>
            </w:r>
          </w:p>
        </w:tc>
        <w:tc>
          <w:tcPr>
            <w:tcW w:w="4943" w:type="dxa"/>
          </w:tcPr>
          <w:p w14:paraId="75D581F5" w14:textId="2BA31B9C" w:rsidR="00776211" w:rsidRDefault="00420632" w:rsidP="00247D5D">
            <w:r>
              <w:t>2. Carga los correos que le han sido enviados</w:t>
            </w:r>
          </w:p>
        </w:tc>
      </w:tr>
      <w:tr w:rsidR="00776211" w14:paraId="7368CBAB" w14:textId="77777777" w:rsidTr="00A62156">
        <w:tc>
          <w:tcPr>
            <w:tcW w:w="4943" w:type="dxa"/>
          </w:tcPr>
          <w:p w14:paraId="4291F6F7" w14:textId="6B8D29C8" w:rsidR="00776211" w:rsidRDefault="00420632" w:rsidP="00247D5D">
            <w:r>
              <w:t xml:space="preserve">3. </w:t>
            </w:r>
            <w:r w:rsidR="00E75224">
              <w:t xml:space="preserve">Abre </w:t>
            </w:r>
            <w:r w:rsidR="009F0BEE">
              <w:t>el/los</w:t>
            </w:r>
            <w:r w:rsidR="00E75224">
              <w:t xml:space="preserve"> correo</w:t>
            </w:r>
            <w:r w:rsidR="009F0BEE">
              <w:t>/s</w:t>
            </w:r>
          </w:p>
        </w:tc>
        <w:tc>
          <w:tcPr>
            <w:tcW w:w="4943" w:type="dxa"/>
          </w:tcPr>
          <w:p w14:paraId="74BC35CC" w14:textId="77777777" w:rsidR="00776211" w:rsidRDefault="00776211" w:rsidP="00247D5D"/>
        </w:tc>
      </w:tr>
      <w:tr w:rsidR="00776211" w14:paraId="0521313F" w14:textId="77777777" w:rsidTr="00A62156">
        <w:tc>
          <w:tcPr>
            <w:tcW w:w="4943" w:type="dxa"/>
          </w:tcPr>
          <w:p w14:paraId="165A4301" w14:textId="12993E50" w:rsidR="00776211" w:rsidRDefault="00B843D4" w:rsidP="00247D5D">
            <w:r>
              <w:t xml:space="preserve">4. Realiza la operación pertinente, enviar una sanción, aviso etc al usuario </w:t>
            </w:r>
            <w:r w:rsidR="00F9548C">
              <w:t>implicado</w:t>
            </w:r>
          </w:p>
        </w:tc>
        <w:tc>
          <w:tcPr>
            <w:tcW w:w="4943" w:type="dxa"/>
          </w:tcPr>
          <w:p w14:paraId="1FC935C9" w14:textId="5B0117FD" w:rsidR="00776211" w:rsidRDefault="00F9548C" w:rsidP="00247D5D">
            <w:r>
              <w:t xml:space="preserve">5. Comunica </w:t>
            </w:r>
            <w:r w:rsidR="009F59CB">
              <w:t>la acción del presidente al usuario</w:t>
            </w:r>
          </w:p>
        </w:tc>
      </w:tr>
    </w:tbl>
    <w:p w14:paraId="0BB1AB73" w14:textId="77777777" w:rsidR="00776211" w:rsidRPr="00776211" w:rsidRDefault="00776211" w:rsidP="00776211"/>
    <w:p w14:paraId="26024FE1" w14:textId="77777777" w:rsidR="006B028B" w:rsidRDefault="006B028B" w:rsidP="001A437B">
      <w:pPr>
        <w:pStyle w:val="Ttulo2"/>
        <w:jc w:val="both"/>
      </w:pPr>
    </w:p>
    <w:p w14:paraId="6C7F6B58" w14:textId="77777777" w:rsidR="001A437B" w:rsidRDefault="001A437B" w:rsidP="001A437B">
      <w:pPr>
        <w:pStyle w:val="Ttulo2"/>
        <w:jc w:val="both"/>
      </w:pPr>
      <w:r>
        <w:t>Escenarios excepcionales o alternativos</w:t>
      </w:r>
    </w:p>
    <w:p w14:paraId="6996C20C" w14:textId="6F460F05" w:rsidR="001A437B" w:rsidRDefault="001A437B" w:rsidP="001A437B"/>
    <w:p w14:paraId="37969497" w14:textId="08F09959" w:rsidR="008B65BD" w:rsidRDefault="005A0B34" w:rsidP="001A437B">
      <w:r>
        <w:t xml:space="preserve">En el punto </w:t>
      </w:r>
      <w:r w:rsidR="006C3C3C">
        <w:t>2, si no hay</w:t>
      </w:r>
      <w:r w:rsidR="006B028B">
        <w:t xml:space="preserve"> correos </w:t>
      </w:r>
      <w:r w:rsidR="00D72CED">
        <w:t>para mostrar saltará el mensaje “No tienes ningún aviso urgente”.</w:t>
      </w:r>
    </w:p>
    <w:p w14:paraId="1C1C70A9" w14:textId="77777777" w:rsidR="00D72CED" w:rsidRDefault="00D72CED" w:rsidP="001A437B"/>
    <w:p w14:paraId="6DBB1CFD" w14:textId="3E53FE96" w:rsidR="001A437B" w:rsidRDefault="001A437B" w:rsidP="001A437B"/>
    <w:p w14:paraId="287550D9" w14:textId="22B83FEF" w:rsidR="001A437B" w:rsidRDefault="001A437B" w:rsidP="001A437B">
      <w:pPr>
        <w:pStyle w:val="Ttulo1"/>
        <w:jc w:val="both"/>
      </w:pPr>
      <w:r>
        <w:t>5.</w:t>
      </w:r>
      <w:r w:rsidR="00927B16">
        <w:t>11</w:t>
      </w:r>
      <w:r>
        <w:t>. CU</w:t>
      </w:r>
      <w:r w:rsidR="00927B16">
        <w:t>11</w:t>
      </w:r>
      <w:r>
        <w:t>-</w:t>
      </w:r>
      <w:r w:rsidR="002B065E">
        <w:t xml:space="preserve"> Recibir acta</w:t>
      </w:r>
    </w:p>
    <w:p w14:paraId="1AA1393D" w14:textId="77777777" w:rsidR="006A31D2" w:rsidRPr="006A31D2" w:rsidRDefault="006A31D2" w:rsidP="006A31D2"/>
    <w:p w14:paraId="772A86A8" w14:textId="3EB9F3C5" w:rsidR="00084651" w:rsidRPr="00084651" w:rsidRDefault="001A437B" w:rsidP="00084651">
      <w:pPr>
        <w:pStyle w:val="Ttulo2"/>
        <w:jc w:val="both"/>
      </w:pPr>
      <w:r>
        <w:t>Descripción y Frecuencia</w:t>
      </w:r>
    </w:p>
    <w:p w14:paraId="20589C1B" w14:textId="155CC6C3" w:rsidR="7E8E271D" w:rsidRDefault="60064AB7" w:rsidP="7E8E271D">
      <w:r>
        <w:rPr>
          <w:noProof/>
          <w:lang w:eastAsia="es-ES"/>
        </w:rPr>
        <w:drawing>
          <wp:inline distT="0" distB="0" distL="0" distR="0" wp14:anchorId="44038691" wp14:editId="4DB6EFD8">
            <wp:extent cx="5983112" cy="1022115"/>
            <wp:effectExtent l="0" t="0" r="0" b="0"/>
            <wp:docPr id="67011324" name="Picture 1700390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0390788"/>
                    <pic:cNvPicPr/>
                  </pic:nvPicPr>
                  <pic:blipFill>
                    <a:blip r:embed="rId28">
                      <a:extLst>
                        <a:ext uri="{28A0092B-C50C-407E-A947-70E740481C1C}">
                          <a14:useLocalDpi xmlns:a14="http://schemas.microsoft.com/office/drawing/2010/main" val="0"/>
                        </a:ext>
                      </a:extLst>
                    </a:blip>
                    <a:stretch>
                      <a:fillRect/>
                    </a:stretch>
                  </pic:blipFill>
                  <pic:spPr>
                    <a:xfrm>
                      <a:off x="0" y="0"/>
                      <a:ext cx="5983112" cy="1022115"/>
                    </a:xfrm>
                    <a:prstGeom prst="rect">
                      <a:avLst/>
                    </a:prstGeom>
                  </pic:spPr>
                </pic:pic>
              </a:graphicData>
            </a:graphic>
          </wp:inline>
        </w:drawing>
      </w:r>
    </w:p>
    <w:p w14:paraId="161C16D2" w14:textId="77777777" w:rsidR="00084651" w:rsidRDefault="00084651" w:rsidP="0056333C">
      <w:pPr>
        <w:pStyle w:val="Ttulo2"/>
        <w:jc w:val="both"/>
      </w:pPr>
    </w:p>
    <w:p w14:paraId="44042DB6" w14:textId="7EC99312" w:rsidR="0056333C" w:rsidRPr="0056333C" w:rsidRDefault="001A437B" w:rsidP="0056333C">
      <w:pPr>
        <w:pStyle w:val="Ttulo2"/>
        <w:jc w:val="both"/>
      </w:pPr>
      <w:r>
        <w:t>Precondiciones y Postcondiciones</w:t>
      </w:r>
    </w:p>
    <w:p w14:paraId="28767497" w14:textId="7ED5CCD9" w:rsidR="0B608D58" w:rsidRDefault="41EB1F96" w:rsidP="0B608D58">
      <w:r>
        <w:rPr>
          <w:noProof/>
          <w:lang w:eastAsia="es-ES"/>
        </w:rPr>
        <w:drawing>
          <wp:inline distT="0" distB="0" distL="0" distR="0" wp14:anchorId="6FC55EA5" wp14:editId="685B9E6B">
            <wp:extent cx="5581648" cy="2314059"/>
            <wp:effectExtent l="0" t="0" r="0" b="0"/>
            <wp:docPr id="984157494" name="Picture 768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9001"/>
                    <pic:cNvPicPr/>
                  </pic:nvPicPr>
                  <pic:blipFill>
                    <a:blip r:embed="rId29">
                      <a:extLst>
                        <a:ext uri="{28A0092B-C50C-407E-A947-70E740481C1C}">
                          <a14:useLocalDpi xmlns:a14="http://schemas.microsoft.com/office/drawing/2010/main" val="0"/>
                        </a:ext>
                      </a:extLst>
                    </a:blip>
                    <a:stretch>
                      <a:fillRect/>
                    </a:stretch>
                  </pic:blipFill>
                  <pic:spPr>
                    <a:xfrm>
                      <a:off x="0" y="0"/>
                      <a:ext cx="5581648" cy="2314059"/>
                    </a:xfrm>
                    <a:prstGeom prst="rect">
                      <a:avLst/>
                    </a:prstGeom>
                  </pic:spPr>
                </pic:pic>
              </a:graphicData>
            </a:graphic>
          </wp:inline>
        </w:drawing>
      </w:r>
    </w:p>
    <w:p w14:paraId="0EEDE752" w14:textId="77777777" w:rsidR="00084651" w:rsidRDefault="00084651" w:rsidP="001A437B">
      <w:pPr>
        <w:pStyle w:val="Ttulo2"/>
        <w:jc w:val="both"/>
      </w:pPr>
    </w:p>
    <w:p w14:paraId="6F5A8099" w14:textId="4EA444BD" w:rsidR="001A437B" w:rsidRDefault="001A437B" w:rsidP="001A437B">
      <w:pPr>
        <w:pStyle w:val="Ttulo2"/>
        <w:jc w:val="both"/>
      </w:pPr>
      <w:r>
        <w:t>Escenario principal</w:t>
      </w:r>
    </w:p>
    <w:p w14:paraId="5224D52E" w14:textId="77777777" w:rsidR="00776211" w:rsidRDefault="00776211" w:rsidP="00776211"/>
    <w:tbl>
      <w:tblPr>
        <w:tblStyle w:val="Tablaconcuadrcula"/>
        <w:tblW w:w="0" w:type="auto"/>
        <w:tblLook w:val="04A0" w:firstRow="1" w:lastRow="0" w:firstColumn="1" w:lastColumn="0" w:noHBand="0" w:noVBand="1"/>
      </w:tblPr>
      <w:tblGrid>
        <w:gridCol w:w="4943"/>
        <w:gridCol w:w="4943"/>
      </w:tblGrid>
      <w:tr w:rsidR="00776211" w14:paraId="787D022A" w14:textId="77777777" w:rsidTr="00A62156">
        <w:tc>
          <w:tcPr>
            <w:tcW w:w="4943" w:type="dxa"/>
          </w:tcPr>
          <w:p w14:paraId="2D340770" w14:textId="77777777" w:rsidR="00776211" w:rsidRDefault="00776211" w:rsidP="00247D5D">
            <w:r>
              <w:t xml:space="preserve">Actor </w:t>
            </w:r>
          </w:p>
        </w:tc>
        <w:tc>
          <w:tcPr>
            <w:tcW w:w="4943" w:type="dxa"/>
          </w:tcPr>
          <w:p w14:paraId="400E1D0B" w14:textId="77777777" w:rsidR="00776211" w:rsidRDefault="00776211" w:rsidP="00247D5D">
            <w:r>
              <w:t>Sistema</w:t>
            </w:r>
          </w:p>
        </w:tc>
      </w:tr>
      <w:tr w:rsidR="00776211" w14:paraId="0A6295AF" w14:textId="77777777" w:rsidTr="00A62156">
        <w:tc>
          <w:tcPr>
            <w:tcW w:w="4943" w:type="dxa"/>
          </w:tcPr>
          <w:p w14:paraId="6EC8F6EC" w14:textId="77777777" w:rsidR="00776211" w:rsidRDefault="00776211" w:rsidP="00247D5D"/>
        </w:tc>
        <w:tc>
          <w:tcPr>
            <w:tcW w:w="4943" w:type="dxa"/>
          </w:tcPr>
          <w:p w14:paraId="2EB5AAB4" w14:textId="7D2473B2" w:rsidR="00776211" w:rsidRDefault="004646B2" w:rsidP="00247D5D">
            <w:r>
              <w:t>1. Carga e</w:t>
            </w:r>
            <w:r w:rsidR="00EE5C7F">
              <w:t>l</w:t>
            </w:r>
            <w:r>
              <w:t xml:space="preserve"> acta del partido </w:t>
            </w:r>
            <w:r w:rsidR="00EE5C7F">
              <w:t>correspondiente</w:t>
            </w:r>
            <w:r w:rsidR="00DB2868">
              <w:t>, enviada por el árbitro</w:t>
            </w:r>
          </w:p>
        </w:tc>
      </w:tr>
      <w:tr w:rsidR="00776211" w14:paraId="661B1EF8" w14:textId="77777777" w:rsidTr="00A62156">
        <w:tc>
          <w:tcPr>
            <w:tcW w:w="4943" w:type="dxa"/>
          </w:tcPr>
          <w:p w14:paraId="03150955" w14:textId="77777777" w:rsidR="00776211" w:rsidRDefault="00776211" w:rsidP="00247D5D"/>
        </w:tc>
        <w:tc>
          <w:tcPr>
            <w:tcW w:w="4943" w:type="dxa"/>
          </w:tcPr>
          <w:p w14:paraId="5913C28A" w14:textId="682D5483" w:rsidR="00776211" w:rsidRDefault="00EE5C7F" w:rsidP="00247D5D">
            <w:r>
              <w:t>2. Envía el acta al presidente</w:t>
            </w:r>
          </w:p>
        </w:tc>
      </w:tr>
      <w:tr w:rsidR="00776211" w14:paraId="7548085D" w14:textId="77777777" w:rsidTr="00A62156">
        <w:tc>
          <w:tcPr>
            <w:tcW w:w="4943" w:type="dxa"/>
          </w:tcPr>
          <w:p w14:paraId="39800415" w14:textId="0EF3BB57" w:rsidR="00776211" w:rsidRDefault="00EE5C7F" w:rsidP="00247D5D">
            <w:r>
              <w:t>3. Recibe y en caso de alguna incidencia mayor revisa el acta</w:t>
            </w:r>
          </w:p>
        </w:tc>
        <w:tc>
          <w:tcPr>
            <w:tcW w:w="4943" w:type="dxa"/>
          </w:tcPr>
          <w:p w14:paraId="7F297A5C" w14:textId="77777777" w:rsidR="00776211" w:rsidRDefault="00776211" w:rsidP="00247D5D"/>
        </w:tc>
      </w:tr>
    </w:tbl>
    <w:p w14:paraId="7DFB4FDF" w14:textId="77777777" w:rsidR="00776211" w:rsidRPr="00776211" w:rsidRDefault="00776211" w:rsidP="00776211"/>
    <w:p w14:paraId="6BD3E7F0" w14:textId="77777777" w:rsidR="00DB2868" w:rsidRDefault="00DB2868" w:rsidP="001A437B"/>
    <w:p w14:paraId="2499AA00" w14:textId="77777777" w:rsidR="00632478" w:rsidRDefault="00632478" w:rsidP="00632478">
      <w:pPr>
        <w:pStyle w:val="Ttulo2"/>
        <w:jc w:val="both"/>
      </w:pPr>
      <w:r>
        <w:lastRenderedPageBreak/>
        <w:t>Escenarios excepcionales o alternativos</w:t>
      </w:r>
    </w:p>
    <w:p w14:paraId="4E1206BF" w14:textId="4C396302" w:rsidR="00632478" w:rsidRDefault="00DA1CE0" w:rsidP="001A437B">
      <w:r>
        <w:t xml:space="preserve"> </w:t>
      </w:r>
    </w:p>
    <w:p w14:paraId="5D5B0EB0" w14:textId="3EE49F30" w:rsidR="46D7C3AE" w:rsidRDefault="46D7C3AE" w:rsidP="46D7C3AE">
      <w:pPr>
        <w:spacing w:line="257" w:lineRule="auto"/>
      </w:pPr>
      <w:r w:rsidRPr="46D7C3AE">
        <w:rPr>
          <w:rFonts w:ascii="Calibri" w:eastAsia="Calibri" w:hAnsi="Calibri" w:cs="Calibri"/>
        </w:rPr>
        <w:t>En el paso 1, si el sistema es incapaz de cargar el acta vuelve a realizar el paso 1.</w:t>
      </w:r>
    </w:p>
    <w:p w14:paraId="61420757" w14:textId="404316B8" w:rsidR="46D7C3AE" w:rsidRDefault="46D7C3AE" w:rsidP="46D7C3AE">
      <w:pPr>
        <w:spacing w:line="257" w:lineRule="auto"/>
      </w:pPr>
      <w:r w:rsidRPr="46D7C3AE">
        <w:rPr>
          <w:rFonts w:ascii="Calibri" w:eastAsia="Calibri" w:hAnsi="Calibri" w:cs="Calibri"/>
        </w:rPr>
        <w:t>En el paso 1, si el sistema no encuentra el acta en el sistema se lo comunica de forma automática al árbitro.</w:t>
      </w:r>
    </w:p>
    <w:p w14:paraId="15F50C36" w14:textId="77C5AFC5" w:rsidR="46D7C3AE" w:rsidRDefault="46D7C3AE" w:rsidP="46D7C3AE"/>
    <w:p w14:paraId="2EC9C821" w14:textId="308542DC" w:rsidR="001A437B" w:rsidRDefault="001A437B" w:rsidP="001A437B">
      <w:pPr>
        <w:pStyle w:val="Ttulo1"/>
        <w:jc w:val="both"/>
      </w:pPr>
      <w:r>
        <w:t>5.</w:t>
      </w:r>
      <w:r w:rsidR="00927B16">
        <w:t>12</w:t>
      </w:r>
      <w:r>
        <w:t>. CU</w:t>
      </w:r>
      <w:r w:rsidR="00927B16">
        <w:t>12</w:t>
      </w:r>
      <w:r>
        <w:t>-</w:t>
      </w:r>
      <w:r w:rsidR="00092C13">
        <w:t xml:space="preserve"> Consulta de datos personales</w:t>
      </w:r>
    </w:p>
    <w:p w14:paraId="2A357205" w14:textId="77777777" w:rsidR="006A31D2" w:rsidRPr="006A31D2" w:rsidRDefault="006A31D2" w:rsidP="006A31D2"/>
    <w:p w14:paraId="0E0F7208" w14:textId="46A79A42" w:rsidR="001A437B" w:rsidRDefault="001A437B" w:rsidP="001A437B">
      <w:pPr>
        <w:pStyle w:val="Ttulo2"/>
        <w:jc w:val="both"/>
      </w:pPr>
      <w:r>
        <w:t>Descripción y Frecuencia</w:t>
      </w:r>
    </w:p>
    <w:p w14:paraId="20DDC50A" w14:textId="46A79A42" w:rsidR="57524B4C" w:rsidRDefault="4B4128CE" w:rsidP="57524B4C">
      <w:r>
        <w:rPr>
          <w:noProof/>
          <w:lang w:eastAsia="es-ES"/>
        </w:rPr>
        <w:drawing>
          <wp:inline distT="0" distB="0" distL="0" distR="0" wp14:anchorId="5882131A" wp14:editId="0F7C16D1">
            <wp:extent cx="5675584" cy="1028700"/>
            <wp:effectExtent l="0" t="0" r="0" b="0"/>
            <wp:docPr id="550048371" name="Picture 417268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268055"/>
                    <pic:cNvPicPr/>
                  </pic:nvPicPr>
                  <pic:blipFill>
                    <a:blip r:embed="rId30">
                      <a:extLst>
                        <a:ext uri="{28A0092B-C50C-407E-A947-70E740481C1C}">
                          <a14:useLocalDpi xmlns:a14="http://schemas.microsoft.com/office/drawing/2010/main" val="0"/>
                        </a:ext>
                      </a:extLst>
                    </a:blip>
                    <a:stretch>
                      <a:fillRect/>
                    </a:stretch>
                  </pic:blipFill>
                  <pic:spPr>
                    <a:xfrm>
                      <a:off x="0" y="0"/>
                      <a:ext cx="5675584" cy="1028700"/>
                    </a:xfrm>
                    <a:prstGeom prst="rect">
                      <a:avLst/>
                    </a:prstGeom>
                  </pic:spPr>
                </pic:pic>
              </a:graphicData>
            </a:graphic>
          </wp:inline>
        </w:drawing>
      </w:r>
    </w:p>
    <w:p w14:paraId="47F27448" w14:textId="77777777" w:rsidR="004F6DBE" w:rsidRDefault="004F6DBE" w:rsidP="001D5B29">
      <w:pPr>
        <w:pStyle w:val="Ttulo2"/>
        <w:jc w:val="both"/>
      </w:pPr>
    </w:p>
    <w:p w14:paraId="019660CC" w14:textId="77777777" w:rsidR="001A437B" w:rsidRDefault="06F6AD0A" w:rsidP="001A437B">
      <w:pPr>
        <w:pStyle w:val="Ttulo2"/>
        <w:jc w:val="both"/>
      </w:pPr>
      <w:r>
        <w:t>Precondiciones y Postcondiciones</w:t>
      </w:r>
    </w:p>
    <w:p w14:paraId="3645212D" w14:textId="0DB3D03B" w:rsidR="06F6AD0A" w:rsidRDefault="06F6AD0A" w:rsidP="06F6AD0A">
      <w:r>
        <w:rPr>
          <w:noProof/>
          <w:lang w:eastAsia="es-ES"/>
        </w:rPr>
        <w:drawing>
          <wp:inline distT="0" distB="0" distL="0" distR="0" wp14:anchorId="5D34A909" wp14:editId="02A1528E">
            <wp:extent cx="5419726" cy="2517914"/>
            <wp:effectExtent l="0" t="0" r="0" b="0"/>
            <wp:docPr id="1856971155" name="Picture 889358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9358299"/>
                    <pic:cNvPicPr/>
                  </pic:nvPicPr>
                  <pic:blipFill>
                    <a:blip r:embed="rId31">
                      <a:extLst>
                        <a:ext uri="{28A0092B-C50C-407E-A947-70E740481C1C}">
                          <a14:useLocalDpi xmlns:a14="http://schemas.microsoft.com/office/drawing/2010/main" val="0"/>
                        </a:ext>
                      </a:extLst>
                    </a:blip>
                    <a:stretch>
                      <a:fillRect/>
                    </a:stretch>
                  </pic:blipFill>
                  <pic:spPr>
                    <a:xfrm>
                      <a:off x="0" y="0"/>
                      <a:ext cx="5419726" cy="2517914"/>
                    </a:xfrm>
                    <a:prstGeom prst="rect">
                      <a:avLst/>
                    </a:prstGeom>
                  </pic:spPr>
                </pic:pic>
              </a:graphicData>
            </a:graphic>
          </wp:inline>
        </w:drawing>
      </w:r>
    </w:p>
    <w:p w14:paraId="7AF85B1C" w14:textId="77777777" w:rsidR="004F6DBE" w:rsidRDefault="004F6DBE" w:rsidP="001A437B">
      <w:pPr>
        <w:pStyle w:val="Ttulo2"/>
        <w:jc w:val="both"/>
      </w:pPr>
    </w:p>
    <w:p w14:paraId="010C14F5" w14:textId="77777777" w:rsidR="001A437B" w:rsidRDefault="001A437B" w:rsidP="001A437B">
      <w:pPr>
        <w:pStyle w:val="Ttulo2"/>
        <w:jc w:val="both"/>
      </w:pPr>
      <w:r>
        <w:t>Escenario principal</w:t>
      </w:r>
    </w:p>
    <w:p w14:paraId="2F8CCF6A" w14:textId="77777777" w:rsidR="00776211" w:rsidRDefault="00776211" w:rsidP="00776211"/>
    <w:tbl>
      <w:tblPr>
        <w:tblStyle w:val="Tablaconcuadrcula"/>
        <w:tblW w:w="0" w:type="auto"/>
        <w:tblLook w:val="04A0" w:firstRow="1" w:lastRow="0" w:firstColumn="1" w:lastColumn="0" w:noHBand="0" w:noVBand="1"/>
      </w:tblPr>
      <w:tblGrid>
        <w:gridCol w:w="4943"/>
        <w:gridCol w:w="4943"/>
      </w:tblGrid>
      <w:tr w:rsidR="00776211" w14:paraId="0D33FB83" w14:textId="77777777" w:rsidTr="00A62156">
        <w:tc>
          <w:tcPr>
            <w:tcW w:w="4943" w:type="dxa"/>
          </w:tcPr>
          <w:p w14:paraId="2E0BDC1E" w14:textId="77777777" w:rsidR="00776211" w:rsidRDefault="00776211" w:rsidP="00247D5D">
            <w:r>
              <w:t xml:space="preserve">Actor </w:t>
            </w:r>
          </w:p>
        </w:tc>
        <w:tc>
          <w:tcPr>
            <w:tcW w:w="4943" w:type="dxa"/>
          </w:tcPr>
          <w:p w14:paraId="1808305C" w14:textId="77777777" w:rsidR="00776211" w:rsidRDefault="00776211" w:rsidP="00247D5D">
            <w:r>
              <w:t>Sistema</w:t>
            </w:r>
          </w:p>
        </w:tc>
      </w:tr>
      <w:tr w:rsidR="00776211" w14:paraId="35F7A3A2" w14:textId="77777777" w:rsidTr="00A62156">
        <w:tc>
          <w:tcPr>
            <w:tcW w:w="4943" w:type="dxa"/>
          </w:tcPr>
          <w:p w14:paraId="1E448C03" w14:textId="14C0D2E7" w:rsidR="00776211" w:rsidRDefault="003920D2" w:rsidP="00247D5D">
            <w:r>
              <w:t>1</w:t>
            </w:r>
            <w:r w:rsidR="003E03B3">
              <w:t xml:space="preserve">. </w:t>
            </w:r>
            <w:r w:rsidR="00E918AC">
              <w:t>A</w:t>
            </w:r>
            <w:r w:rsidR="003E03B3">
              <w:t xml:space="preserve">ccede a la sección mis datos en </w:t>
            </w:r>
            <w:r w:rsidR="009A33F8">
              <w:t>la apli</w:t>
            </w:r>
            <w:r w:rsidR="00D12806">
              <w:t>cación</w:t>
            </w:r>
          </w:p>
        </w:tc>
        <w:tc>
          <w:tcPr>
            <w:tcW w:w="4943" w:type="dxa"/>
          </w:tcPr>
          <w:p w14:paraId="46BC0424" w14:textId="7A16DA42" w:rsidR="00776211" w:rsidRDefault="00776211" w:rsidP="00247D5D"/>
        </w:tc>
      </w:tr>
      <w:tr w:rsidR="00672894" w14:paraId="11FC2F8E" w14:textId="77777777" w:rsidTr="00A62156">
        <w:tc>
          <w:tcPr>
            <w:tcW w:w="4943" w:type="dxa"/>
          </w:tcPr>
          <w:p w14:paraId="6D458632" w14:textId="6412FD97" w:rsidR="00672894" w:rsidRDefault="00672894" w:rsidP="00247D5D">
            <w:r>
              <w:t xml:space="preserve">3. </w:t>
            </w:r>
            <w:r w:rsidR="00E918AC">
              <w:t>A</w:t>
            </w:r>
            <w:r w:rsidR="00AB0E3B">
              <w:t>ccede a la sección datos personales</w:t>
            </w:r>
          </w:p>
        </w:tc>
        <w:tc>
          <w:tcPr>
            <w:tcW w:w="4943" w:type="dxa"/>
          </w:tcPr>
          <w:p w14:paraId="1F3A131E" w14:textId="43335910" w:rsidR="00672894" w:rsidRDefault="00AB0E3B" w:rsidP="00247D5D">
            <w:r>
              <w:t>4. Carga los datos del árbitro</w:t>
            </w:r>
          </w:p>
        </w:tc>
      </w:tr>
      <w:tr w:rsidR="00776211" w14:paraId="42AC68E7" w14:textId="77777777" w:rsidTr="00A62156">
        <w:tc>
          <w:tcPr>
            <w:tcW w:w="4943" w:type="dxa"/>
          </w:tcPr>
          <w:p w14:paraId="784D4D6C" w14:textId="444970C6" w:rsidR="00776211" w:rsidRDefault="00AB0E3B" w:rsidP="00247D5D">
            <w:r>
              <w:t>5</w:t>
            </w:r>
            <w:r w:rsidR="00D12806">
              <w:t>. Navega por la interfaz para visualizar los datos</w:t>
            </w:r>
            <w:r w:rsidR="008D36D5">
              <w:t xml:space="preserve"> requeridos por el árbitro</w:t>
            </w:r>
          </w:p>
        </w:tc>
        <w:tc>
          <w:tcPr>
            <w:tcW w:w="4943" w:type="dxa"/>
          </w:tcPr>
          <w:p w14:paraId="48A024B1" w14:textId="77777777" w:rsidR="00776211" w:rsidRDefault="00776211" w:rsidP="00247D5D"/>
        </w:tc>
      </w:tr>
    </w:tbl>
    <w:p w14:paraId="74B710C9" w14:textId="77777777" w:rsidR="00776211" w:rsidRPr="00776211" w:rsidRDefault="00776211" w:rsidP="00776211"/>
    <w:p w14:paraId="0A98417D" w14:textId="77777777" w:rsidR="00F86F3A" w:rsidRDefault="00F86F3A" w:rsidP="00A209F9">
      <w:pPr>
        <w:pStyle w:val="Ttulo2"/>
        <w:jc w:val="both"/>
      </w:pPr>
    </w:p>
    <w:p w14:paraId="177CEE2C" w14:textId="4FE7CC5F" w:rsidR="001A437B" w:rsidRDefault="001A437B" w:rsidP="00A209F9">
      <w:pPr>
        <w:pStyle w:val="Ttulo2"/>
        <w:jc w:val="both"/>
      </w:pPr>
      <w:r>
        <w:t>Escenarios excepcionales o alternativos</w:t>
      </w:r>
    </w:p>
    <w:p w14:paraId="6E45B3EB" w14:textId="77777777" w:rsidR="00986E66" w:rsidRDefault="00986E66" w:rsidP="001A437B"/>
    <w:p w14:paraId="0C834652" w14:textId="548725C4" w:rsidR="007A1B82" w:rsidRDefault="007A1B82" w:rsidP="001A437B">
      <w:r>
        <w:t xml:space="preserve">En el punto </w:t>
      </w:r>
      <w:r w:rsidR="00AB0E3B">
        <w:t>4</w:t>
      </w:r>
      <w:r>
        <w:t>, si el sistema no tiene datos para mostrar saltará un mensaje diciendo “No tienes datos para mostrar</w:t>
      </w:r>
      <w:r w:rsidR="00C231E6">
        <w:t xml:space="preserve"> en tus datos personales</w:t>
      </w:r>
      <w:r>
        <w:t>”.</w:t>
      </w:r>
    </w:p>
    <w:p w14:paraId="38DDFA5B" w14:textId="77777777" w:rsidR="00986E66" w:rsidRDefault="00986E66" w:rsidP="00CB21EE">
      <w:pPr>
        <w:pStyle w:val="Ttulo1"/>
        <w:tabs>
          <w:tab w:val="left" w:pos="2261"/>
        </w:tabs>
        <w:jc w:val="both"/>
      </w:pPr>
    </w:p>
    <w:p w14:paraId="2C5583F4" w14:textId="5F8FF25E" w:rsidR="001A437B" w:rsidRDefault="001A437B" w:rsidP="00CB21EE">
      <w:pPr>
        <w:pStyle w:val="Ttulo1"/>
        <w:tabs>
          <w:tab w:val="left" w:pos="2261"/>
        </w:tabs>
        <w:jc w:val="both"/>
      </w:pPr>
      <w:r>
        <w:t>5.</w:t>
      </w:r>
      <w:r w:rsidR="00927B16">
        <w:t>13</w:t>
      </w:r>
      <w:r>
        <w:t>. CU</w:t>
      </w:r>
      <w:r w:rsidR="00927B16">
        <w:t>13</w:t>
      </w:r>
      <w:r>
        <w:t>-</w:t>
      </w:r>
      <w:r w:rsidR="00CB21EE">
        <w:t xml:space="preserve"> Gestión de bajas temporales</w:t>
      </w:r>
    </w:p>
    <w:p w14:paraId="1B2C52DC" w14:textId="77777777" w:rsidR="006A31D2" w:rsidRPr="006A31D2" w:rsidRDefault="006A31D2" w:rsidP="006A31D2"/>
    <w:p w14:paraId="67B3F7BD" w14:textId="77777777" w:rsidR="001A437B" w:rsidRDefault="001A437B" w:rsidP="001A437B">
      <w:pPr>
        <w:pStyle w:val="Ttulo2"/>
        <w:jc w:val="both"/>
      </w:pPr>
      <w:r>
        <w:t>Descripción y Frecuencia</w:t>
      </w:r>
    </w:p>
    <w:p w14:paraId="54AA0558" w14:textId="16133033" w:rsidR="009F6778" w:rsidRPr="009F6778" w:rsidRDefault="009F6778" w:rsidP="009F6778">
      <w:r>
        <w:rPr>
          <w:noProof/>
          <w:lang w:eastAsia="es-ES"/>
        </w:rPr>
        <w:drawing>
          <wp:inline distT="0" distB="0" distL="0" distR="0" wp14:anchorId="2DAFBB09" wp14:editId="522B7947">
            <wp:extent cx="6067424" cy="1288161"/>
            <wp:effectExtent l="0" t="0" r="0" b="0"/>
            <wp:docPr id="760127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32">
                      <a:extLst>
                        <a:ext uri="{28A0092B-C50C-407E-A947-70E740481C1C}">
                          <a14:useLocalDpi xmlns:a14="http://schemas.microsoft.com/office/drawing/2010/main" val="0"/>
                        </a:ext>
                      </a:extLst>
                    </a:blip>
                    <a:stretch>
                      <a:fillRect/>
                    </a:stretch>
                  </pic:blipFill>
                  <pic:spPr>
                    <a:xfrm>
                      <a:off x="0" y="0"/>
                      <a:ext cx="6067424" cy="1288161"/>
                    </a:xfrm>
                    <a:prstGeom prst="rect">
                      <a:avLst/>
                    </a:prstGeom>
                  </pic:spPr>
                </pic:pic>
              </a:graphicData>
            </a:graphic>
          </wp:inline>
        </w:drawing>
      </w:r>
    </w:p>
    <w:p w14:paraId="536C7AF0" w14:textId="77777777" w:rsidR="00E918AC" w:rsidRDefault="00E918AC" w:rsidP="001A437B">
      <w:pPr>
        <w:pStyle w:val="Ttulo2"/>
        <w:jc w:val="both"/>
      </w:pPr>
    </w:p>
    <w:p w14:paraId="7E33EE2A" w14:textId="2970474F" w:rsidR="001A437B" w:rsidRDefault="001A437B" w:rsidP="001A437B">
      <w:pPr>
        <w:pStyle w:val="Ttulo2"/>
        <w:jc w:val="both"/>
      </w:pPr>
      <w:r>
        <w:t>Precondiciones y Postcondiciones</w:t>
      </w:r>
    </w:p>
    <w:p w14:paraId="44DECDF6" w14:textId="2AF8B27F" w:rsidR="007145C5" w:rsidRDefault="007145C5" w:rsidP="009F6778">
      <w:pPr>
        <w:rPr>
          <w:noProof/>
          <w:lang w:eastAsia="es-ES"/>
        </w:rPr>
      </w:pPr>
    </w:p>
    <w:p w14:paraId="3FA81526" w14:textId="31D49EDA" w:rsidR="009F6778" w:rsidRPr="009F6778" w:rsidRDefault="007145C5" w:rsidP="009F6778">
      <w:r>
        <w:rPr>
          <w:noProof/>
          <w:lang w:eastAsia="es-ES"/>
        </w:rPr>
        <w:drawing>
          <wp:inline distT="0" distB="0" distL="0" distR="0" wp14:anchorId="33EDD4EC" wp14:editId="2C1A8DDB">
            <wp:extent cx="5572125" cy="2408873"/>
            <wp:effectExtent l="0" t="0" r="0" b="0"/>
            <wp:docPr id="20196371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33">
                      <a:extLst>
                        <a:ext uri="{28A0092B-C50C-407E-A947-70E740481C1C}">
                          <a14:useLocalDpi xmlns:a14="http://schemas.microsoft.com/office/drawing/2010/main" val="0"/>
                        </a:ext>
                      </a:extLst>
                    </a:blip>
                    <a:stretch>
                      <a:fillRect/>
                    </a:stretch>
                  </pic:blipFill>
                  <pic:spPr>
                    <a:xfrm>
                      <a:off x="0" y="0"/>
                      <a:ext cx="5572125" cy="2408873"/>
                    </a:xfrm>
                    <a:prstGeom prst="rect">
                      <a:avLst/>
                    </a:prstGeom>
                  </pic:spPr>
                </pic:pic>
              </a:graphicData>
            </a:graphic>
          </wp:inline>
        </w:drawing>
      </w:r>
    </w:p>
    <w:p w14:paraId="58F91F19" w14:textId="77777777" w:rsidR="00E918AC" w:rsidRDefault="00E918AC" w:rsidP="001A437B">
      <w:pPr>
        <w:pStyle w:val="Ttulo2"/>
        <w:jc w:val="both"/>
      </w:pPr>
    </w:p>
    <w:p w14:paraId="2944BFAA" w14:textId="03B52FD8" w:rsidR="001A437B" w:rsidRDefault="001A437B" w:rsidP="001A437B">
      <w:pPr>
        <w:pStyle w:val="Ttulo2"/>
        <w:jc w:val="both"/>
      </w:pPr>
      <w:r>
        <w:t>Escenario principal</w:t>
      </w:r>
    </w:p>
    <w:p w14:paraId="53212042" w14:textId="77777777" w:rsidR="00776211" w:rsidRDefault="00776211" w:rsidP="00776211"/>
    <w:tbl>
      <w:tblPr>
        <w:tblStyle w:val="Tablaconcuadrcula"/>
        <w:tblW w:w="0" w:type="auto"/>
        <w:tblLook w:val="04A0" w:firstRow="1" w:lastRow="0" w:firstColumn="1" w:lastColumn="0" w:noHBand="0" w:noVBand="1"/>
      </w:tblPr>
      <w:tblGrid>
        <w:gridCol w:w="4943"/>
        <w:gridCol w:w="4943"/>
      </w:tblGrid>
      <w:tr w:rsidR="00776211" w14:paraId="6BFC5F58" w14:textId="77777777" w:rsidTr="00A62156">
        <w:tc>
          <w:tcPr>
            <w:tcW w:w="4943" w:type="dxa"/>
          </w:tcPr>
          <w:p w14:paraId="1CF9CC4D" w14:textId="77777777" w:rsidR="00776211" w:rsidRDefault="00776211" w:rsidP="00247D5D">
            <w:r>
              <w:t xml:space="preserve">Actor </w:t>
            </w:r>
          </w:p>
        </w:tc>
        <w:tc>
          <w:tcPr>
            <w:tcW w:w="4943" w:type="dxa"/>
          </w:tcPr>
          <w:p w14:paraId="361F5B3F" w14:textId="77777777" w:rsidR="00776211" w:rsidRDefault="00776211" w:rsidP="00247D5D">
            <w:r>
              <w:t>Sistema</w:t>
            </w:r>
          </w:p>
        </w:tc>
      </w:tr>
      <w:tr w:rsidR="00776211" w14:paraId="3BE0AB50" w14:textId="77777777" w:rsidTr="00A62156">
        <w:tc>
          <w:tcPr>
            <w:tcW w:w="4943" w:type="dxa"/>
          </w:tcPr>
          <w:p w14:paraId="4BE29C8B" w14:textId="447AC45E" w:rsidR="00776211" w:rsidRDefault="00EE0E42" w:rsidP="00247D5D">
            <w:r>
              <w:t xml:space="preserve">1. Árbitro accede a </w:t>
            </w:r>
            <w:r w:rsidR="00804C5A">
              <w:t>la sección del sistema</w:t>
            </w:r>
            <w:r w:rsidR="00E01886">
              <w:t xml:space="preserve"> gestión de mis bajas</w:t>
            </w:r>
          </w:p>
        </w:tc>
        <w:tc>
          <w:tcPr>
            <w:tcW w:w="4943" w:type="dxa"/>
          </w:tcPr>
          <w:p w14:paraId="4F9C57C9" w14:textId="45AA9866" w:rsidR="00776211" w:rsidRDefault="00E01886" w:rsidP="00247D5D">
            <w:r>
              <w:t>2. Carga la interfaz</w:t>
            </w:r>
            <w:r w:rsidR="00277C28">
              <w:t>, formularios</w:t>
            </w:r>
            <w:r w:rsidR="008114A0">
              <w:t xml:space="preserve"> y datos de las </w:t>
            </w:r>
            <w:r w:rsidR="001A60BF">
              <w:t xml:space="preserve">bajas </w:t>
            </w:r>
            <w:r w:rsidR="00277C28">
              <w:t>del árbitro</w:t>
            </w:r>
          </w:p>
        </w:tc>
      </w:tr>
      <w:tr w:rsidR="00776211" w14:paraId="2BB60E5D" w14:textId="77777777" w:rsidTr="00A62156">
        <w:tc>
          <w:tcPr>
            <w:tcW w:w="4943" w:type="dxa"/>
          </w:tcPr>
          <w:p w14:paraId="3518E81E" w14:textId="63DFD980" w:rsidR="00776211" w:rsidRDefault="00277C28" w:rsidP="00247D5D">
            <w:r>
              <w:t xml:space="preserve">3. </w:t>
            </w:r>
            <w:r w:rsidR="00974914">
              <w:t>Elige la opción deseada dentro de la sección gestión</w:t>
            </w:r>
          </w:p>
        </w:tc>
        <w:tc>
          <w:tcPr>
            <w:tcW w:w="4943" w:type="dxa"/>
          </w:tcPr>
          <w:p w14:paraId="178D8863" w14:textId="0E36F4FF" w:rsidR="00776211" w:rsidRDefault="00776211" w:rsidP="00247D5D"/>
        </w:tc>
      </w:tr>
    </w:tbl>
    <w:p w14:paraId="4D79A0B8" w14:textId="1830685D" w:rsidR="001A437B" w:rsidRDefault="001A437B" w:rsidP="001A437B">
      <w:pPr>
        <w:pStyle w:val="Ttulo2"/>
        <w:jc w:val="both"/>
      </w:pPr>
      <w:r>
        <w:lastRenderedPageBreak/>
        <w:t>Escenarios excepcionales o alternativos</w:t>
      </w:r>
    </w:p>
    <w:p w14:paraId="4D721326" w14:textId="4E178304" w:rsidR="001A437B" w:rsidRDefault="001A437B" w:rsidP="001A437B"/>
    <w:p w14:paraId="35F455BA" w14:textId="15CB018D" w:rsidR="00986E66" w:rsidRDefault="00986E66" w:rsidP="001A437B">
      <w:r>
        <w:t>En</w:t>
      </w:r>
      <w:r w:rsidR="00E0145C">
        <w:t xml:space="preserve"> el paso 2, si el sistema no </w:t>
      </w:r>
      <w:r w:rsidR="00B52A99">
        <w:t>puede cargar los datos vuelve al paso 2.</w:t>
      </w:r>
    </w:p>
    <w:p w14:paraId="3A4EEC11" w14:textId="46B7A25E" w:rsidR="00B52A99" w:rsidRDefault="00B52A99" w:rsidP="001A437B">
      <w:r>
        <w:t>En el paso 2, si el sistema no encuentra datos saltará un mensaje que dice “No se pueden mostrar los datos de tus bajas”.</w:t>
      </w:r>
    </w:p>
    <w:p w14:paraId="770A17ED" w14:textId="5944D961" w:rsidR="001A437B" w:rsidRDefault="001A437B" w:rsidP="001A437B"/>
    <w:p w14:paraId="597C0BF8" w14:textId="4E22E91A" w:rsidR="001A437B" w:rsidRDefault="001A437B" w:rsidP="001A437B">
      <w:pPr>
        <w:pStyle w:val="Ttulo1"/>
        <w:jc w:val="both"/>
      </w:pPr>
      <w:r>
        <w:t>5.</w:t>
      </w:r>
      <w:r w:rsidR="00927B16">
        <w:t>14.</w:t>
      </w:r>
      <w:r>
        <w:t xml:space="preserve"> CU</w:t>
      </w:r>
      <w:r w:rsidR="00927B16">
        <w:t>14</w:t>
      </w:r>
      <w:r>
        <w:t>-</w:t>
      </w:r>
      <w:r w:rsidR="00791313">
        <w:t xml:space="preserve"> </w:t>
      </w:r>
      <w:r w:rsidR="003A2D76" w:rsidRPr="00EE3272">
        <w:t>Avisar árbitro suplente en caso de no asistir el titular</w:t>
      </w:r>
    </w:p>
    <w:p w14:paraId="02037259" w14:textId="77777777" w:rsidR="006A31D2" w:rsidRPr="006A31D2" w:rsidRDefault="006A31D2" w:rsidP="006A31D2"/>
    <w:p w14:paraId="06E40017" w14:textId="77777777" w:rsidR="001A437B" w:rsidRDefault="001A437B" w:rsidP="001A437B">
      <w:pPr>
        <w:pStyle w:val="Ttulo2"/>
        <w:jc w:val="both"/>
      </w:pPr>
      <w:r>
        <w:t>Descripción y Frecuencia</w:t>
      </w:r>
    </w:p>
    <w:p w14:paraId="693B5B9C" w14:textId="78853B64" w:rsidR="00D8054E" w:rsidRPr="00D8054E" w:rsidRDefault="00D8054E" w:rsidP="00D8054E">
      <w:r>
        <w:rPr>
          <w:noProof/>
          <w:lang w:eastAsia="es-ES"/>
        </w:rPr>
        <w:drawing>
          <wp:inline distT="0" distB="0" distL="0" distR="0" wp14:anchorId="38C46C41" wp14:editId="5B3DE824">
            <wp:extent cx="6149418" cy="1400175"/>
            <wp:effectExtent l="0" t="0" r="0" b="0"/>
            <wp:docPr id="45038555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34">
                      <a:extLst>
                        <a:ext uri="{28A0092B-C50C-407E-A947-70E740481C1C}">
                          <a14:useLocalDpi xmlns:a14="http://schemas.microsoft.com/office/drawing/2010/main" val="0"/>
                        </a:ext>
                      </a:extLst>
                    </a:blip>
                    <a:stretch>
                      <a:fillRect/>
                    </a:stretch>
                  </pic:blipFill>
                  <pic:spPr>
                    <a:xfrm>
                      <a:off x="0" y="0"/>
                      <a:ext cx="6149418" cy="1400175"/>
                    </a:xfrm>
                    <a:prstGeom prst="rect">
                      <a:avLst/>
                    </a:prstGeom>
                  </pic:spPr>
                </pic:pic>
              </a:graphicData>
            </a:graphic>
          </wp:inline>
        </w:drawing>
      </w:r>
    </w:p>
    <w:p w14:paraId="1B536544" w14:textId="77777777" w:rsidR="00283B4C" w:rsidRDefault="00283B4C" w:rsidP="001A437B">
      <w:pPr>
        <w:pStyle w:val="Ttulo2"/>
        <w:jc w:val="both"/>
      </w:pPr>
    </w:p>
    <w:p w14:paraId="73E42168" w14:textId="5C393FDA" w:rsidR="001A437B" w:rsidRDefault="001A437B" w:rsidP="001A437B">
      <w:pPr>
        <w:pStyle w:val="Ttulo2"/>
        <w:jc w:val="both"/>
      </w:pPr>
      <w:r>
        <w:t>Precondiciones y Postcondiciones</w:t>
      </w:r>
    </w:p>
    <w:p w14:paraId="5B4FE300" w14:textId="692227A2" w:rsidR="00D8054E" w:rsidRPr="00D8054E" w:rsidRDefault="00D8054E" w:rsidP="00D8054E">
      <w:r>
        <w:rPr>
          <w:noProof/>
          <w:lang w:eastAsia="es-ES"/>
        </w:rPr>
        <w:drawing>
          <wp:inline distT="0" distB="0" distL="0" distR="0" wp14:anchorId="02A5B430" wp14:editId="0137DBA7">
            <wp:extent cx="5505452" cy="2498627"/>
            <wp:effectExtent l="0" t="0" r="0" b="0"/>
            <wp:docPr id="142657148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pic:nvPicPr>
                  <pic:blipFill>
                    <a:blip r:embed="rId35">
                      <a:extLst>
                        <a:ext uri="{28A0092B-C50C-407E-A947-70E740481C1C}">
                          <a14:useLocalDpi xmlns:a14="http://schemas.microsoft.com/office/drawing/2010/main" val="0"/>
                        </a:ext>
                      </a:extLst>
                    </a:blip>
                    <a:stretch>
                      <a:fillRect/>
                    </a:stretch>
                  </pic:blipFill>
                  <pic:spPr>
                    <a:xfrm>
                      <a:off x="0" y="0"/>
                      <a:ext cx="5505452" cy="2498627"/>
                    </a:xfrm>
                    <a:prstGeom prst="rect">
                      <a:avLst/>
                    </a:prstGeom>
                  </pic:spPr>
                </pic:pic>
              </a:graphicData>
            </a:graphic>
          </wp:inline>
        </w:drawing>
      </w:r>
    </w:p>
    <w:p w14:paraId="38FCFB16" w14:textId="77777777" w:rsidR="00283B4C" w:rsidRDefault="00283B4C" w:rsidP="001A437B">
      <w:pPr>
        <w:pStyle w:val="Ttulo2"/>
        <w:jc w:val="both"/>
      </w:pPr>
    </w:p>
    <w:p w14:paraId="11E295AF" w14:textId="1BDE44AA" w:rsidR="001A437B" w:rsidRDefault="001A437B" w:rsidP="001A437B">
      <w:pPr>
        <w:pStyle w:val="Ttulo2"/>
        <w:jc w:val="both"/>
      </w:pPr>
      <w:r>
        <w:t>Escenario principal</w:t>
      </w:r>
    </w:p>
    <w:p w14:paraId="6B8CD0CC" w14:textId="77777777" w:rsidR="00776211" w:rsidRDefault="00776211" w:rsidP="00776211"/>
    <w:tbl>
      <w:tblPr>
        <w:tblStyle w:val="Tablaconcuadrcula"/>
        <w:tblW w:w="0" w:type="auto"/>
        <w:tblLook w:val="04A0" w:firstRow="1" w:lastRow="0" w:firstColumn="1" w:lastColumn="0" w:noHBand="0" w:noVBand="1"/>
      </w:tblPr>
      <w:tblGrid>
        <w:gridCol w:w="4943"/>
        <w:gridCol w:w="4943"/>
      </w:tblGrid>
      <w:tr w:rsidR="00776211" w14:paraId="51C07833" w14:textId="77777777" w:rsidTr="00A62156">
        <w:tc>
          <w:tcPr>
            <w:tcW w:w="4943" w:type="dxa"/>
          </w:tcPr>
          <w:p w14:paraId="3F2764D2" w14:textId="77777777" w:rsidR="00776211" w:rsidRDefault="00776211" w:rsidP="00247D5D">
            <w:r>
              <w:t xml:space="preserve">Actor </w:t>
            </w:r>
          </w:p>
        </w:tc>
        <w:tc>
          <w:tcPr>
            <w:tcW w:w="4943" w:type="dxa"/>
          </w:tcPr>
          <w:p w14:paraId="65538FCC" w14:textId="77777777" w:rsidR="00776211" w:rsidRDefault="00776211" w:rsidP="00247D5D">
            <w:r>
              <w:t>Sistema</w:t>
            </w:r>
          </w:p>
        </w:tc>
      </w:tr>
      <w:tr w:rsidR="00776211" w14:paraId="36DB82AE" w14:textId="77777777" w:rsidTr="00A62156">
        <w:tc>
          <w:tcPr>
            <w:tcW w:w="4943" w:type="dxa"/>
          </w:tcPr>
          <w:p w14:paraId="5FD0165D" w14:textId="01E31FE4" w:rsidR="00776211" w:rsidRDefault="004817F0" w:rsidP="00247D5D">
            <w:r>
              <w:t xml:space="preserve">1. </w:t>
            </w:r>
            <w:r w:rsidR="00AB2708">
              <w:t xml:space="preserve">Accede a </w:t>
            </w:r>
            <w:r w:rsidR="009B12C1">
              <w:t>su correo interno</w:t>
            </w:r>
            <w:r w:rsidR="00033CFF">
              <w:t xml:space="preserve"> </w:t>
            </w:r>
            <w:r w:rsidR="00AB2708">
              <w:t xml:space="preserve"> </w:t>
            </w:r>
          </w:p>
        </w:tc>
        <w:tc>
          <w:tcPr>
            <w:tcW w:w="4943" w:type="dxa"/>
          </w:tcPr>
          <w:p w14:paraId="4CF6E5D2" w14:textId="07425B0E" w:rsidR="00776211" w:rsidRDefault="00776211" w:rsidP="00247D5D"/>
        </w:tc>
      </w:tr>
      <w:tr w:rsidR="00776211" w14:paraId="7351B206" w14:textId="77777777" w:rsidTr="00A62156">
        <w:tc>
          <w:tcPr>
            <w:tcW w:w="4943" w:type="dxa"/>
          </w:tcPr>
          <w:p w14:paraId="1E311B70" w14:textId="1FAC8DB7" w:rsidR="00776211" w:rsidRDefault="00B453A7" w:rsidP="00247D5D">
            <w:r>
              <w:t>2. Accede a la sección árbitros suplentes</w:t>
            </w:r>
          </w:p>
        </w:tc>
        <w:tc>
          <w:tcPr>
            <w:tcW w:w="4943" w:type="dxa"/>
          </w:tcPr>
          <w:p w14:paraId="5CF66370" w14:textId="5C01811E" w:rsidR="00776211" w:rsidRDefault="00B453A7" w:rsidP="00247D5D">
            <w:r>
              <w:t>3. Carga los árbitros suplentes que puedan asistir al partido</w:t>
            </w:r>
          </w:p>
        </w:tc>
      </w:tr>
      <w:tr w:rsidR="00776211" w14:paraId="6B790569" w14:textId="77777777" w:rsidTr="00A62156">
        <w:tc>
          <w:tcPr>
            <w:tcW w:w="4943" w:type="dxa"/>
          </w:tcPr>
          <w:p w14:paraId="2027976D" w14:textId="2CF7611E" w:rsidR="00776211" w:rsidRDefault="00BE40EB" w:rsidP="00247D5D">
            <w:r>
              <w:t>4</w:t>
            </w:r>
            <w:r w:rsidR="00B453A7">
              <w:t>. Elige árbitro suplente para el partido</w:t>
            </w:r>
          </w:p>
        </w:tc>
        <w:tc>
          <w:tcPr>
            <w:tcW w:w="4943" w:type="dxa"/>
          </w:tcPr>
          <w:p w14:paraId="29E90532" w14:textId="4FB52F7E" w:rsidR="00776211" w:rsidRDefault="00BE40EB" w:rsidP="00247D5D">
            <w:r>
              <w:t>5</w:t>
            </w:r>
            <w:r w:rsidR="00B453A7">
              <w:t>. Envía un</w:t>
            </w:r>
            <w:r w:rsidR="001C33ED">
              <w:t xml:space="preserve"> correo al árbitro suplente elegido</w:t>
            </w:r>
          </w:p>
        </w:tc>
      </w:tr>
    </w:tbl>
    <w:p w14:paraId="3C951AA3" w14:textId="77777777" w:rsidR="001A437B" w:rsidRDefault="001A437B" w:rsidP="001A437B">
      <w:pPr>
        <w:pStyle w:val="Ttulo2"/>
        <w:jc w:val="both"/>
      </w:pPr>
      <w:r>
        <w:lastRenderedPageBreak/>
        <w:t>Escenarios excepcionales o alternativos</w:t>
      </w:r>
    </w:p>
    <w:p w14:paraId="415448DD" w14:textId="3F2BC4AB" w:rsidR="001A437B" w:rsidRDefault="001A437B" w:rsidP="001A437B"/>
    <w:p w14:paraId="0111884C" w14:textId="36938188" w:rsidR="00547B45" w:rsidRDefault="00547B45" w:rsidP="001A437B">
      <w:r>
        <w:t xml:space="preserve">En el paso </w:t>
      </w:r>
      <w:r w:rsidR="005E3145">
        <w:t>3</w:t>
      </w:r>
      <w:r>
        <w:t>, en caso de no haber árbitros disponibles saltará el mensaje “No hay árbitros disponibles</w:t>
      </w:r>
      <w:r w:rsidR="00022FD6">
        <w:t>”</w:t>
      </w:r>
      <w:r w:rsidR="005E3145">
        <w:t>.</w:t>
      </w:r>
    </w:p>
    <w:p w14:paraId="7F1E4661" w14:textId="160E1DA2" w:rsidR="00022FD6" w:rsidRDefault="005E3145" w:rsidP="001A437B">
      <w:r>
        <w:t>En el paso 3, en el caso de no poder cargar los datos vuelve al paso 3.</w:t>
      </w:r>
    </w:p>
    <w:p w14:paraId="0D24ABB7" w14:textId="52DC4BEB" w:rsidR="001A437B" w:rsidRDefault="001A437B" w:rsidP="001A437B"/>
    <w:p w14:paraId="309F6806" w14:textId="77777777" w:rsidR="00D623EF" w:rsidRDefault="00D623EF" w:rsidP="001A437B"/>
    <w:p w14:paraId="469D6B52" w14:textId="2FA827E6" w:rsidR="001A437B" w:rsidRDefault="001A437B" w:rsidP="001A437B">
      <w:pPr>
        <w:pStyle w:val="Ttulo1"/>
        <w:jc w:val="both"/>
      </w:pPr>
      <w:r>
        <w:t>5.</w:t>
      </w:r>
      <w:r w:rsidR="00927B16">
        <w:t>15</w:t>
      </w:r>
      <w:r>
        <w:t>. CU</w:t>
      </w:r>
      <w:r w:rsidR="00927B16">
        <w:t>15</w:t>
      </w:r>
      <w:r>
        <w:t>-</w:t>
      </w:r>
      <w:r w:rsidR="00C05CB1">
        <w:t xml:space="preserve"> </w:t>
      </w:r>
      <w:r w:rsidR="00C05CB1" w:rsidRPr="00C05CB1">
        <w:t>Enviar calendario de ligas a</w:t>
      </w:r>
      <w:r w:rsidR="00CE4BA4">
        <w:t xml:space="preserve"> la federación</w:t>
      </w:r>
    </w:p>
    <w:p w14:paraId="7C9C777A" w14:textId="77777777" w:rsidR="006A31D2" w:rsidRPr="006A31D2" w:rsidRDefault="006A31D2" w:rsidP="006A31D2"/>
    <w:p w14:paraId="202B1177" w14:textId="77777777" w:rsidR="001A437B" w:rsidRDefault="001A437B" w:rsidP="001A437B">
      <w:pPr>
        <w:pStyle w:val="Ttulo2"/>
        <w:jc w:val="both"/>
      </w:pPr>
      <w:r>
        <w:t>Descripción y Frecuencia</w:t>
      </w:r>
    </w:p>
    <w:p w14:paraId="27720B0A" w14:textId="21211FF0" w:rsidR="004B712E" w:rsidRPr="004B712E" w:rsidRDefault="004B712E" w:rsidP="004B712E">
      <w:r>
        <w:rPr>
          <w:noProof/>
          <w:lang w:eastAsia="es-ES"/>
        </w:rPr>
        <w:drawing>
          <wp:inline distT="0" distB="0" distL="0" distR="0" wp14:anchorId="5E07BAA3" wp14:editId="176BD910">
            <wp:extent cx="5557961" cy="1291157"/>
            <wp:effectExtent l="0" t="0" r="0" b="0"/>
            <wp:docPr id="109235514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pic:nvPicPr>
                  <pic:blipFill>
                    <a:blip r:embed="rId36">
                      <a:extLst>
                        <a:ext uri="{28A0092B-C50C-407E-A947-70E740481C1C}">
                          <a14:useLocalDpi xmlns:a14="http://schemas.microsoft.com/office/drawing/2010/main" val="0"/>
                        </a:ext>
                      </a:extLst>
                    </a:blip>
                    <a:stretch>
                      <a:fillRect/>
                    </a:stretch>
                  </pic:blipFill>
                  <pic:spPr>
                    <a:xfrm>
                      <a:off x="0" y="0"/>
                      <a:ext cx="5557961" cy="1291157"/>
                    </a:xfrm>
                    <a:prstGeom prst="rect">
                      <a:avLst/>
                    </a:prstGeom>
                  </pic:spPr>
                </pic:pic>
              </a:graphicData>
            </a:graphic>
          </wp:inline>
        </w:drawing>
      </w:r>
    </w:p>
    <w:p w14:paraId="4F0F8AC1" w14:textId="77777777" w:rsidR="00517546" w:rsidRDefault="00517546" w:rsidP="001A437B">
      <w:pPr>
        <w:pStyle w:val="Ttulo2"/>
        <w:jc w:val="both"/>
      </w:pPr>
    </w:p>
    <w:p w14:paraId="2F49D28E" w14:textId="77777777" w:rsidR="001A437B" w:rsidRDefault="001A437B" w:rsidP="001A437B">
      <w:pPr>
        <w:pStyle w:val="Ttulo2"/>
        <w:jc w:val="both"/>
      </w:pPr>
      <w:r>
        <w:t>Precondiciones y Postcondiciones</w:t>
      </w:r>
    </w:p>
    <w:p w14:paraId="7EEE20C0" w14:textId="3BCD14EF" w:rsidR="004B712E" w:rsidRPr="004B712E" w:rsidRDefault="004B712E" w:rsidP="004B712E">
      <w:r>
        <w:rPr>
          <w:noProof/>
          <w:lang w:eastAsia="es-ES"/>
        </w:rPr>
        <w:drawing>
          <wp:inline distT="0" distB="0" distL="0" distR="0" wp14:anchorId="73C3E480" wp14:editId="1A257B02">
            <wp:extent cx="5494351" cy="2201126"/>
            <wp:effectExtent l="0" t="0" r="0" b="0"/>
            <wp:docPr id="98043401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37">
                      <a:extLst>
                        <a:ext uri="{28A0092B-C50C-407E-A947-70E740481C1C}">
                          <a14:useLocalDpi xmlns:a14="http://schemas.microsoft.com/office/drawing/2010/main" val="0"/>
                        </a:ext>
                      </a:extLst>
                    </a:blip>
                    <a:stretch>
                      <a:fillRect/>
                    </a:stretch>
                  </pic:blipFill>
                  <pic:spPr>
                    <a:xfrm>
                      <a:off x="0" y="0"/>
                      <a:ext cx="5494351" cy="2201126"/>
                    </a:xfrm>
                    <a:prstGeom prst="rect">
                      <a:avLst/>
                    </a:prstGeom>
                  </pic:spPr>
                </pic:pic>
              </a:graphicData>
            </a:graphic>
          </wp:inline>
        </w:drawing>
      </w:r>
    </w:p>
    <w:p w14:paraId="30ED5394" w14:textId="77777777" w:rsidR="00517546" w:rsidRDefault="00517546" w:rsidP="001A437B">
      <w:pPr>
        <w:pStyle w:val="Ttulo2"/>
        <w:jc w:val="both"/>
      </w:pPr>
    </w:p>
    <w:p w14:paraId="3E1F60A3" w14:textId="77777777" w:rsidR="001A437B" w:rsidRDefault="001A437B" w:rsidP="001A437B">
      <w:pPr>
        <w:pStyle w:val="Ttulo2"/>
        <w:jc w:val="both"/>
      </w:pPr>
      <w:r>
        <w:t>Escenario principal</w:t>
      </w:r>
    </w:p>
    <w:p w14:paraId="2B5401AC" w14:textId="77777777" w:rsidR="00776211" w:rsidRDefault="00776211" w:rsidP="00776211"/>
    <w:tbl>
      <w:tblPr>
        <w:tblStyle w:val="Tablaconcuadrcula"/>
        <w:tblW w:w="0" w:type="auto"/>
        <w:tblLook w:val="04A0" w:firstRow="1" w:lastRow="0" w:firstColumn="1" w:lastColumn="0" w:noHBand="0" w:noVBand="1"/>
      </w:tblPr>
      <w:tblGrid>
        <w:gridCol w:w="4943"/>
        <w:gridCol w:w="4943"/>
      </w:tblGrid>
      <w:tr w:rsidR="00776211" w14:paraId="3A5841EC" w14:textId="77777777" w:rsidTr="00A62156">
        <w:tc>
          <w:tcPr>
            <w:tcW w:w="4943" w:type="dxa"/>
          </w:tcPr>
          <w:p w14:paraId="23DFD293" w14:textId="77777777" w:rsidR="00776211" w:rsidRDefault="00776211" w:rsidP="00247D5D">
            <w:r>
              <w:t xml:space="preserve">Actor </w:t>
            </w:r>
          </w:p>
        </w:tc>
        <w:tc>
          <w:tcPr>
            <w:tcW w:w="4943" w:type="dxa"/>
          </w:tcPr>
          <w:p w14:paraId="5C9E2758" w14:textId="77777777" w:rsidR="00776211" w:rsidRDefault="00776211" w:rsidP="00247D5D">
            <w:r>
              <w:t>Sistema</w:t>
            </w:r>
          </w:p>
        </w:tc>
      </w:tr>
      <w:tr w:rsidR="00776211" w14:paraId="5EEFCF20" w14:textId="77777777" w:rsidTr="00A62156">
        <w:tc>
          <w:tcPr>
            <w:tcW w:w="4943" w:type="dxa"/>
          </w:tcPr>
          <w:p w14:paraId="66E5C43D" w14:textId="118F1CC4" w:rsidR="00776211" w:rsidRDefault="00FC1AC1" w:rsidP="00247D5D">
            <w:r>
              <w:t xml:space="preserve">1. </w:t>
            </w:r>
            <w:r w:rsidR="00497B30">
              <w:t>Accede al menú</w:t>
            </w:r>
            <w:r w:rsidR="009335A8">
              <w:t xml:space="preserve"> </w:t>
            </w:r>
            <w:r w:rsidR="00F34C87">
              <w:t xml:space="preserve">de </w:t>
            </w:r>
            <w:r w:rsidR="00446E6D">
              <w:t>calendario de ligas</w:t>
            </w:r>
          </w:p>
        </w:tc>
        <w:tc>
          <w:tcPr>
            <w:tcW w:w="4943" w:type="dxa"/>
          </w:tcPr>
          <w:p w14:paraId="17A63945" w14:textId="5BF7DB0D" w:rsidR="00776211" w:rsidRDefault="00776211" w:rsidP="00247D5D"/>
        </w:tc>
      </w:tr>
      <w:tr w:rsidR="00776211" w14:paraId="1012BB7E" w14:textId="77777777" w:rsidTr="00A62156">
        <w:tc>
          <w:tcPr>
            <w:tcW w:w="4943" w:type="dxa"/>
          </w:tcPr>
          <w:p w14:paraId="30E9EE45" w14:textId="4A1667C0" w:rsidR="00776211" w:rsidRDefault="00446E6D" w:rsidP="00247D5D">
            <w:r>
              <w:t xml:space="preserve">2. Elige los </w:t>
            </w:r>
            <w:r w:rsidR="00AC10A5">
              <w:t>calendarios que quiera enviar</w:t>
            </w:r>
          </w:p>
        </w:tc>
        <w:tc>
          <w:tcPr>
            <w:tcW w:w="4943" w:type="dxa"/>
          </w:tcPr>
          <w:p w14:paraId="19669945" w14:textId="225C37BE" w:rsidR="00776211" w:rsidRDefault="00AC10A5" w:rsidP="00247D5D">
            <w:r>
              <w:t>3. Carga los calendarios</w:t>
            </w:r>
          </w:p>
        </w:tc>
      </w:tr>
      <w:tr w:rsidR="00776211" w14:paraId="04F0CCF3" w14:textId="77777777" w:rsidTr="00A62156">
        <w:tc>
          <w:tcPr>
            <w:tcW w:w="4943" w:type="dxa"/>
          </w:tcPr>
          <w:p w14:paraId="39AF98EE" w14:textId="77777777" w:rsidR="00776211" w:rsidRDefault="00776211" w:rsidP="00247D5D"/>
        </w:tc>
        <w:tc>
          <w:tcPr>
            <w:tcW w:w="4943" w:type="dxa"/>
          </w:tcPr>
          <w:p w14:paraId="208AB93B" w14:textId="3B4E4CBC" w:rsidR="00776211" w:rsidRDefault="00D8569E" w:rsidP="00247D5D">
            <w:r>
              <w:t>4. Establece comunicación</w:t>
            </w:r>
          </w:p>
        </w:tc>
      </w:tr>
      <w:tr w:rsidR="00D8569E" w14:paraId="1464365B" w14:textId="77777777" w:rsidTr="00A62156">
        <w:tc>
          <w:tcPr>
            <w:tcW w:w="4943" w:type="dxa"/>
          </w:tcPr>
          <w:p w14:paraId="544DA98B" w14:textId="77777777" w:rsidR="00D8569E" w:rsidRDefault="00D8569E" w:rsidP="00B60249"/>
        </w:tc>
        <w:tc>
          <w:tcPr>
            <w:tcW w:w="4943" w:type="dxa"/>
          </w:tcPr>
          <w:p w14:paraId="426E168F" w14:textId="269DA6FF" w:rsidR="00D8569E" w:rsidRDefault="00D8569E" w:rsidP="00B60249">
            <w:r>
              <w:t>5. Envía los calendarios a</w:t>
            </w:r>
            <w:r w:rsidR="00CE4BA4">
              <w:t xml:space="preserve"> la federación</w:t>
            </w:r>
            <w:r>
              <w:t xml:space="preserve"> de árbitro</w:t>
            </w:r>
            <w:r w:rsidR="00CE4BA4">
              <w:t>s</w:t>
            </w:r>
          </w:p>
        </w:tc>
      </w:tr>
    </w:tbl>
    <w:p w14:paraId="7834FD21" w14:textId="77777777" w:rsidR="00776211" w:rsidRPr="00776211" w:rsidRDefault="00776211" w:rsidP="00776211"/>
    <w:p w14:paraId="54CB18E4" w14:textId="77777777" w:rsidR="001A437B" w:rsidRDefault="001A437B" w:rsidP="001A437B">
      <w:pPr>
        <w:pStyle w:val="Ttulo2"/>
        <w:jc w:val="both"/>
      </w:pPr>
      <w:r>
        <w:lastRenderedPageBreak/>
        <w:t>Escenarios excepcionales o alternativos</w:t>
      </w:r>
    </w:p>
    <w:p w14:paraId="6859584D" w14:textId="0E86CE34" w:rsidR="001A437B" w:rsidRDefault="001A437B" w:rsidP="001A437B"/>
    <w:p w14:paraId="42564355" w14:textId="675F29E8" w:rsidR="00517546" w:rsidRDefault="00CA36C2" w:rsidP="001A437B">
      <w:r>
        <w:t xml:space="preserve">En el paso 2, si los calendarios no tienen el formato correcto saltará un error </w:t>
      </w:r>
      <w:r w:rsidR="00A113D1">
        <w:t>enviado por el sistema</w:t>
      </w:r>
      <w:r w:rsidR="00517546">
        <w:t>.</w:t>
      </w:r>
    </w:p>
    <w:p w14:paraId="64A15F87" w14:textId="1DDAB88E" w:rsidR="001A437B" w:rsidRDefault="001A437B" w:rsidP="001A437B"/>
    <w:p w14:paraId="3421FFA6" w14:textId="5A8E117F" w:rsidR="001A437B" w:rsidRDefault="001A437B" w:rsidP="001A437B">
      <w:pPr>
        <w:pStyle w:val="Ttulo1"/>
        <w:jc w:val="both"/>
      </w:pPr>
      <w:r>
        <w:t>5.</w:t>
      </w:r>
      <w:r w:rsidR="00927B16">
        <w:t>16</w:t>
      </w:r>
      <w:r>
        <w:t>. CU</w:t>
      </w:r>
      <w:r w:rsidR="00927B16">
        <w:t>16</w:t>
      </w:r>
      <w:r>
        <w:t>-</w:t>
      </w:r>
      <w:r w:rsidR="00A361CA">
        <w:t xml:space="preserve"> </w:t>
      </w:r>
      <w:r w:rsidR="00DD1E23" w:rsidRPr="00DD1E23">
        <w:t xml:space="preserve">Modificar </w:t>
      </w:r>
      <w:r w:rsidR="00570214" w:rsidRPr="00DD1E23">
        <w:t>datos árbitro</w:t>
      </w:r>
    </w:p>
    <w:p w14:paraId="3D10A6F1" w14:textId="77777777" w:rsidR="006A31D2" w:rsidRPr="006A31D2" w:rsidRDefault="006A31D2" w:rsidP="006A31D2"/>
    <w:p w14:paraId="17595B80" w14:textId="77777777" w:rsidR="001A437B" w:rsidRDefault="001A437B" w:rsidP="001A437B">
      <w:pPr>
        <w:pStyle w:val="Ttulo2"/>
        <w:jc w:val="both"/>
      </w:pPr>
      <w:r>
        <w:t>Descripción y Frecuencia</w:t>
      </w:r>
    </w:p>
    <w:p w14:paraId="1AE41302" w14:textId="163DA24E" w:rsidR="00275F6A" w:rsidRPr="00275F6A" w:rsidRDefault="00275F6A" w:rsidP="00275F6A">
      <w:r>
        <w:rPr>
          <w:noProof/>
          <w:lang w:eastAsia="es-ES"/>
        </w:rPr>
        <w:drawing>
          <wp:inline distT="0" distB="0" distL="0" distR="0" wp14:anchorId="11A44570" wp14:editId="6E004CD7">
            <wp:extent cx="5279668" cy="1164632"/>
            <wp:effectExtent l="0" t="0" r="0" b="0"/>
            <wp:docPr id="29477858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pic:nvPicPr>
                  <pic:blipFill>
                    <a:blip r:embed="rId38">
                      <a:extLst>
                        <a:ext uri="{28A0092B-C50C-407E-A947-70E740481C1C}">
                          <a14:useLocalDpi xmlns:a14="http://schemas.microsoft.com/office/drawing/2010/main" val="0"/>
                        </a:ext>
                      </a:extLst>
                    </a:blip>
                    <a:stretch>
                      <a:fillRect/>
                    </a:stretch>
                  </pic:blipFill>
                  <pic:spPr>
                    <a:xfrm>
                      <a:off x="0" y="0"/>
                      <a:ext cx="5279668" cy="1164632"/>
                    </a:xfrm>
                    <a:prstGeom prst="rect">
                      <a:avLst/>
                    </a:prstGeom>
                  </pic:spPr>
                </pic:pic>
              </a:graphicData>
            </a:graphic>
          </wp:inline>
        </w:drawing>
      </w:r>
    </w:p>
    <w:p w14:paraId="5A17E8F5" w14:textId="606B9947" w:rsidR="001A437B" w:rsidRDefault="001A437B" w:rsidP="001A437B">
      <w:pPr>
        <w:pStyle w:val="Ttulo2"/>
        <w:jc w:val="both"/>
      </w:pPr>
      <w:r>
        <w:t>Precondiciones y Postcondiciones</w:t>
      </w:r>
    </w:p>
    <w:p w14:paraId="0CE6D987" w14:textId="558848FA" w:rsidR="00275F6A" w:rsidRPr="00275F6A" w:rsidRDefault="00275F6A" w:rsidP="00275F6A">
      <w:r>
        <w:rPr>
          <w:noProof/>
          <w:lang w:eastAsia="es-ES"/>
        </w:rPr>
        <w:drawing>
          <wp:inline distT="0" distB="0" distL="0" distR="0" wp14:anchorId="18399942" wp14:editId="72D3179E">
            <wp:extent cx="4858248" cy="2347836"/>
            <wp:effectExtent l="0" t="0" r="0" b="0"/>
            <wp:docPr id="102899825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pic:nvPicPr>
                  <pic:blipFill>
                    <a:blip r:embed="rId39">
                      <a:extLst>
                        <a:ext uri="{28A0092B-C50C-407E-A947-70E740481C1C}">
                          <a14:useLocalDpi xmlns:a14="http://schemas.microsoft.com/office/drawing/2010/main" val="0"/>
                        </a:ext>
                      </a:extLst>
                    </a:blip>
                    <a:stretch>
                      <a:fillRect/>
                    </a:stretch>
                  </pic:blipFill>
                  <pic:spPr>
                    <a:xfrm>
                      <a:off x="0" y="0"/>
                      <a:ext cx="4858248" cy="2347836"/>
                    </a:xfrm>
                    <a:prstGeom prst="rect">
                      <a:avLst/>
                    </a:prstGeom>
                  </pic:spPr>
                </pic:pic>
              </a:graphicData>
            </a:graphic>
          </wp:inline>
        </w:drawing>
      </w:r>
    </w:p>
    <w:p w14:paraId="6250E654" w14:textId="3ABA01E1" w:rsidR="001A437B" w:rsidRDefault="001A437B" w:rsidP="001A437B">
      <w:pPr>
        <w:pStyle w:val="Ttulo2"/>
        <w:jc w:val="both"/>
      </w:pPr>
      <w:r>
        <w:t>Escenario principal</w:t>
      </w:r>
    </w:p>
    <w:p w14:paraId="243D38CB" w14:textId="77777777" w:rsidR="00776211" w:rsidRDefault="00776211" w:rsidP="00776211"/>
    <w:tbl>
      <w:tblPr>
        <w:tblStyle w:val="Tablaconcuadrcula"/>
        <w:tblW w:w="0" w:type="auto"/>
        <w:tblLook w:val="04A0" w:firstRow="1" w:lastRow="0" w:firstColumn="1" w:lastColumn="0" w:noHBand="0" w:noVBand="1"/>
      </w:tblPr>
      <w:tblGrid>
        <w:gridCol w:w="4943"/>
        <w:gridCol w:w="4943"/>
      </w:tblGrid>
      <w:tr w:rsidR="00776211" w14:paraId="57105B23" w14:textId="77777777" w:rsidTr="00A62156">
        <w:tc>
          <w:tcPr>
            <w:tcW w:w="4943" w:type="dxa"/>
          </w:tcPr>
          <w:p w14:paraId="0C0C3570" w14:textId="77777777" w:rsidR="00776211" w:rsidRDefault="00776211" w:rsidP="00247D5D">
            <w:r>
              <w:t xml:space="preserve">Actor </w:t>
            </w:r>
          </w:p>
        </w:tc>
        <w:tc>
          <w:tcPr>
            <w:tcW w:w="4943" w:type="dxa"/>
          </w:tcPr>
          <w:p w14:paraId="4B6AB0E0" w14:textId="77777777" w:rsidR="00776211" w:rsidRDefault="00776211" w:rsidP="00247D5D">
            <w:r>
              <w:t>Sistema</w:t>
            </w:r>
          </w:p>
        </w:tc>
      </w:tr>
      <w:tr w:rsidR="00776211" w14:paraId="0FCAAB7A" w14:textId="77777777" w:rsidTr="00A62156">
        <w:tc>
          <w:tcPr>
            <w:tcW w:w="4943" w:type="dxa"/>
          </w:tcPr>
          <w:p w14:paraId="29853EC9" w14:textId="01D0CEDF" w:rsidR="00776211" w:rsidRDefault="004121A2" w:rsidP="00247D5D">
            <w:r>
              <w:t xml:space="preserve">1. </w:t>
            </w:r>
            <w:r w:rsidR="001454CD">
              <w:t xml:space="preserve">Entra en la sección </w:t>
            </w:r>
            <w:r w:rsidR="00805DD9">
              <w:t>modificar datos de árbitro</w:t>
            </w:r>
          </w:p>
        </w:tc>
        <w:tc>
          <w:tcPr>
            <w:tcW w:w="4943" w:type="dxa"/>
          </w:tcPr>
          <w:p w14:paraId="77C65C2A" w14:textId="1551AFCA" w:rsidR="00776211" w:rsidRDefault="00805DD9" w:rsidP="00247D5D">
            <w:r>
              <w:t>2. Carga la información de los árbitros</w:t>
            </w:r>
            <w:r w:rsidR="00FF0584">
              <w:t xml:space="preserve"> disponibles</w:t>
            </w:r>
          </w:p>
        </w:tc>
      </w:tr>
      <w:tr w:rsidR="00776211" w14:paraId="214D4A81" w14:textId="77777777" w:rsidTr="00A62156">
        <w:tc>
          <w:tcPr>
            <w:tcW w:w="4943" w:type="dxa"/>
          </w:tcPr>
          <w:p w14:paraId="6D21104E" w14:textId="569D22B6" w:rsidR="00776211" w:rsidRDefault="009D167A" w:rsidP="00247D5D">
            <w:r>
              <w:t>3</w:t>
            </w:r>
            <w:r w:rsidR="00FF0584">
              <w:t xml:space="preserve">. Elige </w:t>
            </w:r>
            <w:r w:rsidR="002F16A6">
              <w:t>el dato o los datos que quiere modificar</w:t>
            </w:r>
          </w:p>
        </w:tc>
        <w:tc>
          <w:tcPr>
            <w:tcW w:w="4943" w:type="dxa"/>
          </w:tcPr>
          <w:p w14:paraId="287B67E3" w14:textId="77777777" w:rsidR="00776211" w:rsidRDefault="00776211" w:rsidP="00247D5D"/>
        </w:tc>
      </w:tr>
      <w:tr w:rsidR="00776211" w14:paraId="26039D5F" w14:textId="77777777" w:rsidTr="00A62156">
        <w:tc>
          <w:tcPr>
            <w:tcW w:w="4943" w:type="dxa"/>
          </w:tcPr>
          <w:p w14:paraId="2D3004F1" w14:textId="50DDE665" w:rsidR="00776211" w:rsidRDefault="009D167A" w:rsidP="00247D5D">
            <w:r>
              <w:t>4</w:t>
            </w:r>
            <w:r w:rsidR="002F16A6">
              <w:t>. Modifica el valor</w:t>
            </w:r>
          </w:p>
        </w:tc>
        <w:tc>
          <w:tcPr>
            <w:tcW w:w="4943" w:type="dxa"/>
          </w:tcPr>
          <w:p w14:paraId="263A4F5E" w14:textId="657D84A3" w:rsidR="00776211" w:rsidRDefault="009D167A" w:rsidP="00247D5D">
            <w:r>
              <w:t>5. Carga los nuevos datos del árbitro, sobrescribiéndolos en los anteriores</w:t>
            </w:r>
          </w:p>
        </w:tc>
      </w:tr>
    </w:tbl>
    <w:p w14:paraId="510A1D20" w14:textId="77777777" w:rsidR="00776211" w:rsidRPr="00776211" w:rsidRDefault="00776211" w:rsidP="00776211"/>
    <w:p w14:paraId="16DA9C52" w14:textId="246980A2" w:rsidR="001A437B" w:rsidRDefault="001A437B" w:rsidP="00A209F9">
      <w:pPr>
        <w:pStyle w:val="Ttulo2"/>
        <w:jc w:val="both"/>
      </w:pPr>
      <w:r>
        <w:t>Escenarios excepcionales o alternativos</w:t>
      </w:r>
    </w:p>
    <w:p w14:paraId="1AE29558" w14:textId="77777777" w:rsidR="00E45BA0" w:rsidRDefault="00E45BA0" w:rsidP="00E45BA0"/>
    <w:p w14:paraId="5D52963A" w14:textId="1850F5A8" w:rsidR="00E45BA0" w:rsidRDefault="00E45BA0" w:rsidP="00E45BA0">
      <w:r>
        <w:t xml:space="preserve">En el </w:t>
      </w:r>
      <w:r w:rsidR="003223C8">
        <w:t>paso</w:t>
      </w:r>
      <w:r>
        <w:t xml:space="preserve"> 2, si no </w:t>
      </w:r>
      <w:r w:rsidR="00D523D5">
        <w:t>hay información disponible saltará un aviso de “No hay información disponible”</w:t>
      </w:r>
    </w:p>
    <w:p w14:paraId="115AAB87" w14:textId="401F53D7" w:rsidR="00381F1D" w:rsidRDefault="00381F1D" w:rsidP="00E45BA0">
      <w:r>
        <w:t xml:space="preserve">En el </w:t>
      </w:r>
      <w:r w:rsidR="003223C8">
        <w:t>paso</w:t>
      </w:r>
      <w:r>
        <w:t xml:space="preserve"> 2, si no </w:t>
      </w:r>
      <w:r w:rsidR="0020329B">
        <w:t xml:space="preserve">puede cargar los datos vuelve al </w:t>
      </w:r>
      <w:r w:rsidR="003223C8">
        <w:t>paso</w:t>
      </w:r>
      <w:r w:rsidR="0020329B">
        <w:t xml:space="preserve"> 2.</w:t>
      </w:r>
    </w:p>
    <w:p w14:paraId="4D4B9D22" w14:textId="21FCF5AC" w:rsidR="0020329B" w:rsidRDefault="0020329B" w:rsidP="00E45BA0">
      <w:r>
        <w:t xml:space="preserve">En el </w:t>
      </w:r>
      <w:r w:rsidR="003223C8">
        <w:t>paso</w:t>
      </w:r>
      <w:r>
        <w:t xml:space="preserve"> </w:t>
      </w:r>
      <w:r w:rsidR="00EF02EF">
        <w:t xml:space="preserve">4, si el valor no </w:t>
      </w:r>
      <w:r w:rsidR="00777C25">
        <w:t>es del tipo adecuado o no es correcto saltará un aviso de “El valor no es correcto”</w:t>
      </w:r>
    </w:p>
    <w:p w14:paraId="0B9C02DE" w14:textId="77777777" w:rsidR="00202BBC" w:rsidRDefault="00202BBC" w:rsidP="00E45BA0"/>
    <w:p w14:paraId="17D6D86D" w14:textId="77777777" w:rsidR="00202BBC" w:rsidRPr="00E45BA0" w:rsidRDefault="00202BBC" w:rsidP="00E45BA0"/>
    <w:p w14:paraId="584C7232" w14:textId="68247EE5" w:rsidR="563B58B1" w:rsidRDefault="563B58B1" w:rsidP="563B58B1">
      <w:pPr>
        <w:pStyle w:val="Ttulo1"/>
        <w:jc w:val="both"/>
      </w:pPr>
      <w:r>
        <w:t>5.17. CU17- Consulta actividad</w:t>
      </w:r>
    </w:p>
    <w:p w14:paraId="28823549" w14:textId="77777777" w:rsidR="001A437B" w:rsidRDefault="001A437B" w:rsidP="001A437B">
      <w:pPr>
        <w:pStyle w:val="Ttulo2"/>
        <w:jc w:val="both"/>
      </w:pPr>
      <w:r>
        <w:t>Descripción y Frecuencia</w:t>
      </w:r>
    </w:p>
    <w:p w14:paraId="5903AA88" w14:textId="60D68B76" w:rsidR="57524B4C" w:rsidRDefault="4B4128CE" w:rsidP="57524B4C">
      <w:r>
        <w:rPr>
          <w:noProof/>
          <w:lang w:eastAsia="es-ES"/>
        </w:rPr>
        <w:drawing>
          <wp:inline distT="0" distB="0" distL="0" distR="0" wp14:anchorId="0657A495" wp14:editId="02F584A5">
            <wp:extent cx="6181724" cy="1123950"/>
            <wp:effectExtent l="0" t="0" r="0" b="0"/>
            <wp:docPr id="420959210" name="Picture 32872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72369"/>
                    <pic:cNvPicPr/>
                  </pic:nvPicPr>
                  <pic:blipFill>
                    <a:blip r:embed="rId40">
                      <a:extLst>
                        <a:ext uri="{28A0092B-C50C-407E-A947-70E740481C1C}">
                          <a14:useLocalDpi xmlns:a14="http://schemas.microsoft.com/office/drawing/2010/main" val="0"/>
                        </a:ext>
                      </a:extLst>
                    </a:blip>
                    <a:stretch>
                      <a:fillRect/>
                    </a:stretch>
                  </pic:blipFill>
                  <pic:spPr>
                    <a:xfrm>
                      <a:off x="0" y="0"/>
                      <a:ext cx="6181724" cy="1123950"/>
                    </a:xfrm>
                    <a:prstGeom prst="rect">
                      <a:avLst/>
                    </a:prstGeom>
                  </pic:spPr>
                </pic:pic>
              </a:graphicData>
            </a:graphic>
          </wp:inline>
        </w:drawing>
      </w:r>
    </w:p>
    <w:p w14:paraId="4D322C28" w14:textId="77777777" w:rsidR="00281691" w:rsidRDefault="00281691" w:rsidP="005072E2">
      <w:pPr>
        <w:pStyle w:val="Ttulo2"/>
        <w:jc w:val="both"/>
      </w:pPr>
    </w:p>
    <w:p w14:paraId="2642F7E1" w14:textId="5BD31DFC" w:rsidR="001A437B" w:rsidRDefault="06F6AD0A" w:rsidP="001A437B">
      <w:pPr>
        <w:pStyle w:val="Ttulo2"/>
        <w:jc w:val="both"/>
      </w:pPr>
      <w:r>
        <w:t>Precondiciones y Postcondiciones</w:t>
      </w:r>
    </w:p>
    <w:p w14:paraId="30C0562B" w14:textId="05F2679C" w:rsidR="06F6AD0A" w:rsidRDefault="06F6AD0A" w:rsidP="06F6AD0A">
      <w:r>
        <w:rPr>
          <w:noProof/>
          <w:lang w:eastAsia="es-ES"/>
        </w:rPr>
        <w:drawing>
          <wp:inline distT="0" distB="0" distL="0" distR="0" wp14:anchorId="2EFE76DB" wp14:editId="1EBD7825">
            <wp:extent cx="5419726" cy="2642116"/>
            <wp:effectExtent l="0" t="0" r="0" b="0"/>
            <wp:docPr id="1647913003" name="Picture 1458453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8453786"/>
                    <pic:cNvPicPr/>
                  </pic:nvPicPr>
                  <pic:blipFill>
                    <a:blip r:embed="rId41">
                      <a:extLst>
                        <a:ext uri="{28A0092B-C50C-407E-A947-70E740481C1C}">
                          <a14:useLocalDpi xmlns:a14="http://schemas.microsoft.com/office/drawing/2010/main" val="0"/>
                        </a:ext>
                      </a:extLst>
                    </a:blip>
                    <a:stretch>
                      <a:fillRect/>
                    </a:stretch>
                  </pic:blipFill>
                  <pic:spPr>
                    <a:xfrm>
                      <a:off x="0" y="0"/>
                      <a:ext cx="5419726" cy="2642116"/>
                    </a:xfrm>
                    <a:prstGeom prst="rect">
                      <a:avLst/>
                    </a:prstGeom>
                  </pic:spPr>
                </pic:pic>
              </a:graphicData>
            </a:graphic>
          </wp:inline>
        </w:drawing>
      </w:r>
    </w:p>
    <w:p w14:paraId="3696A130" w14:textId="77777777" w:rsidR="00281691" w:rsidRDefault="00281691" w:rsidP="001A437B">
      <w:pPr>
        <w:pStyle w:val="Ttulo2"/>
        <w:jc w:val="both"/>
      </w:pPr>
    </w:p>
    <w:p w14:paraId="722C3BB7" w14:textId="18D4CBAE" w:rsidR="001A437B" w:rsidRDefault="001A437B" w:rsidP="001A437B">
      <w:pPr>
        <w:pStyle w:val="Ttulo2"/>
        <w:jc w:val="both"/>
      </w:pPr>
      <w:r>
        <w:t>Escenario principal</w:t>
      </w:r>
    </w:p>
    <w:p w14:paraId="1B2648B9" w14:textId="77777777" w:rsidR="00776211" w:rsidRDefault="00776211" w:rsidP="00776211"/>
    <w:tbl>
      <w:tblPr>
        <w:tblStyle w:val="Tablaconcuadrcula"/>
        <w:tblW w:w="0" w:type="auto"/>
        <w:tblLook w:val="04A0" w:firstRow="1" w:lastRow="0" w:firstColumn="1" w:lastColumn="0" w:noHBand="0" w:noVBand="1"/>
      </w:tblPr>
      <w:tblGrid>
        <w:gridCol w:w="4943"/>
        <w:gridCol w:w="4943"/>
      </w:tblGrid>
      <w:tr w:rsidR="00AB0E3B" w14:paraId="2AB2A4AB" w14:textId="77777777" w:rsidTr="00A62156">
        <w:tc>
          <w:tcPr>
            <w:tcW w:w="4943" w:type="dxa"/>
          </w:tcPr>
          <w:p w14:paraId="65F8DF06" w14:textId="334208CD" w:rsidR="00AB0E3B" w:rsidRDefault="00AB0E3B" w:rsidP="00AB0E3B">
            <w:r>
              <w:t xml:space="preserve">Actor </w:t>
            </w:r>
          </w:p>
        </w:tc>
        <w:tc>
          <w:tcPr>
            <w:tcW w:w="4943" w:type="dxa"/>
          </w:tcPr>
          <w:p w14:paraId="1790D7C7" w14:textId="67732B14" w:rsidR="00AB0E3B" w:rsidRDefault="00AB0E3B" w:rsidP="00AB0E3B">
            <w:r>
              <w:t>Sistema</w:t>
            </w:r>
          </w:p>
        </w:tc>
      </w:tr>
      <w:tr w:rsidR="00AB0E3B" w14:paraId="232391FE" w14:textId="77777777" w:rsidTr="00A62156">
        <w:tc>
          <w:tcPr>
            <w:tcW w:w="4943" w:type="dxa"/>
          </w:tcPr>
          <w:p w14:paraId="2263F084" w14:textId="48488E6F" w:rsidR="00AB0E3B" w:rsidRDefault="00AB0E3B" w:rsidP="00AB0E3B">
            <w:r>
              <w:t>1. Árbitro accede a la sección mis datos en la aplicación</w:t>
            </w:r>
          </w:p>
        </w:tc>
        <w:tc>
          <w:tcPr>
            <w:tcW w:w="4943" w:type="dxa"/>
          </w:tcPr>
          <w:p w14:paraId="6F0EBADD" w14:textId="77777777" w:rsidR="00AB0E3B" w:rsidRDefault="00AB0E3B" w:rsidP="00AB0E3B"/>
        </w:tc>
      </w:tr>
      <w:tr w:rsidR="00AB0E3B" w14:paraId="7C74D383" w14:textId="77777777" w:rsidTr="00A62156">
        <w:tc>
          <w:tcPr>
            <w:tcW w:w="4943" w:type="dxa"/>
          </w:tcPr>
          <w:p w14:paraId="26A491B8" w14:textId="375C3A63" w:rsidR="00AB0E3B" w:rsidRDefault="00AB0E3B" w:rsidP="00AB0E3B">
            <w:r>
              <w:t>3. Árbitro accede a la sección actividad</w:t>
            </w:r>
          </w:p>
        </w:tc>
        <w:tc>
          <w:tcPr>
            <w:tcW w:w="4943" w:type="dxa"/>
          </w:tcPr>
          <w:p w14:paraId="12770E86" w14:textId="18830C7E" w:rsidR="00AB0E3B" w:rsidRDefault="00AB0E3B" w:rsidP="00AB0E3B">
            <w:r>
              <w:t>4. Carga los datos del árbitro</w:t>
            </w:r>
          </w:p>
        </w:tc>
      </w:tr>
      <w:tr w:rsidR="00AB0E3B" w14:paraId="38A85597" w14:textId="77777777" w:rsidTr="00A62156">
        <w:tc>
          <w:tcPr>
            <w:tcW w:w="4943" w:type="dxa"/>
          </w:tcPr>
          <w:p w14:paraId="28E34892" w14:textId="7683088D" w:rsidR="00AB0E3B" w:rsidRDefault="00AB0E3B" w:rsidP="00AB0E3B">
            <w:r>
              <w:t>5. Navega por la interfaz para visualizar los datos requeridos por el árbitro</w:t>
            </w:r>
          </w:p>
        </w:tc>
        <w:tc>
          <w:tcPr>
            <w:tcW w:w="4943" w:type="dxa"/>
          </w:tcPr>
          <w:p w14:paraId="3263C5CF" w14:textId="77777777" w:rsidR="00AB0E3B" w:rsidRDefault="00AB0E3B" w:rsidP="00AB0E3B"/>
        </w:tc>
      </w:tr>
    </w:tbl>
    <w:p w14:paraId="44E6D151" w14:textId="77777777" w:rsidR="00776211" w:rsidRPr="00776211" w:rsidRDefault="00776211" w:rsidP="00776211"/>
    <w:p w14:paraId="25FBD88A" w14:textId="77777777" w:rsidR="001A437B" w:rsidRDefault="001A437B" w:rsidP="001A437B">
      <w:pPr>
        <w:pStyle w:val="Ttulo2"/>
        <w:jc w:val="both"/>
      </w:pPr>
      <w:r>
        <w:t>Escenarios excepcionales o alternativos</w:t>
      </w:r>
    </w:p>
    <w:p w14:paraId="642A6021" w14:textId="49AEDFC1" w:rsidR="001A437B" w:rsidRDefault="001A437B" w:rsidP="001A437B"/>
    <w:p w14:paraId="4C23E633" w14:textId="4E4F93CF" w:rsidR="00191447" w:rsidRDefault="00191447" w:rsidP="00191447">
      <w:r>
        <w:t>En el punto 4, si el sistema no tiene datos para mostrar saltará un mensaje diciendo “No tienes datos para mostrar</w:t>
      </w:r>
      <w:r w:rsidR="00C231E6">
        <w:t xml:space="preserve"> en tu actividad</w:t>
      </w:r>
      <w:r>
        <w:t>”.</w:t>
      </w:r>
    </w:p>
    <w:p w14:paraId="524F6D60" w14:textId="77777777" w:rsidR="00191447" w:rsidRDefault="00191447" w:rsidP="001A437B"/>
    <w:p w14:paraId="212B7F48" w14:textId="77777777" w:rsidR="00191447" w:rsidRDefault="00191447" w:rsidP="001A437B"/>
    <w:p w14:paraId="62A6B750" w14:textId="01988C50" w:rsidR="001A437B" w:rsidRDefault="001A437B" w:rsidP="00BF4F03">
      <w:pPr>
        <w:pStyle w:val="Ttulo1"/>
        <w:tabs>
          <w:tab w:val="left" w:pos="2404"/>
        </w:tabs>
        <w:jc w:val="both"/>
      </w:pPr>
      <w:r>
        <w:t>5.</w:t>
      </w:r>
      <w:r w:rsidR="00776460">
        <w:t>18</w:t>
      </w:r>
      <w:r>
        <w:t>. CU</w:t>
      </w:r>
      <w:r w:rsidR="00927B16">
        <w:t>18</w:t>
      </w:r>
      <w:r>
        <w:t>-</w:t>
      </w:r>
      <w:r w:rsidR="00BF4F03">
        <w:t xml:space="preserve"> Consulta goles</w:t>
      </w:r>
    </w:p>
    <w:p w14:paraId="4AB8BAA0" w14:textId="77777777" w:rsidR="006A31D2" w:rsidRPr="006A31D2" w:rsidRDefault="006A31D2" w:rsidP="006A31D2"/>
    <w:p w14:paraId="30D37442" w14:textId="77777777" w:rsidR="001A437B" w:rsidRDefault="001A437B" w:rsidP="001A437B">
      <w:pPr>
        <w:pStyle w:val="Ttulo2"/>
        <w:jc w:val="both"/>
      </w:pPr>
      <w:r>
        <w:t>Descripción y Frecuencia</w:t>
      </w:r>
    </w:p>
    <w:p w14:paraId="2FCD4E14" w14:textId="7EA8FA76" w:rsidR="00C522B7" w:rsidRPr="00C522B7" w:rsidRDefault="00C522B7" w:rsidP="00C522B7">
      <w:r>
        <w:rPr>
          <w:noProof/>
          <w:lang w:eastAsia="es-ES"/>
        </w:rPr>
        <w:drawing>
          <wp:inline distT="0" distB="0" distL="0" distR="0" wp14:anchorId="5EB77F5F" wp14:editId="04A71CC9">
            <wp:extent cx="5557961" cy="1228890"/>
            <wp:effectExtent l="0" t="0" r="0" b="0"/>
            <wp:docPr id="205970810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pic:nvPicPr>
                  <pic:blipFill>
                    <a:blip r:embed="rId42">
                      <a:extLst>
                        <a:ext uri="{28A0092B-C50C-407E-A947-70E740481C1C}">
                          <a14:useLocalDpi xmlns:a14="http://schemas.microsoft.com/office/drawing/2010/main" val="0"/>
                        </a:ext>
                      </a:extLst>
                    </a:blip>
                    <a:stretch>
                      <a:fillRect/>
                    </a:stretch>
                  </pic:blipFill>
                  <pic:spPr>
                    <a:xfrm>
                      <a:off x="0" y="0"/>
                      <a:ext cx="5557961" cy="1228890"/>
                    </a:xfrm>
                    <a:prstGeom prst="rect">
                      <a:avLst/>
                    </a:prstGeom>
                  </pic:spPr>
                </pic:pic>
              </a:graphicData>
            </a:graphic>
          </wp:inline>
        </w:drawing>
      </w:r>
    </w:p>
    <w:p w14:paraId="3B1FD142" w14:textId="77777777" w:rsidR="001A437B" w:rsidRDefault="001A437B" w:rsidP="001A437B">
      <w:pPr>
        <w:pStyle w:val="Ttulo2"/>
        <w:jc w:val="both"/>
      </w:pPr>
      <w:r>
        <w:t>Precondiciones y Postcondiciones</w:t>
      </w:r>
    </w:p>
    <w:p w14:paraId="5FDA353C" w14:textId="70E60C93" w:rsidR="00C522B7" w:rsidRPr="00C522B7" w:rsidRDefault="00C522B7" w:rsidP="00C522B7">
      <w:r>
        <w:rPr>
          <w:noProof/>
          <w:lang w:eastAsia="es-ES"/>
        </w:rPr>
        <w:drawing>
          <wp:inline distT="0" distB="0" distL="0" distR="0" wp14:anchorId="2F29537F" wp14:editId="3716EFB8">
            <wp:extent cx="5295570" cy="2470577"/>
            <wp:effectExtent l="0" t="0" r="0" b="0"/>
            <wp:docPr id="98076198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pic:nvPicPr>
                  <pic:blipFill>
                    <a:blip r:embed="rId43">
                      <a:extLst>
                        <a:ext uri="{28A0092B-C50C-407E-A947-70E740481C1C}">
                          <a14:useLocalDpi xmlns:a14="http://schemas.microsoft.com/office/drawing/2010/main" val="0"/>
                        </a:ext>
                      </a:extLst>
                    </a:blip>
                    <a:stretch>
                      <a:fillRect/>
                    </a:stretch>
                  </pic:blipFill>
                  <pic:spPr>
                    <a:xfrm>
                      <a:off x="0" y="0"/>
                      <a:ext cx="5295570" cy="2470577"/>
                    </a:xfrm>
                    <a:prstGeom prst="rect">
                      <a:avLst/>
                    </a:prstGeom>
                  </pic:spPr>
                </pic:pic>
              </a:graphicData>
            </a:graphic>
          </wp:inline>
        </w:drawing>
      </w:r>
    </w:p>
    <w:p w14:paraId="4EAB9D2E" w14:textId="77777777" w:rsidR="001A437B" w:rsidRDefault="001A437B" w:rsidP="001A437B">
      <w:pPr>
        <w:pStyle w:val="Ttulo2"/>
        <w:jc w:val="both"/>
      </w:pPr>
      <w:r>
        <w:t>Escenario principal</w:t>
      </w:r>
    </w:p>
    <w:p w14:paraId="6729E352" w14:textId="77777777" w:rsidR="00776211" w:rsidRDefault="00776211" w:rsidP="00776211"/>
    <w:tbl>
      <w:tblPr>
        <w:tblStyle w:val="Tablaconcuadrcula"/>
        <w:tblW w:w="0" w:type="auto"/>
        <w:tblLook w:val="04A0" w:firstRow="1" w:lastRow="0" w:firstColumn="1" w:lastColumn="0" w:noHBand="0" w:noVBand="1"/>
      </w:tblPr>
      <w:tblGrid>
        <w:gridCol w:w="4943"/>
        <w:gridCol w:w="4943"/>
      </w:tblGrid>
      <w:tr w:rsidR="00776211" w14:paraId="18B9E23E" w14:textId="77777777" w:rsidTr="00A62156">
        <w:tc>
          <w:tcPr>
            <w:tcW w:w="4943" w:type="dxa"/>
          </w:tcPr>
          <w:p w14:paraId="5F5CC44A" w14:textId="77777777" w:rsidR="00776211" w:rsidRDefault="00776211" w:rsidP="00247D5D">
            <w:r>
              <w:t xml:space="preserve">Actor </w:t>
            </w:r>
          </w:p>
        </w:tc>
        <w:tc>
          <w:tcPr>
            <w:tcW w:w="4943" w:type="dxa"/>
          </w:tcPr>
          <w:p w14:paraId="04E322C7" w14:textId="77777777" w:rsidR="00776211" w:rsidRDefault="00776211" w:rsidP="00247D5D">
            <w:r>
              <w:t>Sistema</w:t>
            </w:r>
          </w:p>
        </w:tc>
      </w:tr>
      <w:tr w:rsidR="00776211" w14:paraId="20D5D924" w14:textId="77777777" w:rsidTr="00A62156">
        <w:tc>
          <w:tcPr>
            <w:tcW w:w="4943" w:type="dxa"/>
          </w:tcPr>
          <w:p w14:paraId="2E2935F9" w14:textId="316C1FB4" w:rsidR="00776211" w:rsidRDefault="006539A9" w:rsidP="00247D5D">
            <w:r>
              <w:t xml:space="preserve">1. </w:t>
            </w:r>
            <w:r w:rsidR="00C5281C">
              <w:t>Accede a la sección consulta de goles</w:t>
            </w:r>
          </w:p>
        </w:tc>
        <w:tc>
          <w:tcPr>
            <w:tcW w:w="4943" w:type="dxa"/>
          </w:tcPr>
          <w:p w14:paraId="7E0855F0" w14:textId="2F17BBA6" w:rsidR="00776211" w:rsidRDefault="00C5281C" w:rsidP="00247D5D">
            <w:r>
              <w:t>2. Carga la información sobre los goles de todos los equipos</w:t>
            </w:r>
          </w:p>
        </w:tc>
      </w:tr>
      <w:tr w:rsidR="00776211" w14:paraId="25162179" w14:textId="77777777" w:rsidTr="00A62156">
        <w:tc>
          <w:tcPr>
            <w:tcW w:w="4943" w:type="dxa"/>
          </w:tcPr>
          <w:p w14:paraId="46F804C8" w14:textId="4426A280" w:rsidR="00776211" w:rsidRDefault="00C5281C" w:rsidP="00247D5D">
            <w:r>
              <w:t>3. A</w:t>
            </w:r>
            <w:r w:rsidR="006D31BE">
              <w:t>ccede en caso de necesitarlo a la información de un equipo en concreto</w:t>
            </w:r>
          </w:p>
        </w:tc>
        <w:tc>
          <w:tcPr>
            <w:tcW w:w="4943" w:type="dxa"/>
          </w:tcPr>
          <w:p w14:paraId="33DC4A2B" w14:textId="097C6A3B" w:rsidR="00776211" w:rsidRDefault="003223C8" w:rsidP="00247D5D">
            <w:r>
              <w:t>4. Carga la información sobre el equipo seleccionado</w:t>
            </w:r>
          </w:p>
        </w:tc>
      </w:tr>
    </w:tbl>
    <w:p w14:paraId="7962D39A" w14:textId="77777777" w:rsidR="00776211" w:rsidRPr="00776211" w:rsidRDefault="00776211" w:rsidP="00776211"/>
    <w:p w14:paraId="28B9BD23" w14:textId="77777777" w:rsidR="001A437B" w:rsidRDefault="001A437B" w:rsidP="001A437B">
      <w:pPr>
        <w:pStyle w:val="Ttulo2"/>
        <w:jc w:val="both"/>
      </w:pPr>
      <w:r>
        <w:t>Escenarios excepcionales o alternativos</w:t>
      </w:r>
    </w:p>
    <w:p w14:paraId="1A9F0C47" w14:textId="7899AFDE" w:rsidR="001A437B" w:rsidRDefault="001A437B" w:rsidP="001A437B"/>
    <w:p w14:paraId="1DC59C44" w14:textId="77777777" w:rsidR="00253429" w:rsidRDefault="00253429" w:rsidP="00253429">
      <w:r>
        <w:t>En el paso 2, si no hay información disponible saltará un aviso de “No hay información disponible”</w:t>
      </w:r>
    </w:p>
    <w:p w14:paraId="4108B113" w14:textId="77777777" w:rsidR="00253429" w:rsidRDefault="00253429" w:rsidP="00253429">
      <w:r>
        <w:t>En el paso 2, si no puede cargar los datos vuelve al paso 2.</w:t>
      </w:r>
    </w:p>
    <w:p w14:paraId="3AFCD4C8" w14:textId="43267755" w:rsidR="001A437B" w:rsidRDefault="00133481" w:rsidP="001A437B">
      <w:r>
        <w:t>Los mismo pasará con el paso 4</w:t>
      </w:r>
      <w:r w:rsidR="00241C7C">
        <w:t>.</w:t>
      </w:r>
    </w:p>
    <w:p w14:paraId="49C9015A" w14:textId="77777777" w:rsidR="009D105D" w:rsidRDefault="009D105D" w:rsidP="001A437B"/>
    <w:p w14:paraId="7BC1BE53" w14:textId="0AA44E8F" w:rsidR="001A437B" w:rsidRDefault="001A437B" w:rsidP="001A437B">
      <w:pPr>
        <w:pStyle w:val="Ttulo1"/>
        <w:jc w:val="both"/>
      </w:pPr>
      <w:r>
        <w:lastRenderedPageBreak/>
        <w:t>5.</w:t>
      </w:r>
      <w:r w:rsidR="00776460">
        <w:t>19</w:t>
      </w:r>
      <w:r>
        <w:t>. CU</w:t>
      </w:r>
      <w:r w:rsidR="00776460">
        <w:t>19</w:t>
      </w:r>
      <w:r>
        <w:t>-</w:t>
      </w:r>
      <w:r w:rsidR="00BF4F03">
        <w:t xml:space="preserve"> Consulta sanciones</w:t>
      </w:r>
    </w:p>
    <w:p w14:paraId="44628252" w14:textId="77777777" w:rsidR="006A31D2" w:rsidRPr="006A31D2" w:rsidRDefault="006A31D2" w:rsidP="006A31D2"/>
    <w:p w14:paraId="52AF6006" w14:textId="77777777" w:rsidR="001A437B" w:rsidRDefault="001A437B" w:rsidP="001A437B">
      <w:pPr>
        <w:pStyle w:val="Ttulo2"/>
        <w:jc w:val="both"/>
      </w:pPr>
      <w:r>
        <w:t>Descripción y Frecuencia</w:t>
      </w:r>
    </w:p>
    <w:p w14:paraId="2F7009B8" w14:textId="20EB4D75" w:rsidR="003116BA" w:rsidRPr="003116BA" w:rsidRDefault="003116BA" w:rsidP="003116BA">
      <w:r>
        <w:rPr>
          <w:noProof/>
          <w:lang w:eastAsia="es-ES"/>
        </w:rPr>
        <w:drawing>
          <wp:inline distT="0" distB="0" distL="0" distR="0" wp14:anchorId="55BF2D88" wp14:editId="1CC9D526">
            <wp:extent cx="5375081" cy="1271216"/>
            <wp:effectExtent l="0" t="0" r="0" b="0"/>
            <wp:docPr id="63067579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pic:nvPicPr>
                  <pic:blipFill>
                    <a:blip r:embed="rId44">
                      <a:extLst>
                        <a:ext uri="{28A0092B-C50C-407E-A947-70E740481C1C}">
                          <a14:useLocalDpi xmlns:a14="http://schemas.microsoft.com/office/drawing/2010/main" val="0"/>
                        </a:ext>
                      </a:extLst>
                    </a:blip>
                    <a:stretch>
                      <a:fillRect/>
                    </a:stretch>
                  </pic:blipFill>
                  <pic:spPr>
                    <a:xfrm>
                      <a:off x="0" y="0"/>
                      <a:ext cx="5375081" cy="1271216"/>
                    </a:xfrm>
                    <a:prstGeom prst="rect">
                      <a:avLst/>
                    </a:prstGeom>
                  </pic:spPr>
                </pic:pic>
              </a:graphicData>
            </a:graphic>
          </wp:inline>
        </w:drawing>
      </w:r>
    </w:p>
    <w:p w14:paraId="2D03B959" w14:textId="77777777" w:rsidR="001A437B" w:rsidRDefault="001A437B" w:rsidP="001A437B">
      <w:pPr>
        <w:pStyle w:val="Ttulo2"/>
        <w:jc w:val="both"/>
      </w:pPr>
      <w:r>
        <w:t>Precondiciones y Postcondiciones</w:t>
      </w:r>
    </w:p>
    <w:p w14:paraId="1290EEC8" w14:textId="17B9513A" w:rsidR="00BE1ECB" w:rsidRPr="00BE1ECB" w:rsidRDefault="00BE1ECB" w:rsidP="00BE1ECB">
      <w:r>
        <w:rPr>
          <w:noProof/>
          <w:lang w:eastAsia="es-ES"/>
        </w:rPr>
        <w:drawing>
          <wp:inline distT="0" distB="0" distL="0" distR="0" wp14:anchorId="6386EB1A" wp14:editId="66D016E2">
            <wp:extent cx="5057030" cy="2333335"/>
            <wp:effectExtent l="0" t="0" r="0" b="0"/>
            <wp:docPr id="111308503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pic:nvPicPr>
                  <pic:blipFill>
                    <a:blip r:embed="rId45">
                      <a:extLst>
                        <a:ext uri="{28A0092B-C50C-407E-A947-70E740481C1C}">
                          <a14:useLocalDpi xmlns:a14="http://schemas.microsoft.com/office/drawing/2010/main" val="0"/>
                        </a:ext>
                      </a:extLst>
                    </a:blip>
                    <a:stretch>
                      <a:fillRect/>
                    </a:stretch>
                  </pic:blipFill>
                  <pic:spPr>
                    <a:xfrm>
                      <a:off x="0" y="0"/>
                      <a:ext cx="5057030" cy="2333335"/>
                    </a:xfrm>
                    <a:prstGeom prst="rect">
                      <a:avLst/>
                    </a:prstGeom>
                  </pic:spPr>
                </pic:pic>
              </a:graphicData>
            </a:graphic>
          </wp:inline>
        </w:drawing>
      </w:r>
    </w:p>
    <w:p w14:paraId="02EA45C8" w14:textId="77777777" w:rsidR="001A437B" w:rsidRDefault="001A437B" w:rsidP="001A437B">
      <w:pPr>
        <w:pStyle w:val="Ttulo2"/>
        <w:jc w:val="both"/>
      </w:pPr>
      <w:r>
        <w:t>Escenario principal</w:t>
      </w:r>
    </w:p>
    <w:p w14:paraId="1890E238" w14:textId="77777777" w:rsidR="00776211" w:rsidRDefault="00776211" w:rsidP="00776211"/>
    <w:tbl>
      <w:tblPr>
        <w:tblStyle w:val="Tablaconcuadrcula"/>
        <w:tblW w:w="0" w:type="auto"/>
        <w:tblLook w:val="04A0" w:firstRow="1" w:lastRow="0" w:firstColumn="1" w:lastColumn="0" w:noHBand="0" w:noVBand="1"/>
      </w:tblPr>
      <w:tblGrid>
        <w:gridCol w:w="4943"/>
        <w:gridCol w:w="4943"/>
      </w:tblGrid>
      <w:tr w:rsidR="00776211" w14:paraId="77DE311F" w14:textId="77777777" w:rsidTr="00A62156">
        <w:tc>
          <w:tcPr>
            <w:tcW w:w="4943" w:type="dxa"/>
          </w:tcPr>
          <w:p w14:paraId="554F4BFB" w14:textId="77777777" w:rsidR="00776211" w:rsidRDefault="00776211" w:rsidP="00247D5D">
            <w:r>
              <w:t xml:space="preserve">Actor </w:t>
            </w:r>
          </w:p>
        </w:tc>
        <w:tc>
          <w:tcPr>
            <w:tcW w:w="4943" w:type="dxa"/>
          </w:tcPr>
          <w:p w14:paraId="5E22CB4D" w14:textId="77777777" w:rsidR="00776211" w:rsidRDefault="00776211" w:rsidP="00247D5D">
            <w:r>
              <w:t>Sistema</w:t>
            </w:r>
          </w:p>
        </w:tc>
      </w:tr>
      <w:tr w:rsidR="00776211" w14:paraId="20192044" w14:textId="77777777" w:rsidTr="00A62156">
        <w:tc>
          <w:tcPr>
            <w:tcW w:w="4943" w:type="dxa"/>
          </w:tcPr>
          <w:p w14:paraId="220F5E89" w14:textId="655DAF43" w:rsidR="00776211" w:rsidRDefault="002D7544" w:rsidP="00247D5D">
            <w:r>
              <w:t xml:space="preserve">1. Accede a </w:t>
            </w:r>
            <w:r w:rsidR="00587D13">
              <w:t>la sección sanciones</w:t>
            </w:r>
          </w:p>
        </w:tc>
        <w:tc>
          <w:tcPr>
            <w:tcW w:w="4943" w:type="dxa"/>
          </w:tcPr>
          <w:p w14:paraId="42AA7361" w14:textId="10EFCF9E" w:rsidR="00776211" w:rsidRDefault="00776211" w:rsidP="00247D5D"/>
        </w:tc>
      </w:tr>
      <w:tr w:rsidR="00776211" w14:paraId="0DF9A395" w14:textId="77777777" w:rsidTr="00A62156">
        <w:tc>
          <w:tcPr>
            <w:tcW w:w="4943" w:type="dxa"/>
          </w:tcPr>
          <w:p w14:paraId="7EF783E0" w14:textId="76B034D3" w:rsidR="00776211" w:rsidRDefault="0096308B" w:rsidP="00247D5D">
            <w:r>
              <w:t>2</w:t>
            </w:r>
            <w:r w:rsidR="00530884">
              <w:t xml:space="preserve">. Busca la sanción </w:t>
            </w:r>
            <w:r>
              <w:t>o sanciones que quiera consultar</w:t>
            </w:r>
          </w:p>
        </w:tc>
        <w:tc>
          <w:tcPr>
            <w:tcW w:w="4943" w:type="dxa"/>
          </w:tcPr>
          <w:p w14:paraId="788B2AE6" w14:textId="15B6D3E7" w:rsidR="00776211" w:rsidRDefault="0096308B" w:rsidP="00247D5D">
            <w:r>
              <w:t>3. Carga la información de las sanciones</w:t>
            </w:r>
          </w:p>
        </w:tc>
      </w:tr>
    </w:tbl>
    <w:p w14:paraId="73FD3E63" w14:textId="77777777" w:rsidR="00776211" w:rsidRPr="00776211" w:rsidRDefault="00776211" w:rsidP="00776211"/>
    <w:p w14:paraId="11286795" w14:textId="38CA1724" w:rsidR="001A437B" w:rsidRDefault="001A437B" w:rsidP="00BE1ECB">
      <w:pPr>
        <w:pStyle w:val="Ttulo2"/>
        <w:jc w:val="both"/>
      </w:pPr>
      <w:r>
        <w:t>Escenarios excepcionales o alternativos</w:t>
      </w:r>
    </w:p>
    <w:p w14:paraId="2958028E" w14:textId="77777777" w:rsidR="0096308B" w:rsidRDefault="0096308B" w:rsidP="0096308B"/>
    <w:p w14:paraId="6FDB115E" w14:textId="3ACFF026" w:rsidR="0096308B" w:rsidRDefault="00954841" w:rsidP="0096308B">
      <w:r>
        <w:t xml:space="preserve">En el paso </w:t>
      </w:r>
      <w:r w:rsidR="001754E6">
        <w:t>2 si intenta buscar una sanción que no existe o no está registrada saltará un error por parte del sistema,</w:t>
      </w:r>
    </w:p>
    <w:p w14:paraId="6F8DA1ED" w14:textId="5798A30B" w:rsidR="001754E6" w:rsidRDefault="001754E6" w:rsidP="0096308B">
      <w:r>
        <w:t>En el paso 3, si no hay información de esa sanción saltar</w:t>
      </w:r>
      <w:r w:rsidR="002811BC">
        <w:t xml:space="preserve">á un mensaje </w:t>
      </w:r>
      <w:r w:rsidR="001B0F6D">
        <w:t>de “No hay información para esta sanción”</w:t>
      </w:r>
    </w:p>
    <w:p w14:paraId="29BC49F4" w14:textId="41022EFF" w:rsidR="001B0F6D" w:rsidRDefault="001B0F6D" w:rsidP="0096308B">
      <w:r>
        <w:t>En el paso 3, si no puede cargar la información vuelve al paso 3.</w:t>
      </w:r>
    </w:p>
    <w:p w14:paraId="07D51DB9" w14:textId="77777777" w:rsidR="001B0F6D" w:rsidRDefault="001B0F6D" w:rsidP="0096308B"/>
    <w:p w14:paraId="18CEC9EC" w14:textId="77777777" w:rsidR="001B0F6D" w:rsidRPr="0096308B" w:rsidRDefault="001B0F6D" w:rsidP="0096308B"/>
    <w:p w14:paraId="0BA0A748" w14:textId="00D61AB4" w:rsidR="001A437B" w:rsidRDefault="001A437B" w:rsidP="001A437B">
      <w:pPr>
        <w:pStyle w:val="Ttulo1"/>
        <w:jc w:val="both"/>
      </w:pPr>
      <w:r>
        <w:lastRenderedPageBreak/>
        <w:t>5.</w:t>
      </w:r>
      <w:r w:rsidR="00776460">
        <w:t>20</w:t>
      </w:r>
      <w:r>
        <w:t>. CU</w:t>
      </w:r>
      <w:r w:rsidR="00776460">
        <w:t>20</w:t>
      </w:r>
      <w:r>
        <w:t>-</w:t>
      </w:r>
      <w:r w:rsidR="00BF4F03">
        <w:t xml:space="preserve"> Consulta árbitro designados</w:t>
      </w:r>
    </w:p>
    <w:p w14:paraId="17E49A00" w14:textId="77777777" w:rsidR="006A31D2" w:rsidRPr="006A31D2" w:rsidRDefault="006A31D2" w:rsidP="006A31D2"/>
    <w:p w14:paraId="2D3E24E3" w14:textId="77777777" w:rsidR="001A437B" w:rsidRDefault="001A437B" w:rsidP="001A437B">
      <w:pPr>
        <w:pStyle w:val="Ttulo2"/>
        <w:jc w:val="both"/>
      </w:pPr>
      <w:r>
        <w:t>Descripción y Frecuencia</w:t>
      </w:r>
    </w:p>
    <w:p w14:paraId="64FCC7F2" w14:textId="10486C76" w:rsidR="00BE1ECB" w:rsidRPr="00BE1ECB" w:rsidRDefault="00BE1ECB" w:rsidP="00BE1ECB">
      <w:r>
        <w:rPr>
          <w:noProof/>
          <w:lang w:eastAsia="es-ES"/>
        </w:rPr>
        <w:drawing>
          <wp:inline distT="0" distB="0" distL="0" distR="0" wp14:anchorId="4BAA1C91" wp14:editId="10F701B3">
            <wp:extent cx="5661330" cy="1274948"/>
            <wp:effectExtent l="0" t="0" r="0" b="0"/>
            <wp:docPr id="22215934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pic:nvPicPr>
                  <pic:blipFill>
                    <a:blip r:embed="rId46">
                      <a:extLst>
                        <a:ext uri="{28A0092B-C50C-407E-A947-70E740481C1C}">
                          <a14:useLocalDpi xmlns:a14="http://schemas.microsoft.com/office/drawing/2010/main" val="0"/>
                        </a:ext>
                      </a:extLst>
                    </a:blip>
                    <a:stretch>
                      <a:fillRect/>
                    </a:stretch>
                  </pic:blipFill>
                  <pic:spPr>
                    <a:xfrm>
                      <a:off x="0" y="0"/>
                      <a:ext cx="5661330" cy="1274948"/>
                    </a:xfrm>
                    <a:prstGeom prst="rect">
                      <a:avLst/>
                    </a:prstGeom>
                  </pic:spPr>
                </pic:pic>
              </a:graphicData>
            </a:graphic>
          </wp:inline>
        </w:drawing>
      </w:r>
    </w:p>
    <w:p w14:paraId="4419E6FD" w14:textId="77777777" w:rsidR="001A437B" w:rsidRDefault="001A437B" w:rsidP="001A437B">
      <w:pPr>
        <w:pStyle w:val="Ttulo2"/>
        <w:jc w:val="both"/>
      </w:pPr>
      <w:r>
        <w:t>Precondiciones y Postcondiciones</w:t>
      </w:r>
    </w:p>
    <w:p w14:paraId="10ACB2AD" w14:textId="1648493E" w:rsidR="009F307B" w:rsidRPr="009F307B" w:rsidRDefault="009F307B" w:rsidP="009F307B">
      <w:r>
        <w:rPr>
          <w:noProof/>
          <w:lang w:eastAsia="es-ES"/>
        </w:rPr>
        <w:drawing>
          <wp:inline distT="0" distB="0" distL="0" distR="0" wp14:anchorId="12C9F696" wp14:editId="4C3AAF64">
            <wp:extent cx="5128590" cy="2425841"/>
            <wp:effectExtent l="0" t="0" r="0" b="0"/>
            <wp:docPr id="21120122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pic:cNvPicPr/>
                  </pic:nvPicPr>
                  <pic:blipFill>
                    <a:blip r:embed="rId47">
                      <a:extLst>
                        <a:ext uri="{28A0092B-C50C-407E-A947-70E740481C1C}">
                          <a14:useLocalDpi xmlns:a14="http://schemas.microsoft.com/office/drawing/2010/main" val="0"/>
                        </a:ext>
                      </a:extLst>
                    </a:blip>
                    <a:stretch>
                      <a:fillRect/>
                    </a:stretch>
                  </pic:blipFill>
                  <pic:spPr>
                    <a:xfrm>
                      <a:off x="0" y="0"/>
                      <a:ext cx="5128590" cy="2425841"/>
                    </a:xfrm>
                    <a:prstGeom prst="rect">
                      <a:avLst/>
                    </a:prstGeom>
                  </pic:spPr>
                </pic:pic>
              </a:graphicData>
            </a:graphic>
          </wp:inline>
        </w:drawing>
      </w:r>
    </w:p>
    <w:p w14:paraId="30BF5F8A" w14:textId="2CBAC896" w:rsidR="001A437B" w:rsidRDefault="001A437B" w:rsidP="001A437B">
      <w:pPr>
        <w:pStyle w:val="Ttulo2"/>
        <w:jc w:val="both"/>
      </w:pPr>
      <w:r>
        <w:t>Escenario principal</w:t>
      </w:r>
    </w:p>
    <w:p w14:paraId="1147637B" w14:textId="77777777" w:rsidR="00646430" w:rsidRPr="00646430" w:rsidRDefault="00646430" w:rsidP="00646430"/>
    <w:tbl>
      <w:tblPr>
        <w:tblStyle w:val="Tablaconcuadrcula"/>
        <w:tblW w:w="0" w:type="auto"/>
        <w:tblLook w:val="04A0" w:firstRow="1" w:lastRow="0" w:firstColumn="1" w:lastColumn="0" w:noHBand="0" w:noVBand="1"/>
      </w:tblPr>
      <w:tblGrid>
        <w:gridCol w:w="4943"/>
        <w:gridCol w:w="4943"/>
      </w:tblGrid>
      <w:tr w:rsidR="00390F84" w14:paraId="6F24058F" w14:textId="77777777" w:rsidTr="00FB134E">
        <w:trPr>
          <w:trHeight w:val="239"/>
        </w:trPr>
        <w:tc>
          <w:tcPr>
            <w:tcW w:w="4943" w:type="dxa"/>
          </w:tcPr>
          <w:p w14:paraId="40C00CB3" w14:textId="77777777" w:rsidR="00390F84" w:rsidRDefault="00390F84" w:rsidP="00247D5D">
            <w:r>
              <w:t xml:space="preserve">Actor </w:t>
            </w:r>
          </w:p>
        </w:tc>
        <w:tc>
          <w:tcPr>
            <w:tcW w:w="4943" w:type="dxa"/>
          </w:tcPr>
          <w:p w14:paraId="22B404AC" w14:textId="77777777" w:rsidR="00390F84" w:rsidRDefault="00390F84" w:rsidP="00247D5D">
            <w:r>
              <w:t>Sistema</w:t>
            </w:r>
          </w:p>
        </w:tc>
      </w:tr>
      <w:tr w:rsidR="00390F84" w14:paraId="4C74A126" w14:textId="77777777" w:rsidTr="00247D5D">
        <w:tc>
          <w:tcPr>
            <w:tcW w:w="4943" w:type="dxa"/>
          </w:tcPr>
          <w:p w14:paraId="53F63F4D" w14:textId="09F98A59" w:rsidR="00390F84" w:rsidRDefault="00FB134E" w:rsidP="00247D5D">
            <w:r>
              <w:t>1. Accede a la sección árbitros asignados</w:t>
            </w:r>
          </w:p>
        </w:tc>
        <w:tc>
          <w:tcPr>
            <w:tcW w:w="4943" w:type="dxa"/>
          </w:tcPr>
          <w:p w14:paraId="28E74CA8" w14:textId="769ED4E5" w:rsidR="00390F84" w:rsidRDefault="00390F84" w:rsidP="00247D5D"/>
        </w:tc>
      </w:tr>
      <w:tr w:rsidR="00390F84" w14:paraId="59A46D4A" w14:textId="77777777" w:rsidTr="00247D5D">
        <w:tc>
          <w:tcPr>
            <w:tcW w:w="4943" w:type="dxa"/>
          </w:tcPr>
          <w:p w14:paraId="3156F9A9" w14:textId="3DEFC521" w:rsidR="00390F84" w:rsidRDefault="00FB134E" w:rsidP="00247D5D">
            <w:r>
              <w:t xml:space="preserve">2. Busca </w:t>
            </w:r>
            <w:r w:rsidR="00260E86">
              <w:t>el árbitro</w:t>
            </w:r>
            <w:r>
              <w:t xml:space="preserve"> o </w:t>
            </w:r>
            <w:r w:rsidR="00260E86">
              <w:t>partido</w:t>
            </w:r>
            <w:r>
              <w:t xml:space="preserve"> que quiera consultar</w:t>
            </w:r>
          </w:p>
        </w:tc>
        <w:tc>
          <w:tcPr>
            <w:tcW w:w="4943" w:type="dxa"/>
          </w:tcPr>
          <w:p w14:paraId="70B48D7A" w14:textId="6CE3D591" w:rsidR="00390F84" w:rsidRDefault="00FB134E" w:rsidP="00247D5D">
            <w:r>
              <w:t>3. Carga la información de la</w:t>
            </w:r>
            <w:r w:rsidR="00260E86">
              <w:t xml:space="preserve"> asignación del árbitro y partido</w:t>
            </w:r>
          </w:p>
        </w:tc>
      </w:tr>
    </w:tbl>
    <w:p w14:paraId="7082FC5C" w14:textId="6A06B133" w:rsidR="00776211" w:rsidRPr="00776211" w:rsidRDefault="00776211" w:rsidP="00776211"/>
    <w:p w14:paraId="38C0ECA0" w14:textId="77777777" w:rsidR="001A437B" w:rsidRDefault="001A437B" w:rsidP="001A437B">
      <w:pPr>
        <w:pStyle w:val="Ttulo2"/>
        <w:jc w:val="both"/>
      </w:pPr>
      <w:r>
        <w:t>Escenarios excepcionales o alternativos</w:t>
      </w:r>
    </w:p>
    <w:p w14:paraId="4FE7D344" w14:textId="5C429881" w:rsidR="001A437B" w:rsidRDefault="001A437B" w:rsidP="001A437B"/>
    <w:p w14:paraId="7F064CF7" w14:textId="3A301382" w:rsidR="00260E86" w:rsidRDefault="00260E86" w:rsidP="00260E86">
      <w:r>
        <w:t xml:space="preserve">En el paso 2 si intenta buscar una </w:t>
      </w:r>
      <w:r w:rsidR="00FF1C7D">
        <w:t>asignación de árbitro o partido</w:t>
      </w:r>
      <w:r>
        <w:t xml:space="preserve"> que no existe o no está registrada saltará un error por parte del sistema</w:t>
      </w:r>
      <w:r w:rsidR="00FF1C7D">
        <w:t>.</w:t>
      </w:r>
    </w:p>
    <w:p w14:paraId="2FC39CC9" w14:textId="0A94EA7B" w:rsidR="00260E86" w:rsidRDefault="00260E86" w:rsidP="00260E86">
      <w:r>
        <w:t xml:space="preserve">En el paso 3, si no hay información de esa </w:t>
      </w:r>
      <w:r w:rsidR="00FF1C7D">
        <w:t>asignación</w:t>
      </w:r>
      <w:r>
        <w:t xml:space="preserve"> saltará un mensaje de “No hay información para esta </w:t>
      </w:r>
      <w:r w:rsidR="00FF1C7D">
        <w:t>asignación</w:t>
      </w:r>
      <w:r>
        <w:t>”</w:t>
      </w:r>
    </w:p>
    <w:p w14:paraId="7E62AB00" w14:textId="77777777" w:rsidR="00260E86" w:rsidRDefault="00260E86" w:rsidP="00260E86">
      <w:r>
        <w:t>En el paso 3, si no puede cargar la información vuelve al paso 3.</w:t>
      </w:r>
    </w:p>
    <w:p w14:paraId="1D19BA21" w14:textId="77777777" w:rsidR="00260E86" w:rsidRDefault="00260E86" w:rsidP="001A437B"/>
    <w:p w14:paraId="01E179AA" w14:textId="42051858" w:rsidR="001A437B" w:rsidRDefault="001A437B" w:rsidP="001A437B"/>
    <w:p w14:paraId="3F9CA992" w14:textId="6C50B39D" w:rsidR="006A31D2" w:rsidRPr="006A31D2" w:rsidRDefault="001A437B" w:rsidP="007B6897">
      <w:pPr>
        <w:pStyle w:val="Ttulo1"/>
        <w:jc w:val="both"/>
      </w:pPr>
      <w:r>
        <w:lastRenderedPageBreak/>
        <w:t>5.</w:t>
      </w:r>
      <w:r w:rsidR="00776460">
        <w:t>21</w:t>
      </w:r>
      <w:r>
        <w:t>. CU</w:t>
      </w:r>
      <w:r w:rsidR="00776460">
        <w:t>21</w:t>
      </w:r>
      <w:r>
        <w:t>-</w:t>
      </w:r>
      <w:r w:rsidR="00EE3272">
        <w:t xml:space="preserve"> </w:t>
      </w:r>
      <w:r w:rsidR="007B6897">
        <w:t>Cambio de idioma</w:t>
      </w:r>
    </w:p>
    <w:p w14:paraId="7A92E44D" w14:textId="6F076ED7" w:rsidR="001A437B" w:rsidRDefault="001A437B" w:rsidP="001A437B">
      <w:pPr>
        <w:pStyle w:val="Ttulo2"/>
        <w:jc w:val="both"/>
      </w:pPr>
      <w:r>
        <w:t>Descripción y Frecuencia</w:t>
      </w:r>
    </w:p>
    <w:p w14:paraId="0B342206" w14:textId="2F8A4F4F" w:rsidR="007B6897" w:rsidRPr="007B6897" w:rsidRDefault="007B6897" w:rsidP="007B6897">
      <w:r>
        <w:rPr>
          <w:noProof/>
          <w:lang w:eastAsia="es-ES"/>
        </w:rPr>
        <w:drawing>
          <wp:inline distT="0" distB="0" distL="0" distR="0" wp14:anchorId="58BC3164" wp14:editId="19BD20DC">
            <wp:extent cx="5947578" cy="1224501"/>
            <wp:effectExtent l="0" t="0" r="0" b="0"/>
            <wp:docPr id="924604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48">
                      <a:extLst>
                        <a:ext uri="{28A0092B-C50C-407E-A947-70E740481C1C}">
                          <a14:useLocalDpi xmlns:a14="http://schemas.microsoft.com/office/drawing/2010/main" val="0"/>
                        </a:ext>
                      </a:extLst>
                    </a:blip>
                    <a:stretch>
                      <a:fillRect/>
                    </a:stretch>
                  </pic:blipFill>
                  <pic:spPr>
                    <a:xfrm>
                      <a:off x="0" y="0"/>
                      <a:ext cx="5947578" cy="1224501"/>
                    </a:xfrm>
                    <a:prstGeom prst="rect">
                      <a:avLst/>
                    </a:prstGeom>
                  </pic:spPr>
                </pic:pic>
              </a:graphicData>
            </a:graphic>
          </wp:inline>
        </w:drawing>
      </w:r>
    </w:p>
    <w:p w14:paraId="704D5568" w14:textId="396BAA7E" w:rsidR="001A437B" w:rsidRDefault="001A437B" w:rsidP="001A437B">
      <w:pPr>
        <w:pStyle w:val="Ttulo2"/>
        <w:jc w:val="both"/>
      </w:pPr>
      <w:r>
        <w:t>Precondiciones y Postcondiciones</w:t>
      </w:r>
    </w:p>
    <w:p w14:paraId="7278778A" w14:textId="566A39D7" w:rsidR="007B6897" w:rsidRPr="007B6897" w:rsidRDefault="007B6897" w:rsidP="007B6897">
      <w:r>
        <w:rPr>
          <w:noProof/>
          <w:lang w:eastAsia="es-ES"/>
        </w:rPr>
        <w:drawing>
          <wp:inline distT="0" distB="0" distL="0" distR="0" wp14:anchorId="4CC179D8" wp14:editId="23F2C8DA">
            <wp:extent cx="5239910" cy="2444610"/>
            <wp:effectExtent l="0" t="0" r="0" b="0"/>
            <wp:docPr id="4523434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49">
                      <a:extLst>
                        <a:ext uri="{28A0092B-C50C-407E-A947-70E740481C1C}">
                          <a14:useLocalDpi xmlns:a14="http://schemas.microsoft.com/office/drawing/2010/main" val="0"/>
                        </a:ext>
                      </a:extLst>
                    </a:blip>
                    <a:stretch>
                      <a:fillRect/>
                    </a:stretch>
                  </pic:blipFill>
                  <pic:spPr>
                    <a:xfrm>
                      <a:off x="0" y="0"/>
                      <a:ext cx="5239910" cy="2444610"/>
                    </a:xfrm>
                    <a:prstGeom prst="rect">
                      <a:avLst/>
                    </a:prstGeom>
                  </pic:spPr>
                </pic:pic>
              </a:graphicData>
            </a:graphic>
          </wp:inline>
        </w:drawing>
      </w:r>
    </w:p>
    <w:p w14:paraId="61D2654C" w14:textId="2CBAC896" w:rsidR="001A437B" w:rsidRDefault="001A437B" w:rsidP="001A437B">
      <w:pPr>
        <w:pStyle w:val="Ttulo2"/>
        <w:jc w:val="both"/>
      </w:pPr>
      <w:r>
        <w:t>Escenario principal</w:t>
      </w:r>
    </w:p>
    <w:p w14:paraId="63A08CB0" w14:textId="2CBAC896" w:rsidR="00390F84" w:rsidRDefault="00390F84" w:rsidP="00390F84"/>
    <w:tbl>
      <w:tblPr>
        <w:tblStyle w:val="Tablaconcuadrcula"/>
        <w:tblW w:w="0" w:type="auto"/>
        <w:tblLook w:val="04A0" w:firstRow="1" w:lastRow="0" w:firstColumn="1" w:lastColumn="0" w:noHBand="0" w:noVBand="1"/>
      </w:tblPr>
      <w:tblGrid>
        <w:gridCol w:w="4943"/>
        <w:gridCol w:w="4943"/>
      </w:tblGrid>
      <w:tr w:rsidR="00390F84" w14:paraId="4552A09E" w14:textId="77777777" w:rsidTr="00247D5D">
        <w:tc>
          <w:tcPr>
            <w:tcW w:w="4943" w:type="dxa"/>
          </w:tcPr>
          <w:p w14:paraId="76749934" w14:textId="77777777" w:rsidR="00390F84" w:rsidRDefault="00390F84" w:rsidP="00247D5D">
            <w:r>
              <w:t xml:space="preserve">Actor </w:t>
            </w:r>
          </w:p>
        </w:tc>
        <w:tc>
          <w:tcPr>
            <w:tcW w:w="4943" w:type="dxa"/>
          </w:tcPr>
          <w:p w14:paraId="7226608B" w14:textId="77777777" w:rsidR="00390F84" w:rsidRDefault="00390F84" w:rsidP="00247D5D">
            <w:r>
              <w:t>Sistema</w:t>
            </w:r>
          </w:p>
        </w:tc>
      </w:tr>
      <w:tr w:rsidR="00390F84" w14:paraId="1BE20EA6" w14:textId="77777777" w:rsidTr="00247D5D">
        <w:tc>
          <w:tcPr>
            <w:tcW w:w="4943" w:type="dxa"/>
          </w:tcPr>
          <w:p w14:paraId="0DE8AB70" w14:textId="0CF71FD5" w:rsidR="00390F84" w:rsidRDefault="007B6897" w:rsidP="007B6897">
            <w:r>
              <w:t>1. El usuario se identifica en el sistema</w:t>
            </w:r>
          </w:p>
        </w:tc>
        <w:tc>
          <w:tcPr>
            <w:tcW w:w="4943" w:type="dxa"/>
          </w:tcPr>
          <w:p w14:paraId="32059997" w14:textId="2D284EE0" w:rsidR="00390F84" w:rsidRDefault="007B6897" w:rsidP="00247D5D">
            <w:r>
              <w:t>2º El sistema lo autoriza</w:t>
            </w:r>
          </w:p>
        </w:tc>
      </w:tr>
      <w:tr w:rsidR="00390F84" w14:paraId="1764373E" w14:textId="77777777" w:rsidTr="00247D5D">
        <w:tc>
          <w:tcPr>
            <w:tcW w:w="4943" w:type="dxa"/>
          </w:tcPr>
          <w:p w14:paraId="4A58B325" w14:textId="01800CCE" w:rsidR="00390F84" w:rsidRDefault="007B6897" w:rsidP="00247D5D">
            <w:r>
              <w:t>3. Selecciona la opción cambiar idioma</w:t>
            </w:r>
          </w:p>
        </w:tc>
        <w:tc>
          <w:tcPr>
            <w:tcW w:w="4943" w:type="dxa"/>
          </w:tcPr>
          <w:p w14:paraId="47DD7F2A" w14:textId="1AFF469B" w:rsidR="00390F84" w:rsidRDefault="007B6897" w:rsidP="00247D5D">
            <w:r>
              <w:t>4. Muestra los idiomas disponibles</w:t>
            </w:r>
          </w:p>
        </w:tc>
      </w:tr>
      <w:tr w:rsidR="00390F84" w14:paraId="55FEAE77" w14:textId="77777777" w:rsidTr="00247D5D">
        <w:tc>
          <w:tcPr>
            <w:tcW w:w="4943" w:type="dxa"/>
          </w:tcPr>
          <w:p w14:paraId="7AA7F5D9" w14:textId="5712DD65" w:rsidR="00390F84" w:rsidRDefault="007B6897" w:rsidP="00247D5D">
            <w:r>
              <w:t>5. Escoge un idioma y acepta</w:t>
            </w:r>
          </w:p>
        </w:tc>
        <w:tc>
          <w:tcPr>
            <w:tcW w:w="4943" w:type="dxa"/>
          </w:tcPr>
          <w:p w14:paraId="188F8C1B" w14:textId="71E2EEAB" w:rsidR="00390F84" w:rsidRDefault="007B6897" w:rsidP="00247D5D">
            <w:r>
              <w:t>6. Cambia el idioma del sistema</w:t>
            </w:r>
          </w:p>
        </w:tc>
      </w:tr>
    </w:tbl>
    <w:p w14:paraId="01F38652" w14:textId="2CBAC896" w:rsidR="00390F84" w:rsidRPr="00390F84" w:rsidRDefault="00390F84" w:rsidP="00390F84"/>
    <w:p w14:paraId="5883BA8A" w14:textId="444421AA" w:rsidR="001A437B" w:rsidRDefault="001A437B" w:rsidP="00EA37D5">
      <w:pPr>
        <w:pStyle w:val="Ttulo2"/>
        <w:jc w:val="both"/>
      </w:pPr>
      <w:r>
        <w:t>Escenarios excepcionales o alternativos</w:t>
      </w:r>
    </w:p>
    <w:p w14:paraId="71DEE88F" w14:textId="04CC4FA0" w:rsidR="001A437B" w:rsidRDefault="00EA37D5" w:rsidP="001A437B">
      <w:r>
        <w:t>En el paso 2, si no está en el sistema vuelve al paso 1.</w:t>
      </w:r>
    </w:p>
    <w:p w14:paraId="2D1770F0" w14:textId="77777777" w:rsidR="00EA37D5" w:rsidRDefault="00EA37D5" w:rsidP="001A437B"/>
    <w:p w14:paraId="031F6F11" w14:textId="7770D5BA" w:rsidR="001A437B" w:rsidRDefault="001A437B" w:rsidP="001A437B">
      <w:pPr>
        <w:pStyle w:val="Ttulo1"/>
        <w:jc w:val="both"/>
      </w:pPr>
      <w:r>
        <w:t>5.</w:t>
      </w:r>
      <w:r w:rsidR="00776460">
        <w:t>22</w:t>
      </w:r>
      <w:r>
        <w:t>. CU</w:t>
      </w:r>
      <w:r w:rsidR="00776460">
        <w:t>22</w:t>
      </w:r>
      <w:r>
        <w:t>-</w:t>
      </w:r>
      <w:r w:rsidR="00EA37D5">
        <w:t>Mandar incidencia</w:t>
      </w:r>
    </w:p>
    <w:p w14:paraId="4F113936" w14:textId="77777777" w:rsidR="006A31D2" w:rsidRPr="006A31D2" w:rsidRDefault="006A31D2" w:rsidP="006A31D2"/>
    <w:p w14:paraId="67F48F47" w14:textId="3EC437A2" w:rsidR="001A437B" w:rsidRDefault="001A437B" w:rsidP="001A437B">
      <w:pPr>
        <w:pStyle w:val="Ttulo2"/>
        <w:jc w:val="both"/>
      </w:pPr>
      <w:r>
        <w:t>Descripción y Frecuencia</w:t>
      </w:r>
    </w:p>
    <w:p w14:paraId="08970D75" w14:textId="697A7419" w:rsidR="00EA37D5" w:rsidRPr="00EA37D5" w:rsidRDefault="00F16652" w:rsidP="00EA37D5">
      <w:r>
        <w:rPr>
          <w:noProof/>
          <w:lang w:eastAsia="es-ES"/>
        </w:rPr>
        <w:drawing>
          <wp:inline distT="0" distB="0" distL="0" distR="0" wp14:anchorId="37DC7822" wp14:editId="2CDA8260">
            <wp:extent cx="5934075" cy="985969"/>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50405" cy="988682"/>
                    </a:xfrm>
                    <a:prstGeom prst="rect">
                      <a:avLst/>
                    </a:prstGeom>
                    <a:noFill/>
                    <a:ln>
                      <a:noFill/>
                    </a:ln>
                  </pic:spPr>
                </pic:pic>
              </a:graphicData>
            </a:graphic>
          </wp:inline>
        </w:drawing>
      </w:r>
    </w:p>
    <w:p w14:paraId="2C29882A" w14:textId="1024316E" w:rsidR="001A437B" w:rsidRDefault="001A437B" w:rsidP="001A437B">
      <w:pPr>
        <w:pStyle w:val="Ttulo2"/>
        <w:jc w:val="both"/>
      </w:pPr>
      <w:r>
        <w:lastRenderedPageBreak/>
        <w:t>Precondiciones y Postcondiciones</w:t>
      </w:r>
    </w:p>
    <w:p w14:paraId="5788F432" w14:textId="0E3A62AD" w:rsidR="00282F9F" w:rsidRPr="00282F9F" w:rsidRDefault="00282F9F" w:rsidP="00282F9F">
      <w:r>
        <w:rPr>
          <w:noProof/>
          <w:lang w:eastAsia="es-ES"/>
        </w:rPr>
        <w:drawing>
          <wp:inline distT="0" distB="0" distL="0" distR="0" wp14:anchorId="42AB06C5" wp14:editId="69BB0709">
            <wp:extent cx="5184250" cy="2319130"/>
            <wp:effectExtent l="0" t="0" r="0" b="0"/>
            <wp:docPr id="179190872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pic:nvPicPr>
                  <pic:blipFill>
                    <a:blip r:embed="rId51">
                      <a:extLst>
                        <a:ext uri="{28A0092B-C50C-407E-A947-70E740481C1C}">
                          <a14:useLocalDpi xmlns:a14="http://schemas.microsoft.com/office/drawing/2010/main" val="0"/>
                        </a:ext>
                      </a:extLst>
                    </a:blip>
                    <a:stretch>
                      <a:fillRect/>
                    </a:stretch>
                  </pic:blipFill>
                  <pic:spPr>
                    <a:xfrm>
                      <a:off x="0" y="0"/>
                      <a:ext cx="5184250" cy="2319130"/>
                    </a:xfrm>
                    <a:prstGeom prst="rect">
                      <a:avLst/>
                    </a:prstGeom>
                  </pic:spPr>
                </pic:pic>
              </a:graphicData>
            </a:graphic>
          </wp:inline>
        </w:drawing>
      </w:r>
    </w:p>
    <w:p w14:paraId="505976EB" w14:textId="2CBAC896" w:rsidR="001A437B" w:rsidRDefault="001A437B" w:rsidP="001A437B">
      <w:pPr>
        <w:pStyle w:val="Ttulo2"/>
        <w:jc w:val="both"/>
      </w:pPr>
      <w:r>
        <w:t>Escenario principal</w:t>
      </w:r>
    </w:p>
    <w:p w14:paraId="62424233" w14:textId="2CBAC896" w:rsidR="00390F84" w:rsidRDefault="00390F84" w:rsidP="00390F84"/>
    <w:tbl>
      <w:tblPr>
        <w:tblStyle w:val="Tablaconcuadrcula"/>
        <w:tblW w:w="0" w:type="auto"/>
        <w:tblLook w:val="04A0" w:firstRow="1" w:lastRow="0" w:firstColumn="1" w:lastColumn="0" w:noHBand="0" w:noVBand="1"/>
      </w:tblPr>
      <w:tblGrid>
        <w:gridCol w:w="4943"/>
        <w:gridCol w:w="4943"/>
      </w:tblGrid>
      <w:tr w:rsidR="00390F84" w14:paraId="5EEB5DC8" w14:textId="77777777" w:rsidTr="00247D5D">
        <w:tc>
          <w:tcPr>
            <w:tcW w:w="4943" w:type="dxa"/>
          </w:tcPr>
          <w:p w14:paraId="6EFC3BA2" w14:textId="77777777" w:rsidR="00390F84" w:rsidRDefault="00390F84" w:rsidP="00247D5D">
            <w:r>
              <w:t xml:space="preserve">Actor </w:t>
            </w:r>
          </w:p>
        </w:tc>
        <w:tc>
          <w:tcPr>
            <w:tcW w:w="4943" w:type="dxa"/>
          </w:tcPr>
          <w:p w14:paraId="5D88A9EA" w14:textId="77777777" w:rsidR="00390F84" w:rsidRDefault="00390F84" w:rsidP="00247D5D">
            <w:r>
              <w:t>Sistema</w:t>
            </w:r>
          </w:p>
        </w:tc>
      </w:tr>
      <w:tr w:rsidR="00390F84" w14:paraId="6874988D" w14:textId="77777777" w:rsidTr="00247D5D">
        <w:tc>
          <w:tcPr>
            <w:tcW w:w="4943" w:type="dxa"/>
          </w:tcPr>
          <w:p w14:paraId="0679B174" w14:textId="1E8FD7FA" w:rsidR="00390F84" w:rsidRDefault="00282F9F" w:rsidP="00282F9F">
            <w:r>
              <w:t>1. Pulsa el botón de incidencias</w:t>
            </w:r>
          </w:p>
        </w:tc>
        <w:tc>
          <w:tcPr>
            <w:tcW w:w="4943" w:type="dxa"/>
          </w:tcPr>
          <w:p w14:paraId="059962EC" w14:textId="4DE82E97" w:rsidR="00390F84" w:rsidRDefault="00282F9F" w:rsidP="00247D5D">
            <w:r>
              <w:t>2. El sistema le muestra un bloque a rellenar</w:t>
            </w:r>
          </w:p>
        </w:tc>
      </w:tr>
      <w:tr w:rsidR="00390F84" w14:paraId="767EC12A" w14:textId="77777777" w:rsidTr="00247D5D">
        <w:tc>
          <w:tcPr>
            <w:tcW w:w="4943" w:type="dxa"/>
          </w:tcPr>
          <w:p w14:paraId="5C0D487D" w14:textId="5FAC275A" w:rsidR="00390F84" w:rsidRDefault="00282F9F" w:rsidP="00247D5D">
            <w:r>
              <w:t>3. Rellena los datos con la incidencia</w:t>
            </w:r>
          </w:p>
        </w:tc>
        <w:tc>
          <w:tcPr>
            <w:tcW w:w="4943" w:type="dxa"/>
          </w:tcPr>
          <w:p w14:paraId="04A2D980" w14:textId="37B532B0" w:rsidR="00390F84" w:rsidRDefault="00635D42" w:rsidP="00247D5D">
            <w:r>
              <w:t>4. Envía mensaje a los afectados</w:t>
            </w:r>
          </w:p>
        </w:tc>
      </w:tr>
    </w:tbl>
    <w:p w14:paraId="4C22D2C2" w14:textId="2CBAC896" w:rsidR="00390F84" w:rsidRPr="00390F84" w:rsidRDefault="00390F84" w:rsidP="00390F84"/>
    <w:p w14:paraId="1130404C" w14:textId="103FDE13" w:rsidR="001A437B" w:rsidRDefault="001A437B" w:rsidP="00282F9F">
      <w:pPr>
        <w:pStyle w:val="Ttulo2"/>
        <w:jc w:val="both"/>
      </w:pPr>
      <w:r>
        <w:t>Escenarios excepcionales o alternativos</w:t>
      </w:r>
    </w:p>
    <w:p w14:paraId="0586C913" w14:textId="6A1212DB" w:rsidR="001A437B" w:rsidRDefault="00635D42" w:rsidP="001A437B">
      <w:r>
        <w:t>En el paso 3, podrá cancelar la incidencia volviendo al paso inicial (antes de pulsar incidencia).</w:t>
      </w:r>
    </w:p>
    <w:p w14:paraId="3D33EBA5" w14:textId="52EBEAAF" w:rsidR="001A437B" w:rsidRDefault="001A437B" w:rsidP="001A437B">
      <w:pPr>
        <w:pStyle w:val="Ttulo1"/>
        <w:jc w:val="both"/>
      </w:pPr>
    </w:p>
    <w:p w14:paraId="3134F1F8" w14:textId="3BDB1D3E" w:rsidR="001A437B" w:rsidRDefault="001A437B" w:rsidP="001A437B">
      <w:pPr>
        <w:pStyle w:val="Ttulo1"/>
        <w:jc w:val="both"/>
      </w:pPr>
      <w:r>
        <w:t>5.</w:t>
      </w:r>
      <w:r w:rsidR="00776460">
        <w:t>23</w:t>
      </w:r>
      <w:r>
        <w:t>. CU</w:t>
      </w:r>
      <w:r w:rsidR="00776460">
        <w:t>23</w:t>
      </w:r>
      <w:r>
        <w:t>-</w:t>
      </w:r>
      <w:r w:rsidR="00E77715">
        <w:t>A</w:t>
      </w:r>
      <w:r w:rsidR="00EF7F2E">
        <w:t>dministració</w:t>
      </w:r>
      <w:r w:rsidR="00E77715">
        <w:t>n datos de arbitro</w:t>
      </w:r>
    </w:p>
    <w:p w14:paraId="63B27ECA" w14:textId="77777777" w:rsidR="006A31D2" w:rsidRPr="006A31D2" w:rsidRDefault="006A31D2" w:rsidP="006A31D2"/>
    <w:p w14:paraId="57338638" w14:textId="72A6633D" w:rsidR="001A437B" w:rsidRDefault="001A437B" w:rsidP="001A437B">
      <w:pPr>
        <w:pStyle w:val="Ttulo2"/>
        <w:jc w:val="both"/>
      </w:pPr>
      <w:r>
        <w:t>Descripción y Frecuencia</w:t>
      </w:r>
    </w:p>
    <w:p w14:paraId="1053638A" w14:textId="2F29EEF9" w:rsidR="00F754FB" w:rsidRPr="00F754FB" w:rsidRDefault="00F754FB" w:rsidP="00F754FB">
      <w:r>
        <w:rPr>
          <w:noProof/>
          <w:lang w:eastAsia="es-ES"/>
        </w:rPr>
        <w:drawing>
          <wp:inline distT="0" distB="0" distL="0" distR="0" wp14:anchorId="111D67D7" wp14:editId="506CD897">
            <wp:extent cx="5962652" cy="1100797"/>
            <wp:effectExtent l="0" t="0" r="0" b="0"/>
            <wp:docPr id="84791428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pic:nvPicPr>
                  <pic:blipFill>
                    <a:blip r:embed="rId52">
                      <a:extLst>
                        <a:ext uri="{28A0092B-C50C-407E-A947-70E740481C1C}">
                          <a14:useLocalDpi xmlns:a14="http://schemas.microsoft.com/office/drawing/2010/main" val="0"/>
                        </a:ext>
                      </a:extLst>
                    </a:blip>
                    <a:stretch>
                      <a:fillRect/>
                    </a:stretch>
                  </pic:blipFill>
                  <pic:spPr>
                    <a:xfrm>
                      <a:off x="0" y="0"/>
                      <a:ext cx="5962652" cy="1100797"/>
                    </a:xfrm>
                    <a:prstGeom prst="rect">
                      <a:avLst/>
                    </a:prstGeom>
                  </pic:spPr>
                </pic:pic>
              </a:graphicData>
            </a:graphic>
          </wp:inline>
        </w:drawing>
      </w:r>
    </w:p>
    <w:p w14:paraId="0AEF8F82" w14:textId="2F29EEF9" w:rsidR="6EF3D57E" w:rsidRDefault="6EF3D57E" w:rsidP="6EF3D57E">
      <w:pPr>
        <w:pStyle w:val="Ttulo2"/>
        <w:jc w:val="both"/>
      </w:pPr>
    </w:p>
    <w:p w14:paraId="6EB0E4FD" w14:textId="66D8BA86" w:rsidR="001A437B" w:rsidRDefault="001A437B" w:rsidP="001A437B">
      <w:pPr>
        <w:pStyle w:val="Ttulo2"/>
        <w:jc w:val="both"/>
      </w:pPr>
      <w:r>
        <w:t>Precondiciones y Postcondiciones</w:t>
      </w:r>
      <w:r w:rsidR="1600698B">
        <w:t xml:space="preserve"> </w:t>
      </w:r>
    </w:p>
    <w:p w14:paraId="4A59550A" w14:textId="2F29EEF9" w:rsidR="00F754FB" w:rsidRPr="00F754FB" w:rsidRDefault="006727C3" w:rsidP="00F754FB">
      <w:r>
        <w:rPr>
          <w:noProof/>
          <w:lang w:eastAsia="es-ES"/>
        </w:rPr>
        <w:drawing>
          <wp:inline distT="0" distB="0" distL="0" distR="0" wp14:anchorId="5A1BA08F" wp14:editId="137C6211">
            <wp:extent cx="5114925" cy="2549593"/>
            <wp:effectExtent l="0" t="0" r="0" b="0"/>
            <wp:docPr id="140605553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pic:nvPicPr>
                  <pic:blipFill>
                    <a:blip r:embed="rId53">
                      <a:extLst>
                        <a:ext uri="{28A0092B-C50C-407E-A947-70E740481C1C}">
                          <a14:useLocalDpi xmlns:a14="http://schemas.microsoft.com/office/drawing/2010/main" val="0"/>
                        </a:ext>
                      </a:extLst>
                    </a:blip>
                    <a:stretch>
                      <a:fillRect/>
                    </a:stretch>
                  </pic:blipFill>
                  <pic:spPr>
                    <a:xfrm>
                      <a:off x="0" y="0"/>
                      <a:ext cx="5114925" cy="2549593"/>
                    </a:xfrm>
                    <a:prstGeom prst="rect">
                      <a:avLst/>
                    </a:prstGeom>
                  </pic:spPr>
                </pic:pic>
              </a:graphicData>
            </a:graphic>
          </wp:inline>
        </w:drawing>
      </w:r>
    </w:p>
    <w:p w14:paraId="4A9AD307" w14:textId="2F29EEF9" w:rsidR="6EF3D57E" w:rsidRDefault="6EF3D57E" w:rsidP="6EF3D57E">
      <w:pPr>
        <w:pStyle w:val="Ttulo2"/>
        <w:jc w:val="both"/>
      </w:pPr>
    </w:p>
    <w:p w14:paraId="134DA52A" w14:textId="2CBAC896" w:rsidR="001A437B" w:rsidRDefault="001A437B" w:rsidP="001A437B">
      <w:pPr>
        <w:pStyle w:val="Ttulo2"/>
        <w:jc w:val="both"/>
      </w:pPr>
      <w:r>
        <w:t>Escenario principal</w:t>
      </w:r>
    </w:p>
    <w:p w14:paraId="6229882C" w14:textId="2CBAC896" w:rsidR="00390F84" w:rsidRDefault="00390F84" w:rsidP="00390F84"/>
    <w:tbl>
      <w:tblPr>
        <w:tblStyle w:val="Tablaconcuadrcula"/>
        <w:tblW w:w="0" w:type="auto"/>
        <w:tblLook w:val="04A0" w:firstRow="1" w:lastRow="0" w:firstColumn="1" w:lastColumn="0" w:noHBand="0" w:noVBand="1"/>
      </w:tblPr>
      <w:tblGrid>
        <w:gridCol w:w="4943"/>
        <w:gridCol w:w="4943"/>
      </w:tblGrid>
      <w:tr w:rsidR="00390F84" w14:paraId="66DF566E" w14:textId="77777777" w:rsidTr="00247D5D">
        <w:tc>
          <w:tcPr>
            <w:tcW w:w="4943" w:type="dxa"/>
          </w:tcPr>
          <w:p w14:paraId="778B3FD9" w14:textId="77777777" w:rsidR="00390F84" w:rsidRDefault="00390F84" w:rsidP="00247D5D">
            <w:r>
              <w:t xml:space="preserve">Actor </w:t>
            </w:r>
          </w:p>
        </w:tc>
        <w:tc>
          <w:tcPr>
            <w:tcW w:w="4943" w:type="dxa"/>
          </w:tcPr>
          <w:p w14:paraId="341D6603" w14:textId="77777777" w:rsidR="00390F84" w:rsidRDefault="00390F84" w:rsidP="00247D5D">
            <w:r>
              <w:t>Sistema</w:t>
            </w:r>
          </w:p>
        </w:tc>
      </w:tr>
      <w:tr w:rsidR="00390F84" w14:paraId="2BDB2616" w14:textId="77777777" w:rsidTr="00247D5D">
        <w:tc>
          <w:tcPr>
            <w:tcW w:w="4943" w:type="dxa"/>
          </w:tcPr>
          <w:p w14:paraId="2103B5E5" w14:textId="018844FD" w:rsidR="00390F84" w:rsidRDefault="581DFD15" w:rsidP="00247D5D">
            <w:r>
              <w:t>1. Entra en la sección administrar datos árbitros</w:t>
            </w:r>
          </w:p>
        </w:tc>
        <w:tc>
          <w:tcPr>
            <w:tcW w:w="4943" w:type="dxa"/>
          </w:tcPr>
          <w:p w14:paraId="2665D64E" w14:textId="77777777" w:rsidR="00390F84" w:rsidRDefault="00390F84" w:rsidP="00247D5D"/>
        </w:tc>
      </w:tr>
      <w:tr w:rsidR="00390F84" w14:paraId="3E4D4039" w14:textId="77777777" w:rsidTr="00247D5D">
        <w:tc>
          <w:tcPr>
            <w:tcW w:w="4943" w:type="dxa"/>
          </w:tcPr>
          <w:p w14:paraId="1150D2DE" w14:textId="569614F5" w:rsidR="00390F84" w:rsidRDefault="0B80DCE3" w:rsidP="00247D5D">
            <w:r>
              <w:t>2. Busca el árbitro del que quiere acceder a sus datos</w:t>
            </w:r>
          </w:p>
        </w:tc>
        <w:tc>
          <w:tcPr>
            <w:tcW w:w="4943" w:type="dxa"/>
          </w:tcPr>
          <w:p w14:paraId="64B63CF4" w14:textId="5295639C" w:rsidR="00390F84" w:rsidRDefault="1600698B" w:rsidP="00247D5D">
            <w:r>
              <w:t>3. Cargar los datos del árbitro buscado</w:t>
            </w:r>
          </w:p>
        </w:tc>
      </w:tr>
      <w:tr w:rsidR="00390F84" w14:paraId="38611E5D" w14:textId="77777777" w:rsidTr="00247D5D">
        <w:tc>
          <w:tcPr>
            <w:tcW w:w="4943" w:type="dxa"/>
          </w:tcPr>
          <w:p w14:paraId="34A58D8B" w14:textId="376C2681" w:rsidR="00390F84" w:rsidRDefault="1600698B" w:rsidP="00247D5D">
            <w:r>
              <w:t>4. Selecciona la siguiente opción</w:t>
            </w:r>
          </w:p>
        </w:tc>
        <w:tc>
          <w:tcPr>
            <w:tcW w:w="4943" w:type="dxa"/>
          </w:tcPr>
          <w:p w14:paraId="4E33E83C" w14:textId="77777777" w:rsidR="00390F84" w:rsidRDefault="00390F84" w:rsidP="00247D5D"/>
        </w:tc>
      </w:tr>
    </w:tbl>
    <w:p w14:paraId="081A646C" w14:textId="2CBAC896" w:rsidR="00390F84" w:rsidRPr="00390F84" w:rsidRDefault="00390F84" w:rsidP="00390F84"/>
    <w:p w14:paraId="24C5FB6D" w14:textId="77777777" w:rsidR="001A437B" w:rsidRDefault="001A437B" w:rsidP="001A437B">
      <w:pPr>
        <w:pStyle w:val="Ttulo2"/>
        <w:jc w:val="both"/>
      </w:pPr>
      <w:r>
        <w:t>Escenarios excepcionales o alternativos</w:t>
      </w:r>
    </w:p>
    <w:p w14:paraId="0DA294D9" w14:textId="5A4B3CCB" w:rsidR="001A437B" w:rsidRDefault="001A437B" w:rsidP="001A437B"/>
    <w:p w14:paraId="13681A6E" w14:textId="6F5FEC02" w:rsidR="001A437B" w:rsidRDefault="1600698B" w:rsidP="001A437B">
      <w:r>
        <w:t>En el paso 2, buscar un árbitro que no esté registrado</w:t>
      </w:r>
      <w:r w:rsidR="09390305">
        <w:t>,</w:t>
      </w:r>
      <w:r>
        <w:t xml:space="preserve"> sale mensaje de error “No se encuentra ese árbitro”</w:t>
      </w:r>
    </w:p>
    <w:p w14:paraId="117E1F04" w14:textId="07A50D0A" w:rsidR="1600698B" w:rsidRDefault="472A4F28" w:rsidP="1600698B">
      <w:r>
        <w:t>En el paso 3, si no puede cargar los datos vuelve al paso 3.</w:t>
      </w:r>
    </w:p>
    <w:p w14:paraId="39FC8F06" w14:textId="10395076" w:rsidR="79D2C70E" w:rsidRDefault="472A4F28" w:rsidP="79D2C70E">
      <w:r>
        <w:t>En el paso 3, si no encuentra al árbitro salta mensaje de error “No se encuentra árbitro</w:t>
      </w:r>
      <w:r w:rsidR="090E115E">
        <w:t>”</w:t>
      </w:r>
      <w:r w:rsidR="00E41B7C">
        <w:t>.</w:t>
      </w:r>
    </w:p>
    <w:p w14:paraId="7567AD00" w14:textId="5A35D777" w:rsidR="472A4F28" w:rsidRDefault="472A4F28" w:rsidP="472A4F28"/>
    <w:p w14:paraId="53C86397" w14:textId="0D45C9DF" w:rsidR="472A4F28" w:rsidRDefault="472A4F28" w:rsidP="472A4F28"/>
    <w:p w14:paraId="10C1BB76" w14:textId="31A12946" w:rsidR="001A437B" w:rsidRDefault="001A437B" w:rsidP="001A437B">
      <w:pPr>
        <w:pStyle w:val="Ttulo1"/>
        <w:jc w:val="both"/>
      </w:pPr>
      <w:r>
        <w:t>5.</w:t>
      </w:r>
      <w:r w:rsidR="00776460">
        <w:t>24</w:t>
      </w:r>
      <w:r>
        <w:t>. CU</w:t>
      </w:r>
      <w:r w:rsidR="00776460">
        <w:t>24</w:t>
      </w:r>
      <w:r>
        <w:t>-</w:t>
      </w:r>
      <w:r w:rsidR="00B30F3D">
        <w:t xml:space="preserve">Administración </w:t>
      </w:r>
      <w:r w:rsidR="4B820B55">
        <w:t>datos</w:t>
      </w:r>
      <w:r w:rsidR="6C253F88">
        <w:t xml:space="preserve"> jornadas</w:t>
      </w:r>
    </w:p>
    <w:p w14:paraId="740B24C5" w14:textId="77777777" w:rsidR="006A31D2" w:rsidRPr="006A31D2" w:rsidRDefault="006A31D2" w:rsidP="006A31D2"/>
    <w:p w14:paraId="734149B3" w14:textId="3AF7AD0D" w:rsidR="001A437B" w:rsidRDefault="001A437B" w:rsidP="001A437B">
      <w:pPr>
        <w:pStyle w:val="Ttulo2"/>
        <w:jc w:val="both"/>
      </w:pPr>
      <w:r>
        <w:t>Descripción y Frecuencia</w:t>
      </w:r>
    </w:p>
    <w:p w14:paraId="7B2897E2" w14:textId="3AF7AD0D" w:rsidR="00B30F3D" w:rsidRPr="00B30F3D" w:rsidRDefault="00B30F3D" w:rsidP="00B30F3D">
      <w:r>
        <w:rPr>
          <w:noProof/>
          <w:lang w:eastAsia="es-ES"/>
        </w:rPr>
        <w:drawing>
          <wp:inline distT="0" distB="0" distL="0" distR="0" wp14:anchorId="0ACAB56E" wp14:editId="1EEFE4DD">
            <wp:extent cx="5162552" cy="1000740"/>
            <wp:effectExtent l="0" t="0" r="0" b="0"/>
            <wp:docPr id="212113978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pic:cNvPicPr/>
                  </pic:nvPicPr>
                  <pic:blipFill>
                    <a:blip r:embed="rId54">
                      <a:extLst>
                        <a:ext uri="{28A0092B-C50C-407E-A947-70E740481C1C}">
                          <a14:useLocalDpi xmlns:a14="http://schemas.microsoft.com/office/drawing/2010/main" val="0"/>
                        </a:ext>
                      </a:extLst>
                    </a:blip>
                    <a:stretch>
                      <a:fillRect/>
                    </a:stretch>
                  </pic:blipFill>
                  <pic:spPr>
                    <a:xfrm>
                      <a:off x="0" y="0"/>
                      <a:ext cx="5162552" cy="1000740"/>
                    </a:xfrm>
                    <a:prstGeom prst="rect">
                      <a:avLst/>
                    </a:prstGeom>
                  </pic:spPr>
                </pic:pic>
              </a:graphicData>
            </a:graphic>
          </wp:inline>
        </w:drawing>
      </w:r>
    </w:p>
    <w:p w14:paraId="2AB53BD5" w14:textId="434932A0" w:rsidR="001A437B" w:rsidRDefault="001A437B" w:rsidP="001A437B">
      <w:pPr>
        <w:pStyle w:val="Ttulo2"/>
        <w:jc w:val="both"/>
      </w:pPr>
      <w:r>
        <w:lastRenderedPageBreak/>
        <w:t>Precondiciones y Postcondiciones</w:t>
      </w:r>
    </w:p>
    <w:p w14:paraId="42FC3EC8" w14:textId="434932A0" w:rsidR="0090244D" w:rsidRPr="0090244D" w:rsidRDefault="0090244D" w:rsidP="0090244D">
      <w:r>
        <w:rPr>
          <w:noProof/>
          <w:lang w:eastAsia="es-ES"/>
        </w:rPr>
        <w:drawing>
          <wp:inline distT="0" distB="0" distL="0" distR="0" wp14:anchorId="11C01E4A" wp14:editId="50BED5D9">
            <wp:extent cx="5753098" cy="2672979"/>
            <wp:effectExtent l="0" t="0" r="0" b="0"/>
            <wp:docPr id="94875102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55">
                      <a:extLst>
                        <a:ext uri="{28A0092B-C50C-407E-A947-70E740481C1C}">
                          <a14:useLocalDpi xmlns:a14="http://schemas.microsoft.com/office/drawing/2010/main" val="0"/>
                        </a:ext>
                      </a:extLst>
                    </a:blip>
                    <a:stretch>
                      <a:fillRect/>
                    </a:stretch>
                  </pic:blipFill>
                  <pic:spPr>
                    <a:xfrm>
                      <a:off x="0" y="0"/>
                      <a:ext cx="5753098" cy="2672979"/>
                    </a:xfrm>
                    <a:prstGeom prst="rect">
                      <a:avLst/>
                    </a:prstGeom>
                  </pic:spPr>
                </pic:pic>
              </a:graphicData>
            </a:graphic>
          </wp:inline>
        </w:drawing>
      </w:r>
    </w:p>
    <w:p w14:paraId="05C53220" w14:textId="2CBAC896" w:rsidR="001A437B" w:rsidRDefault="001A437B" w:rsidP="001A437B">
      <w:pPr>
        <w:pStyle w:val="Ttulo2"/>
        <w:jc w:val="both"/>
      </w:pPr>
      <w:r>
        <w:t>Escenario principal</w:t>
      </w:r>
    </w:p>
    <w:p w14:paraId="4561B2B7" w14:textId="2CBAC896" w:rsidR="00390F84" w:rsidRDefault="00390F84" w:rsidP="00390F84"/>
    <w:tbl>
      <w:tblPr>
        <w:tblStyle w:val="Tablaconcuadrcula"/>
        <w:tblW w:w="0" w:type="auto"/>
        <w:tblLook w:val="04A0" w:firstRow="1" w:lastRow="0" w:firstColumn="1" w:lastColumn="0" w:noHBand="0" w:noVBand="1"/>
      </w:tblPr>
      <w:tblGrid>
        <w:gridCol w:w="4943"/>
        <w:gridCol w:w="4943"/>
      </w:tblGrid>
      <w:tr w:rsidR="00390F84" w14:paraId="5BBC862E" w14:textId="77777777" w:rsidTr="6A1748E0">
        <w:tc>
          <w:tcPr>
            <w:tcW w:w="4943" w:type="dxa"/>
            <w:shd w:val="clear" w:color="auto" w:fill="FFFFFF" w:themeFill="background1"/>
          </w:tcPr>
          <w:p w14:paraId="79394DB5" w14:textId="77777777" w:rsidR="00390F84" w:rsidRDefault="00390F84" w:rsidP="6A1748E0">
            <w:pPr>
              <w:spacing w:line="259" w:lineRule="auto"/>
            </w:pPr>
            <w:r>
              <w:t xml:space="preserve">Actor </w:t>
            </w:r>
          </w:p>
        </w:tc>
        <w:tc>
          <w:tcPr>
            <w:tcW w:w="4943" w:type="dxa"/>
            <w:shd w:val="clear" w:color="auto" w:fill="FFFFFF" w:themeFill="background1"/>
          </w:tcPr>
          <w:p w14:paraId="266715D0" w14:textId="77777777" w:rsidR="00390F84" w:rsidRDefault="00390F84" w:rsidP="00247D5D">
            <w:r>
              <w:t>Sistema</w:t>
            </w:r>
          </w:p>
        </w:tc>
      </w:tr>
      <w:tr w:rsidR="00390F84" w14:paraId="73933C6B" w14:textId="77777777" w:rsidTr="6A1748E0">
        <w:tc>
          <w:tcPr>
            <w:tcW w:w="4943" w:type="dxa"/>
            <w:shd w:val="clear" w:color="auto" w:fill="FFFFFF" w:themeFill="background1"/>
          </w:tcPr>
          <w:p w14:paraId="2BAC7ADF" w14:textId="78B1CE31" w:rsidR="41A79246" w:rsidRDefault="41A79246" w:rsidP="41A79246">
            <w:r>
              <w:t>1. Entra en la sección administrar datos jornadas</w:t>
            </w:r>
          </w:p>
        </w:tc>
        <w:tc>
          <w:tcPr>
            <w:tcW w:w="4943" w:type="dxa"/>
            <w:shd w:val="clear" w:color="auto" w:fill="FFFFFF" w:themeFill="background1"/>
          </w:tcPr>
          <w:p w14:paraId="76B5EDCA" w14:textId="77777777" w:rsidR="6269265C" w:rsidRDefault="6269265C" w:rsidP="41A79246"/>
        </w:tc>
      </w:tr>
      <w:tr w:rsidR="00390F84" w14:paraId="331E15D6" w14:textId="77777777" w:rsidTr="6A1748E0">
        <w:tc>
          <w:tcPr>
            <w:tcW w:w="4943" w:type="dxa"/>
            <w:shd w:val="clear" w:color="auto" w:fill="FFFFFF" w:themeFill="background1"/>
          </w:tcPr>
          <w:p w14:paraId="33512E9F" w14:textId="28F36E2E" w:rsidR="41A79246" w:rsidRDefault="41A79246" w:rsidP="41A79246">
            <w:r>
              <w:t>2. Busca la jornada de la que se quiere acceder a sus datos</w:t>
            </w:r>
          </w:p>
        </w:tc>
        <w:tc>
          <w:tcPr>
            <w:tcW w:w="4943" w:type="dxa"/>
            <w:shd w:val="clear" w:color="auto" w:fill="FFFFFF" w:themeFill="background1"/>
          </w:tcPr>
          <w:p w14:paraId="265733EE" w14:textId="79D9B252" w:rsidR="41A79246" w:rsidRDefault="41A79246" w:rsidP="41A79246">
            <w:r>
              <w:t>3. Cargar los datos de la jornada buscada</w:t>
            </w:r>
          </w:p>
        </w:tc>
      </w:tr>
      <w:tr w:rsidR="00390F84" w14:paraId="1BB7DA02" w14:textId="77777777" w:rsidTr="6A1748E0">
        <w:tc>
          <w:tcPr>
            <w:tcW w:w="4943" w:type="dxa"/>
            <w:shd w:val="clear" w:color="auto" w:fill="FFFFFF" w:themeFill="background1"/>
          </w:tcPr>
          <w:p w14:paraId="6FE7B10D" w14:textId="376C2681" w:rsidR="41A79246" w:rsidRDefault="41A79246" w:rsidP="41A79246">
            <w:r>
              <w:t>4. Selecciona la siguiente opción</w:t>
            </w:r>
          </w:p>
        </w:tc>
        <w:tc>
          <w:tcPr>
            <w:tcW w:w="4943" w:type="dxa"/>
            <w:shd w:val="clear" w:color="auto" w:fill="FFFFFF" w:themeFill="background1"/>
          </w:tcPr>
          <w:p w14:paraId="4EF0505E" w14:textId="77777777" w:rsidR="6269265C" w:rsidRDefault="6269265C" w:rsidP="41A79246"/>
        </w:tc>
      </w:tr>
    </w:tbl>
    <w:p w14:paraId="588B75F6" w14:textId="2CBAC896" w:rsidR="00390F84" w:rsidRPr="00390F84" w:rsidRDefault="00390F84" w:rsidP="00390F84"/>
    <w:p w14:paraId="79209DA2" w14:textId="77777777" w:rsidR="001A437B" w:rsidRDefault="001A437B" w:rsidP="001A437B">
      <w:pPr>
        <w:pStyle w:val="Ttulo2"/>
        <w:jc w:val="both"/>
      </w:pPr>
      <w:r>
        <w:t>Escenarios excepcionales o alternativos</w:t>
      </w:r>
    </w:p>
    <w:p w14:paraId="48E4E8BF" w14:textId="5406CC60" w:rsidR="001A437B" w:rsidRDefault="001A437B" w:rsidP="001A437B"/>
    <w:p w14:paraId="2EE28ED9" w14:textId="5C18295A" w:rsidR="33EBBFA3" w:rsidRDefault="627F051A">
      <w:r>
        <w:t xml:space="preserve">En el paso 2, buscar </w:t>
      </w:r>
      <w:r w:rsidR="09390305">
        <w:t xml:space="preserve">un número de </w:t>
      </w:r>
      <w:r>
        <w:t>jornada que no esté registrado</w:t>
      </w:r>
      <w:r w:rsidR="09390305">
        <w:t>,</w:t>
      </w:r>
      <w:r>
        <w:t xml:space="preserve"> sale mensaje de error “No se encuentra esa jornada”</w:t>
      </w:r>
    </w:p>
    <w:p w14:paraId="6544EFDB" w14:textId="5406CC60" w:rsidR="33EBBFA3" w:rsidRDefault="41A79246">
      <w:r>
        <w:t>En el paso 3, si no puede cargar los datos vuelve al paso 3.</w:t>
      </w:r>
    </w:p>
    <w:p w14:paraId="0BF03BF6" w14:textId="55C373FB" w:rsidR="33EBBFA3" w:rsidRDefault="41A79246" w:rsidP="33EBBFA3">
      <w:r>
        <w:t xml:space="preserve">En el paso 3, si no encuentra </w:t>
      </w:r>
      <w:r w:rsidR="09390305">
        <w:t xml:space="preserve">el número de </w:t>
      </w:r>
      <w:r>
        <w:t>jornada salta mensaje de error “No se encuentra la jornada seleccionada”.</w:t>
      </w:r>
    </w:p>
    <w:p w14:paraId="105A4851" w14:textId="5406CC60" w:rsidR="001A437B" w:rsidRDefault="001A437B" w:rsidP="001A437B"/>
    <w:p w14:paraId="77699D74" w14:textId="3BF71503" w:rsidR="006A31D2" w:rsidRPr="006A31D2" w:rsidRDefault="001A437B" w:rsidP="00603F10">
      <w:pPr>
        <w:pStyle w:val="Ttulo1"/>
        <w:jc w:val="both"/>
      </w:pPr>
      <w:r>
        <w:t>5.</w:t>
      </w:r>
      <w:r w:rsidR="00776460">
        <w:t>25</w:t>
      </w:r>
      <w:r>
        <w:t xml:space="preserve">. </w:t>
      </w:r>
      <w:r w:rsidR="215B8D23">
        <w:t xml:space="preserve">CU25- Administración datos partidos  </w:t>
      </w:r>
    </w:p>
    <w:p w14:paraId="1670FBBA" w14:textId="71B9A292" w:rsidR="001A437B" w:rsidRDefault="001A437B" w:rsidP="001A437B">
      <w:pPr>
        <w:pStyle w:val="Ttulo2"/>
        <w:jc w:val="both"/>
      </w:pPr>
      <w:r>
        <w:t>Descripción y Frecuencia</w:t>
      </w:r>
    </w:p>
    <w:p w14:paraId="5D388706" w14:textId="34A010B5" w:rsidR="006E560C" w:rsidRPr="006E560C" w:rsidRDefault="006E560C" w:rsidP="006E560C">
      <w:r>
        <w:rPr>
          <w:noProof/>
          <w:lang w:eastAsia="es-ES"/>
        </w:rPr>
        <w:drawing>
          <wp:inline distT="0" distB="0" distL="0" distR="0" wp14:anchorId="41A12E45" wp14:editId="2A00345E">
            <wp:extent cx="5743575" cy="1166388"/>
            <wp:effectExtent l="0" t="0" r="0" b="0"/>
            <wp:docPr id="59881961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
                    <pic:cNvPicPr/>
                  </pic:nvPicPr>
                  <pic:blipFill>
                    <a:blip r:embed="rId56">
                      <a:extLst>
                        <a:ext uri="{28A0092B-C50C-407E-A947-70E740481C1C}">
                          <a14:useLocalDpi xmlns:a14="http://schemas.microsoft.com/office/drawing/2010/main" val="0"/>
                        </a:ext>
                      </a:extLst>
                    </a:blip>
                    <a:stretch>
                      <a:fillRect/>
                    </a:stretch>
                  </pic:blipFill>
                  <pic:spPr>
                    <a:xfrm>
                      <a:off x="0" y="0"/>
                      <a:ext cx="5743575" cy="1166388"/>
                    </a:xfrm>
                    <a:prstGeom prst="rect">
                      <a:avLst/>
                    </a:prstGeom>
                  </pic:spPr>
                </pic:pic>
              </a:graphicData>
            </a:graphic>
          </wp:inline>
        </w:drawing>
      </w:r>
    </w:p>
    <w:p w14:paraId="035CC3DF" w14:textId="34A010B5" w:rsidR="7F938184" w:rsidRDefault="7F938184" w:rsidP="7F938184">
      <w:pPr>
        <w:pStyle w:val="Ttulo2"/>
        <w:jc w:val="both"/>
      </w:pPr>
    </w:p>
    <w:p w14:paraId="0775D395" w14:textId="77777777" w:rsidR="001A437B" w:rsidRDefault="001A437B" w:rsidP="001A437B">
      <w:pPr>
        <w:pStyle w:val="Ttulo2"/>
        <w:jc w:val="both"/>
      </w:pPr>
      <w:r>
        <w:t>Precondiciones y Postcondiciones</w:t>
      </w:r>
    </w:p>
    <w:p w14:paraId="358D857D" w14:textId="34A010B5" w:rsidR="006A49F3" w:rsidRPr="006A49F3" w:rsidRDefault="006A49F3" w:rsidP="006A49F3">
      <w:r>
        <w:rPr>
          <w:noProof/>
          <w:lang w:eastAsia="es-ES"/>
        </w:rPr>
        <w:drawing>
          <wp:inline distT="0" distB="0" distL="0" distR="0" wp14:anchorId="53D17880" wp14:editId="205B4C87">
            <wp:extent cx="5324474" cy="2449259"/>
            <wp:effectExtent l="0" t="0" r="0" b="0"/>
            <wp:docPr id="160350569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3"/>
                    <pic:cNvPicPr/>
                  </pic:nvPicPr>
                  <pic:blipFill>
                    <a:blip r:embed="rId57">
                      <a:extLst>
                        <a:ext uri="{28A0092B-C50C-407E-A947-70E740481C1C}">
                          <a14:useLocalDpi xmlns:a14="http://schemas.microsoft.com/office/drawing/2010/main" val="0"/>
                        </a:ext>
                      </a:extLst>
                    </a:blip>
                    <a:stretch>
                      <a:fillRect/>
                    </a:stretch>
                  </pic:blipFill>
                  <pic:spPr>
                    <a:xfrm>
                      <a:off x="0" y="0"/>
                      <a:ext cx="5324474" cy="2449259"/>
                    </a:xfrm>
                    <a:prstGeom prst="rect">
                      <a:avLst/>
                    </a:prstGeom>
                  </pic:spPr>
                </pic:pic>
              </a:graphicData>
            </a:graphic>
          </wp:inline>
        </w:drawing>
      </w:r>
    </w:p>
    <w:p w14:paraId="07D1F14C" w14:textId="34A010B5" w:rsidR="7F938184" w:rsidRDefault="7F938184" w:rsidP="7F938184">
      <w:pPr>
        <w:pStyle w:val="Ttulo2"/>
        <w:jc w:val="both"/>
      </w:pPr>
    </w:p>
    <w:p w14:paraId="4E42B9C5" w14:textId="2CBAC896" w:rsidR="001A437B" w:rsidRDefault="001A437B" w:rsidP="001A437B">
      <w:pPr>
        <w:pStyle w:val="Ttulo2"/>
        <w:jc w:val="both"/>
      </w:pPr>
      <w:r>
        <w:t>Escenario principal</w:t>
      </w:r>
    </w:p>
    <w:p w14:paraId="0341D93F" w14:textId="2CBAC896" w:rsidR="00390F84" w:rsidRDefault="00390F84" w:rsidP="00390F84"/>
    <w:tbl>
      <w:tblPr>
        <w:tblStyle w:val="Tablaconcuadrcula"/>
        <w:tblW w:w="0" w:type="auto"/>
        <w:tblLook w:val="04A0" w:firstRow="1" w:lastRow="0" w:firstColumn="1" w:lastColumn="0" w:noHBand="0" w:noVBand="1"/>
      </w:tblPr>
      <w:tblGrid>
        <w:gridCol w:w="4943"/>
        <w:gridCol w:w="4943"/>
      </w:tblGrid>
      <w:tr w:rsidR="00390F84" w14:paraId="380C5309" w14:textId="77777777" w:rsidTr="00247D5D">
        <w:tc>
          <w:tcPr>
            <w:tcW w:w="4943" w:type="dxa"/>
          </w:tcPr>
          <w:p w14:paraId="63D05F0D" w14:textId="77777777" w:rsidR="00390F84" w:rsidRDefault="00390F84" w:rsidP="00247D5D">
            <w:r>
              <w:t xml:space="preserve">Actor </w:t>
            </w:r>
          </w:p>
        </w:tc>
        <w:tc>
          <w:tcPr>
            <w:tcW w:w="4943" w:type="dxa"/>
          </w:tcPr>
          <w:p w14:paraId="4BDB5302" w14:textId="77777777" w:rsidR="00390F84" w:rsidRDefault="00390F84" w:rsidP="00247D5D">
            <w:r>
              <w:t>Sistema</w:t>
            </w:r>
          </w:p>
        </w:tc>
      </w:tr>
      <w:tr w:rsidR="00390F84" w14:paraId="3649E63C" w14:textId="77777777" w:rsidTr="1FF29135">
        <w:tc>
          <w:tcPr>
            <w:tcW w:w="4943" w:type="dxa"/>
          </w:tcPr>
          <w:p w14:paraId="71929841" w14:textId="7FD78477" w:rsidR="1FF29135" w:rsidRDefault="1FF29135">
            <w:r>
              <w:t>1. Entra en la sección administrar datos partido</w:t>
            </w:r>
          </w:p>
        </w:tc>
        <w:tc>
          <w:tcPr>
            <w:tcW w:w="4943" w:type="dxa"/>
          </w:tcPr>
          <w:p w14:paraId="7CD48CFD" w14:textId="7FD78477" w:rsidR="1FF29135" w:rsidRDefault="1FF29135"/>
        </w:tc>
      </w:tr>
      <w:tr w:rsidR="00390F84" w14:paraId="154C36AF" w14:textId="77777777" w:rsidTr="1FF29135">
        <w:tc>
          <w:tcPr>
            <w:tcW w:w="4943" w:type="dxa"/>
          </w:tcPr>
          <w:p w14:paraId="65E54E05" w14:textId="0F205A2D" w:rsidR="1FF29135" w:rsidRDefault="1FF29135">
            <w:r>
              <w:t xml:space="preserve">2. Busca el partido </w:t>
            </w:r>
            <w:r w:rsidR="04A56AB1">
              <w:t>del</w:t>
            </w:r>
            <w:r>
              <w:t xml:space="preserve"> que se quiere acceder a sus datos</w:t>
            </w:r>
          </w:p>
        </w:tc>
        <w:tc>
          <w:tcPr>
            <w:tcW w:w="4943" w:type="dxa"/>
          </w:tcPr>
          <w:p w14:paraId="2947A24F" w14:textId="31E2AB1B" w:rsidR="1FF29135" w:rsidRDefault="1FF29135">
            <w:r>
              <w:t xml:space="preserve">3. Cargar los datos </w:t>
            </w:r>
            <w:r w:rsidR="04A56AB1">
              <w:t>del partido buscado</w:t>
            </w:r>
          </w:p>
        </w:tc>
      </w:tr>
      <w:tr w:rsidR="00390F84" w14:paraId="3B636EF7" w14:textId="77777777" w:rsidTr="1FF29135">
        <w:tc>
          <w:tcPr>
            <w:tcW w:w="4943" w:type="dxa"/>
          </w:tcPr>
          <w:p w14:paraId="407A3D70" w14:textId="7FD78477" w:rsidR="1FF29135" w:rsidRDefault="1FF29135">
            <w:r>
              <w:t>4. Selecciona la siguiente opción</w:t>
            </w:r>
          </w:p>
        </w:tc>
        <w:tc>
          <w:tcPr>
            <w:tcW w:w="4943" w:type="dxa"/>
          </w:tcPr>
          <w:p w14:paraId="05CFD7A8" w14:textId="7FD78477" w:rsidR="1FF29135" w:rsidRDefault="1FF29135"/>
        </w:tc>
      </w:tr>
    </w:tbl>
    <w:p w14:paraId="4DF8FB60" w14:textId="2CBAC896" w:rsidR="00390F84" w:rsidRPr="00390F84" w:rsidRDefault="00390F84" w:rsidP="00390F84"/>
    <w:p w14:paraId="70DD8EB5" w14:textId="77777777" w:rsidR="001A437B" w:rsidRDefault="001A437B" w:rsidP="001A437B">
      <w:pPr>
        <w:pStyle w:val="Ttulo2"/>
        <w:jc w:val="both"/>
      </w:pPr>
      <w:r>
        <w:t>Escenarios excepcionales o alternativos</w:t>
      </w:r>
    </w:p>
    <w:p w14:paraId="4070653B" w14:textId="7EB8B547" w:rsidR="001A437B" w:rsidRDefault="001A437B" w:rsidP="001A437B"/>
    <w:p w14:paraId="2FC116DD" w14:textId="7AAB3C38" w:rsidR="04A56AB1" w:rsidRDefault="65E7C7A6">
      <w:r>
        <w:t>En el paso 2, buscar un partido que no esté registrado, sale mensaje de error “No se encuentra este partido”</w:t>
      </w:r>
    </w:p>
    <w:p w14:paraId="36F86392" w14:textId="7D862E38" w:rsidR="04A56AB1" w:rsidRDefault="04A56AB1">
      <w:r>
        <w:t>En el paso 3, si no puede cargar los datos vuelve al paso 3.</w:t>
      </w:r>
    </w:p>
    <w:p w14:paraId="5509180F" w14:textId="54851E28" w:rsidR="04A56AB1" w:rsidRDefault="04A56AB1" w:rsidP="04A56AB1">
      <w:r>
        <w:t xml:space="preserve">En el paso 3, si no encuentra el </w:t>
      </w:r>
      <w:r w:rsidR="46298984">
        <w:t>partido</w:t>
      </w:r>
      <w:r>
        <w:t xml:space="preserve"> salta mensaje de error “No se encuentra </w:t>
      </w:r>
      <w:r w:rsidR="7444E643">
        <w:t>el partido seleccionado</w:t>
      </w:r>
      <w:r>
        <w:t>”.</w:t>
      </w:r>
    </w:p>
    <w:p w14:paraId="0F0F6AFE" w14:textId="34A010B5" w:rsidR="001A437B" w:rsidRDefault="001A437B" w:rsidP="001A437B"/>
    <w:p w14:paraId="642D6DA6" w14:textId="34A010B5" w:rsidR="7F938184" w:rsidRDefault="7F938184" w:rsidP="7F938184"/>
    <w:p w14:paraId="03FE26DF" w14:textId="7B535F2D" w:rsidR="006A31D2" w:rsidRPr="006A31D2" w:rsidRDefault="305FEE5E" w:rsidP="305FEE5E">
      <w:pPr>
        <w:pStyle w:val="Ttulo1"/>
        <w:jc w:val="both"/>
      </w:pPr>
      <w:r>
        <w:t xml:space="preserve">5.26. CU26- Administración datos de ligas  </w:t>
      </w:r>
    </w:p>
    <w:p w14:paraId="55768170" w14:textId="77777777" w:rsidR="006A31D2" w:rsidRPr="006A31D2" w:rsidRDefault="006A31D2" w:rsidP="006A31D2"/>
    <w:p w14:paraId="3A77F99B" w14:textId="71B9A292" w:rsidR="001A437B" w:rsidRDefault="001A437B" w:rsidP="001A437B">
      <w:pPr>
        <w:pStyle w:val="Ttulo2"/>
        <w:jc w:val="both"/>
      </w:pPr>
      <w:r>
        <w:t>Descripción y Frecuencia</w:t>
      </w:r>
    </w:p>
    <w:p w14:paraId="22BA53AC" w14:textId="71B9A292" w:rsidR="006E560C" w:rsidRPr="006E560C" w:rsidRDefault="006E560C" w:rsidP="006E560C">
      <w:r>
        <w:rPr>
          <w:noProof/>
          <w:lang w:eastAsia="es-ES"/>
        </w:rPr>
        <w:drawing>
          <wp:inline distT="0" distB="0" distL="0" distR="0" wp14:anchorId="177FB0D7" wp14:editId="791C0B6C">
            <wp:extent cx="5476876" cy="1012673"/>
            <wp:effectExtent l="0" t="0" r="0" b="0"/>
            <wp:docPr id="123774742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58">
                      <a:extLst>
                        <a:ext uri="{28A0092B-C50C-407E-A947-70E740481C1C}">
                          <a14:useLocalDpi xmlns:a14="http://schemas.microsoft.com/office/drawing/2010/main" val="0"/>
                        </a:ext>
                      </a:extLst>
                    </a:blip>
                    <a:stretch>
                      <a:fillRect/>
                    </a:stretch>
                  </pic:blipFill>
                  <pic:spPr>
                    <a:xfrm>
                      <a:off x="0" y="0"/>
                      <a:ext cx="5476876" cy="1012673"/>
                    </a:xfrm>
                    <a:prstGeom prst="rect">
                      <a:avLst/>
                    </a:prstGeom>
                  </pic:spPr>
                </pic:pic>
              </a:graphicData>
            </a:graphic>
          </wp:inline>
        </w:drawing>
      </w:r>
    </w:p>
    <w:p w14:paraId="27AF78F7" w14:textId="77777777" w:rsidR="001A437B" w:rsidRDefault="001A437B" w:rsidP="001A437B">
      <w:pPr>
        <w:pStyle w:val="Ttulo2"/>
        <w:jc w:val="both"/>
      </w:pPr>
      <w:r>
        <w:lastRenderedPageBreak/>
        <w:t>Precondiciones y Postcondiciones</w:t>
      </w:r>
    </w:p>
    <w:p w14:paraId="0C9347B9" w14:textId="7D862E38" w:rsidR="00DA7540" w:rsidRPr="00DA7540" w:rsidRDefault="00DA7540" w:rsidP="00DA7540">
      <w:r>
        <w:rPr>
          <w:noProof/>
          <w:lang w:eastAsia="es-ES"/>
        </w:rPr>
        <w:drawing>
          <wp:inline distT="0" distB="0" distL="0" distR="0" wp14:anchorId="294B97EB" wp14:editId="33F0BBA1">
            <wp:extent cx="5105402" cy="2327462"/>
            <wp:effectExtent l="0" t="0" r="0" b="0"/>
            <wp:docPr id="52000477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59">
                      <a:extLst>
                        <a:ext uri="{28A0092B-C50C-407E-A947-70E740481C1C}">
                          <a14:useLocalDpi xmlns:a14="http://schemas.microsoft.com/office/drawing/2010/main" val="0"/>
                        </a:ext>
                      </a:extLst>
                    </a:blip>
                    <a:stretch>
                      <a:fillRect/>
                    </a:stretch>
                  </pic:blipFill>
                  <pic:spPr>
                    <a:xfrm>
                      <a:off x="0" y="0"/>
                      <a:ext cx="5105402" cy="2327462"/>
                    </a:xfrm>
                    <a:prstGeom prst="rect">
                      <a:avLst/>
                    </a:prstGeom>
                  </pic:spPr>
                </pic:pic>
              </a:graphicData>
            </a:graphic>
          </wp:inline>
        </w:drawing>
      </w:r>
    </w:p>
    <w:p w14:paraId="11C0646A" w14:textId="2CBAC896" w:rsidR="001A437B" w:rsidRDefault="001A437B" w:rsidP="001A437B">
      <w:pPr>
        <w:pStyle w:val="Ttulo2"/>
        <w:jc w:val="both"/>
      </w:pPr>
      <w:r>
        <w:t>Escenario principal</w:t>
      </w:r>
    </w:p>
    <w:p w14:paraId="7B6CDB34" w14:textId="2CBAC896" w:rsidR="00390F84" w:rsidRDefault="00390F84" w:rsidP="00390F84"/>
    <w:tbl>
      <w:tblPr>
        <w:tblStyle w:val="Tablaconcuadrcula"/>
        <w:tblW w:w="0" w:type="auto"/>
        <w:tblLook w:val="04A0" w:firstRow="1" w:lastRow="0" w:firstColumn="1" w:lastColumn="0" w:noHBand="0" w:noVBand="1"/>
      </w:tblPr>
      <w:tblGrid>
        <w:gridCol w:w="4943"/>
        <w:gridCol w:w="4943"/>
      </w:tblGrid>
      <w:tr w:rsidR="00390F84" w14:paraId="5E9B1112" w14:textId="77777777" w:rsidTr="19E82475">
        <w:tc>
          <w:tcPr>
            <w:tcW w:w="4943" w:type="dxa"/>
            <w:shd w:val="clear" w:color="auto" w:fill="FFFFFF" w:themeFill="background1"/>
          </w:tcPr>
          <w:p w14:paraId="0CD42C17" w14:textId="77777777" w:rsidR="00390F84" w:rsidRDefault="00390F84" w:rsidP="00247D5D">
            <w:r>
              <w:t xml:space="preserve">Actor </w:t>
            </w:r>
          </w:p>
        </w:tc>
        <w:tc>
          <w:tcPr>
            <w:tcW w:w="4943" w:type="dxa"/>
            <w:shd w:val="clear" w:color="auto" w:fill="FFFFFF" w:themeFill="background1"/>
          </w:tcPr>
          <w:p w14:paraId="42AC147E" w14:textId="77777777" w:rsidR="00390F84" w:rsidRDefault="00390F84" w:rsidP="00247D5D">
            <w:r>
              <w:t>Sistema</w:t>
            </w:r>
          </w:p>
        </w:tc>
      </w:tr>
      <w:tr w:rsidR="00390F84" w:rsidRPr="001D2122" w14:paraId="51C2E10F" w14:textId="77777777" w:rsidTr="19E82475">
        <w:tc>
          <w:tcPr>
            <w:tcW w:w="4943" w:type="dxa"/>
            <w:shd w:val="clear" w:color="auto" w:fill="FFFFFF" w:themeFill="background1"/>
          </w:tcPr>
          <w:p w14:paraId="5CF326DA" w14:textId="6CAABC4A" w:rsidR="65E7C7A6" w:rsidRDefault="65E7C7A6">
            <w:pPr>
              <w:rPr>
                <w:color w:val="FFFFFF" w:themeColor="background1"/>
              </w:rPr>
            </w:pPr>
            <w:r w:rsidRPr="001D2122">
              <w:t>1. Entra en la sección administrar datos ligas</w:t>
            </w:r>
          </w:p>
        </w:tc>
        <w:tc>
          <w:tcPr>
            <w:tcW w:w="4943" w:type="dxa"/>
            <w:shd w:val="clear" w:color="auto" w:fill="FFFFFF" w:themeFill="background1"/>
          </w:tcPr>
          <w:p w14:paraId="60B142A4" w14:textId="7D862E38" w:rsidR="04A56AB1" w:rsidRDefault="04A56AB1">
            <w:pPr>
              <w:rPr>
                <w:color w:val="FFFFFF" w:themeColor="background1"/>
              </w:rPr>
            </w:pPr>
          </w:p>
        </w:tc>
      </w:tr>
      <w:tr w:rsidR="00390F84" w:rsidRPr="001D2122" w14:paraId="4DB212F9" w14:textId="77777777" w:rsidTr="19E82475">
        <w:tc>
          <w:tcPr>
            <w:tcW w:w="4943" w:type="dxa"/>
            <w:shd w:val="clear" w:color="auto" w:fill="FFFFFF" w:themeFill="background1"/>
          </w:tcPr>
          <w:p w14:paraId="1FCE9B0F" w14:textId="69CD48E9" w:rsidR="65E7C7A6" w:rsidRDefault="65E7C7A6">
            <w:pPr>
              <w:rPr>
                <w:color w:val="FFFFFF" w:themeColor="background1"/>
              </w:rPr>
            </w:pPr>
            <w:r w:rsidRPr="001D2122">
              <w:t>2. Busca la liga de la que se quiere acceder a sus datos</w:t>
            </w:r>
          </w:p>
        </w:tc>
        <w:tc>
          <w:tcPr>
            <w:tcW w:w="4943" w:type="dxa"/>
            <w:shd w:val="clear" w:color="auto" w:fill="FFFFFF" w:themeFill="background1"/>
          </w:tcPr>
          <w:p w14:paraId="01CC8EC3" w14:textId="4F98DB80" w:rsidR="04A56AB1" w:rsidRDefault="04A56AB1">
            <w:pPr>
              <w:rPr>
                <w:color w:val="FFFFFF" w:themeColor="background1"/>
              </w:rPr>
            </w:pPr>
            <w:r w:rsidRPr="001D2122">
              <w:t>3. Cargar los datos de la liga buscada</w:t>
            </w:r>
          </w:p>
        </w:tc>
      </w:tr>
      <w:tr w:rsidR="00390F84" w14:paraId="2747F76B" w14:textId="77777777" w:rsidTr="19E82475">
        <w:tc>
          <w:tcPr>
            <w:tcW w:w="4943" w:type="dxa"/>
            <w:shd w:val="clear" w:color="auto" w:fill="FFFFFF" w:themeFill="background1"/>
          </w:tcPr>
          <w:p w14:paraId="2D64A950" w14:textId="4F98DB80" w:rsidR="04A56AB1" w:rsidRDefault="04A56AB1">
            <w:pPr>
              <w:rPr>
                <w:color w:val="FFFFFF" w:themeColor="background1"/>
              </w:rPr>
            </w:pPr>
            <w:r w:rsidRPr="001D2122">
              <w:t>4. Selecciona la siguiente opción</w:t>
            </w:r>
          </w:p>
        </w:tc>
        <w:tc>
          <w:tcPr>
            <w:tcW w:w="4943" w:type="dxa"/>
            <w:shd w:val="clear" w:color="auto" w:fill="FFFFFF" w:themeFill="background1"/>
          </w:tcPr>
          <w:p w14:paraId="0028C5ED" w14:textId="4F98DB80" w:rsidR="04A56AB1" w:rsidRDefault="04A56AB1">
            <w:pPr>
              <w:rPr>
                <w:color w:val="FFFFFF" w:themeColor="background1"/>
              </w:rPr>
            </w:pPr>
          </w:p>
        </w:tc>
      </w:tr>
    </w:tbl>
    <w:p w14:paraId="422990D9" w14:textId="332A58E8" w:rsidR="00390F84" w:rsidRPr="00390F84" w:rsidRDefault="00390F84" w:rsidP="00390F84"/>
    <w:p w14:paraId="1CD8F154" w14:textId="4AC852D6" w:rsidR="001A437B" w:rsidRDefault="001A437B" w:rsidP="001A437B">
      <w:pPr>
        <w:pStyle w:val="Ttulo2"/>
        <w:jc w:val="both"/>
      </w:pPr>
      <w:r>
        <w:t>Escenarios excepcionales o alternativos</w:t>
      </w:r>
    </w:p>
    <w:p w14:paraId="60AB3A8C" w14:textId="4AC852D6" w:rsidR="589A98D1" w:rsidRDefault="589A98D1"/>
    <w:p w14:paraId="27022ED1" w14:textId="05EADD08" w:rsidR="65E7C7A6" w:rsidRDefault="65E7C7A6">
      <w:r>
        <w:t xml:space="preserve">En el paso 2, buscar </w:t>
      </w:r>
      <w:r w:rsidR="7F938184">
        <w:t>una liga</w:t>
      </w:r>
      <w:r>
        <w:t xml:space="preserve"> que no esté </w:t>
      </w:r>
      <w:r w:rsidR="7F938184">
        <w:t>registrada</w:t>
      </w:r>
      <w:r>
        <w:t xml:space="preserve">, sale mensaje de error “No se encuentra </w:t>
      </w:r>
      <w:r w:rsidR="7F938184">
        <w:t>la liga seleccionada</w:t>
      </w:r>
      <w:r>
        <w:t>”</w:t>
      </w:r>
    </w:p>
    <w:p w14:paraId="16EA0EC0" w14:textId="4323FF38" w:rsidR="65E7C7A6" w:rsidRDefault="65E7C7A6">
      <w:r>
        <w:t>En el paso 3, si no puede cargar los datos vuelve al paso 3.</w:t>
      </w:r>
    </w:p>
    <w:p w14:paraId="3654D765" w14:textId="11188336" w:rsidR="65E7C7A6" w:rsidRDefault="65E7C7A6">
      <w:r>
        <w:t xml:space="preserve">En el paso 3, si no encuentra </w:t>
      </w:r>
      <w:r w:rsidR="37C6A876">
        <w:t>la liga seleccionada</w:t>
      </w:r>
      <w:r>
        <w:t xml:space="preserve"> salta mensaje de error “No se encuentra la </w:t>
      </w:r>
      <w:r w:rsidR="37C6A876">
        <w:t>liga</w:t>
      </w:r>
      <w:r>
        <w:t xml:space="preserve"> seleccionada”.</w:t>
      </w:r>
    </w:p>
    <w:p w14:paraId="51C01336" w14:textId="6168B181" w:rsidR="001A437B" w:rsidRDefault="001A437B" w:rsidP="001A437B"/>
    <w:p w14:paraId="56DBD904" w14:textId="4B216165" w:rsidR="001A437B" w:rsidRDefault="001A437B" w:rsidP="001A437B"/>
    <w:p w14:paraId="1A6F4023" w14:textId="314E00BE" w:rsidR="001A437B" w:rsidRDefault="001A437B" w:rsidP="001A437B">
      <w:pPr>
        <w:pStyle w:val="Ttulo1"/>
        <w:jc w:val="both"/>
      </w:pPr>
      <w:r>
        <w:t>5.</w:t>
      </w:r>
      <w:r w:rsidR="00776460">
        <w:t>27</w:t>
      </w:r>
      <w:r>
        <w:t xml:space="preserve">. </w:t>
      </w:r>
      <w:r w:rsidR="07F1395B">
        <w:t>CU27- Acceso aula virtual</w:t>
      </w:r>
    </w:p>
    <w:p w14:paraId="30955716" w14:textId="77777777" w:rsidR="006A31D2" w:rsidRPr="006A31D2" w:rsidRDefault="006A31D2" w:rsidP="006A31D2"/>
    <w:p w14:paraId="38FC30FE" w14:textId="77777777" w:rsidR="001A437B" w:rsidRDefault="001A437B" w:rsidP="001A437B">
      <w:pPr>
        <w:pStyle w:val="Ttulo2"/>
        <w:jc w:val="both"/>
      </w:pPr>
      <w:r>
        <w:t>Descripción y Frecuencia</w:t>
      </w:r>
    </w:p>
    <w:p w14:paraId="7C3DF3FF" w14:textId="26888B70" w:rsidR="001E68A4" w:rsidRPr="001E68A4" w:rsidRDefault="001E68A4" w:rsidP="001E68A4">
      <w:r>
        <w:rPr>
          <w:noProof/>
          <w:lang w:eastAsia="es-ES"/>
        </w:rPr>
        <w:drawing>
          <wp:inline distT="0" distB="0" distL="0" distR="0" wp14:anchorId="6A9A7D34" wp14:editId="35B8FABD">
            <wp:extent cx="5524500" cy="109809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546575" cy="1102478"/>
                    </a:xfrm>
                    <a:prstGeom prst="rect">
                      <a:avLst/>
                    </a:prstGeom>
                    <a:noFill/>
                    <a:ln>
                      <a:noFill/>
                    </a:ln>
                  </pic:spPr>
                </pic:pic>
              </a:graphicData>
            </a:graphic>
          </wp:inline>
        </w:drawing>
      </w:r>
    </w:p>
    <w:p w14:paraId="3DF0558B" w14:textId="77777777" w:rsidR="001A437B" w:rsidRDefault="001A437B" w:rsidP="001A437B">
      <w:pPr>
        <w:pStyle w:val="Ttulo2"/>
        <w:jc w:val="both"/>
      </w:pPr>
      <w:r>
        <w:lastRenderedPageBreak/>
        <w:t>Precondiciones y Postcondiciones</w:t>
      </w:r>
    </w:p>
    <w:p w14:paraId="45894B93" w14:textId="63F3BCF7" w:rsidR="001E68A4" w:rsidRPr="001E68A4" w:rsidRDefault="001E68A4" w:rsidP="001E68A4">
      <w:r>
        <w:rPr>
          <w:noProof/>
          <w:lang w:eastAsia="es-ES"/>
        </w:rPr>
        <w:drawing>
          <wp:inline distT="0" distB="0" distL="0" distR="0" wp14:anchorId="30EC6FE3" wp14:editId="01FAE7CE">
            <wp:extent cx="5257800" cy="2272987"/>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63093" cy="2275275"/>
                    </a:xfrm>
                    <a:prstGeom prst="rect">
                      <a:avLst/>
                    </a:prstGeom>
                    <a:noFill/>
                    <a:ln>
                      <a:noFill/>
                    </a:ln>
                  </pic:spPr>
                </pic:pic>
              </a:graphicData>
            </a:graphic>
          </wp:inline>
        </w:drawing>
      </w:r>
    </w:p>
    <w:p w14:paraId="480E8419" w14:textId="2CBAC896" w:rsidR="001A437B" w:rsidRDefault="001A437B" w:rsidP="001A437B">
      <w:pPr>
        <w:pStyle w:val="Ttulo2"/>
        <w:jc w:val="both"/>
      </w:pPr>
      <w:r>
        <w:t>Escenario principal</w:t>
      </w:r>
    </w:p>
    <w:p w14:paraId="7C6DAA8F" w14:textId="2CBAC896" w:rsidR="00390F84" w:rsidRDefault="00390F84" w:rsidP="00390F84"/>
    <w:tbl>
      <w:tblPr>
        <w:tblStyle w:val="Tablaconcuadrcula"/>
        <w:tblW w:w="0" w:type="auto"/>
        <w:tblLook w:val="04A0" w:firstRow="1" w:lastRow="0" w:firstColumn="1" w:lastColumn="0" w:noHBand="0" w:noVBand="1"/>
      </w:tblPr>
      <w:tblGrid>
        <w:gridCol w:w="4943"/>
        <w:gridCol w:w="4943"/>
      </w:tblGrid>
      <w:tr w:rsidR="00390F84" w14:paraId="43F17D89" w14:textId="77777777" w:rsidTr="00247D5D">
        <w:tc>
          <w:tcPr>
            <w:tcW w:w="4943" w:type="dxa"/>
          </w:tcPr>
          <w:p w14:paraId="5FFA4DD6" w14:textId="77777777" w:rsidR="00390F84" w:rsidRDefault="00390F84" w:rsidP="00247D5D">
            <w:r>
              <w:t xml:space="preserve">Actor </w:t>
            </w:r>
          </w:p>
        </w:tc>
        <w:tc>
          <w:tcPr>
            <w:tcW w:w="4943" w:type="dxa"/>
          </w:tcPr>
          <w:p w14:paraId="20890780" w14:textId="77777777" w:rsidR="00390F84" w:rsidRDefault="00390F84" w:rsidP="00247D5D">
            <w:r>
              <w:t>Sistema</w:t>
            </w:r>
          </w:p>
        </w:tc>
      </w:tr>
      <w:tr w:rsidR="00390F84" w14:paraId="29F6E94C" w14:textId="77777777" w:rsidTr="00247D5D">
        <w:tc>
          <w:tcPr>
            <w:tcW w:w="4943" w:type="dxa"/>
          </w:tcPr>
          <w:p w14:paraId="2269C7EA" w14:textId="0346EFEF" w:rsidR="00390F84" w:rsidRDefault="1951F8ED" w:rsidP="00247D5D">
            <w:r>
              <w:t xml:space="preserve">1. Entra en la sección Aula Virtual </w:t>
            </w:r>
          </w:p>
        </w:tc>
        <w:tc>
          <w:tcPr>
            <w:tcW w:w="4943" w:type="dxa"/>
          </w:tcPr>
          <w:p w14:paraId="4F271900" w14:textId="5F221874" w:rsidR="00390F84" w:rsidRDefault="7444E643" w:rsidP="00247D5D">
            <w:r>
              <w:t>2. Cargar los datos del Aula Virtual para el usuario que acaba de acceder</w:t>
            </w:r>
          </w:p>
        </w:tc>
      </w:tr>
      <w:tr w:rsidR="00390F84" w14:paraId="0DBDAECD" w14:textId="77777777" w:rsidTr="00247D5D">
        <w:tc>
          <w:tcPr>
            <w:tcW w:w="4943" w:type="dxa"/>
          </w:tcPr>
          <w:p w14:paraId="0060C95A" w14:textId="534C73F6" w:rsidR="00390F84" w:rsidRDefault="7444E643" w:rsidP="00247D5D">
            <w:r>
              <w:t>3. Elige una de las opciones en la sección Aula Virtual</w:t>
            </w:r>
          </w:p>
        </w:tc>
        <w:tc>
          <w:tcPr>
            <w:tcW w:w="4943" w:type="dxa"/>
          </w:tcPr>
          <w:p w14:paraId="1C1932C7" w14:textId="77777777" w:rsidR="00390F84" w:rsidRDefault="00390F84" w:rsidP="00247D5D"/>
        </w:tc>
      </w:tr>
    </w:tbl>
    <w:p w14:paraId="0FB64ED0" w14:textId="2CBAC896" w:rsidR="00390F84" w:rsidRPr="00390F84" w:rsidRDefault="00390F84" w:rsidP="00390F84"/>
    <w:p w14:paraId="5AA22B98" w14:textId="5AB3B6E8" w:rsidR="001A437B" w:rsidRDefault="001A437B" w:rsidP="6CFC7DAA">
      <w:pPr>
        <w:pStyle w:val="Ttulo2"/>
        <w:jc w:val="both"/>
      </w:pPr>
      <w:r>
        <w:t>Escenarios excepcionales o alternativos</w:t>
      </w:r>
    </w:p>
    <w:p w14:paraId="6039ECCF" w14:textId="0FB280BA" w:rsidR="6CFC7DAA" w:rsidRDefault="6CFC7DAA" w:rsidP="6CFC7DAA">
      <w:r>
        <w:t xml:space="preserve">En el paso 2, si el sistema no puede cargar los datos </w:t>
      </w:r>
      <w:r w:rsidR="035CFCB0">
        <w:t>muestra mensaje de error “No se puede cargar tu Aula Virtual”</w:t>
      </w:r>
    </w:p>
    <w:p w14:paraId="5B9C39F0" w14:textId="13679C6F" w:rsidR="001A437B" w:rsidRDefault="001A437B" w:rsidP="001A437B"/>
    <w:p w14:paraId="2426886B" w14:textId="268F9EE5" w:rsidR="4AD85FB8" w:rsidRDefault="4AD85FB8" w:rsidP="4AD85FB8"/>
    <w:p w14:paraId="25A855AE" w14:textId="7A511397" w:rsidR="006A31D2" w:rsidRPr="006A31D2" w:rsidRDefault="001A437B" w:rsidP="2659FECE">
      <w:pPr>
        <w:pStyle w:val="Ttulo1"/>
        <w:jc w:val="both"/>
      </w:pPr>
      <w:r>
        <w:t>5.</w:t>
      </w:r>
      <w:r w:rsidR="00776460">
        <w:t>28</w:t>
      </w:r>
      <w:r>
        <w:t xml:space="preserve">. </w:t>
      </w:r>
      <w:r w:rsidR="1B299836">
        <w:t>CU28- Administración datos categorías</w:t>
      </w:r>
    </w:p>
    <w:p w14:paraId="3DCEFE5D" w14:textId="77777777" w:rsidR="001A437B" w:rsidRDefault="001A437B" w:rsidP="001A437B">
      <w:pPr>
        <w:pStyle w:val="Ttulo2"/>
        <w:jc w:val="both"/>
      </w:pPr>
      <w:r>
        <w:t>Descripción y Frecuencia</w:t>
      </w:r>
    </w:p>
    <w:p w14:paraId="151D12E2" w14:textId="38E5789E" w:rsidR="001D2122" w:rsidRPr="001D2122" w:rsidRDefault="001D2122" w:rsidP="001D2122">
      <w:r>
        <w:rPr>
          <w:noProof/>
          <w:lang w:eastAsia="es-ES"/>
        </w:rPr>
        <w:drawing>
          <wp:inline distT="0" distB="0" distL="0" distR="0" wp14:anchorId="58008867" wp14:editId="12DEA464">
            <wp:extent cx="6181724" cy="1390650"/>
            <wp:effectExtent l="0" t="0" r="0" b="0"/>
            <wp:docPr id="178475325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
                    <pic:cNvPicPr/>
                  </pic:nvPicPr>
                  <pic:blipFill>
                    <a:blip r:embed="rId62">
                      <a:extLst>
                        <a:ext uri="{28A0092B-C50C-407E-A947-70E740481C1C}">
                          <a14:useLocalDpi xmlns:a14="http://schemas.microsoft.com/office/drawing/2010/main" val="0"/>
                        </a:ext>
                      </a:extLst>
                    </a:blip>
                    <a:stretch>
                      <a:fillRect/>
                    </a:stretch>
                  </pic:blipFill>
                  <pic:spPr>
                    <a:xfrm>
                      <a:off x="0" y="0"/>
                      <a:ext cx="6181724" cy="1390650"/>
                    </a:xfrm>
                    <a:prstGeom prst="rect">
                      <a:avLst/>
                    </a:prstGeom>
                  </pic:spPr>
                </pic:pic>
              </a:graphicData>
            </a:graphic>
          </wp:inline>
        </w:drawing>
      </w:r>
    </w:p>
    <w:p w14:paraId="490116D1" w14:textId="77777777" w:rsidR="001A437B" w:rsidRDefault="001A437B" w:rsidP="001A437B">
      <w:pPr>
        <w:pStyle w:val="Ttulo2"/>
        <w:jc w:val="both"/>
      </w:pPr>
      <w:r>
        <w:lastRenderedPageBreak/>
        <w:t>Precondiciones y Postcondiciones</w:t>
      </w:r>
    </w:p>
    <w:p w14:paraId="1ED72AA7" w14:textId="50ACE472" w:rsidR="001D2122" w:rsidRPr="001D2122" w:rsidRDefault="001D2122" w:rsidP="001D2122">
      <w:r>
        <w:rPr>
          <w:noProof/>
          <w:lang w:eastAsia="es-ES"/>
        </w:rPr>
        <w:drawing>
          <wp:inline distT="0" distB="0" distL="0" distR="0" wp14:anchorId="00186D67" wp14:editId="0AEDD3B0">
            <wp:extent cx="5353048" cy="2680649"/>
            <wp:effectExtent l="0" t="0" r="0" b="0"/>
            <wp:docPr id="119887714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pic:cNvPicPr/>
                  </pic:nvPicPr>
                  <pic:blipFill>
                    <a:blip r:embed="rId63">
                      <a:extLst>
                        <a:ext uri="{28A0092B-C50C-407E-A947-70E740481C1C}">
                          <a14:useLocalDpi xmlns:a14="http://schemas.microsoft.com/office/drawing/2010/main" val="0"/>
                        </a:ext>
                      </a:extLst>
                    </a:blip>
                    <a:stretch>
                      <a:fillRect/>
                    </a:stretch>
                  </pic:blipFill>
                  <pic:spPr>
                    <a:xfrm>
                      <a:off x="0" y="0"/>
                      <a:ext cx="5353048" cy="2680649"/>
                    </a:xfrm>
                    <a:prstGeom prst="rect">
                      <a:avLst/>
                    </a:prstGeom>
                  </pic:spPr>
                </pic:pic>
              </a:graphicData>
            </a:graphic>
          </wp:inline>
        </w:drawing>
      </w:r>
    </w:p>
    <w:p w14:paraId="49D53262" w14:textId="2CBAC896" w:rsidR="001A437B" w:rsidRDefault="001A437B" w:rsidP="001A437B">
      <w:pPr>
        <w:pStyle w:val="Ttulo2"/>
        <w:jc w:val="both"/>
      </w:pPr>
      <w:r>
        <w:t>Escenario principal</w:t>
      </w:r>
    </w:p>
    <w:p w14:paraId="2B627B99" w14:textId="2CBAC896" w:rsidR="00390F84" w:rsidRDefault="00390F84" w:rsidP="00390F84"/>
    <w:tbl>
      <w:tblPr>
        <w:tblStyle w:val="Tablaconcuadrcula"/>
        <w:tblW w:w="0" w:type="auto"/>
        <w:tblLook w:val="04A0" w:firstRow="1" w:lastRow="0" w:firstColumn="1" w:lastColumn="0" w:noHBand="0" w:noVBand="1"/>
      </w:tblPr>
      <w:tblGrid>
        <w:gridCol w:w="4943"/>
        <w:gridCol w:w="4943"/>
      </w:tblGrid>
      <w:tr w:rsidR="00390F84" w14:paraId="2391278B" w14:textId="77777777" w:rsidTr="00247D5D">
        <w:tc>
          <w:tcPr>
            <w:tcW w:w="4943" w:type="dxa"/>
          </w:tcPr>
          <w:p w14:paraId="2AC42DAA" w14:textId="77777777" w:rsidR="00390F84" w:rsidRDefault="00390F84" w:rsidP="00247D5D">
            <w:r>
              <w:t xml:space="preserve">Actor </w:t>
            </w:r>
          </w:p>
        </w:tc>
        <w:tc>
          <w:tcPr>
            <w:tcW w:w="4943" w:type="dxa"/>
          </w:tcPr>
          <w:p w14:paraId="4318A57B" w14:textId="77777777" w:rsidR="00390F84" w:rsidRDefault="00390F84" w:rsidP="00247D5D">
            <w:r>
              <w:t>Sistema</w:t>
            </w:r>
          </w:p>
        </w:tc>
      </w:tr>
      <w:tr w:rsidR="00390F84" w14:paraId="16DADA8E" w14:textId="77777777" w:rsidTr="00247D5D">
        <w:tc>
          <w:tcPr>
            <w:tcW w:w="4943" w:type="dxa"/>
          </w:tcPr>
          <w:p w14:paraId="12A6BA65" w14:textId="4F98DB80" w:rsidR="00390F84" w:rsidRDefault="04A56AB1" w:rsidP="00247D5D">
            <w:r>
              <w:t>1. Entra en la sección administrar datos categorías</w:t>
            </w:r>
          </w:p>
        </w:tc>
        <w:tc>
          <w:tcPr>
            <w:tcW w:w="4943" w:type="dxa"/>
          </w:tcPr>
          <w:p w14:paraId="21495F54" w14:textId="77777777" w:rsidR="00390F84" w:rsidRDefault="00390F84" w:rsidP="00247D5D"/>
        </w:tc>
      </w:tr>
      <w:tr w:rsidR="00390F84" w14:paraId="6AE86142" w14:textId="77777777" w:rsidTr="00247D5D">
        <w:tc>
          <w:tcPr>
            <w:tcW w:w="4943" w:type="dxa"/>
          </w:tcPr>
          <w:p w14:paraId="64FF4689" w14:textId="756C3E61" w:rsidR="00390F84" w:rsidRDefault="65E7C7A6" w:rsidP="00247D5D">
            <w:r>
              <w:t>2. Busca la categoría del que se quiere acceder a sus datos</w:t>
            </w:r>
          </w:p>
        </w:tc>
        <w:tc>
          <w:tcPr>
            <w:tcW w:w="4943" w:type="dxa"/>
          </w:tcPr>
          <w:p w14:paraId="114FC200" w14:textId="4323FF38" w:rsidR="00390F84" w:rsidRDefault="65E7C7A6" w:rsidP="00247D5D">
            <w:r>
              <w:t>3. Cargar los datos de la categoría buscada</w:t>
            </w:r>
          </w:p>
          <w:p w14:paraId="3041E484" w14:textId="77777777" w:rsidR="00390F84" w:rsidRDefault="00390F84" w:rsidP="00247D5D"/>
        </w:tc>
      </w:tr>
      <w:tr w:rsidR="00390F84" w14:paraId="1B614916" w14:textId="77777777" w:rsidTr="00247D5D">
        <w:tc>
          <w:tcPr>
            <w:tcW w:w="4943" w:type="dxa"/>
          </w:tcPr>
          <w:p w14:paraId="6FE821DA" w14:textId="6168B181" w:rsidR="00390F84" w:rsidRDefault="1360520C" w:rsidP="00247D5D">
            <w:r>
              <w:t>4. Selecciona la siguiente opción</w:t>
            </w:r>
          </w:p>
        </w:tc>
        <w:tc>
          <w:tcPr>
            <w:tcW w:w="4943" w:type="dxa"/>
          </w:tcPr>
          <w:p w14:paraId="37679238" w14:textId="77777777" w:rsidR="00390F84" w:rsidRDefault="00390F84" w:rsidP="00247D5D"/>
        </w:tc>
      </w:tr>
    </w:tbl>
    <w:p w14:paraId="4F8E8D01" w14:textId="2CBAC896" w:rsidR="00390F84" w:rsidRPr="00390F84" w:rsidRDefault="00390F84" w:rsidP="00390F84"/>
    <w:p w14:paraId="12FAA701" w14:textId="77777777" w:rsidR="001A437B" w:rsidRDefault="001A437B" w:rsidP="001A437B">
      <w:pPr>
        <w:pStyle w:val="Ttulo2"/>
        <w:jc w:val="both"/>
      </w:pPr>
      <w:r>
        <w:t>Escenarios excepcionales o alternativos</w:t>
      </w:r>
    </w:p>
    <w:p w14:paraId="4408CB18" w14:textId="1C24C232" w:rsidR="46298984" w:rsidRDefault="46298984"/>
    <w:p w14:paraId="5F2AADB4" w14:textId="1A17CE0E" w:rsidR="46298984" w:rsidRDefault="46298984">
      <w:r>
        <w:t>En el paso 2, buscar una categoría que no esté registrada, sale mensaje de error “No se encuentra esa categoría”</w:t>
      </w:r>
    </w:p>
    <w:p w14:paraId="04FBD8B1" w14:textId="07A50D0A" w:rsidR="46298984" w:rsidRDefault="46298984">
      <w:r>
        <w:t>En el paso 3, si no puede cargar los datos vuelve al paso 3.</w:t>
      </w:r>
    </w:p>
    <w:p w14:paraId="01A3F81F" w14:textId="756C3E61" w:rsidR="46298984" w:rsidRDefault="7C8B7AD9">
      <w:r>
        <w:t>En el paso 3, si no encuentra a la categoría salta mensaje de error “No se encuentra categoría”.</w:t>
      </w:r>
    </w:p>
    <w:p w14:paraId="08E9058D" w14:textId="756C3E61" w:rsidR="001A437B" w:rsidRDefault="001A437B" w:rsidP="001A437B"/>
    <w:p w14:paraId="67CC33BF" w14:textId="1FEA0326" w:rsidR="001A437B" w:rsidRDefault="001A437B" w:rsidP="001A437B"/>
    <w:p w14:paraId="40B9AE26" w14:textId="26DE5096" w:rsidR="001A437B" w:rsidRDefault="001A437B" w:rsidP="001A437B">
      <w:pPr>
        <w:pStyle w:val="Ttulo1"/>
        <w:jc w:val="both"/>
      </w:pPr>
      <w:r>
        <w:t xml:space="preserve">5.29. </w:t>
      </w:r>
      <w:r w:rsidR="574E7909">
        <w:t>CU29- Administración datos estadios</w:t>
      </w:r>
    </w:p>
    <w:p w14:paraId="01892331" w14:textId="77777777" w:rsidR="006A31D2" w:rsidRPr="006A31D2" w:rsidRDefault="006A31D2" w:rsidP="006A31D2"/>
    <w:p w14:paraId="2E5AC4A4" w14:textId="77777777" w:rsidR="001A437B" w:rsidRDefault="001A437B" w:rsidP="001A437B">
      <w:pPr>
        <w:pStyle w:val="Ttulo2"/>
        <w:jc w:val="both"/>
      </w:pPr>
      <w:r>
        <w:t>Descripción y Frecuencia</w:t>
      </w:r>
    </w:p>
    <w:p w14:paraId="237F9C6C" w14:textId="662FBDDE" w:rsidR="001D2122" w:rsidRPr="001D2122" w:rsidRDefault="001D2122" w:rsidP="001D2122">
      <w:r>
        <w:rPr>
          <w:noProof/>
          <w:lang w:eastAsia="es-ES"/>
        </w:rPr>
        <w:drawing>
          <wp:inline distT="0" distB="0" distL="0" distR="0" wp14:anchorId="5A7D8E89" wp14:editId="7943B39B">
            <wp:extent cx="5905502" cy="1035734"/>
            <wp:effectExtent l="0" t="0" r="0" b="0"/>
            <wp:docPr id="9465284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7"/>
                    <pic:cNvPicPr/>
                  </pic:nvPicPr>
                  <pic:blipFill>
                    <a:blip r:embed="rId64">
                      <a:extLst>
                        <a:ext uri="{28A0092B-C50C-407E-A947-70E740481C1C}">
                          <a14:useLocalDpi xmlns:a14="http://schemas.microsoft.com/office/drawing/2010/main" val="0"/>
                        </a:ext>
                      </a:extLst>
                    </a:blip>
                    <a:stretch>
                      <a:fillRect/>
                    </a:stretch>
                  </pic:blipFill>
                  <pic:spPr>
                    <a:xfrm>
                      <a:off x="0" y="0"/>
                      <a:ext cx="5905502" cy="1035734"/>
                    </a:xfrm>
                    <a:prstGeom prst="rect">
                      <a:avLst/>
                    </a:prstGeom>
                  </pic:spPr>
                </pic:pic>
              </a:graphicData>
            </a:graphic>
          </wp:inline>
        </w:drawing>
      </w:r>
    </w:p>
    <w:p w14:paraId="6B36A370" w14:textId="77777777" w:rsidR="001A437B" w:rsidRDefault="001A437B" w:rsidP="001A437B">
      <w:pPr>
        <w:pStyle w:val="Ttulo2"/>
        <w:jc w:val="both"/>
      </w:pPr>
      <w:r>
        <w:lastRenderedPageBreak/>
        <w:t>Precondiciones y Postcondiciones</w:t>
      </w:r>
    </w:p>
    <w:p w14:paraId="4538CB54" w14:textId="1DB8D2F5" w:rsidR="001D2122" w:rsidRPr="001D2122" w:rsidRDefault="001D2122" w:rsidP="001D2122">
      <w:r>
        <w:rPr>
          <w:noProof/>
          <w:lang w:eastAsia="es-ES"/>
        </w:rPr>
        <w:drawing>
          <wp:inline distT="0" distB="0" distL="0" distR="0" wp14:anchorId="4A59B83A" wp14:editId="0874780C">
            <wp:extent cx="5486400" cy="2527633"/>
            <wp:effectExtent l="0" t="0" r="0" b="0"/>
            <wp:docPr id="2022428074"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
                    <pic:cNvPicPr/>
                  </pic:nvPicPr>
                  <pic:blipFill>
                    <a:blip r:embed="rId65">
                      <a:extLst>
                        <a:ext uri="{28A0092B-C50C-407E-A947-70E740481C1C}">
                          <a14:useLocalDpi xmlns:a14="http://schemas.microsoft.com/office/drawing/2010/main" val="0"/>
                        </a:ext>
                      </a:extLst>
                    </a:blip>
                    <a:stretch>
                      <a:fillRect/>
                    </a:stretch>
                  </pic:blipFill>
                  <pic:spPr>
                    <a:xfrm>
                      <a:off x="0" y="0"/>
                      <a:ext cx="5486400" cy="2527633"/>
                    </a:xfrm>
                    <a:prstGeom prst="rect">
                      <a:avLst/>
                    </a:prstGeom>
                  </pic:spPr>
                </pic:pic>
              </a:graphicData>
            </a:graphic>
          </wp:inline>
        </w:drawing>
      </w:r>
    </w:p>
    <w:p w14:paraId="2A28F40E" w14:textId="07A50D0A" w:rsidR="001A437B" w:rsidRDefault="001A437B" w:rsidP="001A437B">
      <w:pPr>
        <w:pStyle w:val="Ttulo2"/>
        <w:jc w:val="both"/>
      </w:pPr>
      <w:r>
        <w:t>Escenario principal</w:t>
      </w:r>
    </w:p>
    <w:p w14:paraId="18DEE378" w14:textId="2CBAC896" w:rsidR="00390F84" w:rsidRDefault="00390F84" w:rsidP="00390F84"/>
    <w:tbl>
      <w:tblPr>
        <w:tblStyle w:val="Tablaconcuadrcula"/>
        <w:tblW w:w="0" w:type="auto"/>
        <w:tblLook w:val="04A0" w:firstRow="1" w:lastRow="0" w:firstColumn="1" w:lastColumn="0" w:noHBand="0" w:noVBand="1"/>
      </w:tblPr>
      <w:tblGrid>
        <w:gridCol w:w="4943"/>
        <w:gridCol w:w="4943"/>
      </w:tblGrid>
      <w:tr w:rsidR="00390F84" w14:paraId="48116CA7" w14:textId="77777777" w:rsidTr="00247D5D">
        <w:tc>
          <w:tcPr>
            <w:tcW w:w="4943" w:type="dxa"/>
          </w:tcPr>
          <w:p w14:paraId="7971D948" w14:textId="77777777" w:rsidR="00390F84" w:rsidRDefault="00390F84" w:rsidP="00247D5D">
            <w:r>
              <w:t xml:space="preserve">Actor </w:t>
            </w:r>
          </w:p>
        </w:tc>
        <w:tc>
          <w:tcPr>
            <w:tcW w:w="4943" w:type="dxa"/>
          </w:tcPr>
          <w:p w14:paraId="1FA996F8" w14:textId="77777777" w:rsidR="00390F84" w:rsidRDefault="00390F84" w:rsidP="00247D5D">
            <w:r>
              <w:t>Sistema</w:t>
            </w:r>
          </w:p>
        </w:tc>
      </w:tr>
      <w:tr w:rsidR="00390F84" w14:paraId="0F5B83B0" w14:textId="77777777" w:rsidTr="00247D5D">
        <w:tc>
          <w:tcPr>
            <w:tcW w:w="4943" w:type="dxa"/>
          </w:tcPr>
          <w:p w14:paraId="5F822439" w14:textId="654A11A5" w:rsidR="00390F84" w:rsidRDefault="00340C1A" w:rsidP="00247D5D">
            <w:r>
              <w:t>1.Entra en la sección administrar datos estadios.</w:t>
            </w:r>
          </w:p>
        </w:tc>
        <w:tc>
          <w:tcPr>
            <w:tcW w:w="4943" w:type="dxa"/>
          </w:tcPr>
          <w:p w14:paraId="1EB48B95" w14:textId="77777777" w:rsidR="00390F84" w:rsidRDefault="00390F84" w:rsidP="00247D5D"/>
        </w:tc>
      </w:tr>
      <w:tr w:rsidR="00390F84" w14:paraId="5940BCB8" w14:textId="77777777" w:rsidTr="00247D5D">
        <w:tc>
          <w:tcPr>
            <w:tcW w:w="4943" w:type="dxa"/>
          </w:tcPr>
          <w:p w14:paraId="44D79F06" w14:textId="2F1EA87D" w:rsidR="00390F84" w:rsidRDefault="00340C1A" w:rsidP="00247D5D">
            <w:r>
              <w:t>2. Busca el estadio d</w:t>
            </w:r>
            <w:r w:rsidR="00883799">
              <w:t xml:space="preserve">el que se quiere </w:t>
            </w:r>
            <w:r w:rsidR="00396E1D">
              <w:t>realizar las operaciones.</w:t>
            </w:r>
          </w:p>
        </w:tc>
        <w:tc>
          <w:tcPr>
            <w:tcW w:w="4943" w:type="dxa"/>
          </w:tcPr>
          <w:p w14:paraId="1931626F" w14:textId="6D751828" w:rsidR="00390F84" w:rsidRDefault="035AEE30" w:rsidP="00247D5D">
            <w:r>
              <w:t xml:space="preserve">3. Cargar los datos del estadio buscado </w:t>
            </w:r>
          </w:p>
          <w:p w14:paraId="1EFC89D7" w14:textId="3C95875E" w:rsidR="00390F84" w:rsidRDefault="00390F84" w:rsidP="00247D5D"/>
        </w:tc>
      </w:tr>
      <w:tr w:rsidR="00390F84" w14:paraId="3B7ED75C" w14:textId="77777777" w:rsidTr="00247D5D">
        <w:tc>
          <w:tcPr>
            <w:tcW w:w="4943" w:type="dxa"/>
          </w:tcPr>
          <w:p w14:paraId="2394C0DA" w14:textId="1D5AD662" w:rsidR="00390F84" w:rsidRDefault="12314C18" w:rsidP="00247D5D">
            <w:r>
              <w:t>4. Selecciona la siguiente opción</w:t>
            </w:r>
          </w:p>
        </w:tc>
        <w:tc>
          <w:tcPr>
            <w:tcW w:w="4943" w:type="dxa"/>
          </w:tcPr>
          <w:p w14:paraId="1CB73527" w14:textId="77777777" w:rsidR="00390F84" w:rsidRDefault="00390F84" w:rsidP="00247D5D"/>
        </w:tc>
      </w:tr>
    </w:tbl>
    <w:p w14:paraId="73B81E5D" w14:textId="2CBAC896" w:rsidR="00390F84" w:rsidRPr="00390F84" w:rsidRDefault="00390F84" w:rsidP="00390F84"/>
    <w:p w14:paraId="00277403" w14:textId="77777777" w:rsidR="001A437B" w:rsidRDefault="001A437B" w:rsidP="001A437B">
      <w:pPr>
        <w:pStyle w:val="Ttulo2"/>
        <w:jc w:val="both"/>
      </w:pPr>
      <w:r>
        <w:t>Escenarios excepcionales o alternativos</w:t>
      </w:r>
    </w:p>
    <w:p w14:paraId="1515A63B" w14:textId="5931A989" w:rsidR="52B24068" w:rsidRDefault="31C6299D">
      <w:r>
        <w:t>En el paso 2, buscar un estadio que no esté registrado, sale mensaje de error “No se encuentra el estadio”</w:t>
      </w:r>
    </w:p>
    <w:p w14:paraId="5D921C74" w14:textId="07A50D0A" w:rsidR="52B24068" w:rsidRDefault="3F95476F">
      <w:r>
        <w:t>En el paso 3, si no puede cargar los datos vuelve al paso 3.</w:t>
      </w:r>
    </w:p>
    <w:p w14:paraId="1DBB265B" w14:textId="79D5B0D5" w:rsidR="52B24068" w:rsidRDefault="3F95476F">
      <w:r>
        <w:t>En el paso 3, si no encuentra el estadio salta mensaje de error “No se encuentra estadio”.</w:t>
      </w:r>
    </w:p>
    <w:p w14:paraId="6F879DB2" w14:textId="4F3A9866" w:rsidR="001A437B" w:rsidRDefault="001A437B" w:rsidP="001A437B"/>
    <w:p w14:paraId="2EFD44E9" w14:textId="4549661D" w:rsidR="001A437B" w:rsidRDefault="001A437B" w:rsidP="001A437B"/>
    <w:p w14:paraId="2CEAF923" w14:textId="66669B50" w:rsidR="001A437B" w:rsidRDefault="001A437B" w:rsidP="001A437B">
      <w:pPr>
        <w:pStyle w:val="Ttulo1"/>
        <w:jc w:val="both"/>
      </w:pPr>
      <w:r>
        <w:t xml:space="preserve">5.30. </w:t>
      </w:r>
      <w:r w:rsidR="574E7909">
        <w:t>CU30- Administración datos equipos</w:t>
      </w:r>
    </w:p>
    <w:p w14:paraId="7D341C10" w14:textId="77777777" w:rsidR="006A31D2" w:rsidRPr="006A31D2" w:rsidRDefault="006A31D2" w:rsidP="006A31D2"/>
    <w:p w14:paraId="4D648EC1" w14:textId="77777777" w:rsidR="001A437B" w:rsidRDefault="001A437B" w:rsidP="001A437B">
      <w:pPr>
        <w:pStyle w:val="Ttulo2"/>
        <w:jc w:val="both"/>
      </w:pPr>
      <w:r>
        <w:t>Descripción y Frecuencia</w:t>
      </w:r>
    </w:p>
    <w:p w14:paraId="4D043258" w14:textId="7BCAD417" w:rsidR="001E68A4" w:rsidRPr="001E68A4" w:rsidRDefault="001E68A4" w:rsidP="001E68A4">
      <w:r>
        <w:rPr>
          <w:noProof/>
          <w:lang w:eastAsia="es-ES"/>
        </w:rPr>
        <w:drawing>
          <wp:inline distT="0" distB="0" distL="0" distR="0" wp14:anchorId="3537BC68" wp14:editId="6168CE0A">
            <wp:extent cx="6057900" cy="1071782"/>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064929" cy="1073026"/>
                    </a:xfrm>
                    <a:prstGeom prst="rect">
                      <a:avLst/>
                    </a:prstGeom>
                    <a:noFill/>
                    <a:ln>
                      <a:noFill/>
                    </a:ln>
                  </pic:spPr>
                </pic:pic>
              </a:graphicData>
            </a:graphic>
          </wp:inline>
        </w:drawing>
      </w:r>
    </w:p>
    <w:p w14:paraId="25C55031" w14:textId="77777777" w:rsidR="001A437B" w:rsidRDefault="001A437B" w:rsidP="001A437B">
      <w:pPr>
        <w:pStyle w:val="Ttulo2"/>
        <w:jc w:val="both"/>
      </w:pPr>
      <w:r>
        <w:lastRenderedPageBreak/>
        <w:t>Precondiciones y Postcondiciones</w:t>
      </w:r>
    </w:p>
    <w:p w14:paraId="6C50B719" w14:textId="5ED0136A" w:rsidR="001E68A4" w:rsidRPr="001E68A4" w:rsidRDefault="001E68A4" w:rsidP="001E68A4">
      <w:r>
        <w:rPr>
          <w:noProof/>
          <w:lang w:eastAsia="es-ES"/>
        </w:rPr>
        <w:drawing>
          <wp:inline distT="0" distB="0" distL="0" distR="0" wp14:anchorId="4650AA71" wp14:editId="4715F20A">
            <wp:extent cx="5295900" cy="2395376"/>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301096" cy="2397726"/>
                    </a:xfrm>
                    <a:prstGeom prst="rect">
                      <a:avLst/>
                    </a:prstGeom>
                    <a:noFill/>
                    <a:ln>
                      <a:noFill/>
                    </a:ln>
                  </pic:spPr>
                </pic:pic>
              </a:graphicData>
            </a:graphic>
          </wp:inline>
        </w:drawing>
      </w:r>
    </w:p>
    <w:p w14:paraId="1DA2259E" w14:textId="2CBAC896" w:rsidR="001A437B" w:rsidRPr="001E68A4" w:rsidRDefault="001A437B" w:rsidP="001A437B">
      <w:pPr>
        <w:pStyle w:val="Ttulo2"/>
        <w:jc w:val="both"/>
        <w:rPr>
          <w:b/>
        </w:rPr>
      </w:pPr>
      <w:r>
        <w:t>Escenario principal</w:t>
      </w:r>
    </w:p>
    <w:p w14:paraId="2AE931CB" w14:textId="2CBAC896" w:rsidR="00390F84" w:rsidRDefault="00390F84" w:rsidP="00390F84"/>
    <w:tbl>
      <w:tblPr>
        <w:tblStyle w:val="Tablaconcuadrcula"/>
        <w:tblW w:w="0" w:type="auto"/>
        <w:tblLook w:val="04A0" w:firstRow="1" w:lastRow="0" w:firstColumn="1" w:lastColumn="0" w:noHBand="0" w:noVBand="1"/>
      </w:tblPr>
      <w:tblGrid>
        <w:gridCol w:w="4943"/>
        <w:gridCol w:w="4943"/>
      </w:tblGrid>
      <w:tr w:rsidR="00390F84" w14:paraId="09BF79F3" w14:textId="77777777" w:rsidTr="00247D5D">
        <w:tc>
          <w:tcPr>
            <w:tcW w:w="4943" w:type="dxa"/>
          </w:tcPr>
          <w:p w14:paraId="7E4DF560" w14:textId="77777777" w:rsidR="00390F84" w:rsidRDefault="00390F84" w:rsidP="00247D5D">
            <w:r>
              <w:t xml:space="preserve">Actor </w:t>
            </w:r>
          </w:p>
        </w:tc>
        <w:tc>
          <w:tcPr>
            <w:tcW w:w="4943" w:type="dxa"/>
          </w:tcPr>
          <w:p w14:paraId="0FCB6A73" w14:textId="77777777" w:rsidR="00390F84" w:rsidRDefault="00390F84" w:rsidP="00247D5D">
            <w:r>
              <w:t>Sistema</w:t>
            </w:r>
          </w:p>
        </w:tc>
      </w:tr>
      <w:tr w:rsidR="00390F84" w14:paraId="7A8C9163" w14:textId="77777777" w:rsidTr="7444E643">
        <w:tc>
          <w:tcPr>
            <w:tcW w:w="4943" w:type="dxa"/>
          </w:tcPr>
          <w:p w14:paraId="53330D3A" w14:textId="785EFEBB" w:rsidR="37C6A876" w:rsidRDefault="37C6A876">
            <w:r>
              <w:t>1. Entra en la sección administrar datos equipos</w:t>
            </w:r>
          </w:p>
        </w:tc>
        <w:tc>
          <w:tcPr>
            <w:tcW w:w="4943" w:type="dxa"/>
          </w:tcPr>
          <w:p w14:paraId="5F20C17A" w14:textId="05061FA0" w:rsidR="7F938184" w:rsidRDefault="7F938184"/>
        </w:tc>
      </w:tr>
      <w:tr w:rsidR="00390F84" w14:paraId="13B8D975" w14:textId="77777777" w:rsidTr="7444E643">
        <w:tc>
          <w:tcPr>
            <w:tcW w:w="4943" w:type="dxa"/>
          </w:tcPr>
          <w:p w14:paraId="2D75C2D7" w14:textId="03FAFA16" w:rsidR="37C6A876" w:rsidRDefault="37C6A876">
            <w:r>
              <w:t>2. Busca el equipo del que se quiere acceder a sus datos</w:t>
            </w:r>
          </w:p>
        </w:tc>
        <w:tc>
          <w:tcPr>
            <w:tcW w:w="4943" w:type="dxa"/>
          </w:tcPr>
          <w:p w14:paraId="6127F848" w14:textId="1C55DE02" w:rsidR="7F938184" w:rsidRDefault="37C6A876">
            <w:r>
              <w:t>3. Cargar los datos del equipo buscado</w:t>
            </w:r>
          </w:p>
          <w:p w14:paraId="0D353027" w14:textId="34A010B5" w:rsidR="37C6A876" w:rsidRDefault="37C6A876"/>
        </w:tc>
      </w:tr>
      <w:tr w:rsidR="00390F84" w14:paraId="2CE80823" w14:textId="77777777" w:rsidTr="7444E643">
        <w:tc>
          <w:tcPr>
            <w:tcW w:w="4943" w:type="dxa"/>
          </w:tcPr>
          <w:p w14:paraId="35D131EE" w14:textId="34A010B5" w:rsidR="7F938184" w:rsidRDefault="7F938184">
            <w:r>
              <w:t>4. Selecciona la siguiente opción</w:t>
            </w:r>
          </w:p>
        </w:tc>
        <w:tc>
          <w:tcPr>
            <w:tcW w:w="4943" w:type="dxa"/>
          </w:tcPr>
          <w:p w14:paraId="4AADE5DC" w14:textId="34A010B5" w:rsidR="7F938184" w:rsidRDefault="7F938184"/>
        </w:tc>
      </w:tr>
    </w:tbl>
    <w:p w14:paraId="4A28122C" w14:textId="2CBAC896" w:rsidR="00390F84" w:rsidRPr="00390F84" w:rsidRDefault="00390F84" w:rsidP="00390F84"/>
    <w:p w14:paraId="7089F29D" w14:textId="77777777" w:rsidR="001A437B" w:rsidRDefault="001A437B" w:rsidP="001A437B">
      <w:pPr>
        <w:pStyle w:val="Ttulo2"/>
        <w:jc w:val="both"/>
      </w:pPr>
      <w:r>
        <w:t>Escenarios excepcionales o alternativos</w:t>
      </w:r>
    </w:p>
    <w:p w14:paraId="4D028DFD" w14:textId="5D4AB997" w:rsidR="1951F8ED" w:rsidRDefault="1951F8ED"/>
    <w:p w14:paraId="118901C3" w14:textId="283FE0FB" w:rsidR="37C6A876" w:rsidRDefault="1951F8ED">
      <w:r>
        <w:t>En el paso 2, buscar un equipo que no esté registrado, sale mensaje de error “No se encuentra ese equipo”</w:t>
      </w:r>
    </w:p>
    <w:p w14:paraId="135494B1" w14:textId="07A50D0A" w:rsidR="37C6A876" w:rsidRDefault="7444E643">
      <w:r>
        <w:t>En el paso 3, si no puede cargar los datos vuelve al paso 3.</w:t>
      </w:r>
    </w:p>
    <w:p w14:paraId="7A742D71" w14:textId="0358BBFD" w:rsidR="37C6A876" w:rsidRDefault="7444E643">
      <w:r>
        <w:t>En el paso 3, si no encuentra al equipo salta mensaje de error “No se encuentra equipo”.</w:t>
      </w:r>
    </w:p>
    <w:p w14:paraId="2BDF346D" w14:textId="4AC852D6" w:rsidR="001A437B" w:rsidRPr="001A437B" w:rsidRDefault="001A437B" w:rsidP="001A437B"/>
    <w:p w14:paraId="405ED47B" w14:textId="77777777" w:rsidR="00887579" w:rsidRDefault="00887579" w:rsidP="00B55FEF">
      <w:pPr>
        <w:jc w:val="both"/>
      </w:pPr>
    </w:p>
    <w:sectPr w:rsidR="00887579" w:rsidSect="006E4A52">
      <w:headerReference w:type="default" r:id="rId68"/>
      <w:footerReference w:type="default" r:id="rId69"/>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4D30D4" w14:textId="77777777" w:rsidR="00F16652" w:rsidRDefault="00F16652">
      <w:pPr>
        <w:spacing w:after="0" w:line="240" w:lineRule="auto"/>
      </w:pPr>
      <w:r>
        <w:separator/>
      </w:r>
    </w:p>
  </w:endnote>
  <w:endnote w:type="continuationSeparator" w:id="0">
    <w:p w14:paraId="4EE26745" w14:textId="77777777" w:rsidR="00F16652" w:rsidRDefault="00F16652">
      <w:pPr>
        <w:spacing w:after="0" w:line="240" w:lineRule="auto"/>
      </w:pPr>
      <w:r>
        <w:continuationSeparator/>
      </w:r>
    </w:p>
  </w:endnote>
  <w:endnote w:type="continuationNotice" w:id="1">
    <w:p w14:paraId="53DD15B1" w14:textId="77777777" w:rsidR="00F16652" w:rsidRDefault="00F1665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249"/>
      <w:gridCol w:w="3249"/>
      <w:gridCol w:w="3249"/>
    </w:tblGrid>
    <w:tr w:rsidR="00F16652" w14:paraId="71E97C0B" w14:textId="77777777" w:rsidTr="37904D24">
      <w:tc>
        <w:tcPr>
          <w:tcW w:w="3249" w:type="dxa"/>
        </w:tcPr>
        <w:p w14:paraId="2A804836" w14:textId="665C467A" w:rsidR="00F16652" w:rsidRDefault="00F16652" w:rsidP="37904D24">
          <w:pPr>
            <w:pStyle w:val="Encabezado"/>
            <w:ind w:left="-115"/>
          </w:pPr>
        </w:p>
      </w:tc>
      <w:tc>
        <w:tcPr>
          <w:tcW w:w="3249" w:type="dxa"/>
        </w:tcPr>
        <w:p w14:paraId="190AEBCF" w14:textId="4288E888" w:rsidR="00F16652" w:rsidRDefault="00F16652" w:rsidP="37904D24">
          <w:pPr>
            <w:pStyle w:val="Encabezado"/>
            <w:jc w:val="center"/>
          </w:pPr>
        </w:p>
      </w:tc>
      <w:tc>
        <w:tcPr>
          <w:tcW w:w="3249" w:type="dxa"/>
        </w:tcPr>
        <w:p w14:paraId="08D6B3FB" w14:textId="36502613" w:rsidR="00F16652" w:rsidRDefault="00F16652" w:rsidP="37904D24">
          <w:pPr>
            <w:pStyle w:val="Encabezado"/>
            <w:ind w:right="-115"/>
            <w:jc w:val="right"/>
          </w:pPr>
        </w:p>
      </w:tc>
    </w:tr>
  </w:tbl>
  <w:p w14:paraId="583408A8" w14:textId="3B327BB2" w:rsidR="00F16652" w:rsidRDefault="00F16652" w:rsidP="37904D2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9C022F" w14:textId="77777777" w:rsidR="00F16652" w:rsidRDefault="00F16652">
      <w:pPr>
        <w:spacing w:after="0" w:line="240" w:lineRule="auto"/>
      </w:pPr>
      <w:r>
        <w:separator/>
      </w:r>
    </w:p>
  </w:footnote>
  <w:footnote w:type="continuationSeparator" w:id="0">
    <w:p w14:paraId="0358903E" w14:textId="77777777" w:rsidR="00F16652" w:rsidRDefault="00F16652">
      <w:pPr>
        <w:spacing w:after="0" w:line="240" w:lineRule="auto"/>
      </w:pPr>
      <w:r>
        <w:continuationSeparator/>
      </w:r>
    </w:p>
  </w:footnote>
  <w:footnote w:type="continuationNotice" w:id="1">
    <w:p w14:paraId="26C85C7F" w14:textId="77777777" w:rsidR="00F16652" w:rsidRDefault="00F1665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249"/>
      <w:gridCol w:w="3249"/>
      <w:gridCol w:w="3249"/>
    </w:tblGrid>
    <w:tr w:rsidR="00F16652" w14:paraId="54B7E4B0" w14:textId="77777777" w:rsidTr="37904D24">
      <w:tc>
        <w:tcPr>
          <w:tcW w:w="3249" w:type="dxa"/>
        </w:tcPr>
        <w:p w14:paraId="29C3D798" w14:textId="769E3417" w:rsidR="00F16652" w:rsidRDefault="00F16652" w:rsidP="37904D24">
          <w:pPr>
            <w:pStyle w:val="Encabezado"/>
            <w:ind w:left="-115"/>
          </w:pPr>
        </w:p>
      </w:tc>
      <w:tc>
        <w:tcPr>
          <w:tcW w:w="3249" w:type="dxa"/>
        </w:tcPr>
        <w:p w14:paraId="4FE330BF" w14:textId="77D753BE" w:rsidR="00F16652" w:rsidRDefault="00F16652" w:rsidP="37904D24">
          <w:pPr>
            <w:pStyle w:val="Encabezado"/>
            <w:jc w:val="center"/>
          </w:pPr>
        </w:p>
      </w:tc>
      <w:tc>
        <w:tcPr>
          <w:tcW w:w="3249" w:type="dxa"/>
        </w:tcPr>
        <w:p w14:paraId="15CC518F" w14:textId="0643A96E" w:rsidR="00F16652" w:rsidRDefault="00F16652" w:rsidP="37904D24">
          <w:pPr>
            <w:pStyle w:val="Encabezado"/>
            <w:ind w:right="-115"/>
            <w:jc w:val="right"/>
          </w:pPr>
        </w:p>
      </w:tc>
    </w:tr>
  </w:tbl>
  <w:p w14:paraId="2CDC4BFC" w14:textId="5D8E0F4C" w:rsidR="00F16652" w:rsidRDefault="00F16652" w:rsidP="37904D2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81374"/>
    <w:multiLevelType w:val="hybridMultilevel"/>
    <w:tmpl w:val="FFFFFFFF"/>
    <w:lvl w:ilvl="0" w:tplc="E36EB6F2">
      <w:start w:val="1"/>
      <w:numFmt w:val="decimal"/>
      <w:lvlText w:val="%1."/>
      <w:lvlJc w:val="left"/>
      <w:pPr>
        <w:ind w:left="720" w:hanging="360"/>
      </w:pPr>
    </w:lvl>
    <w:lvl w:ilvl="1" w:tplc="D6F03E74">
      <w:start w:val="1"/>
      <w:numFmt w:val="lowerLetter"/>
      <w:lvlText w:val="%2."/>
      <w:lvlJc w:val="left"/>
      <w:pPr>
        <w:ind w:left="1440" w:hanging="360"/>
      </w:pPr>
    </w:lvl>
    <w:lvl w:ilvl="2" w:tplc="4A68FC7E">
      <w:start w:val="1"/>
      <w:numFmt w:val="lowerRoman"/>
      <w:lvlText w:val="%3."/>
      <w:lvlJc w:val="right"/>
      <w:pPr>
        <w:ind w:left="2160" w:hanging="180"/>
      </w:pPr>
    </w:lvl>
    <w:lvl w:ilvl="3" w:tplc="07105078">
      <w:start w:val="1"/>
      <w:numFmt w:val="decimal"/>
      <w:lvlText w:val="%4."/>
      <w:lvlJc w:val="left"/>
      <w:pPr>
        <w:ind w:left="2880" w:hanging="360"/>
      </w:pPr>
    </w:lvl>
    <w:lvl w:ilvl="4" w:tplc="76C4A152">
      <w:start w:val="1"/>
      <w:numFmt w:val="lowerLetter"/>
      <w:lvlText w:val="%5."/>
      <w:lvlJc w:val="left"/>
      <w:pPr>
        <w:ind w:left="3600" w:hanging="360"/>
      </w:pPr>
    </w:lvl>
    <w:lvl w:ilvl="5" w:tplc="5E0C66F8">
      <w:start w:val="1"/>
      <w:numFmt w:val="lowerRoman"/>
      <w:lvlText w:val="%6."/>
      <w:lvlJc w:val="right"/>
      <w:pPr>
        <w:ind w:left="4320" w:hanging="180"/>
      </w:pPr>
    </w:lvl>
    <w:lvl w:ilvl="6" w:tplc="AFB4F83C">
      <w:start w:val="1"/>
      <w:numFmt w:val="decimal"/>
      <w:lvlText w:val="%7."/>
      <w:lvlJc w:val="left"/>
      <w:pPr>
        <w:ind w:left="5040" w:hanging="360"/>
      </w:pPr>
    </w:lvl>
    <w:lvl w:ilvl="7" w:tplc="D69A7136">
      <w:start w:val="1"/>
      <w:numFmt w:val="lowerLetter"/>
      <w:lvlText w:val="%8."/>
      <w:lvlJc w:val="left"/>
      <w:pPr>
        <w:ind w:left="5760" w:hanging="360"/>
      </w:pPr>
    </w:lvl>
    <w:lvl w:ilvl="8" w:tplc="850EC970">
      <w:start w:val="1"/>
      <w:numFmt w:val="lowerRoman"/>
      <w:lvlText w:val="%9."/>
      <w:lvlJc w:val="right"/>
      <w:pPr>
        <w:ind w:left="6480" w:hanging="180"/>
      </w:pPr>
    </w:lvl>
  </w:abstractNum>
  <w:abstractNum w:abstractNumId="1" w15:restartNumberingAfterBreak="0">
    <w:nsid w:val="05583529"/>
    <w:multiLevelType w:val="hybridMultilevel"/>
    <w:tmpl w:val="FFFFFFFF"/>
    <w:lvl w:ilvl="0" w:tplc="23A8518C">
      <w:start w:val="1"/>
      <w:numFmt w:val="decimal"/>
      <w:lvlText w:val="%1."/>
      <w:lvlJc w:val="left"/>
      <w:pPr>
        <w:ind w:left="720" w:hanging="360"/>
      </w:pPr>
    </w:lvl>
    <w:lvl w:ilvl="1" w:tplc="F3744542">
      <w:start w:val="1"/>
      <w:numFmt w:val="lowerLetter"/>
      <w:lvlText w:val="%2."/>
      <w:lvlJc w:val="left"/>
      <w:pPr>
        <w:ind w:left="1440" w:hanging="360"/>
      </w:pPr>
    </w:lvl>
    <w:lvl w:ilvl="2" w:tplc="77E285EA">
      <w:start w:val="1"/>
      <w:numFmt w:val="lowerRoman"/>
      <w:lvlText w:val="%3."/>
      <w:lvlJc w:val="right"/>
      <w:pPr>
        <w:ind w:left="2160" w:hanging="180"/>
      </w:pPr>
    </w:lvl>
    <w:lvl w:ilvl="3" w:tplc="EE30363E">
      <w:start w:val="1"/>
      <w:numFmt w:val="decimal"/>
      <w:lvlText w:val="%4."/>
      <w:lvlJc w:val="left"/>
      <w:pPr>
        <w:ind w:left="2880" w:hanging="360"/>
      </w:pPr>
    </w:lvl>
    <w:lvl w:ilvl="4" w:tplc="398E53C4">
      <w:start w:val="1"/>
      <w:numFmt w:val="lowerLetter"/>
      <w:lvlText w:val="%5."/>
      <w:lvlJc w:val="left"/>
      <w:pPr>
        <w:ind w:left="3600" w:hanging="360"/>
      </w:pPr>
    </w:lvl>
    <w:lvl w:ilvl="5" w:tplc="FE7EC81A">
      <w:start w:val="1"/>
      <w:numFmt w:val="lowerRoman"/>
      <w:lvlText w:val="%6."/>
      <w:lvlJc w:val="right"/>
      <w:pPr>
        <w:ind w:left="4320" w:hanging="180"/>
      </w:pPr>
    </w:lvl>
    <w:lvl w:ilvl="6" w:tplc="040EF738">
      <w:start w:val="1"/>
      <w:numFmt w:val="decimal"/>
      <w:lvlText w:val="%7."/>
      <w:lvlJc w:val="left"/>
      <w:pPr>
        <w:ind w:left="5040" w:hanging="360"/>
      </w:pPr>
    </w:lvl>
    <w:lvl w:ilvl="7" w:tplc="E71E2C8C">
      <w:start w:val="1"/>
      <w:numFmt w:val="lowerLetter"/>
      <w:lvlText w:val="%8."/>
      <w:lvlJc w:val="left"/>
      <w:pPr>
        <w:ind w:left="5760" w:hanging="360"/>
      </w:pPr>
    </w:lvl>
    <w:lvl w:ilvl="8" w:tplc="4A4C9286">
      <w:start w:val="1"/>
      <w:numFmt w:val="lowerRoman"/>
      <w:lvlText w:val="%9."/>
      <w:lvlJc w:val="right"/>
      <w:pPr>
        <w:ind w:left="6480" w:hanging="180"/>
      </w:pPr>
    </w:lvl>
  </w:abstractNum>
  <w:abstractNum w:abstractNumId="2" w15:restartNumberingAfterBreak="0">
    <w:nsid w:val="07D3538A"/>
    <w:multiLevelType w:val="hybridMultilevel"/>
    <w:tmpl w:val="0520FC7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0E592350"/>
    <w:multiLevelType w:val="hybridMultilevel"/>
    <w:tmpl w:val="DF44C4E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2DD69C9"/>
    <w:multiLevelType w:val="hybridMultilevel"/>
    <w:tmpl w:val="5E2E789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FC33A17"/>
    <w:multiLevelType w:val="hybridMultilevel"/>
    <w:tmpl w:val="66C61D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3EB0765"/>
    <w:multiLevelType w:val="hybridMultilevel"/>
    <w:tmpl w:val="E6C6E9F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B413420"/>
    <w:multiLevelType w:val="hybridMultilevel"/>
    <w:tmpl w:val="BC24407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56D86089"/>
    <w:multiLevelType w:val="hybridMultilevel"/>
    <w:tmpl w:val="7A40823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636F64E6"/>
    <w:multiLevelType w:val="hybridMultilevel"/>
    <w:tmpl w:val="FFFFFFFF"/>
    <w:lvl w:ilvl="0" w:tplc="17A2FE4A">
      <w:start w:val="1"/>
      <w:numFmt w:val="decimal"/>
      <w:lvlText w:val="%1."/>
      <w:lvlJc w:val="left"/>
      <w:pPr>
        <w:ind w:left="720" w:hanging="360"/>
      </w:pPr>
    </w:lvl>
    <w:lvl w:ilvl="1" w:tplc="2634F2D0">
      <w:start w:val="1"/>
      <w:numFmt w:val="lowerLetter"/>
      <w:lvlText w:val="%2."/>
      <w:lvlJc w:val="left"/>
      <w:pPr>
        <w:ind w:left="1440" w:hanging="360"/>
      </w:pPr>
    </w:lvl>
    <w:lvl w:ilvl="2" w:tplc="DD8A71B8">
      <w:start w:val="1"/>
      <w:numFmt w:val="lowerRoman"/>
      <w:lvlText w:val="%3."/>
      <w:lvlJc w:val="right"/>
      <w:pPr>
        <w:ind w:left="2160" w:hanging="180"/>
      </w:pPr>
    </w:lvl>
    <w:lvl w:ilvl="3" w:tplc="2F24D6F6">
      <w:start w:val="1"/>
      <w:numFmt w:val="decimal"/>
      <w:lvlText w:val="%4."/>
      <w:lvlJc w:val="left"/>
      <w:pPr>
        <w:ind w:left="2880" w:hanging="360"/>
      </w:pPr>
    </w:lvl>
    <w:lvl w:ilvl="4" w:tplc="45121B88">
      <w:start w:val="1"/>
      <w:numFmt w:val="lowerLetter"/>
      <w:lvlText w:val="%5."/>
      <w:lvlJc w:val="left"/>
      <w:pPr>
        <w:ind w:left="3600" w:hanging="360"/>
      </w:pPr>
    </w:lvl>
    <w:lvl w:ilvl="5" w:tplc="908CD176">
      <w:start w:val="1"/>
      <w:numFmt w:val="lowerRoman"/>
      <w:lvlText w:val="%6."/>
      <w:lvlJc w:val="right"/>
      <w:pPr>
        <w:ind w:left="4320" w:hanging="180"/>
      </w:pPr>
    </w:lvl>
    <w:lvl w:ilvl="6" w:tplc="4C6AEA82">
      <w:start w:val="1"/>
      <w:numFmt w:val="decimal"/>
      <w:lvlText w:val="%7."/>
      <w:lvlJc w:val="left"/>
      <w:pPr>
        <w:ind w:left="5040" w:hanging="360"/>
      </w:pPr>
    </w:lvl>
    <w:lvl w:ilvl="7" w:tplc="001A4174">
      <w:start w:val="1"/>
      <w:numFmt w:val="lowerLetter"/>
      <w:lvlText w:val="%8."/>
      <w:lvlJc w:val="left"/>
      <w:pPr>
        <w:ind w:left="5760" w:hanging="360"/>
      </w:pPr>
    </w:lvl>
    <w:lvl w:ilvl="8" w:tplc="4AA8734C">
      <w:start w:val="1"/>
      <w:numFmt w:val="lowerRoman"/>
      <w:lvlText w:val="%9."/>
      <w:lvlJc w:val="right"/>
      <w:pPr>
        <w:ind w:left="6480" w:hanging="180"/>
      </w:pPr>
    </w:lvl>
  </w:abstractNum>
  <w:abstractNum w:abstractNumId="10" w15:restartNumberingAfterBreak="0">
    <w:nsid w:val="68250F05"/>
    <w:multiLevelType w:val="hybridMultilevel"/>
    <w:tmpl w:val="FFFFFFFF"/>
    <w:lvl w:ilvl="0" w:tplc="C9E87910">
      <w:start w:val="1"/>
      <w:numFmt w:val="decimal"/>
      <w:lvlText w:val="%1."/>
      <w:lvlJc w:val="left"/>
      <w:pPr>
        <w:ind w:left="720" w:hanging="360"/>
      </w:pPr>
    </w:lvl>
    <w:lvl w:ilvl="1" w:tplc="C9EE3846">
      <w:start w:val="1"/>
      <w:numFmt w:val="lowerLetter"/>
      <w:lvlText w:val="%2."/>
      <w:lvlJc w:val="left"/>
      <w:pPr>
        <w:ind w:left="1440" w:hanging="360"/>
      </w:pPr>
    </w:lvl>
    <w:lvl w:ilvl="2" w:tplc="4056B470">
      <w:start w:val="1"/>
      <w:numFmt w:val="lowerRoman"/>
      <w:lvlText w:val="%3."/>
      <w:lvlJc w:val="right"/>
      <w:pPr>
        <w:ind w:left="2160" w:hanging="180"/>
      </w:pPr>
    </w:lvl>
    <w:lvl w:ilvl="3" w:tplc="DA8E1E06">
      <w:start w:val="1"/>
      <w:numFmt w:val="decimal"/>
      <w:lvlText w:val="%4."/>
      <w:lvlJc w:val="left"/>
      <w:pPr>
        <w:ind w:left="2880" w:hanging="360"/>
      </w:pPr>
    </w:lvl>
    <w:lvl w:ilvl="4" w:tplc="1EDC696A">
      <w:start w:val="1"/>
      <w:numFmt w:val="lowerLetter"/>
      <w:lvlText w:val="%5."/>
      <w:lvlJc w:val="left"/>
      <w:pPr>
        <w:ind w:left="3600" w:hanging="360"/>
      </w:pPr>
    </w:lvl>
    <w:lvl w:ilvl="5" w:tplc="640C8F90">
      <w:start w:val="1"/>
      <w:numFmt w:val="lowerRoman"/>
      <w:lvlText w:val="%6."/>
      <w:lvlJc w:val="right"/>
      <w:pPr>
        <w:ind w:left="4320" w:hanging="180"/>
      </w:pPr>
    </w:lvl>
    <w:lvl w:ilvl="6" w:tplc="F1AE23F8">
      <w:start w:val="1"/>
      <w:numFmt w:val="decimal"/>
      <w:lvlText w:val="%7."/>
      <w:lvlJc w:val="left"/>
      <w:pPr>
        <w:ind w:left="5040" w:hanging="360"/>
      </w:pPr>
    </w:lvl>
    <w:lvl w:ilvl="7" w:tplc="60A06BC2">
      <w:start w:val="1"/>
      <w:numFmt w:val="lowerLetter"/>
      <w:lvlText w:val="%8."/>
      <w:lvlJc w:val="left"/>
      <w:pPr>
        <w:ind w:left="5760" w:hanging="360"/>
      </w:pPr>
    </w:lvl>
    <w:lvl w:ilvl="8" w:tplc="481609A2">
      <w:start w:val="1"/>
      <w:numFmt w:val="lowerRoman"/>
      <w:lvlText w:val="%9."/>
      <w:lvlJc w:val="right"/>
      <w:pPr>
        <w:ind w:left="6480" w:hanging="180"/>
      </w:pPr>
    </w:lvl>
  </w:abstractNum>
  <w:abstractNum w:abstractNumId="11" w15:restartNumberingAfterBreak="0">
    <w:nsid w:val="6DB63096"/>
    <w:multiLevelType w:val="hybridMultilevel"/>
    <w:tmpl w:val="31C23E1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6FC05E94"/>
    <w:multiLevelType w:val="hybridMultilevel"/>
    <w:tmpl w:val="1B585FF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EA8515F"/>
    <w:multiLevelType w:val="hybridMultilevel"/>
    <w:tmpl w:val="AF62F1B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8"/>
  </w:num>
  <w:num w:numId="3">
    <w:abstractNumId w:val="7"/>
  </w:num>
  <w:num w:numId="4">
    <w:abstractNumId w:val="11"/>
  </w:num>
  <w:num w:numId="5">
    <w:abstractNumId w:val="3"/>
  </w:num>
  <w:num w:numId="6">
    <w:abstractNumId w:val="13"/>
  </w:num>
  <w:num w:numId="7">
    <w:abstractNumId w:val="6"/>
  </w:num>
  <w:num w:numId="8">
    <w:abstractNumId w:val="4"/>
  </w:num>
  <w:num w:numId="9">
    <w:abstractNumId w:val="10"/>
  </w:num>
  <w:num w:numId="10">
    <w:abstractNumId w:val="0"/>
  </w:num>
  <w:num w:numId="11">
    <w:abstractNumId w:val="12"/>
  </w:num>
  <w:num w:numId="12">
    <w:abstractNumId w:val="5"/>
  </w:num>
  <w:num w:numId="13">
    <w:abstractNumId w:val="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AB3C97"/>
    <w:rsid w:val="00000600"/>
    <w:rsid w:val="00000D1A"/>
    <w:rsid w:val="00000E0A"/>
    <w:rsid w:val="00000E5A"/>
    <w:rsid w:val="000014E0"/>
    <w:rsid w:val="00002684"/>
    <w:rsid w:val="000027DC"/>
    <w:rsid w:val="00002951"/>
    <w:rsid w:val="00002C9D"/>
    <w:rsid w:val="00003050"/>
    <w:rsid w:val="0000324F"/>
    <w:rsid w:val="000034D6"/>
    <w:rsid w:val="000035CB"/>
    <w:rsid w:val="000036DA"/>
    <w:rsid w:val="00004203"/>
    <w:rsid w:val="000045BF"/>
    <w:rsid w:val="00004EB4"/>
    <w:rsid w:val="000050E5"/>
    <w:rsid w:val="0000585C"/>
    <w:rsid w:val="00005D15"/>
    <w:rsid w:val="000061AA"/>
    <w:rsid w:val="0000783E"/>
    <w:rsid w:val="00007AF4"/>
    <w:rsid w:val="00007EC2"/>
    <w:rsid w:val="00010D62"/>
    <w:rsid w:val="00010F38"/>
    <w:rsid w:val="000110FB"/>
    <w:rsid w:val="00011380"/>
    <w:rsid w:val="00011724"/>
    <w:rsid w:val="000117C4"/>
    <w:rsid w:val="00011846"/>
    <w:rsid w:val="00011D1F"/>
    <w:rsid w:val="00011EB8"/>
    <w:rsid w:val="000123A1"/>
    <w:rsid w:val="00012D01"/>
    <w:rsid w:val="00013287"/>
    <w:rsid w:val="000135CB"/>
    <w:rsid w:val="00013B5F"/>
    <w:rsid w:val="00014299"/>
    <w:rsid w:val="0001443C"/>
    <w:rsid w:val="00014995"/>
    <w:rsid w:val="00014BA8"/>
    <w:rsid w:val="000157BE"/>
    <w:rsid w:val="00016B8A"/>
    <w:rsid w:val="00017223"/>
    <w:rsid w:val="00017258"/>
    <w:rsid w:val="000172E4"/>
    <w:rsid w:val="000175DE"/>
    <w:rsid w:val="000200CA"/>
    <w:rsid w:val="00020D4F"/>
    <w:rsid w:val="00020F0F"/>
    <w:rsid w:val="00020FF9"/>
    <w:rsid w:val="0002150F"/>
    <w:rsid w:val="00021520"/>
    <w:rsid w:val="000218CF"/>
    <w:rsid w:val="0002192C"/>
    <w:rsid w:val="00021C6B"/>
    <w:rsid w:val="00021F0A"/>
    <w:rsid w:val="0002221C"/>
    <w:rsid w:val="00022A16"/>
    <w:rsid w:val="00022F7B"/>
    <w:rsid w:val="00022FD6"/>
    <w:rsid w:val="000232EB"/>
    <w:rsid w:val="0002433E"/>
    <w:rsid w:val="00024761"/>
    <w:rsid w:val="00024FCB"/>
    <w:rsid w:val="00025055"/>
    <w:rsid w:val="000253A3"/>
    <w:rsid w:val="0002546E"/>
    <w:rsid w:val="00025D63"/>
    <w:rsid w:val="000265E1"/>
    <w:rsid w:val="00026B7E"/>
    <w:rsid w:val="00026CB2"/>
    <w:rsid w:val="00026E93"/>
    <w:rsid w:val="0002749A"/>
    <w:rsid w:val="000304D9"/>
    <w:rsid w:val="00030665"/>
    <w:rsid w:val="0003086D"/>
    <w:rsid w:val="00030A68"/>
    <w:rsid w:val="00030CDD"/>
    <w:rsid w:val="00031406"/>
    <w:rsid w:val="00031897"/>
    <w:rsid w:val="00031DC9"/>
    <w:rsid w:val="000328DE"/>
    <w:rsid w:val="000336AE"/>
    <w:rsid w:val="00033735"/>
    <w:rsid w:val="00033A07"/>
    <w:rsid w:val="00033A75"/>
    <w:rsid w:val="00033C97"/>
    <w:rsid w:val="00033CFF"/>
    <w:rsid w:val="0003597E"/>
    <w:rsid w:val="00036047"/>
    <w:rsid w:val="000362B5"/>
    <w:rsid w:val="000365A7"/>
    <w:rsid w:val="00036ABE"/>
    <w:rsid w:val="00040FAC"/>
    <w:rsid w:val="000411E3"/>
    <w:rsid w:val="00041288"/>
    <w:rsid w:val="000417B3"/>
    <w:rsid w:val="00041B6C"/>
    <w:rsid w:val="00041FBE"/>
    <w:rsid w:val="00042056"/>
    <w:rsid w:val="00042E60"/>
    <w:rsid w:val="00043018"/>
    <w:rsid w:val="00043550"/>
    <w:rsid w:val="000436B3"/>
    <w:rsid w:val="00043D77"/>
    <w:rsid w:val="00043E29"/>
    <w:rsid w:val="00044161"/>
    <w:rsid w:val="00044EA6"/>
    <w:rsid w:val="00045B10"/>
    <w:rsid w:val="00045D94"/>
    <w:rsid w:val="00045EF5"/>
    <w:rsid w:val="00046538"/>
    <w:rsid w:val="00046EF2"/>
    <w:rsid w:val="00046EF3"/>
    <w:rsid w:val="00047C1A"/>
    <w:rsid w:val="00050F1B"/>
    <w:rsid w:val="00050F7A"/>
    <w:rsid w:val="00051D5F"/>
    <w:rsid w:val="00052974"/>
    <w:rsid w:val="00052F8F"/>
    <w:rsid w:val="0005330A"/>
    <w:rsid w:val="00053ADC"/>
    <w:rsid w:val="00053D6D"/>
    <w:rsid w:val="000547FC"/>
    <w:rsid w:val="00055385"/>
    <w:rsid w:val="00055498"/>
    <w:rsid w:val="000558A0"/>
    <w:rsid w:val="000561A8"/>
    <w:rsid w:val="00056AD0"/>
    <w:rsid w:val="00056BE1"/>
    <w:rsid w:val="00056CDF"/>
    <w:rsid w:val="00057294"/>
    <w:rsid w:val="00057F5A"/>
    <w:rsid w:val="00060551"/>
    <w:rsid w:val="00060F32"/>
    <w:rsid w:val="0006113E"/>
    <w:rsid w:val="000612AB"/>
    <w:rsid w:val="0006144C"/>
    <w:rsid w:val="00061F7C"/>
    <w:rsid w:val="00062522"/>
    <w:rsid w:val="00062664"/>
    <w:rsid w:val="00062873"/>
    <w:rsid w:val="000639BA"/>
    <w:rsid w:val="00063AC6"/>
    <w:rsid w:val="000640CB"/>
    <w:rsid w:val="00064708"/>
    <w:rsid w:val="00064D06"/>
    <w:rsid w:val="00064DBF"/>
    <w:rsid w:val="00064FCB"/>
    <w:rsid w:val="00065098"/>
    <w:rsid w:val="000650CB"/>
    <w:rsid w:val="000656A6"/>
    <w:rsid w:val="0006577D"/>
    <w:rsid w:val="0006630E"/>
    <w:rsid w:val="000665E8"/>
    <w:rsid w:val="00066849"/>
    <w:rsid w:val="00067EE5"/>
    <w:rsid w:val="0007025D"/>
    <w:rsid w:val="00071096"/>
    <w:rsid w:val="0007156B"/>
    <w:rsid w:val="00071CFC"/>
    <w:rsid w:val="000720D8"/>
    <w:rsid w:val="0007254F"/>
    <w:rsid w:val="00072576"/>
    <w:rsid w:val="00072ADC"/>
    <w:rsid w:val="0007357D"/>
    <w:rsid w:val="00073613"/>
    <w:rsid w:val="00073B24"/>
    <w:rsid w:val="00073FE3"/>
    <w:rsid w:val="00074260"/>
    <w:rsid w:val="000747D4"/>
    <w:rsid w:val="00074D4E"/>
    <w:rsid w:val="00074F49"/>
    <w:rsid w:val="000754C0"/>
    <w:rsid w:val="00075850"/>
    <w:rsid w:val="00076461"/>
    <w:rsid w:val="00076A7F"/>
    <w:rsid w:val="000779FC"/>
    <w:rsid w:val="00077B78"/>
    <w:rsid w:val="00077DF3"/>
    <w:rsid w:val="00081584"/>
    <w:rsid w:val="00081744"/>
    <w:rsid w:val="00081852"/>
    <w:rsid w:val="00081881"/>
    <w:rsid w:val="00082041"/>
    <w:rsid w:val="000823FF"/>
    <w:rsid w:val="00082B0E"/>
    <w:rsid w:val="00082C47"/>
    <w:rsid w:val="00082FDD"/>
    <w:rsid w:val="000830F7"/>
    <w:rsid w:val="000831D4"/>
    <w:rsid w:val="00083428"/>
    <w:rsid w:val="000838CE"/>
    <w:rsid w:val="00083BB6"/>
    <w:rsid w:val="00083D99"/>
    <w:rsid w:val="00083E0B"/>
    <w:rsid w:val="00083E9C"/>
    <w:rsid w:val="000843A5"/>
    <w:rsid w:val="00084651"/>
    <w:rsid w:val="00084BFA"/>
    <w:rsid w:val="00085B31"/>
    <w:rsid w:val="000864F7"/>
    <w:rsid w:val="00086C1E"/>
    <w:rsid w:val="00086F1E"/>
    <w:rsid w:val="0008700C"/>
    <w:rsid w:val="000872EB"/>
    <w:rsid w:val="0008737A"/>
    <w:rsid w:val="000902E1"/>
    <w:rsid w:val="000902FC"/>
    <w:rsid w:val="00090F84"/>
    <w:rsid w:val="00091E69"/>
    <w:rsid w:val="000920FC"/>
    <w:rsid w:val="0009218C"/>
    <w:rsid w:val="000921D8"/>
    <w:rsid w:val="0009260D"/>
    <w:rsid w:val="000926DF"/>
    <w:rsid w:val="00092C13"/>
    <w:rsid w:val="00092CB9"/>
    <w:rsid w:val="00092F30"/>
    <w:rsid w:val="000934E1"/>
    <w:rsid w:val="00093FA9"/>
    <w:rsid w:val="0009414A"/>
    <w:rsid w:val="000943E5"/>
    <w:rsid w:val="00094521"/>
    <w:rsid w:val="00094CBE"/>
    <w:rsid w:val="00095B09"/>
    <w:rsid w:val="000967A5"/>
    <w:rsid w:val="00096DFB"/>
    <w:rsid w:val="000971BF"/>
    <w:rsid w:val="00097328"/>
    <w:rsid w:val="000977A4"/>
    <w:rsid w:val="000A02C4"/>
    <w:rsid w:val="000A02FB"/>
    <w:rsid w:val="000A04A5"/>
    <w:rsid w:val="000A096B"/>
    <w:rsid w:val="000A098E"/>
    <w:rsid w:val="000A0B3F"/>
    <w:rsid w:val="000A0CB4"/>
    <w:rsid w:val="000A1257"/>
    <w:rsid w:val="000A1A90"/>
    <w:rsid w:val="000A1C71"/>
    <w:rsid w:val="000A224A"/>
    <w:rsid w:val="000A2671"/>
    <w:rsid w:val="000A2D67"/>
    <w:rsid w:val="000A3533"/>
    <w:rsid w:val="000A3761"/>
    <w:rsid w:val="000A39ED"/>
    <w:rsid w:val="000A45A8"/>
    <w:rsid w:val="000A47D1"/>
    <w:rsid w:val="000A4886"/>
    <w:rsid w:val="000A4ADB"/>
    <w:rsid w:val="000A4EC0"/>
    <w:rsid w:val="000A5C71"/>
    <w:rsid w:val="000A6705"/>
    <w:rsid w:val="000A68FC"/>
    <w:rsid w:val="000A758F"/>
    <w:rsid w:val="000A7F71"/>
    <w:rsid w:val="000B05FE"/>
    <w:rsid w:val="000B0E9E"/>
    <w:rsid w:val="000B1539"/>
    <w:rsid w:val="000B18F2"/>
    <w:rsid w:val="000B24B5"/>
    <w:rsid w:val="000B29FB"/>
    <w:rsid w:val="000B3115"/>
    <w:rsid w:val="000B3636"/>
    <w:rsid w:val="000B39DB"/>
    <w:rsid w:val="000B3C1E"/>
    <w:rsid w:val="000B3FAC"/>
    <w:rsid w:val="000B4BD0"/>
    <w:rsid w:val="000B4F13"/>
    <w:rsid w:val="000B510C"/>
    <w:rsid w:val="000B5B41"/>
    <w:rsid w:val="000B64EA"/>
    <w:rsid w:val="000B65C8"/>
    <w:rsid w:val="000B6BE9"/>
    <w:rsid w:val="000B775C"/>
    <w:rsid w:val="000B7E85"/>
    <w:rsid w:val="000B7ECF"/>
    <w:rsid w:val="000C07F0"/>
    <w:rsid w:val="000C08E6"/>
    <w:rsid w:val="000C141A"/>
    <w:rsid w:val="000C149F"/>
    <w:rsid w:val="000C22C7"/>
    <w:rsid w:val="000C23C0"/>
    <w:rsid w:val="000C2715"/>
    <w:rsid w:val="000C2F3A"/>
    <w:rsid w:val="000C3948"/>
    <w:rsid w:val="000C39D9"/>
    <w:rsid w:val="000C3C00"/>
    <w:rsid w:val="000C3D39"/>
    <w:rsid w:val="000C3EF8"/>
    <w:rsid w:val="000C43B8"/>
    <w:rsid w:val="000C4BBB"/>
    <w:rsid w:val="000C4E3D"/>
    <w:rsid w:val="000C4FB1"/>
    <w:rsid w:val="000C5380"/>
    <w:rsid w:val="000C5730"/>
    <w:rsid w:val="000C5B40"/>
    <w:rsid w:val="000C5D3F"/>
    <w:rsid w:val="000C5D64"/>
    <w:rsid w:val="000C5DC9"/>
    <w:rsid w:val="000C61EB"/>
    <w:rsid w:val="000C63F4"/>
    <w:rsid w:val="000C64FF"/>
    <w:rsid w:val="000C69C5"/>
    <w:rsid w:val="000C6BFA"/>
    <w:rsid w:val="000C7A68"/>
    <w:rsid w:val="000D01C9"/>
    <w:rsid w:val="000D0476"/>
    <w:rsid w:val="000D0A4A"/>
    <w:rsid w:val="000D21CB"/>
    <w:rsid w:val="000D2B19"/>
    <w:rsid w:val="000D2F73"/>
    <w:rsid w:val="000D33EF"/>
    <w:rsid w:val="000D4477"/>
    <w:rsid w:val="000D46F2"/>
    <w:rsid w:val="000D4809"/>
    <w:rsid w:val="000D4956"/>
    <w:rsid w:val="000D5216"/>
    <w:rsid w:val="000D5246"/>
    <w:rsid w:val="000D5533"/>
    <w:rsid w:val="000D597C"/>
    <w:rsid w:val="000D60F8"/>
    <w:rsid w:val="000D66F2"/>
    <w:rsid w:val="000D679F"/>
    <w:rsid w:val="000D6A56"/>
    <w:rsid w:val="000E0154"/>
    <w:rsid w:val="000E0D68"/>
    <w:rsid w:val="000E1639"/>
    <w:rsid w:val="000E1C95"/>
    <w:rsid w:val="000E236F"/>
    <w:rsid w:val="000E3613"/>
    <w:rsid w:val="000E3E36"/>
    <w:rsid w:val="000E4218"/>
    <w:rsid w:val="000E4367"/>
    <w:rsid w:val="000E4515"/>
    <w:rsid w:val="000E477A"/>
    <w:rsid w:val="000E529E"/>
    <w:rsid w:val="000E566B"/>
    <w:rsid w:val="000E5930"/>
    <w:rsid w:val="000E7143"/>
    <w:rsid w:val="000E743C"/>
    <w:rsid w:val="000E7D63"/>
    <w:rsid w:val="000E7EC8"/>
    <w:rsid w:val="000F0756"/>
    <w:rsid w:val="000F075D"/>
    <w:rsid w:val="000F085A"/>
    <w:rsid w:val="000F0C24"/>
    <w:rsid w:val="000F17D4"/>
    <w:rsid w:val="000F2012"/>
    <w:rsid w:val="000F24AD"/>
    <w:rsid w:val="000F2B68"/>
    <w:rsid w:val="000F2E18"/>
    <w:rsid w:val="000F36A6"/>
    <w:rsid w:val="000F39CD"/>
    <w:rsid w:val="000F4A24"/>
    <w:rsid w:val="000F4A3B"/>
    <w:rsid w:val="000F4A66"/>
    <w:rsid w:val="000F4DF0"/>
    <w:rsid w:val="000F515D"/>
    <w:rsid w:val="000F527E"/>
    <w:rsid w:val="000F5558"/>
    <w:rsid w:val="000F5A8F"/>
    <w:rsid w:val="000F5AB5"/>
    <w:rsid w:val="000F5C3C"/>
    <w:rsid w:val="000F64F9"/>
    <w:rsid w:val="000F662B"/>
    <w:rsid w:val="000F70BA"/>
    <w:rsid w:val="000F7300"/>
    <w:rsid w:val="000F7A9F"/>
    <w:rsid w:val="00100275"/>
    <w:rsid w:val="0010058A"/>
    <w:rsid w:val="00100BAA"/>
    <w:rsid w:val="00100F22"/>
    <w:rsid w:val="0010131A"/>
    <w:rsid w:val="00101649"/>
    <w:rsid w:val="00101EBA"/>
    <w:rsid w:val="00101F05"/>
    <w:rsid w:val="001020D2"/>
    <w:rsid w:val="00102739"/>
    <w:rsid w:val="001028BC"/>
    <w:rsid w:val="00102D8D"/>
    <w:rsid w:val="00103C9F"/>
    <w:rsid w:val="0010449E"/>
    <w:rsid w:val="0010460E"/>
    <w:rsid w:val="001048A1"/>
    <w:rsid w:val="00104AF5"/>
    <w:rsid w:val="00104E44"/>
    <w:rsid w:val="00105206"/>
    <w:rsid w:val="001053C2"/>
    <w:rsid w:val="00105E71"/>
    <w:rsid w:val="00105EDB"/>
    <w:rsid w:val="001063F1"/>
    <w:rsid w:val="0010677B"/>
    <w:rsid w:val="00106A42"/>
    <w:rsid w:val="001070D7"/>
    <w:rsid w:val="00107311"/>
    <w:rsid w:val="00107492"/>
    <w:rsid w:val="001076AC"/>
    <w:rsid w:val="00107741"/>
    <w:rsid w:val="00107922"/>
    <w:rsid w:val="00107B9B"/>
    <w:rsid w:val="001100AD"/>
    <w:rsid w:val="001102E4"/>
    <w:rsid w:val="00110622"/>
    <w:rsid w:val="00110C97"/>
    <w:rsid w:val="00111463"/>
    <w:rsid w:val="001117D8"/>
    <w:rsid w:val="001118CB"/>
    <w:rsid w:val="00111B3F"/>
    <w:rsid w:val="00111DCC"/>
    <w:rsid w:val="00112585"/>
    <w:rsid w:val="001135CE"/>
    <w:rsid w:val="0011430E"/>
    <w:rsid w:val="001143D7"/>
    <w:rsid w:val="00114A4E"/>
    <w:rsid w:val="00114D5B"/>
    <w:rsid w:val="00115763"/>
    <w:rsid w:val="001168F9"/>
    <w:rsid w:val="00116982"/>
    <w:rsid w:val="0011794E"/>
    <w:rsid w:val="00120611"/>
    <w:rsid w:val="00120DBB"/>
    <w:rsid w:val="00121781"/>
    <w:rsid w:val="00121B6F"/>
    <w:rsid w:val="001221CE"/>
    <w:rsid w:val="001228C1"/>
    <w:rsid w:val="001229EC"/>
    <w:rsid w:val="00122BD9"/>
    <w:rsid w:val="00122E5D"/>
    <w:rsid w:val="00123497"/>
    <w:rsid w:val="00123949"/>
    <w:rsid w:val="00123D44"/>
    <w:rsid w:val="00124C78"/>
    <w:rsid w:val="001254CD"/>
    <w:rsid w:val="001259A1"/>
    <w:rsid w:val="001259E3"/>
    <w:rsid w:val="001261B6"/>
    <w:rsid w:val="00127247"/>
    <w:rsid w:val="00127794"/>
    <w:rsid w:val="00127AD6"/>
    <w:rsid w:val="0013025D"/>
    <w:rsid w:val="00130CD9"/>
    <w:rsid w:val="00130E68"/>
    <w:rsid w:val="00131438"/>
    <w:rsid w:val="00131679"/>
    <w:rsid w:val="001326BB"/>
    <w:rsid w:val="00133481"/>
    <w:rsid w:val="00133D9A"/>
    <w:rsid w:val="00133EF2"/>
    <w:rsid w:val="001341B1"/>
    <w:rsid w:val="00134395"/>
    <w:rsid w:val="0013469C"/>
    <w:rsid w:val="0013479F"/>
    <w:rsid w:val="00134999"/>
    <w:rsid w:val="00134E83"/>
    <w:rsid w:val="0013524B"/>
    <w:rsid w:val="001352E9"/>
    <w:rsid w:val="001354BC"/>
    <w:rsid w:val="00135920"/>
    <w:rsid w:val="00135A18"/>
    <w:rsid w:val="00135BC0"/>
    <w:rsid w:val="00136284"/>
    <w:rsid w:val="0013641D"/>
    <w:rsid w:val="001364EB"/>
    <w:rsid w:val="00136EE9"/>
    <w:rsid w:val="00136F03"/>
    <w:rsid w:val="001377AD"/>
    <w:rsid w:val="00137BCA"/>
    <w:rsid w:val="00137C22"/>
    <w:rsid w:val="0014065B"/>
    <w:rsid w:val="00140D3D"/>
    <w:rsid w:val="00140DB6"/>
    <w:rsid w:val="00140FAF"/>
    <w:rsid w:val="0014120C"/>
    <w:rsid w:val="00141FD2"/>
    <w:rsid w:val="00142207"/>
    <w:rsid w:val="001425BD"/>
    <w:rsid w:val="00142624"/>
    <w:rsid w:val="00142B0F"/>
    <w:rsid w:val="00142B43"/>
    <w:rsid w:val="00142C43"/>
    <w:rsid w:val="00143818"/>
    <w:rsid w:val="00143DDD"/>
    <w:rsid w:val="00144742"/>
    <w:rsid w:val="00144C26"/>
    <w:rsid w:val="00144DD9"/>
    <w:rsid w:val="0014535D"/>
    <w:rsid w:val="001454CD"/>
    <w:rsid w:val="001457DB"/>
    <w:rsid w:val="00146C86"/>
    <w:rsid w:val="00147317"/>
    <w:rsid w:val="00147481"/>
    <w:rsid w:val="0014762A"/>
    <w:rsid w:val="00147695"/>
    <w:rsid w:val="00147F09"/>
    <w:rsid w:val="00150565"/>
    <w:rsid w:val="00150813"/>
    <w:rsid w:val="001511BB"/>
    <w:rsid w:val="001514CE"/>
    <w:rsid w:val="001515EE"/>
    <w:rsid w:val="001516D4"/>
    <w:rsid w:val="001516DF"/>
    <w:rsid w:val="00151CB7"/>
    <w:rsid w:val="001520FB"/>
    <w:rsid w:val="00152C41"/>
    <w:rsid w:val="00152C68"/>
    <w:rsid w:val="00153BB0"/>
    <w:rsid w:val="00153F45"/>
    <w:rsid w:val="001542EE"/>
    <w:rsid w:val="001543E2"/>
    <w:rsid w:val="00154733"/>
    <w:rsid w:val="0015576F"/>
    <w:rsid w:val="00155CC3"/>
    <w:rsid w:val="0015615F"/>
    <w:rsid w:val="001562A0"/>
    <w:rsid w:val="0015632C"/>
    <w:rsid w:val="001563C5"/>
    <w:rsid w:val="001564D6"/>
    <w:rsid w:val="001566A5"/>
    <w:rsid w:val="0015679F"/>
    <w:rsid w:val="00156E85"/>
    <w:rsid w:val="00156F87"/>
    <w:rsid w:val="00157433"/>
    <w:rsid w:val="00157A3B"/>
    <w:rsid w:val="00157B79"/>
    <w:rsid w:val="00157C3E"/>
    <w:rsid w:val="00160090"/>
    <w:rsid w:val="001600D6"/>
    <w:rsid w:val="001608B5"/>
    <w:rsid w:val="00160D8E"/>
    <w:rsid w:val="00160EF0"/>
    <w:rsid w:val="00161CDD"/>
    <w:rsid w:val="00161E9B"/>
    <w:rsid w:val="001627EA"/>
    <w:rsid w:val="001635AC"/>
    <w:rsid w:val="00163974"/>
    <w:rsid w:val="00163A09"/>
    <w:rsid w:val="00163A93"/>
    <w:rsid w:val="00163B8D"/>
    <w:rsid w:val="001641E7"/>
    <w:rsid w:val="001643B9"/>
    <w:rsid w:val="0016477D"/>
    <w:rsid w:val="00164837"/>
    <w:rsid w:val="00164E9A"/>
    <w:rsid w:val="001650EA"/>
    <w:rsid w:val="00165186"/>
    <w:rsid w:val="00165681"/>
    <w:rsid w:val="00165DDB"/>
    <w:rsid w:val="00165FF1"/>
    <w:rsid w:val="001665E6"/>
    <w:rsid w:val="00166DF2"/>
    <w:rsid w:val="00167587"/>
    <w:rsid w:val="00167A61"/>
    <w:rsid w:val="00167C3C"/>
    <w:rsid w:val="00167E59"/>
    <w:rsid w:val="0017021D"/>
    <w:rsid w:val="00170B6D"/>
    <w:rsid w:val="0017142B"/>
    <w:rsid w:val="00171AC0"/>
    <w:rsid w:val="00171C81"/>
    <w:rsid w:val="00171F5D"/>
    <w:rsid w:val="00172142"/>
    <w:rsid w:val="001724C6"/>
    <w:rsid w:val="0017309B"/>
    <w:rsid w:val="00173387"/>
    <w:rsid w:val="00173F5A"/>
    <w:rsid w:val="00174407"/>
    <w:rsid w:val="0017494C"/>
    <w:rsid w:val="00174FBB"/>
    <w:rsid w:val="00175042"/>
    <w:rsid w:val="00175310"/>
    <w:rsid w:val="001753BD"/>
    <w:rsid w:val="001754E6"/>
    <w:rsid w:val="0017591E"/>
    <w:rsid w:val="00176BC6"/>
    <w:rsid w:val="00176FE7"/>
    <w:rsid w:val="00177645"/>
    <w:rsid w:val="00177EC5"/>
    <w:rsid w:val="00177FEE"/>
    <w:rsid w:val="0018063C"/>
    <w:rsid w:val="00180861"/>
    <w:rsid w:val="00180884"/>
    <w:rsid w:val="00180D6B"/>
    <w:rsid w:val="00181049"/>
    <w:rsid w:val="001821E6"/>
    <w:rsid w:val="0018230E"/>
    <w:rsid w:val="0018242B"/>
    <w:rsid w:val="00182A18"/>
    <w:rsid w:val="00182A7D"/>
    <w:rsid w:val="00182B74"/>
    <w:rsid w:val="001837B2"/>
    <w:rsid w:val="00184897"/>
    <w:rsid w:val="00184C90"/>
    <w:rsid w:val="00184D36"/>
    <w:rsid w:val="00184F4F"/>
    <w:rsid w:val="0018593F"/>
    <w:rsid w:val="00185D4F"/>
    <w:rsid w:val="00186281"/>
    <w:rsid w:val="00186287"/>
    <w:rsid w:val="001868CA"/>
    <w:rsid w:val="0018717A"/>
    <w:rsid w:val="0018764A"/>
    <w:rsid w:val="00187E4D"/>
    <w:rsid w:val="001900E3"/>
    <w:rsid w:val="00190CA5"/>
    <w:rsid w:val="00191214"/>
    <w:rsid w:val="00191447"/>
    <w:rsid w:val="0019150D"/>
    <w:rsid w:val="00191AFB"/>
    <w:rsid w:val="00191B39"/>
    <w:rsid w:val="00191C6A"/>
    <w:rsid w:val="00191EB1"/>
    <w:rsid w:val="001920B1"/>
    <w:rsid w:val="0019223E"/>
    <w:rsid w:val="0019245F"/>
    <w:rsid w:val="001924DC"/>
    <w:rsid w:val="001931C4"/>
    <w:rsid w:val="001936EB"/>
    <w:rsid w:val="0019374F"/>
    <w:rsid w:val="00194308"/>
    <w:rsid w:val="00194792"/>
    <w:rsid w:val="001947FE"/>
    <w:rsid w:val="00194A8D"/>
    <w:rsid w:val="00194AE1"/>
    <w:rsid w:val="00194C33"/>
    <w:rsid w:val="00194DCD"/>
    <w:rsid w:val="0019583C"/>
    <w:rsid w:val="0019653A"/>
    <w:rsid w:val="001965CF"/>
    <w:rsid w:val="001966C6"/>
    <w:rsid w:val="0019763D"/>
    <w:rsid w:val="00197691"/>
    <w:rsid w:val="00197CB1"/>
    <w:rsid w:val="001A05B9"/>
    <w:rsid w:val="001A067B"/>
    <w:rsid w:val="001A07FD"/>
    <w:rsid w:val="001A0A7B"/>
    <w:rsid w:val="001A0C38"/>
    <w:rsid w:val="001A0F58"/>
    <w:rsid w:val="001A1430"/>
    <w:rsid w:val="001A24E1"/>
    <w:rsid w:val="001A2A61"/>
    <w:rsid w:val="001A30DF"/>
    <w:rsid w:val="001A35A3"/>
    <w:rsid w:val="001A437B"/>
    <w:rsid w:val="001A48E7"/>
    <w:rsid w:val="001A4A50"/>
    <w:rsid w:val="001A4E44"/>
    <w:rsid w:val="001A5C24"/>
    <w:rsid w:val="001A60BF"/>
    <w:rsid w:val="001A6225"/>
    <w:rsid w:val="001A6FAD"/>
    <w:rsid w:val="001A7F88"/>
    <w:rsid w:val="001B06E0"/>
    <w:rsid w:val="001B0952"/>
    <w:rsid w:val="001B0F2A"/>
    <w:rsid w:val="001B0F6D"/>
    <w:rsid w:val="001B1454"/>
    <w:rsid w:val="001B1671"/>
    <w:rsid w:val="001B1E29"/>
    <w:rsid w:val="001B251D"/>
    <w:rsid w:val="001B3061"/>
    <w:rsid w:val="001B36B3"/>
    <w:rsid w:val="001B3DB6"/>
    <w:rsid w:val="001B40B1"/>
    <w:rsid w:val="001B40CC"/>
    <w:rsid w:val="001B47FD"/>
    <w:rsid w:val="001B4BA1"/>
    <w:rsid w:val="001B501D"/>
    <w:rsid w:val="001B51E3"/>
    <w:rsid w:val="001B607C"/>
    <w:rsid w:val="001B6314"/>
    <w:rsid w:val="001B71FC"/>
    <w:rsid w:val="001B74F8"/>
    <w:rsid w:val="001C024B"/>
    <w:rsid w:val="001C0371"/>
    <w:rsid w:val="001C05FA"/>
    <w:rsid w:val="001C07C5"/>
    <w:rsid w:val="001C0B5D"/>
    <w:rsid w:val="001C1842"/>
    <w:rsid w:val="001C2083"/>
    <w:rsid w:val="001C252C"/>
    <w:rsid w:val="001C309D"/>
    <w:rsid w:val="001C33ED"/>
    <w:rsid w:val="001C3DDA"/>
    <w:rsid w:val="001C4287"/>
    <w:rsid w:val="001C45DC"/>
    <w:rsid w:val="001C476B"/>
    <w:rsid w:val="001C4C8B"/>
    <w:rsid w:val="001C4ED7"/>
    <w:rsid w:val="001C5091"/>
    <w:rsid w:val="001C52F7"/>
    <w:rsid w:val="001C604B"/>
    <w:rsid w:val="001C64CC"/>
    <w:rsid w:val="001C65D7"/>
    <w:rsid w:val="001C6853"/>
    <w:rsid w:val="001C6ABA"/>
    <w:rsid w:val="001C6DC4"/>
    <w:rsid w:val="001C7D4C"/>
    <w:rsid w:val="001D068A"/>
    <w:rsid w:val="001D07C8"/>
    <w:rsid w:val="001D0A39"/>
    <w:rsid w:val="001D0C16"/>
    <w:rsid w:val="001D113E"/>
    <w:rsid w:val="001D17E4"/>
    <w:rsid w:val="001D2122"/>
    <w:rsid w:val="001D2330"/>
    <w:rsid w:val="001D252E"/>
    <w:rsid w:val="001D2D72"/>
    <w:rsid w:val="001D3433"/>
    <w:rsid w:val="001D35F1"/>
    <w:rsid w:val="001D441C"/>
    <w:rsid w:val="001D4732"/>
    <w:rsid w:val="001D47FC"/>
    <w:rsid w:val="001D48B0"/>
    <w:rsid w:val="001D4C08"/>
    <w:rsid w:val="001D4CB8"/>
    <w:rsid w:val="001D53E0"/>
    <w:rsid w:val="001D5658"/>
    <w:rsid w:val="001D5B29"/>
    <w:rsid w:val="001D5BA4"/>
    <w:rsid w:val="001D5E65"/>
    <w:rsid w:val="001D619A"/>
    <w:rsid w:val="001D6459"/>
    <w:rsid w:val="001D6463"/>
    <w:rsid w:val="001D6487"/>
    <w:rsid w:val="001E0221"/>
    <w:rsid w:val="001E03D0"/>
    <w:rsid w:val="001E03EE"/>
    <w:rsid w:val="001E0C4B"/>
    <w:rsid w:val="001E0C5C"/>
    <w:rsid w:val="001E194D"/>
    <w:rsid w:val="001E23C9"/>
    <w:rsid w:val="001E266A"/>
    <w:rsid w:val="001E26B8"/>
    <w:rsid w:val="001E2757"/>
    <w:rsid w:val="001E2B64"/>
    <w:rsid w:val="001E2BAF"/>
    <w:rsid w:val="001E2FB8"/>
    <w:rsid w:val="001E34B7"/>
    <w:rsid w:val="001E389A"/>
    <w:rsid w:val="001E40ED"/>
    <w:rsid w:val="001E4B79"/>
    <w:rsid w:val="001E58F8"/>
    <w:rsid w:val="001E5C2D"/>
    <w:rsid w:val="001E61D4"/>
    <w:rsid w:val="001E63DF"/>
    <w:rsid w:val="001E65FD"/>
    <w:rsid w:val="001E68A4"/>
    <w:rsid w:val="001E690A"/>
    <w:rsid w:val="001E7003"/>
    <w:rsid w:val="001E7484"/>
    <w:rsid w:val="001E74E2"/>
    <w:rsid w:val="001F02F4"/>
    <w:rsid w:val="001F07A3"/>
    <w:rsid w:val="001F080C"/>
    <w:rsid w:val="001F089A"/>
    <w:rsid w:val="001F0BB0"/>
    <w:rsid w:val="001F1215"/>
    <w:rsid w:val="001F16E6"/>
    <w:rsid w:val="001F1839"/>
    <w:rsid w:val="001F2CBC"/>
    <w:rsid w:val="001F34C1"/>
    <w:rsid w:val="001F3B3D"/>
    <w:rsid w:val="001F429E"/>
    <w:rsid w:val="001F4417"/>
    <w:rsid w:val="001F4975"/>
    <w:rsid w:val="001F4C40"/>
    <w:rsid w:val="001F4E29"/>
    <w:rsid w:val="001F5952"/>
    <w:rsid w:val="001F5FD5"/>
    <w:rsid w:val="001F6707"/>
    <w:rsid w:val="001F68C5"/>
    <w:rsid w:val="001F6C3A"/>
    <w:rsid w:val="001F6C83"/>
    <w:rsid w:val="001F6F00"/>
    <w:rsid w:val="001F6FFA"/>
    <w:rsid w:val="001F78B4"/>
    <w:rsid w:val="0020001C"/>
    <w:rsid w:val="002000DC"/>
    <w:rsid w:val="0020020C"/>
    <w:rsid w:val="00200AE5"/>
    <w:rsid w:val="00201DD2"/>
    <w:rsid w:val="00201E48"/>
    <w:rsid w:val="002025B0"/>
    <w:rsid w:val="00202646"/>
    <w:rsid w:val="00202BBC"/>
    <w:rsid w:val="00202C1C"/>
    <w:rsid w:val="00203233"/>
    <w:rsid w:val="0020329B"/>
    <w:rsid w:val="002037D9"/>
    <w:rsid w:val="00203F0A"/>
    <w:rsid w:val="00203F42"/>
    <w:rsid w:val="00204AD4"/>
    <w:rsid w:val="00204C1F"/>
    <w:rsid w:val="00204C92"/>
    <w:rsid w:val="00204DB6"/>
    <w:rsid w:val="002050D5"/>
    <w:rsid w:val="00205225"/>
    <w:rsid w:val="002056F3"/>
    <w:rsid w:val="002058BD"/>
    <w:rsid w:val="00205A5E"/>
    <w:rsid w:val="00205B75"/>
    <w:rsid w:val="002064A0"/>
    <w:rsid w:val="00207C79"/>
    <w:rsid w:val="00207D28"/>
    <w:rsid w:val="00207E89"/>
    <w:rsid w:val="002105ED"/>
    <w:rsid w:val="0021065B"/>
    <w:rsid w:val="00211188"/>
    <w:rsid w:val="0021179B"/>
    <w:rsid w:val="00211E4A"/>
    <w:rsid w:val="00212A8D"/>
    <w:rsid w:val="00212CBB"/>
    <w:rsid w:val="002130CF"/>
    <w:rsid w:val="0021317E"/>
    <w:rsid w:val="00213341"/>
    <w:rsid w:val="00213DAB"/>
    <w:rsid w:val="0021428C"/>
    <w:rsid w:val="00214425"/>
    <w:rsid w:val="0021568F"/>
    <w:rsid w:val="002156ED"/>
    <w:rsid w:val="00215CB4"/>
    <w:rsid w:val="00216228"/>
    <w:rsid w:val="002162E9"/>
    <w:rsid w:val="002165FE"/>
    <w:rsid w:val="00216D8E"/>
    <w:rsid w:val="00216DC2"/>
    <w:rsid w:val="00216E88"/>
    <w:rsid w:val="0022094B"/>
    <w:rsid w:val="002209D2"/>
    <w:rsid w:val="002209FB"/>
    <w:rsid w:val="00220A34"/>
    <w:rsid w:val="00221357"/>
    <w:rsid w:val="00221519"/>
    <w:rsid w:val="0022182E"/>
    <w:rsid w:val="00221CB0"/>
    <w:rsid w:val="00221CD8"/>
    <w:rsid w:val="00221F6B"/>
    <w:rsid w:val="00222314"/>
    <w:rsid w:val="00222CEB"/>
    <w:rsid w:val="002231F4"/>
    <w:rsid w:val="00223B54"/>
    <w:rsid w:val="0022446E"/>
    <w:rsid w:val="002247DF"/>
    <w:rsid w:val="00224AB8"/>
    <w:rsid w:val="00224D29"/>
    <w:rsid w:val="0022509A"/>
    <w:rsid w:val="00225E1D"/>
    <w:rsid w:val="0022667B"/>
    <w:rsid w:val="00226700"/>
    <w:rsid w:val="00226E32"/>
    <w:rsid w:val="00227428"/>
    <w:rsid w:val="0022746C"/>
    <w:rsid w:val="00227ECD"/>
    <w:rsid w:val="002301C2"/>
    <w:rsid w:val="00230A63"/>
    <w:rsid w:val="00231C87"/>
    <w:rsid w:val="002321B6"/>
    <w:rsid w:val="002321D8"/>
    <w:rsid w:val="00232D6C"/>
    <w:rsid w:val="002333C4"/>
    <w:rsid w:val="00233BD8"/>
    <w:rsid w:val="00233DF4"/>
    <w:rsid w:val="002341E3"/>
    <w:rsid w:val="002347A1"/>
    <w:rsid w:val="00234EB6"/>
    <w:rsid w:val="00234EC1"/>
    <w:rsid w:val="00234EF2"/>
    <w:rsid w:val="00235766"/>
    <w:rsid w:val="00235B51"/>
    <w:rsid w:val="00235E60"/>
    <w:rsid w:val="00236479"/>
    <w:rsid w:val="00236886"/>
    <w:rsid w:val="002370B5"/>
    <w:rsid w:val="002370F3"/>
    <w:rsid w:val="0023711F"/>
    <w:rsid w:val="002371ED"/>
    <w:rsid w:val="002375D9"/>
    <w:rsid w:val="00240F1B"/>
    <w:rsid w:val="0024171F"/>
    <w:rsid w:val="00241B8C"/>
    <w:rsid w:val="00241C7C"/>
    <w:rsid w:val="002424C2"/>
    <w:rsid w:val="0024260E"/>
    <w:rsid w:val="00242A2A"/>
    <w:rsid w:val="00242E86"/>
    <w:rsid w:val="002437FF"/>
    <w:rsid w:val="00243DB0"/>
    <w:rsid w:val="0024448F"/>
    <w:rsid w:val="0024503D"/>
    <w:rsid w:val="00245680"/>
    <w:rsid w:val="00245CCB"/>
    <w:rsid w:val="0024659E"/>
    <w:rsid w:val="00246CF1"/>
    <w:rsid w:val="00246E6A"/>
    <w:rsid w:val="00247211"/>
    <w:rsid w:val="0024788E"/>
    <w:rsid w:val="00247D5D"/>
    <w:rsid w:val="00251258"/>
    <w:rsid w:val="00251B08"/>
    <w:rsid w:val="002521C6"/>
    <w:rsid w:val="00252C5A"/>
    <w:rsid w:val="00252C5E"/>
    <w:rsid w:val="00253429"/>
    <w:rsid w:val="002538F1"/>
    <w:rsid w:val="00254127"/>
    <w:rsid w:val="002547AE"/>
    <w:rsid w:val="00254B0E"/>
    <w:rsid w:val="00255134"/>
    <w:rsid w:val="00255EE9"/>
    <w:rsid w:val="00256410"/>
    <w:rsid w:val="00256B89"/>
    <w:rsid w:val="0025764F"/>
    <w:rsid w:val="002577AF"/>
    <w:rsid w:val="00260047"/>
    <w:rsid w:val="0026010F"/>
    <w:rsid w:val="00260E86"/>
    <w:rsid w:val="00261169"/>
    <w:rsid w:val="002614D8"/>
    <w:rsid w:val="0026150F"/>
    <w:rsid w:val="00261636"/>
    <w:rsid w:val="00262272"/>
    <w:rsid w:val="0026253B"/>
    <w:rsid w:val="00262711"/>
    <w:rsid w:val="002627DA"/>
    <w:rsid w:val="00262A61"/>
    <w:rsid w:val="00262D2B"/>
    <w:rsid w:val="00263416"/>
    <w:rsid w:val="00263935"/>
    <w:rsid w:val="00263DD7"/>
    <w:rsid w:val="00263F8F"/>
    <w:rsid w:val="0026439C"/>
    <w:rsid w:val="0026533A"/>
    <w:rsid w:val="00265A66"/>
    <w:rsid w:val="00265F86"/>
    <w:rsid w:val="00266F18"/>
    <w:rsid w:val="0026703A"/>
    <w:rsid w:val="002679D2"/>
    <w:rsid w:val="0027000C"/>
    <w:rsid w:val="002705ED"/>
    <w:rsid w:val="00270970"/>
    <w:rsid w:val="00271648"/>
    <w:rsid w:val="00271C5B"/>
    <w:rsid w:val="002721B1"/>
    <w:rsid w:val="00272370"/>
    <w:rsid w:val="002728C1"/>
    <w:rsid w:val="00272EC7"/>
    <w:rsid w:val="00272EDC"/>
    <w:rsid w:val="002733FD"/>
    <w:rsid w:val="00273869"/>
    <w:rsid w:val="00273B18"/>
    <w:rsid w:val="00273B35"/>
    <w:rsid w:val="00273CDD"/>
    <w:rsid w:val="002743D5"/>
    <w:rsid w:val="00274436"/>
    <w:rsid w:val="002744CE"/>
    <w:rsid w:val="00274837"/>
    <w:rsid w:val="002749DA"/>
    <w:rsid w:val="00274A94"/>
    <w:rsid w:val="0027556A"/>
    <w:rsid w:val="0027563C"/>
    <w:rsid w:val="00275F6A"/>
    <w:rsid w:val="002767B4"/>
    <w:rsid w:val="00277053"/>
    <w:rsid w:val="0027795C"/>
    <w:rsid w:val="00277C28"/>
    <w:rsid w:val="00277F5A"/>
    <w:rsid w:val="002800E2"/>
    <w:rsid w:val="00280336"/>
    <w:rsid w:val="002803BD"/>
    <w:rsid w:val="002805F9"/>
    <w:rsid w:val="0028112F"/>
    <w:rsid w:val="002811BC"/>
    <w:rsid w:val="00281406"/>
    <w:rsid w:val="00281691"/>
    <w:rsid w:val="002817EA"/>
    <w:rsid w:val="00281EDD"/>
    <w:rsid w:val="002827AE"/>
    <w:rsid w:val="00282875"/>
    <w:rsid w:val="00282935"/>
    <w:rsid w:val="00282F9F"/>
    <w:rsid w:val="00283043"/>
    <w:rsid w:val="00283505"/>
    <w:rsid w:val="00283B4C"/>
    <w:rsid w:val="00283C95"/>
    <w:rsid w:val="00283F25"/>
    <w:rsid w:val="002840A6"/>
    <w:rsid w:val="002840EA"/>
    <w:rsid w:val="0028438D"/>
    <w:rsid w:val="00284A6B"/>
    <w:rsid w:val="00284E58"/>
    <w:rsid w:val="0028506C"/>
    <w:rsid w:val="00285F57"/>
    <w:rsid w:val="00286DA4"/>
    <w:rsid w:val="0028704B"/>
    <w:rsid w:val="00287C84"/>
    <w:rsid w:val="00287EEC"/>
    <w:rsid w:val="00287FA0"/>
    <w:rsid w:val="0029009B"/>
    <w:rsid w:val="00290361"/>
    <w:rsid w:val="00290542"/>
    <w:rsid w:val="00290A98"/>
    <w:rsid w:val="0029182B"/>
    <w:rsid w:val="00291E16"/>
    <w:rsid w:val="002921EC"/>
    <w:rsid w:val="00292550"/>
    <w:rsid w:val="00292D2D"/>
    <w:rsid w:val="00292F57"/>
    <w:rsid w:val="00293013"/>
    <w:rsid w:val="002930F8"/>
    <w:rsid w:val="00293F72"/>
    <w:rsid w:val="00294138"/>
    <w:rsid w:val="00294242"/>
    <w:rsid w:val="002942D4"/>
    <w:rsid w:val="00294CFC"/>
    <w:rsid w:val="002953D3"/>
    <w:rsid w:val="0029548B"/>
    <w:rsid w:val="00295CE2"/>
    <w:rsid w:val="00295DA3"/>
    <w:rsid w:val="00295E12"/>
    <w:rsid w:val="00297CAC"/>
    <w:rsid w:val="002A0074"/>
    <w:rsid w:val="002A00F8"/>
    <w:rsid w:val="002A01F0"/>
    <w:rsid w:val="002A0F09"/>
    <w:rsid w:val="002A150E"/>
    <w:rsid w:val="002A1B0C"/>
    <w:rsid w:val="002A250B"/>
    <w:rsid w:val="002A2886"/>
    <w:rsid w:val="002A2DA4"/>
    <w:rsid w:val="002A30DD"/>
    <w:rsid w:val="002A376C"/>
    <w:rsid w:val="002A3C6D"/>
    <w:rsid w:val="002A3E06"/>
    <w:rsid w:val="002A506B"/>
    <w:rsid w:val="002A578D"/>
    <w:rsid w:val="002A5D7D"/>
    <w:rsid w:val="002A6223"/>
    <w:rsid w:val="002A6450"/>
    <w:rsid w:val="002A6468"/>
    <w:rsid w:val="002A674A"/>
    <w:rsid w:val="002A7262"/>
    <w:rsid w:val="002A7426"/>
    <w:rsid w:val="002A75B8"/>
    <w:rsid w:val="002A7F2B"/>
    <w:rsid w:val="002B065E"/>
    <w:rsid w:val="002B0835"/>
    <w:rsid w:val="002B0924"/>
    <w:rsid w:val="002B0938"/>
    <w:rsid w:val="002B09CE"/>
    <w:rsid w:val="002B121D"/>
    <w:rsid w:val="002B15E6"/>
    <w:rsid w:val="002B17F7"/>
    <w:rsid w:val="002B19EC"/>
    <w:rsid w:val="002B247C"/>
    <w:rsid w:val="002B284C"/>
    <w:rsid w:val="002B2A32"/>
    <w:rsid w:val="002B2EC2"/>
    <w:rsid w:val="002B30AC"/>
    <w:rsid w:val="002B346D"/>
    <w:rsid w:val="002B5182"/>
    <w:rsid w:val="002B5237"/>
    <w:rsid w:val="002B5830"/>
    <w:rsid w:val="002B5996"/>
    <w:rsid w:val="002B6041"/>
    <w:rsid w:val="002B64BE"/>
    <w:rsid w:val="002B6641"/>
    <w:rsid w:val="002B6785"/>
    <w:rsid w:val="002B6E1D"/>
    <w:rsid w:val="002B7CE2"/>
    <w:rsid w:val="002B7DB2"/>
    <w:rsid w:val="002B7E01"/>
    <w:rsid w:val="002B7F83"/>
    <w:rsid w:val="002C06D0"/>
    <w:rsid w:val="002C0C7D"/>
    <w:rsid w:val="002C1312"/>
    <w:rsid w:val="002C224B"/>
    <w:rsid w:val="002C3511"/>
    <w:rsid w:val="002C3D1C"/>
    <w:rsid w:val="002C5183"/>
    <w:rsid w:val="002C55DA"/>
    <w:rsid w:val="002C6ACD"/>
    <w:rsid w:val="002C7DA6"/>
    <w:rsid w:val="002D01E4"/>
    <w:rsid w:val="002D027E"/>
    <w:rsid w:val="002D0C2E"/>
    <w:rsid w:val="002D1044"/>
    <w:rsid w:val="002D130A"/>
    <w:rsid w:val="002D17AC"/>
    <w:rsid w:val="002D1D4F"/>
    <w:rsid w:val="002D27DF"/>
    <w:rsid w:val="002D2FE2"/>
    <w:rsid w:val="002D303F"/>
    <w:rsid w:val="002D308C"/>
    <w:rsid w:val="002D3A60"/>
    <w:rsid w:val="002D3D55"/>
    <w:rsid w:val="002D425F"/>
    <w:rsid w:val="002D4381"/>
    <w:rsid w:val="002D46BC"/>
    <w:rsid w:val="002D4823"/>
    <w:rsid w:val="002D4D83"/>
    <w:rsid w:val="002D53BC"/>
    <w:rsid w:val="002D5D2F"/>
    <w:rsid w:val="002D62B5"/>
    <w:rsid w:val="002D6BD3"/>
    <w:rsid w:val="002D7544"/>
    <w:rsid w:val="002E0199"/>
    <w:rsid w:val="002E032C"/>
    <w:rsid w:val="002E0397"/>
    <w:rsid w:val="002E113F"/>
    <w:rsid w:val="002E13C3"/>
    <w:rsid w:val="002E1D54"/>
    <w:rsid w:val="002E20FD"/>
    <w:rsid w:val="002E239A"/>
    <w:rsid w:val="002E29F9"/>
    <w:rsid w:val="002E2E36"/>
    <w:rsid w:val="002E2FCA"/>
    <w:rsid w:val="002E3DA5"/>
    <w:rsid w:val="002E4562"/>
    <w:rsid w:val="002E4861"/>
    <w:rsid w:val="002E4D8F"/>
    <w:rsid w:val="002E5305"/>
    <w:rsid w:val="002E5F78"/>
    <w:rsid w:val="002E5F97"/>
    <w:rsid w:val="002E602D"/>
    <w:rsid w:val="002E68A0"/>
    <w:rsid w:val="002E6A72"/>
    <w:rsid w:val="002E7A31"/>
    <w:rsid w:val="002E7DF7"/>
    <w:rsid w:val="002F01CB"/>
    <w:rsid w:val="002F02CD"/>
    <w:rsid w:val="002F070B"/>
    <w:rsid w:val="002F16A6"/>
    <w:rsid w:val="002F1732"/>
    <w:rsid w:val="002F1FAF"/>
    <w:rsid w:val="002F21A7"/>
    <w:rsid w:val="002F23C6"/>
    <w:rsid w:val="002F2788"/>
    <w:rsid w:val="002F282E"/>
    <w:rsid w:val="002F2B18"/>
    <w:rsid w:val="002F2E76"/>
    <w:rsid w:val="002F2E86"/>
    <w:rsid w:val="002F2FCD"/>
    <w:rsid w:val="002F37EB"/>
    <w:rsid w:val="002F3857"/>
    <w:rsid w:val="002F39E0"/>
    <w:rsid w:val="002F3DA7"/>
    <w:rsid w:val="002F4229"/>
    <w:rsid w:val="002F4435"/>
    <w:rsid w:val="002F4C92"/>
    <w:rsid w:val="002F4F07"/>
    <w:rsid w:val="002F5072"/>
    <w:rsid w:val="002F51F9"/>
    <w:rsid w:val="002F6AE1"/>
    <w:rsid w:val="002F6C21"/>
    <w:rsid w:val="002F6D2E"/>
    <w:rsid w:val="002F7699"/>
    <w:rsid w:val="003005AD"/>
    <w:rsid w:val="00300C1F"/>
    <w:rsid w:val="0030133B"/>
    <w:rsid w:val="00301D1A"/>
    <w:rsid w:val="00302657"/>
    <w:rsid w:val="003037CB"/>
    <w:rsid w:val="003037EC"/>
    <w:rsid w:val="00303B61"/>
    <w:rsid w:val="00303B75"/>
    <w:rsid w:val="00303CEE"/>
    <w:rsid w:val="00304052"/>
    <w:rsid w:val="003046F3"/>
    <w:rsid w:val="0030493B"/>
    <w:rsid w:val="00304ACA"/>
    <w:rsid w:val="003050D5"/>
    <w:rsid w:val="003063BA"/>
    <w:rsid w:val="00306C97"/>
    <w:rsid w:val="00307ACC"/>
    <w:rsid w:val="0031001C"/>
    <w:rsid w:val="003100D4"/>
    <w:rsid w:val="00310B10"/>
    <w:rsid w:val="003116BA"/>
    <w:rsid w:val="00311CA8"/>
    <w:rsid w:val="00311D68"/>
    <w:rsid w:val="003120A7"/>
    <w:rsid w:val="003121F2"/>
    <w:rsid w:val="003134CB"/>
    <w:rsid w:val="00313928"/>
    <w:rsid w:val="00313AF3"/>
    <w:rsid w:val="003141EF"/>
    <w:rsid w:val="003145AC"/>
    <w:rsid w:val="0031494B"/>
    <w:rsid w:val="00314993"/>
    <w:rsid w:val="003149C3"/>
    <w:rsid w:val="00314C74"/>
    <w:rsid w:val="00314FB5"/>
    <w:rsid w:val="003153BF"/>
    <w:rsid w:val="003154E2"/>
    <w:rsid w:val="00315863"/>
    <w:rsid w:val="00316746"/>
    <w:rsid w:val="00316C0A"/>
    <w:rsid w:val="00316EAF"/>
    <w:rsid w:val="00316F48"/>
    <w:rsid w:val="003178FD"/>
    <w:rsid w:val="00317F80"/>
    <w:rsid w:val="0032144A"/>
    <w:rsid w:val="003214AA"/>
    <w:rsid w:val="00321FAA"/>
    <w:rsid w:val="003223C8"/>
    <w:rsid w:val="00322701"/>
    <w:rsid w:val="00322E95"/>
    <w:rsid w:val="00322EF1"/>
    <w:rsid w:val="00323025"/>
    <w:rsid w:val="00323117"/>
    <w:rsid w:val="003231DA"/>
    <w:rsid w:val="0032325C"/>
    <w:rsid w:val="0032379C"/>
    <w:rsid w:val="00324579"/>
    <w:rsid w:val="0032490C"/>
    <w:rsid w:val="003249C0"/>
    <w:rsid w:val="00324B29"/>
    <w:rsid w:val="0032520E"/>
    <w:rsid w:val="00325368"/>
    <w:rsid w:val="003259D3"/>
    <w:rsid w:val="003262CF"/>
    <w:rsid w:val="00326B77"/>
    <w:rsid w:val="0032715E"/>
    <w:rsid w:val="003278BB"/>
    <w:rsid w:val="003279D6"/>
    <w:rsid w:val="00327A58"/>
    <w:rsid w:val="00327F1C"/>
    <w:rsid w:val="00330564"/>
    <w:rsid w:val="0033140D"/>
    <w:rsid w:val="00331420"/>
    <w:rsid w:val="00331D02"/>
    <w:rsid w:val="00332247"/>
    <w:rsid w:val="0033232A"/>
    <w:rsid w:val="00332F2C"/>
    <w:rsid w:val="00333873"/>
    <w:rsid w:val="003339C1"/>
    <w:rsid w:val="00333B1A"/>
    <w:rsid w:val="0033427C"/>
    <w:rsid w:val="0033428C"/>
    <w:rsid w:val="003347F2"/>
    <w:rsid w:val="00335073"/>
    <w:rsid w:val="00335140"/>
    <w:rsid w:val="003356BE"/>
    <w:rsid w:val="00335D24"/>
    <w:rsid w:val="00336913"/>
    <w:rsid w:val="00336AC6"/>
    <w:rsid w:val="00337293"/>
    <w:rsid w:val="00337308"/>
    <w:rsid w:val="003404F1"/>
    <w:rsid w:val="00340530"/>
    <w:rsid w:val="00340A24"/>
    <w:rsid w:val="00340C1A"/>
    <w:rsid w:val="003410AF"/>
    <w:rsid w:val="003413EE"/>
    <w:rsid w:val="00341767"/>
    <w:rsid w:val="00341A61"/>
    <w:rsid w:val="00341D22"/>
    <w:rsid w:val="0034251B"/>
    <w:rsid w:val="003425A3"/>
    <w:rsid w:val="00342845"/>
    <w:rsid w:val="00342DDD"/>
    <w:rsid w:val="003437B9"/>
    <w:rsid w:val="0034392A"/>
    <w:rsid w:val="00343DF7"/>
    <w:rsid w:val="00343FA7"/>
    <w:rsid w:val="00343FC8"/>
    <w:rsid w:val="00344363"/>
    <w:rsid w:val="0034493A"/>
    <w:rsid w:val="00344E0F"/>
    <w:rsid w:val="0034613C"/>
    <w:rsid w:val="0034625F"/>
    <w:rsid w:val="00346642"/>
    <w:rsid w:val="0034689F"/>
    <w:rsid w:val="00346E0B"/>
    <w:rsid w:val="0034790A"/>
    <w:rsid w:val="00347F7E"/>
    <w:rsid w:val="00350458"/>
    <w:rsid w:val="00350825"/>
    <w:rsid w:val="00350A53"/>
    <w:rsid w:val="00350D68"/>
    <w:rsid w:val="00350D78"/>
    <w:rsid w:val="003517E0"/>
    <w:rsid w:val="003521B5"/>
    <w:rsid w:val="00353031"/>
    <w:rsid w:val="0035389B"/>
    <w:rsid w:val="00354344"/>
    <w:rsid w:val="00354397"/>
    <w:rsid w:val="0035462D"/>
    <w:rsid w:val="00354987"/>
    <w:rsid w:val="00354ABB"/>
    <w:rsid w:val="00356003"/>
    <w:rsid w:val="00356386"/>
    <w:rsid w:val="003578ED"/>
    <w:rsid w:val="00357CAF"/>
    <w:rsid w:val="00357F24"/>
    <w:rsid w:val="003600A7"/>
    <w:rsid w:val="00360F39"/>
    <w:rsid w:val="003610D3"/>
    <w:rsid w:val="00361538"/>
    <w:rsid w:val="00361776"/>
    <w:rsid w:val="00361C2E"/>
    <w:rsid w:val="0036259C"/>
    <w:rsid w:val="0036272E"/>
    <w:rsid w:val="00362E37"/>
    <w:rsid w:val="00362E82"/>
    <w:rsid w:val="003631FF"/>
    <w:rsid w:val="003636D6"/>
    <w:rsid w:val="003639CD"/>
    <w:rsid w:val="00363CAD"/>
    <w:rsid w:val="00363EBD"/>
    <w:rsid w:val="00364472"/>
    <w:rsid w:val="00364744"/>
    <w:rsid w:val="0036499F"/>
    <w:rsid w:val="00364CEB"/>
    <w:rsid w:val="00364FCE"/>
    <w:rsid w:val="00364FE8"/>
    <w:rsid w:val="003654A9"/>
    <w:rsid w:val="0036551C"/>
    <w:rsid w:val="00365A90"/>
    <w:rsid w:val="00365EC7"/>
    <w:rsid w:val="00366160"/>
    <w:rsid w:val="00366319"/>
    <w:rsid w:val="003670FE"/>
    <w:rsid w:val="003673C2"/>
    <w:rsid w:val="00367642"/>
    <w:rsid w:val="003706DB"/>
    <w:rsid w:val="003715AC"/>
    <w:rsid w:val="00371ECF"/>
    <w:rsid w:val="00372585"/>
    <w:rsid w:val="00372A91"/>
    <w:rsid w:val="00372B6C"/>
    <w:rsid w:val="00372D4F"/>
    <w:rsid w:val="00373772"/>
    <w:rsid w:val="00374216"/>
    <w:rsid w:val="00374345"/>
    <w:rsid w:val="00374547"/>
    <w:rsid w:val="0037460E"/>
    <w:rsid w:val="00374616"/>
    <w:rsid w:val="0037461E"/>
    <w:rsid w:val="00374DF0"/>
    <w:rsid w:val="00374EEE"/>
    <w:rsid w:val="00375A4C"/>
    <w:rsid w:val="00375BFA"/>
    <w:rsid w:val="00376004"/>
    <w:rsid w:val="00376E3A"/>
    <w:rsid w:val="00377C0E"/>
    <w:rsid w:val="00377ED9"/>
    <w:rsid w:val="0038074E"/>
    <w:rsid w:val="0038150A"/>
    <w:rsid w:val="00381F1D"/>
    <w:rsid w:val="0038250D"/>
    <w:rsid w:val="00382631"/>
    <w:rsid w:val="00382AFA"/>
    <w:rsid w:val="00382D54"/>
    <w:rsid w:val="00383201"/>
    <w:rsid w:val="0038376C"/>
    <w:rsid w:val="00383B78"/>
    <w:rsid w:val="003840A4"/>
    <w:rsid w:val="00384302"/>
    <w:rsid w:val="00385CC1"/>
    <w:rsid w:val="00385D9E"/>
    <w:rsid w:val="00385F0B"/>
    <w:rsid w:val="00386FD0"/>
    <w:rsid w:val="00387249"/>
    <w:rsid w:val="00387632"/>
    <w:rsid w:val="0039094F"/>
    <w:rsid w:val="00390D9F"/>
    <w:rsid w:val="00390E36"/>
    <w:rsid w:val="00390F84"/>
    <w:rsid w:val="00391882"/>
    <w:rsid w:val="00391C63"/>
    <w:rsid w:val="00391C99"/>
    <w:rsid w:val="003920D2"/>
    <w:rsid w:val="0039220C"/>
    <w:rsid w:val="003922A8"/>
    <w:rsid w:val="00392C22"/>
    <w:rsid w:val="00393BCC"/>
    <w:rsid w:val="00394365"/>
    <w:rsid w:val="00394F18"/>
    <w:rsid w:val="0039539C"/>
    <w:rsid w:val="00395B84"/>
    <w:rsid w:val="00395D17"/>
    <w:rsid w:val="00396E1D"/>
    <w:rsid w:val="00397C92"/>
    <w:rsid w:val="003A1633"/>
    <w:rsid w:val="003A1AD2"/>
    <w:rsid w:val="003A251C"/>
    <w:rsid w:val="003A2625"/>
    <w:rsid w:val="003A2B2C"/>
    <w:rsid w:val="003A2D76"/>
    <w:rsid w:val="003A397A"/>
    <w:rsid w:val="003A3F5E"/>
    <w:rsid w:val="003A444E"/>
    <w:rsid w:val="003A45A4"/>
    <w:rsid w:val="003A4776"/>
    <w:rsid w:val="003A54E4"/>
    <w:rsid w:val="003A57B4"/>
    <w:rsid w:val="003A581F"/>
    <w:rsid w:val="003A589C"/>
    <w:rsid w:val="003A5F4A"/>
    <w:rsid w:val="003A666B"/>
    <w:rsid w:val="003A6FFA"/>
    <w:rsid w:val="003A76D8"/>
    <w:rsid w:val="003A7939"/>
    <w:rsid w:val="003A7A9A"/>
    <w:rsid w:val="003A7B4D"/>
    <w:rsid w:val="003A7BCF"/>
    <w:rsid w:val="003B06CA"/>
    <w:rsid w:val="003B09A0"/>
    <w:rsid w:val="003B1295"/>
    <w:rsid w:val="003B15EA"/>
    <w:rsid w:val="003B195B"/>
    <w:rsid w:val="003B1DA3"/>
    <w:rsid w:val="003B1F1A"/>
    <w:rsid w:val="003B20EF"/>
    <w:rsid w:val="003B2D0B"/>
    <w:rsid w:val="003B307C"/>
    <w:rsid w:val="003B35EE"/>
    <w:rsid w:val="003B3626"/>
    <w:rsid w:val="003B36E4"/>
    <w:rsid w:val="003B3CDA"/>
    <w:rsid w:val="003B3F30"/>
    <w:rsid w:val="003B4265"/>
    <w:rsid w:val="003B457D"/>
    <w:rsid w:val="003B4B96"/>
    <w:rsid w:val="003B4FB8"/>
    <w:rsid w:val="003B547F"/>
    <w:rsid w:val="003B5566"/>
    <w:rsid w:val="003B59D2"/>
    <w:rsid w:val="003B5D74"/>
    <w:rsid w:val="003B60CE"/>
    <w:rsid w:val="003B621C"/>
    <w:rsid w:val="003B661D"/>
    <w:rsid w:val="003B692B"/>
    <w:rsid w:val="003B6C45"/>
    <w:rsid w:val="003B6C4E"/>
    <w:rsid w:val="003B73AB"/>
    <w:rsid w:val="003B7CF7"/>
    <w:rsid w:val="003B7D5C"/>
    <w:rsid w:val="003C00EF"/>
    <w:rsid w:val="003C0312"/>
    <w:rsid w:val="003C0612"/>
    <w:rsid w:val="003C0902"/>
    <w:rsid w:val="003C0C1D"/>
    <w:rsid w:val="003C0F04"/>
    <w:rsid w:val="003C1432"/>
    <w:rsid w:val="003C1478"/>
    <w:rsid w:val="003C18F7"/>
    <w:rsid w:val="003C1B73"/>
    <w:rsid w:val="003C1E00"/>
    <w:rsid w:val="003C23A7"/>
    <w:rsid w:val="003C2891"/>
    <w:rsid w:val="003C2F12"/>
    <w:rsid w:val="003C3832"/>
    <w:rsid w:val="003C3E2D"/>
    <w:rsid w:val="003C433F"/>
    <w:rsid w:val="003C47A9"/>
    <w:rsid w:val="003C49C1"/>
    <w:rsid w:val="003C506B"/>
    <w:rsid w:val="003C5185"/>
    <w:rsid w:val="003C51F4"/>
    <w:rsid w:val="003C5511"/>
    <w:rsid w:val="003C55F8"/>
    <w:rsid w:val="003C5611"/>
    <w:rsid w:val="003C5BA3"/>
    <w:rsid w:val="003C68D3"/>
    <w:rsid w:val="003C6A11"/>
    <w:rsid w:val="003C6C37"/>
    <w:rsid w:val="003C6C87"/>
    <w:rsid w:val="003C6EC6"/>
    <w:rsid w:val="003C7481"/>
    <w:rsid w:val="003C7495"/>
    <w:rsid w:val="003C74AF"/>
    <w:rsid w:val="003C79B8"/>
    <w:rsid w:val="003D0331"/>
    <w:rsid w:val="003D0637"/>
    <w:rsid w:val="003D0F17"/>
    <w:rsid w:val="003D199C"/>
    <w:rsid w:val="003D1BF4"/>
    <w:rsid w:val="003D1D1E"/>
    <w:rsid w:val="003D22CB"/>
    <w:rsid w:val="003D2BFD"/>
    <w:rsid w:val="003D3264"/>
    <w:rsid w:val="003D336B"/>
    <w:rsid w:val="003D33E8"/>
    <w:rsid w:val="003D3C4E"/>
    <w:rsid w:val="003D453D"/>
    <w:rsid w:val="003D48F4"/>
    <w:rsid w:val="003D5C9F"/>
    <w:rsid w:val="003D6729"/>
    <w:rsid w:val="003D677E"/>
    <w:rsid w:val="003D67D0"/>
    <w:rsid w:val="003D6D3D"/>
    <w:rsid w:val="003D6EB5"/>
    <w:rsid w:val="003D7652"/>
    <w:rsid w:val="003D79D9"/>
    <w:rsid w:val="003E008D"/>
    <w:rsid w:val="003E03B3"/>
    <w:rsid w:val="003E07FD"/>
    <w:rsid w:val="003E17F6"/>
    <w:rsid w:val="003E1CC8"/>
    <w:rsid w:val="003E1EBE"/>
    <w:rsid w:val="003E1FC0"/>
    <w:rsid w:val="003E3516"/>
    <w:rsid w:val="003E385A"/>
    <w:rsid w:val="003E3A13"/>
    <w:rsid w:val="003E3ACF"/>
    <w:rsid w:val="003E3AF0"/>
    <w:rsid w:val="003E3D48"/>
    <w:rsid w:val="003E3E8F"/>
    <w:rsid w:val="003E4559"/>
    <w:rsid w:val="003E46AA"/>
    <w:rsid w:val="003E4C2E"/>
    <w:rsid w:val="003E4EE3"/>
    <w:rsid w:val="003E4F5E"/>
    <w:rsid w:val="003E5B4B"/>
    <w:rsid w:val="003E5ECC"/>
    <w:rsid w:val="003E64F4"/>
    <w:rsid w:val="003E6633"/>
    <w:rsid w:val="003E6E39"/>
    <w:rsid w:val="003E7B3C"/>
    <w:rsid w:val="003F053C"/>
    <w:rsid w:val="003F0F19"/>
    <w:rsid w:val="003F1E00"/>
    <w:rsid w:val="003F25B0"/>
    <w:rsid w:val="003F2AD6"/>
    <w:rsid w:val="003F2AF4"/>
    <w:rsid w:val="003F3B59"/>
    <w:rsid w:val="003F3E8E"/>
    <w:rsid w:val="003F446F"/>
    <w:rsid w:val="003F4AD5"/>
    <w:rsid w:val="003F4B56"/>
    <w:rsid w:val="003F501A"/>
    <w:rsid w:val="003F530F"/>
    <w:rsid w:val="003F5689"/>
    <w:rsid w:val="003F5A56"/>
    <w:rsid w:val="003F5E87"/>
    <w:rsid w:val="003F5EAD"/>
    <w:rsid w:val="003F5ECA"/>
    <w:rsid w:val="003F60F2"/>
    <w:rsid w:val="003F6578"/>
    <w:rsid w:val="003F6728"/>
    <w:rsid w:val="003F6A82"/>
    <w:rsid w:val="00400554"/>
    <w:rsid w:val="004012F1"/>
    <w:rsid w:val="004017BA"/>
    <w:rsid w:val="004018CD"/>
    <w:rsid w:val="00401911"/>
    <w:rsid w:val="00402430"/>
    <w:rsid w:val="004024A3"/>
    <w:rsid w:val="00402816"/>
    <w:rsid w:val="00402A83"/>
    <w:rsid w:val="00402CB8"/>
    <w:rsid w:val="004033D0"/>
    <w:rsid w:val="0040350F"/>
    <w:rsid w:val="004042B2"/>
    <w:rsid w:val="004043D7"/>
    <w:rsid w:val="00404E9B"/>
    <w:rsid w:val="004051B4"/>
    <w:rsid w:val="004057CB"/>
    <w:rsid w:val="00405A64"/>
    <w:rsid w:val="00405E5F"/>
    <w:rsid w:val="0040649E"/>
    <w:rsid w:val="00406877"/>
    <w:rsid w:val="004068F1"/>
    <w:rsid w:val="00406EBF"/>
    <w:rsid w:val="004077B3"/>
    <w:rsid w:val="00407C64"/>
    <w:rsid w:val="004103DE"/>
    <w:rsid w:val="00410405"/>
    <w:rsid w:val="004108A8"/>
    <w:rsid w:val="004108FA"/>
    <w:rsid w:val="00410E0E"/>
    <w:rsid w:val="00411135"/>
    <w:rsid w:val="00411956"/>
    <w:rsid w:val="004121A2"/>
    <w:rsid w:val="004123D7"/>
    <w:rsid w:val="004128A7"/>
    <w:rsid w:val="0041354C"/>
    <w:rsid w:val="004140FC"/>
    <w:rsid w:val="00414350"/>
    <w:rsid w:val="00414CC9"/>
    <w:rsid w:val="004151E1"/>
    <w:rsid w:val="00415C05"/>
    <w:rsid w:val="00416082"/>
    <w:rsid w:val="0041774A"/>
    <w:rsid w:val="00417A20"/>
    <w:rsid w:val="00417E66"/>
    <w:rsid w:val="0042011E"/>
    <w:rsid w:val="00420632"/>
    <w:rsid w:val="004212E0"/>
    <w:rsid w:val="00421C44"/>
    <w:rsid w:val="00421CB9"/>
    <w:rsid w:val="00421FE4"/>
    <w:rsid w:val="0042255D"/>
    <w:rsid w:val="00422B47"/>
    <w:rsid w:val="00422EE4"/>
    <w:rsid w:val="00423865"/>
    <w:rsid w:val="00423B67"/>
    <w:rsid w:val="00423CE4"/>
    <w:rsid w:val="00423F05"/>
    <w:rsid w:val="00423FDF"/>
    <w:rsid w:val="00424112"/>
    <w:rsid w:val="00424A13"/>
    <w:rsid w:val="00424DF5"/>
    <w:rsid w:val="004251CA"/>
    <w:rsid w:val="0042526A"/>
    <w:rsid w:val="00425288"/>
    <w:rsid w:val="004259C9"/>
    <w:rsid w:val="00425FA4"/>
    <w:rsid w:val="004264A5"/>
    <w:rsid w:val="00426C73"/>
    <w:rsid w:val="00426F7F"/>
    <w:rsid w:val="00427161"/>
    <w:rsid w:val="00427212"/>
    <w:rsid w:val="0042759E"/>
    <w:rsid w:val="004300A3"/>
    <w:rsid w:val="004300C4"/>
    <w:rsid w:val="00430DAC"/>
    <w:rsid w:val="00430F9A"/>
    <w:rsid w:val="00431338"/>
    <w:rsid w:val="004320E6"/>
    <w:rsid w:val="00432377"/>
    <w:rsid w:val="0043243E"/>
    <w:rsid w:val="00432EA9"/>
    <w:rsid w:val="004332C6"/>
    <w:rsid w:val="00434C05"/>
    <w:rsid w:val="00434C8B"/>
    <w:rsid w:val="00434C9B"/>
    <w:rsid w:val="00435046"/>
    <w:rsid w:val="004351C9"/>
    <w:rsid w:val="00435EC9"/>
    <w:rsid w:val="00435FDD"/>
    <w:rsid w:val="0043610A"/>
    <w:rsid w:val="00436E81"/>
    <w:rsid w:val="0043720A"/>
    <w:rsid w:val="004374C4"/>
    <w:rsid w:val="00437BEE"/>
    <w:rsid w:val="00437FBD"/>
    <w:rsid w:val="00440E55"/>
    <w:rsid w:val="00441B55"/>
    <w:rsid w:val="00442454"/>
    <w:rsid w:val="00442E8D"/>
    <w:rsid w:val="0044319F"/>
    <w:rsid w:val="00443953"/>
    <w:rsid w:val="00443BAA"/>
    <w:rsid w:val="004442DC"/>
    <w:rsid w:val="00444724"/>
    <w:rsid w:val="00444DD5"/>
    <w:rsid w:val="0044551D"/>
    <w:rsid w:val="00445FC0"/>
    <w:rsid w:val="0044605D"/>
    <w:rsid w:val="00446111"/>
    <w:rsid w:val="00446BFF"/>
    <w:rsid w:val="00446E6D"/>
    <w:rsid w:val="004471DA"/>
    <w:rsid w:val="004475C3"/>
    <w:rsid w:val="00447765"/>
    <w:rsid w:val="00447A32"/>
    <w:rsid w:val="004500F4"/>
    <w:rsid w:val="00450173"/>
    <w:rsid w:val="004503CA"/>
    <w:rsid w:val="0045101E"/>
    <w:rsid w:val="0045112C"/>
    <w:rsid w:val="0045142E"/>
    <w:rsid w:val="00451610"/>
    <w:rsid w:val="00452500"/>
    <w:rsid w:val="0045256D"/>
    <w:rsid w:val="004528CE"/>
    <w:rsid w:val="004529F8"/>
    <w:rsid w:val="00452A52"/>
    <w:rsid w:val="0045390B"/>
    <w:rsid w:val="004539F7"/>
    <w:rsid w:val="00453A16"/>
    <w:rsid w:val="00453FEF"/>
    <w:rsid w:val="00454503"/>
    <w:rsid w:val="00454F81"/>
    <w:rsid w:val="0045516A"/>
    <w:rsid w:val="00455617"/>
    <w:rsid w:val="00455BB6"/>
    <w:rsid w:val="00456DE6"/>
    <w:rsid w:val="00456FDB"/>
    <w:rsid w:val="00457BB4"/>
    <w:rsid w:val="00457DA4"/>
    <w:rsid w:val="00460DD5"/>
    <w:rsid w:val="004612E1"/>
    <w:rsid w:val="00461454"/>
    <w:rsid w:val="0046151B"/>
    <w:rsid w:val="00461EE8"/>
    <w:rsid w:val="0046203C"/>
    <w:rsid w:val="00462383"/>
    <w:rsid w:val="004625D2"/>
    <w:rsid w:val="00462730"/>
    <w:rsid w:val="00462F79"/>
    <w:rsid w:val="00463481"/>
    <w:rsid w:val="004635C4"/>
    <w:rsid w:val="00463806"/>
    <w:rsid w:val="00463854"/>
    <w:rsid w:val="00463942"/>
    <w:rsid w:val="00464132"/>
    <w:rsid w:val="004646B2"/>
    <w:rsid w:val="00464A06"/>
    <w:rsid w:val="00464CED"/>
    <w:rsid w:val="0046565F"/>
    <w:rsid w:val="0046672E"/>
    <w:rsid w:val="00467134"/>
    <w:rsid w:val="00467422"/>
    <w:rsid w:val="00467D84"/>
    <w:rsid w:val="00471AF3"/>
    <w:rsid w:val="00471E59"/>
    <w:rsid w:val="00472773"/>
    <w:rsid w:val="004729CE"/>
    <w:rsid w:val="00472B2F"/>
    <w:rsid w:val="004731EC"/>
    <w:rsid w:val="0047359B"/>
    <w:rsid w:val="004739FA"/>
    <w:rsid w:val="004741D5"/>
    <w:rsid w:val="00474C9D"/>
    <w:rsid w:val="004757EE"/>
    <w:rsid w:val="00475B10"/>
    <w:rsid w:val="00475CE9"/>
    <w:rsid w:val="00475DDC"/>
    <w:rsid w:val="004760C2"/>
    <w:rsid w:val="004768C4"/>
    <w:rsid w:val="004768F2"/>
    <w:rsid w:val="0047703C"/>
    <w:rsid w:val="0047715B"/>
    <w:rsid w:val="00477288"/>
    <w:rsid w:val="0047790D"/>
    <w:rsid w:val="00480057"/>
    <w:rsid w:val="00480B67"/>
    <w:rsid w:val="00480E99"/>
    <w:rsid w:val="004817F0"/>
    <w:rsid w:val="00481853"/>
    <w:rsid w:val="0048188B"/>
    <w:rsid w:val="00481DC7"/>
    <w:rsid w:val="00482422"/>
    <w:rsid w:val="00482745"/>
    <w:rsid w:val="0048283D"/>
    <w:rsid w:val="0048291A"/>
    <w:rsid w:val="00482939"/>
    <w:rsid w:val="00482FDD"/>
    <w:rsid w:val="00483209"/>
    <w:rsid w:val="00483909"/>
    <w:rsid w:val="00484770"/>
    <w:rsid w:val="00485AC4"/>
    <w:rsid w:val="00485E73"/>
    <w:rsid w:val="004861B7"/>
    <w:rsid w:val="004901FF"/>
    <w:rsid w:val="0049054D"/>
    <w:rsid w:val="00490AB6"/>
    <w:rsid w:val="00490E6A"/>
    <w:rsid w:val="00490E77"/>
    <w:rsid w:val="00491148"/>
    <w:rsid w:val="00491273"/>
    <w:rsid w:val="00491B43"/>
    <w:rsid w:val="00491C22"/>
    <w:rsid w:val="00491E34"/>
    <w:rsid w:val="004920ED"/>
    <w:rsid w:val="004923DE"/>
    <w:rsid w:val="00492977"/>
    <w:rsid w:val="00492AB1"/>
    <w:rsid w:val="00492C43"/>
    <w:rsid w:val="00492C6A"/>
    <w:rsid w:val="00493761"/>
    <w:rsid w:val="00493AA3"/>
    <w:rsid w:val="00494BED"/>
    <w:rsid w:val="00495247"/>
    <w:rsid w:val="0049527E"/>
    <w:rsid w:val="00495684"/>
    <w:rsid w:val="00495BD1"/>
    <w:rsid w:val="00495BDE"/>
    <w:rsid w:val="00495DB9"/>
    <w:rsid w:val="00495F7E"/>
    <w:rsid w:val="00495FBC"/>
    <w:rsid w:val="004971CC"/>
    <w:rsid w:val="00497594"/>
    <w:rsid w:val="00497AAC"/>
    <w:rsid w:val="00497AB8"/>
    <w:rsid w:val="00497B30"/>
    <w:rsid w:val="004A0109"/>
    <w:rsid w:val="004A014E"/>
    <w:rsid w:val="004A01C6"/>
    <w:rsid w:val="004A09D8"/>
    <w:rsid w:val="004A1005"/>
    <w:rsid w:val="004A207E"/>
    <w:rsid w:val="004A2D0F"/>
    <w:rsid w:val="004A2DB3"/>
    <w:rsid w:val="004A30CC"/>
    <w:rsid w:val="004A3340"/>
    <w:rsid w:val="004A3B31"/>
    <w:rsid w:val="004A47D4"/>
    <w:rsid w:val="004A55C3"/>
    <w:rsid w:val="004A596D"/>
    <w:rsid w:val="004A5D95"/>
    <w:rsid w:val="004A641D"/>
    <w:rsid w:val="004B01C0"/>
    <w:rsid w:val="004B0A7C"/>
    <w:rsid w:val="004B0EB0"/>
    <w:rsid w:val="004B0ED6"/>
    <w:rsid w:val="004B1123"/>
    <w:rsid w:val="004B12D7"/>
    <w:rsid w:val="004B14F9"/>
    <w:rsid w:val="004B1F46"/>
    <w:rsid w:val="004B24B2"/>
    <w:rsid w:val="004B2794"/>
    <w:rsid w:val="004B2B8F"/>
    <w:rsid w:val="004B30D8"/>
    <w:rsid w:val="004B352D"/>
    <w:rsid w:val="004B404B"/>
    <w:rsid w:val="004B45CD"/>
    <w:rsid w:val="004B507F"/>
    <w:rsid w:val="004B5563"/>
    <w:rsid w:val="004B5BA2"/>
    <w:rsid w:val="004B609A"/>
    <w:rsid w:val="004B6D9F"/>
    <w:rsid w:val="004B712E"/>
    <w:rsid w:val="004B7592"/>
    <w:rsid w:val="004C0420"/>
    <w:rsid w:val="004C0629"/>
    <w:rsid w:val="004C113C"/>
    <w:rsid w:val="004C1873"/>
    <w:rsid w:val="004C1B14"/>
    <w:rsid w:val="004C1FE1"/>
    <w:rsid w:val="004C23FC"/>
    <w:rsid w:val="004C2D40"/>
    <w:rsid w:val="004C33C4"/>
    <w:rsid w:val="004C4620"/>
    <w:rsid w:val="004C4CFA"/>
    <w:rsid w:val="004C4F61"/>
    <w:rsid w:val="004C5B98"/>
    <w:rsid w:val="004C6BF5"/>
    <w:rsid w:val="004C7043"/>
    <w:rsid w:val="004C705D"/>
    <w:rsid w:val="004C736C"/>
    <w:rsid w:val="004C7721"/>
    <w:rsid w:val="004C79B3"/>
    <w:rsid w:val="004D0001"/>
    <w:rsid w:val="004D08E3"/>
    <w:rsid w:val="004D09BD"/>
    <w:rsid w:val="004D0FDE"/>
    <w:rsid w:val="004D127A"/>
    <w:rsid w:val="004D19CC"/>
    <w:rsid w:val="004D20C0"/>
    <w:rsid w:val="004D2F4D"/>
    <w:rsid w:val="004D310A"/>
    <w:rsid w:val="004D327F"/>
    <w:rsid w:val="004D3FA8"/>
    <w:rsid w:val="004D3FB0"/>
    <w:rsid w:val="004D43DC"/>
    <w:rsid w:val="004D48F3"/>
    <w:rsid w:val="004D4A18"/>
    <w:rsid w:val="004D4AD0"/>
    <w:rsid w:val="004D63B1"/>
    <w:rsid w:val="004D7438"/>
    <w:rsid w:val="004D78F9"/>
    <w:rsid w:val="004D7E7A"/>
    <w:rsid w:val="004E0094"/>
    <w:rsid w:val="004E036B"/>
    <w:rsid w:val="004E0418"/>
    <w:rsid w:val="004E0961"/>
    <w:rsid w:val="004E0DE1"/>
    <w:rsid w:val="004E13A6"/>
    <w:rsid w:val="004E1C03"/>
    <w:rsid w:val="004E1E02"/>
    <w:rsid w:val="004E3061"/>
    <w:rsid w:val="004E37A8"/>
    <w:rsid w:val="004E5254"/>
    <w:rsid w:val="004E52D3"/>
    <w:rsid w:val="004E5BAB"/>
    <w:rsid w:val="004E5F05"/>
    <w:rsid w:val="004E63AD"/>
    <w:rsid w:val="004E6423"/>
    <w:rsid w:val="004E69D6"/>
    <w:rsid w:val="004E6D3C"/>
    <w:rsid w:val="004E72E7"/>
    <w:rsid w:val="004E7876"/>
    <w:rsid w:val="004F02D4"/>
    <w:rsid w:val="004F0807"/>
    <w:rsid w:val="004F0DA1"/>
    <w:rsid w:val="004F153C"/>
    <w:rsid w:val="004F1F0E"/>
    <w:rsid w:val="004F32C7"/>
    <w:rsid w:val="004F32DD"/>
    <w:rsid w:val="004F3336"/>
    <w:rsid w:val="004F389E"/>
    <w:rsid w:val="004F3DFC"/>
    <w:rsid w:val="004F3F54"/>
    <w:rsid w:val="004F46D2"/>
    <w:rsid w:val="004F4C8B"/>
    <w:rsid w:val="004F4CCA"/>
    <w:rsid w:val="004F4FB6"/>
    <w:rsid w:val="004F50C2"/>
    <w:rsid w:val="004F5732"/>
    <w:rsid w:val="004F5784"/>
    <w:rsid w:val="004F6538"/>
    <w:rsid w:val="004F670E"/>
    <w:rsid w:val="004F69D6"/>
    <w:rsid w:val="004F6A15"/>
    <w:rsid w:val="004F6C63"/>
    <w:rsid w:val="004F6D3E"/>
    <w:rsid w:val="004F6DBE"/>
    <w:rsid w:val="004F7716"/>
    <w:rsid w:val="004F795F"/>
    <w:rsid w:val="004F7E19"/>
    <w:rsid w:val="005008AB"/>
    <w:rsid w:val="00501341"/>
    <w:rsid w:val="00501D06"/>
    <w:rsid w:val="0050271F"/>
    <w:rsid w:val="00502D91"/>
    <w:rsid w:val="0050394B"/>
    <w:rsid w:val="00504A1F"/>
    <w:rsid w:val="00505685"/>
    <w:rsid w:val="00506217"/>
    <w:rsid w:val="005072E2"/>
    <w:rsid w:val="00510140"/>
    <w:rsid w:val="005102E1"/>
    <w:rsid w:val="005106E2"/>
    <w:rsid w:val="00510A6F"/>
    <w:rsid w:val="00510B49"/>
    <w:rsid w:val="00511027"/>
    <w:rsid w:val="005110B8"/>
    <w:rsid w:val="005110CA"/>
    <w:rsid w:val="0051186D"/>
    <w:rsid w:val="00512149"/>
    <w:rsid w:val="00512456"/>
    <w:rsid w:val="00512C5E"/>
    <w:rsid w:val="00512F40"/>
    <w:rsid w:val="0051351C"/>
    <w:rsid w:val="00513550"/>
    <w:rsid w:val="0051373C"/>
    <w:rsid w:val="00513A20"/>
    <w:rsid w:val="0051460E"/>
    <w:rsid w:val="00514B5E"/>
    <w:rsid w:val="00515A54"/>
    <w:rsid w:val="00516078"/>
    <w:rsid w:val="00516697"/>
    <w:rsid w:val="00516A1C"/>
    <w:rsid w:val="0051730E"/>
    <w:rsid w:val="00517546"/>
    <w:rsid w:val="00517CFB"/>
    <w:rsid w:val="00520038"/>
    <w:rsid w:val="0052011F"/>
    <w:rsid w:val="00520451"/>
    <w:rsid w:val="00520B78"/>
    <w:rsid w:val="00520E8E"/>
    <w:rsid w:val="005215CF"/>
    <w:rsid w:val="0052251B"/>
    <w:rsid w:val="00522F44"/>
    <w:rsid w:val="0052319E"/>
    <w:rsid w:val="005244F6"/>
    <w:rsid w:val="005250C1"/>
    <w:rsid w:val="0052525E"/>
    <w:rsid w:val="00525A14"/>
    <w:rsid w:val="00525BBE"/>
    <w:rsid w:val="00525F48"/>
    <w:rsid w:val="005264D3"/>
    <w:rsid w:val="00526D11"/>
    <w:rsid w:val="00527500"/>
    <w:rsid w:val="0052772E"/>
    <w:rsid w:val="00527A65"/>
    <w:rsid w:val="00527F60"/>
    <w:rsid w:val="00530431"/>
    <w:rsid w:val="00530884"/>
    <w:rsid w:val="0053132D"/>
    <w:rsid w:val="0053259D"/>
    <w:rsid w:val="0053366F"/>
    <w:rsid w:val="005347D4"/>
    <w:rsid w:val="00534801"/>
    <w:rsid w:val="00534857"/>
    <w:rsid w:val="005351CB"/>
    <w:rsid w:val="0053545B"/>
    <w:rsid w:val="0053604A"/>
    <w:rsid w:val="00536A89"/>
    <w:rsid w:val="0053729E"/>
    <w:rsid w:val="00537C0A"/>
    <w:rsid w:val="00537CA0"/>
    <w:rsid w:val="00540064"/>
    <w:rsid w:val="00540149"/>
    <w:rsid w:val="00540268"/>
    <w:rsid w:val="005409E2"/>
    <w:rsid w:val="00540D99"/>
    <w:rsid w:val="00540ED3"/>
    <w:rsid w:val="005413DD"/>
    <w:rsid w:val="00541418"/>
    <w:rsid w:val="00541EA3"/>
    <w:rsid w:val="0054205D"/>
    <w:rsid w:val="005426E7"/>
    <w:rsid w:val="00542B54"/>
    <w:rsid w:val="005435D3"/>
    <w:rsid w:val="005438C3"/>
    <w:rsid w:val="00543DE7"/>
    <w:rsid w:val="00543FF8"/>
    <w:rsid w:val="00544ADA"/>
    <w:rsid w:val="00544C4F"/>
    <w:rsid w:val="0054508A"/>
    <w:rsid w:val="00545459"/>
    <w:rsid w:val="00545717"/>
    <w:rsid w:val="005460C2"/>
    <w:rsid w:val="005462BF"/>
    <w:rsid w:val="0054676B"/>
    <w:rsid w:val="00546C35"/>
    <w:rsid w:val="0054732B"/>
    <w:rsid w:val="0054739D"/>
    <w:rsid w:val="005479FF"/>
    <w:rsid w:val="00547B45"/>
    <w:rsid w:val="00547BAF"/>
    <w:rsid w:val="00547C20"/>
    <w:rsid w:val="005501BA"/>
    <w:rsid w:val="00550364"/>
    <w:rsid w:val="00550AD6"/>
    <w:rsid w:val="0055150C"/>
    <w:rsid w:val="00551B57"/>
    <w:rsid w:val="00551C3F"/>
    <w:rsid w:val="00551E58"/>
    <w:rsid w:val="00552120"/>
    <w:rsid w:val="00552335"/>
    <w:rsid w:val="005527E8"/>
    <w:rsid w:val="005528F2"/>
    <w:rsid w:val="00553287"/>
    <w:rsid w:val="0055328F"/>
    <w:rsid w:val="00553527"/>
    <w:rsid w:val="00553C82"/>
    <w:rsid w:val="00553ED8"/>
    <w:rsid w:val="0055419B"/>
    <w:rsid w:val="00554734"/>
    <w:rsid w:val="00554D57"/>
    <w:rsid w:val="00555A23"/>
    <w:rsid w:val="00555E5C"/>
    <w:rsid w:val="005569DA"/>
    <w:rsid w:val="00556D09"/>
    <w:rsid w:val="00556FB1"/>
    <w:rsid w:val="00557836"/>
    <w:rsid w:val="00560432"/>
    <w:rsid w:val="00560D35"/>
    <w:rsid w:val="00561113"/>
    <w:rsid w:val="00561143"/>
    <w:rsid w:val="00561364"/>
    <w:rsid w:val="005613F8"/>
    <w:rsid w:val="00561F09"/>
    <w:rsid w:val="00562059"/>
    <w:rsid w:val="005629CF"/>
    <w:rsid w:val="00562CF2"/>
    <w:rsid w:val="00562D0D"/>
    <w:rsid w:val="0056333C"/>
    <w:rsid w:val="00563462"/>
    <w:rsid w:val="00563E6C"/>
    <w:rsid w:val="00564013"/>
    <w:rsid w:val="00565E39"/>
    <w:rsid w:val="0056651C"/>
    <w:rsid w:val="00566A20"/>
    <w:rsid w:val="00566B00"/>
    <w:rsid w:val="00566C11"/>
    <w:rsid w:val="00570214"/>
    <w:rsid w:val="00570417"/>
    <w:rsid w:val="00570426"/>
    <w:rsid w:val="00570633"/>
    <w:rsid w:val="00570658"/>
    <w:rsid w:val="005708AB"/>
    <w:rsid w:val="005708DF"/>
    <w:rsid w:val="00570E35"/>
    <w:rsid w:val="005721C6"/>
    <w:rsid w:val="005725CB"/>
    <w:rsid w:val="00572D7F"/>
    <w:rsid w:val="00572E21"/>
    <w:rsid w:val="00573161"/>
    <w:rsid w:val="005733D3"/>
    <w:rsid w:val="0057479E"/>
    <w:rsid w:val="00574CCD"/>
    <w:rsid w:val="00574D82"/>
    <w:rsid w:val="00575602"/>
    <w:rsid w:val="00575718"/>
    <w:rsid w:val="005758D1"/>
    <w:rsid w:val="00575D30"/>
    <w:rsid w:val="00575DB3"/>
    <w:rsid w:val="00576112"/>
    <w:rsid w:val="00576268"/>
    <w:rsid w:val="005769AF"/>
    <w:rsid w:val="005770DA"/>
    <w:rsid w:val="00577EC6"/>
    <w:rsid w:val="0058068B"/>
    <w:rsid w:val="00580DDC"/>
    <w:rsid w:val="005811EA"/>
    <w:rsid w:val="00581791"/>
    <w:rsid w:val="005817B4"/>
    <w:rsid w:val="00581CFE"/>
    <w:rsid w:val="00581FA7"/>
    <w:rsid w:val="0058221B"/>
    <w:rsid w:val="00582C2B"/>
    <w:rsid w:val="00582D2C"/>
    <w:rsid w:val="00582D44"/>
    <w:rsid w:val="00582D9B"/>
    <w:rsid w:val="00582F1A"/>
    <w:rsid w:val="005839FE"/>
    <w:rsid w:val="00583C69"/>
    <w:rsid w:val="00583D99"/>
    <w:rsid w:val="00583ED8"/>
    <w:rsid w:val="005843E0"/>
    <w:rsid w:val="005844E6"/>
    <w:rsid w:val="00584533"/>
    <w:rsid w:val="005848B6"/>
    <w:rsid w:val="00584E31"/>
    <w:rsid w:val="0058516A"/>
    <w:rsid w:val="00585211"/>
    <w:rsid w:val="00585A1A"/>
    <w:rsid w:val="0058601A"/>
    <w:rsid w:val="005860B2"/>
    <w:rsid w:val="0058631F"/>
    <w:rsid w:val="00586D9F"/>
    <w:rsid w:val="00587279"/>
    <w:rsid w:val="0058791E"/>
    <w:rsid w:val="00587D13"/>
    <w:rsid w:val="00590106"/>
    <w:rsid w:val="005901A2"/>
    <w:rsid w:val="005902F1"/>
    <w:rsid w:val="00590BD1"/>
    <w:rsid w:val="0059137E"/>
    <w:rsid w:val="005913FD"/>
    <w:rsid w:val="00591516"/>
    <w:rsid w:val="00591D76"/>
    <w:rsid w:val="00592505"/>
    <w:rsid w:val="00592659"/>
    <w:rsid w:val="00592995"/>
    <w:rsid w:val="00593789"/>
    <w:rsid w:val="005939E8"/>
    <w:rsid w:val="005939F8"/>
    <w:rsid w:val="005943F5"/>
    <w:rsid w:val="00594A53"/>
    <w:rsid w:val="00594DBD"/>
    <w:rsid w:val="005956D9"/>
    <w:rsid w:val="00596300"/>
    <w:rsid w:val="005968C4"/>
    <w:rsid w:val="00596A75"/>
    <w:rsid w:val="00596C32"/>
    <w:rsid w:val="00596D4E"/>
    <w:rsid w:val="005970B3"/>
    <w:rsid w:val="005977BF"/>
    <w:rsid w:val="00597C8A"/>
    <w:rsid w:val="005A0B34"/>
    <w:rsid w:val="005A0C74"/>
    <w:rsid w:val="005A12E5"/>
    <w:rsid w:val="005A175A"/>
    <w:rsid w:val="005A1A0A"/>
    <w:rsid w:val="005A2412"/>
    <w:rsid w:val="005A2487"/>
    <w:rsid w:val="005A2553"/>
    <w:rsid w:val="005A275E"/>
    <w:rsid w:val="005A2BA4"/>
    <w:rsid w:val="005A3537"/>
    <w:rsid w:val="005A402B"/>
    <w:rsid w:val="005A661E"/>
    <w:rsid w:val="005A7C8F"/>
    <w:rsid w:val="005A7CA1"/>
    <w:rsid w:val="005A7CF2"/>
    <w:rsid w:val="005B0139"/>
    <w:rsid w:val="005B08FC"/>
    <w:rsid w:val="005B1266"/>
    <w:rsid w:val="005B1A76"/>
    <w:rsid w:val="005B1D62"/>
    <w:rsid w:val="005B1E72"/>
    <w:rsid w:val="005B2151"/>
    <w:rsid w:val="005B26A0"/>
    <w:rsid w:val="005B31A2"/>
    <w:rsid w:val="005B3843"/>
    <w:rsid w:val="005B3CDA"/>
    <w:rsid w:val="005B4479"/>
    <w:rsid w:val="005B49FF"/>
    <w:rsid w:val="005B4CCA"/>
    <w:rsid w:val="005B4F6A"/>
    <w:rsid w:val="005B531F"/>
    <w:rsid w:val="005B5D63"/>
    <w:rsid w:val="005B5E7F"/>
    <w:rsid w:val="005B6B78"/>
    <w:rsid w:val="005B7194"/>
    <w:rsid w:val="005B7208"/>
    <w:rsid w:val="005B72CB"/>
    <w:rsid w:val="005B7616"/>
    <w:rsid w:val="005B7693"/>
    <w:rsid w:val="005B78C4"/>
    <w:rsid w:val="005B7DF4"/>
    <w:rsid w:val="005C0013"/>
    <w:rsid w:val="005C015D"/>
    <w:rsid w:val="005C0A92"/>
    <w:rsid w:val="005C17A5"/>
    <w:rsid w:val="005C2557"/>
    <w:rsid w:val="005C3A8B"/>
    <w:rsid w:val="005C433F"/>
    <w:rsid w:val="005C46F7"/>
    <w:rsid w:val="005C4D22"/>
    <w:rsid w:val="005C5D9E"/>
    <w:rsid w:val="005C5E3E"/>
    <w:rsid w:val="005C6F43"/>
    <w:rsid w:val="005C714C"/>
    <w:rsid w:val="005C7833"/>
    <w:rsid w:val="005C7BCC"/>
    <w:rsid w:val="005C7D3D"/>
    <w:rsid w:val="005D01B0"/>
    <w:rsid w:val="005D074F"/>
    <w:rsid w:val="005D096F"/>
    <w:rsid w:val="005D0AEB"/>
    <w:rsid w:val="005D1453"/>
    <w:rsid w:val="005D18A6"/>
    <w:rsid w:val="005D1A1F"/>
    <w:rsid w:val="005D1CAE"/>
    <w:rsid w:val="005D1DAD"/>
    <w:rsid w:val="005D261D"/>
    <w:rsid w:val="005D2925"/>
    <w:rsid w:val="005D2B46"/>
    <w:rsid w:val="005D2C58"/>
    <w:rsid w:val="005D2D99"/>
    <w:rsid w:val="005D310C"/>
    <w:rsid w:val="005D3451"/>
    <w:rsid w:val="005D37D4"/>
    <w:rsid w:val="005D403C"/>
    <w:rsid w:val="005D4278"/>
    <w:rsid w:val="005D4A74"/>
    <w:rsid w:val="005D4EA5"/>
    <w:rsid w:val="005D4FF0"/>
    <w:rsid w:val="005D5B23"/>
    <w:rsid w:val="005D5C9E"/>
    <w:rsid w:val="005D62D8"/>
    <w:rsid w:val="005D6355"/>
    <w:rsid w:val="005D661B"/>
    <w:rsid w:val="005D66AD"/>
    <w:rsid w:val="005D6C67"/>
    <w:rsid w:val="005D6D01"/>
    <w:rsid w:val="005D717B"/>
    <w:rsid w:val="005D7A81"/>
    <w:rsid w:val="005D7F7F"/>
    <w:rsid w:val="005E04B7"/>
    <w:rsid w:val="005E0848"/>
    <w:rsid w:val="005E0EE4"/>
    <w:rsid w:val="005E11F2"/>
    <w:rsid w:val="005E122C"/>
    <w:rsid w:val="005E1813"/>
    <w:rsid w:val="005E1FD5"/>
    <w:rsid w:val="005E203B"/>
    <w:rsid w:val="005E20AB"/>
    <w:rsid w:val="005E2212"/>
    <w:rsid w:val="005E2322"/>
    <w:rsid w:val="005E27D3"/>
    <w:rsid w:val="005E2808"/>
    <w:rsid w:val="005E2CBF"/>
    <w:rsid w:val="005E2DB5"/>
    <w:rsid w:val="005E3145"/>
    <w:rsid w:val="005E3E98"/>
    <w:rsid w:val="005E40C8"/>
    <w:rsid w:val="005E430D"/>
    <w:rsid w:val="005E4656"/>
    <w:rsid w:val="005E4DF7"/>
    <w:rsid w:val="005E516B"/>
    <w:rsid w:val="005E5878"/>
    <w:rsid w:val="005E5B0A"/>
    <w:rsid w:val="005E67D5"/>
    <w:rsid w:val="005E6910"/>
    <w:rsid w:val="005E6AE0"/>
    <w:rsid w:val="005E6B1F"/>
    <w:rsid w:val="005F0153"/>
    <w:rsid w:val="005F02D2"/>
    <w:rsid w:val="005F0D28"/>
    <w:rsid w:val="005F0DD3"/>
    <w:rsid w:val="005F1889"/>
    <w:rsid w:val="005F1DB8"/>
    <w:rsid w:val="005F1E5D"/>
    <w:rsid w:val="005F31B4"/>
    <w:rsid w:val="005F33AB"/>
    <w:rsid w:val="005F33F9"/>
    <w:rsid w:val="005F3621"/>
    <w:rsid w:val="005F38D3"/>
    <w:rsid w:val="005F3C35"/>
    <w:rsid w:val="005F3C45"/>
    <w:rsid w:val="005F3C66"/>
    <w:rsid w:val="005F4215"/>
    <w:rsid w:val="005F457C"/>
    <w:rsid w:val="005F46D7"/>
    <w:rsid w:val="005F4A14"/>
    <w:rsid w:val="005F5389"/>
    <w:rsid w:val="005F5A09"/>
    <w:rsid w:val="005F5AD0"/>
    <w:rsid w:val="005F5BA6"/>
    <w:rsid w:val="005F5F73"/>
    <w:rsid w:val="005F62F9"/>
    <w:rsid w:val="005F67B5"/>
    <w:rsid w:val="005F6E1E"/>
    <w:rsid w:val="005F6F65"/>
    <w:rsid w:val="005F711F"/>
    <w:rsid w:val="005F775D"/>
    <w:rsid w:val="006004E0"/>
    <w:rsid w:val="0060151D"/>
    <w:rsid w:val="00601F9B"/>
    <w:rsid w:val="006028AA"/>
    <w:rsid w:val="00602A53"/>
    <w:rsid w:val="00602BAA"/>
    <w:rsid w:val="00603F10"/>
    <w:rsid w:val="00604664"/>
    <w:rsid w:val="00604992"/>
    <w:rsid w:val="00604BFE"/>
    <w:rsid w:val="00604DEC"/>
    <w:rsid w:val="006051BD"/>
    <w:rsid w:val="0060575F"/>
    <w:rsid w:val="00606258"/>
    <w:rsid w:val="00607170"/>
    <w:rsid w:val="00607657"/>
    <w:rsid w:val="006077C4"/>
    <w:rsid w:val="00607A07"/>
    <w:rsid w:val="0061007F"/>
    <w:rsid w:val="0061087C"/>
    <w:rsid w:val="00610BC4"/>
    <w:rsid w:val="00610C6F"/>
    <w:rsid w:val="00610CC3"/>
    <w:rsid w:val="00611221"/>
    <w:rsid w:val="0061186D"/>
    <w:rsid w:val="0061198E"/>
    <w:rsid w:val="00611DF5"/>
    <w:rsid w:val="00613846"/>
    <w:rsid w:val="006146CF"/>
    <w:rsid w:val="0061550C"/>
    <w:rsid w:val="00615670"/>
    <w:rsid w:val="00615A1B"/>
    <w:rsid w:val="00615BFA"/>
    <w:rsid w:val="0061634C"/>
    <w:rsid w:val="00616658"/>
    <w:rsid w:val="0061690F"/>
    <w:rsid w:val="00616B55"/>
    <w:rsid w:val="00616E56"/>
    <w:rsid w:val="006203EA"/>
    <w:rsid w:val="00620CF1"/>
    <w:rsid w:val="00621E2F"/>
    <w:rsid w:val="0062228D"/>
    <w:rsid w:val="0062282F"/>
    <w:rsid w:val="006238F1"/>
    <w:rsid w:val="00623E2D"/>
    <w:rsid w:val="00623F7C"/>
    <w:rsid w:val="006243A8"/>
    <w:rsid w:val="006244E8"/>
    <w:rsid w:val="00624932"/>
    <w:rsid w:val="00625182"/>
    <w:rsid w:val="00625E4F"/>
    <w:rsid w:val="00625F3F"/>
    <w:rsid w:val="00626302"/>
    <w:rsid w:val="00626A3E"/>
    <w:rsid w:val="0062707F"/>
    <w:rsid w:val="006271F3"/>
    <w:rsid w:val="0062798C"/>
    <w:rsid w:val="00627A8C"/>
    <w:rsid w:val="00627C48"/>
    <w:rsid w:val="0063005C"/>
    <w:rsid w:val="0063054F"/>
    <w:rsid w:val="00630C63"/>
    <w:rsid w:val="006312B6"/>
    <w:rsid w:val="00632478"/>
    <w:rsid w:val="00632AE8"/>
    <w:rsid w:val="00632F17"/>
    <w:rsid w:val="00632F4D"/>
    <w:rsid w:val="006333E3"/>
    <w:rsid w:val="006337DC"/>
    <w:rsid w:val="00634CC4"/>
    <w:rsid w:val="00634E5D"/>
    <w:rsid w:val="00635588"/>
    <w:rsid w:val="00635CF6"/>
    <w:rsid w:val="00635D42"/>
    <w:rsid w:val="00635F01"/>
    <w:rsid w:val="006368F5"/>
    <w:rsid w:val="00636B31"/>
    <w:rsid w:val="00636D76"/>
    <w:rsid w:val="0063736F"/>
    <w:rsid w:val="006376DE"/>
    <w:rsid w:val="00637917"/>
    <w:rsid w:val="00637BBD"/>
    <w:rsid w:val="00637D21"/>
    <w:rsid w:val="006401FE"/>
    <w:rsid w:val="006407A6"/>
    <w:rsid w:val="0064086E"/>
    <w:rsid w:val="00641706"/>
    <w:rsid w:val="00642327"/>
    <w:rsid w:val="0064242A"/>
    <w:rsid w:val="00642E7F"/>
    <w:rsid w:val="00643BDE"/>
    <w:rsid w:val="00643F57"/>
    <w:rsid w:val="00644229"/>
    <w:rsid w:val="0064496A"/>
    <w:rsid w:val="00644EB5"/>
    <w:rsid w:val="00646430"/>
    <w:rsid w:val="006465E4"/>
    <w:rsid w:val="00646A53"/>
    <w:rsid w:val="00647868"/>
    <w:rsid w:val="00647E9B"/>
    <w:rsid w:val="0065040B"/>
    <w:rsid w:val="00651121"/>
    <w:rsid w:val="0065129D"/>
    <w:rsid w:val="00651692"/>
    <w:rsid w:val="00651835"/>
    <w:rsid w:val="00651CEF"/>
    <w:rsid w:val="006529E3"/>
    <w:rsid w:val="00652B53"/>
    <w:rsid w:val="006530BC"/>
    <w:rsid w:val="006533E2"/>
    <w:rsid w:val="0065352C"/>
    <w:rsid w:val="006538EC"/>
    <w:rsid w:val="006539A9"/>
    <w:rsid w:val="00654A7C"/>
    <w:rsid w:val="00654DF0"/>
    <w:rsid w:val="0065520F"/>
    <w:rsid w:val="00655465"/>
    <w:rsid w:val="00655507"/>
    <w:rsid w:val="00655911"/>
    <w:rsid w:val="006566F6"/>
    <w:rsid w:val="00656C5A"/>
    <w:rsid w:val="006570FF"/>
    <w:rsid w:val="006571DA"/>
    <w:rsid w:val="0065720E"/>
    <w:rsid w:val="00657920"/>
    <w:rsid w:val="0066035C"/>
    <w:rsid w:val="006607D4"/>
    <w:rsid w:val="0066160B"/>
    <w:rsid w:val="00661DAC"/>
    <w:rsid w:val="0066234B"/>
    <w:rsid w:val="006632BF"/>
    <w:rsid w:val="00663820"/>
    <w:rsid w:val="006639E8"/>
    <w:rsid w:val="00663FA1"/>
    <w:rsid w:val="00664093"/>
    <w:rsid w:val="006643A8"/>
    <w:rsid w:val="0066499E"/>
    <w:rsid w:val="00664FFA"/>
    <w:rsid w:val="0066549A"/>
    <w:rsid w:val="00665A42"/>
    <w:rsid w:val="0066771E"/>
    <w:rsid w:val="00667D20"/>
    <w:rsid w:val="00670B46"/>
    <w:rsid w:val="00670F96"/>
    <w:rsid w:val="0067177B"/>
    <w:rsid w:val="00671AD6"/>
    <w:rsid w:val="00671EA3"/>
    <w:rsid w:val="00672055"/>
    <w:rsid w:val="00672251"/>
    <w:rsid w:val="006727C3"/>
    <w:rsid w:val="00672894"/>
    <w:rsid w:val="00672913"/>
    <w:rsid w:val="00672CBD"/>
    <w:rsid w:val="00672FAD"/>
    <w:rsid w:val="00673BCF"/>
    <w:rsid w:val="00673FB3"/>
    <w:rsid w:val="00674E6C"/>
    <w:rsid w:val="00674ED5"/>
    <w:rsid w:val="00675218"/>
    <w:rsid w:val="006752AF"/>
    <w:rsid w:val="006753D3"/>
    <w:rsid w:val="00675CDD"/>
    <w:rsid w:val="00675D90"/>
    <w:rsid w:val="00675F23"/>
    <w:rsid w:val="0067628B"/>
    <w:rsid w:val="006766D4"/>
    <w:rsid w:val="00676774"/>
    <w:rsid w:val="0067682F"/>
    <w:rsid w:val="00676AD1"/>
    <w:rsid w:val="00677685"/>
    <w:rsid w:val="00677781"/>
    <w:rsid w:val="00680391"/>
    <w:rsid w:val="00680891"/>
    <w:rsid w:val="00680904"/>
    <w:rsid w:val="0068135E"/>
    <w:rsid w:val="0068239B"/>
    <w:rsid w:val="006825DE"/>
    <w:rsid w:val="006830D8"/>
    <w:rsid w:val="00683170"/>
    <w:rsid w:val="006841F7"/>
    <w:rsid w:val="00684899"/>
    <w:rsid w:val="00684C3D"/>
    <w:rsid w:val="00685279"/>
    <w:rsid w:val="006853E4"/>
    <w:rsid w:val="00685749"/>
    <w:rsid w:val="0068596F"/>
    <w:rsid w:val="00685AA1"/>
    <w:rsid w:val="00685AF7"/>
    <w:rsid w:val="00685EF5"/>
    <w:rsid w:val="00686215"/>
    <w:rsid w:val="00686D5F"/>
    <w:rsid w:val="0068720F"/>
    <w:rsid w:val="0069048B"/>
    <w:rsid w:val="00690783"/>
    <w:rsid w:val="00690EBF"/>
    <w:rsid w:val="0069104D"/>
    <w:rsid w:val="00691EA5"/>
    <w:rsid w:val="006923CF"/>
    <w:rsid w:val="006923D4"/>
    <w:rsid w:val="00692D91"/>
    <w:rsid w:val="00693AA0"/>
    <w:rsid w:val="00693CAA"/>
    <w:rsid w:val="00693DC9"/>
    <w:rsid w:val="0069431F"/>
    <w:rsid w:val="006958DE"/>
    <w:rsid w:val="00695B92"/>
    <w:rsid w:val="00695FF8"/>
    <w:rsid w:val="00696796"/>
    <w:rsid w:val="006969B7"/>
    <w:rsid w:val="00696D79"/>
    <w:rsid w:val="006970C2"/>
    <w:rsid w:val="00697509"/>
    <w:rsid w:val="00697AE7"/>
    <w:rsid w:val="006A043F"/>
    <w:rsid w:val="006A0551"/>
    <w:rsid w:val="006A0B7C"/>
    <w:rsid w:val="006A0FF9"/>
    <w:rsid w:val="006A104C"/>
    <w:rsid w:val="006A14CF"/>
    <w:rsid w:val="006A1691"/>
    <w:rsid w:val="006A2353"/>
    <w:rsid w:val="006A2EBF"/>
    <w:rsid w:val="006A3087"/>
    <w:rsid w:val="006A31D2"/>
    <w:rsid w:val="006A4396"/>
    <w:rsid w:val="006A486E"/>
    <w:rsid w:val="006A48F6"/>
    <w:rsid w:val="006A49F3"/>
    <w:rsid w:val="006A507F"/>
    <w:rsid w:val="006A52CE"/>
    <w:rsid w:val="006A57C6"/>
    <w:rsid w:val="006A61D8"/>
    <w:rsid w:val="006A63A9"/>
    <w:rsid w:val="006A6488"/>
    <w:rsid w:val="006A6C15"/>
    <w:rsid w:val="006A70C0"/>
    <w:rsid w:val="006A7E2D"/>
    <w:rsid w:val="006A7FD2"/>
    <w:rsid w:val="006B0020"/>
    <w:rsid w:val="006B028B"/>
    <w:rsid w:val="006B06B6"/>
    <w:rsid w:val="006B0996"/>
    <w:rsid w:val="006B0A29"/>
    <w:rsid w:val="006B0BE7"/>
    <w:rsid w:val="006B10E0"/>
    <w:rsid w:val="006B1713"/>
    <w:rsid w:val="006B1950"/>
    <w:rsid w:val="006B1C24"/>
    <w:rsid w:val="006B2060"/>
    <w:rsid w:val="006B2319"/>
    <w:rsid w:val="006B2E3D"/>
    <w:rsid w:val="006B2EFF"/>
    <w:rsid w:val="006B32F0"/>
    <w:rsid w:val="006B37C1"/>
    <w:rsid w:val="006B37D6"/>
    <w:rsid w:val="006B3EC5"/>
    <w:rsid w:val="006B57DE"/>
    <w:rsid w:val="006B5E10"/>
    <w:rsid w:val="006B7A25"/>
    <w:rsid w:val="006C0AD2"/>
    <w:rsid w:val="006C0D71"/>
    <w:rsid w:val="006C0D7A"/>
    <w:rsid w:val="006C19F1"/>
    <w:rsid w:val="006C2399"/>
    <w:rsid w:val="006C2918"/>
    <w:rsid w:val="006C2D2C"/>
    <w:rsid w:val="006C36C5"/>
    <w:rsid w:val="006C3C3C"/>
    <w:rsid w:val="006C4789"/>
    <w:rsid w:val="006C4EC0"/>
    <w:rsid w:val="006C4EF7"/>
    <w:rsid w:val="006C5A02"/>
    <w:rsid w:val="006C5A06"/>
    <w:rsid w:val="006C5A61"/>
    <w:rsid w:val="006C62D7"/>
    <w:rsid w:val="006C7678"/>
    <w:rsid w:val="006C77EB"/>
    <w:rsid w:val="006C7876"/>
    <w:rsid w:val="006D08BC"/>
    <w:rsid w:val="006D0AB8"/>
    <w:rsid w:val="006D1D55"/>
    <w:rsid w:val="006D1E4A"/>
    <w:rsid w:val="006D231B"/>
    <w:rsid w:val="006D23BC"/>
    <w:rsid w:val="006D2B6B"/>
    <w:rsid w:val="006D31BE"/>
    <w:rsid w:val="006D36FB"/>
    <w:rsid w:val="006D3750"/>
    <w:rsid w:val="006D3E42"/>
    <w:rsid w:val="006D3EE2"/>
    <w:rsid w:val="006D4A27"/>
    <w:rsid w:val="006D4AAC"/>
    <w:rsid w:val="006D4D87"/>
    <w:rsid w:val="006D5892"/>
    <w:rsid w:val="006D5C10"/>
    <w:rsid w:val="006D683E"/>
    <w:rsid w:val="006D74FF"/>
    <w:rsid w:val="006D7E47"/>
    <w:rsid w:val="006E05E0"/>
    <w:rsid w:val="006E0DE0"/>
    <w:rsid w:val="006E0EBF"/>
    <w:rsid w:val="006E1ACB"/>
    <w:rsid w:val="006E1EB6"/>
    <w:rsid w:val="006E23B7"/>
    <w:rsid w:val="006E244E"/>
    <w:rsid w:val="006E2584"/>
    <w:rsid w:val="006E26FA"/>
    <w:rsid w:val="006E2752"/>
    <w:rsid w:val="006E2EF4"/>
    <w:rsid w:val="006E3B1D"/>
    <w:rsid w:val="006E3C47"/>
    <w:rsid w:val="006E3F0C"/>
    <w:rsid w:val="006E40BD"/>
    <w:rsid w:val="006E4A52"/>
    <w:rsid w:val="006E4D24"/>
    <w:rsid w:val="006E560C"/>
    <w:rsid w:val="006E6303"/>
    <w:rsid w:val="006E631E"/>
    <w:rsid w:val="006E708E"/>
    <w:rsid w:val="006E7F5D"/>
    <w:rsid w:val="006F07FB"/>
    <w:rsid w:val="006F088C"/>
    <w:rsid w:val="006F0C93"/>
    <w:rsid w:val="006F11AF"/>
    <w:rsid w:val="006F1476"/>
    <w:rsid w:val="006F1676"/>
    <w:rsid w:val="006F1836"/>
    <w:rsid w:val="006F19A4"/>
    <w:rsid w:val="006F2449"/>
    <w:rsid w:val="006F24EC"/>
    <w:rsid w:val="006F2649"/>
    <w:rsid w:val="006F2773"/>
    <w:rsid w:val="006F2A17"/>
    <w:rsid w:val="006F2BD1"/>
    <w:rsid w:val="006F2C9C"/>
    <w:rsid w:val="006F2FE2"/>
    <w:rsid w:val="006F3375"/>
    <w:rsid w:val="006F3ACD"/>
    <w:rsid w:val="006F3C4B"/>
    <w:rsid w:val="006F439C"/>
    <w:rsid w:val="006F486E"/>
    <w:rsid w:val="006F4875"/>
    <w:rsid w:val="006F4F99"/>
    <w:rsid w:val="006F5161"/>
    <w:rsid w:val="006F69DF"/>
    <w:rsid w:val="006F6ACD"/>
    <w:rsid w:val="006F796D"/>
    <w:rsid w:val="006F7EDE"/>
    <w:rsid w:val="00700233"/>
    <w:rsid w:val="007005B2"/>
    <w:rsid w:val="00701257"/>
    <w:rsid w:val="00701399"/>
    <w:rsid w:val="00701C53"/>
    <w:rsid w:val="00701E54"/>
    <w:rsid w:val="00703321"/>
    <w:rsid w:val="00703367"/>
    <w:rsid w:val="00704A4A"/>
    <w:rsid w:val="00704AF8"/>
    <w:rsid w:val="00704C37"/>
    <w:rsid w:val="00705017"/>
    <w:rsid w:val="007051D3"/>
    <w:rsid w:val="00705239"/>
    <w:rsid w:val="00705912"/>
    <w:rsid w:val="007060FB"/>
    <w:rsid w:val="0070633F"/>
    <w:rsid w:val="00706EF5"/>
    <w:rsid w:val="00706FBD"/>
    <w:rsid w:val="0071034E"/>
    <w:rsid w:val="00710350"/>
    <w:rsid w:val="007109A3"/>
    <w:rsid w:val="00711A86"/>
    <w:rsid w:val="00711F43"/>
    <w:rsid w:val="00711FA6"/>
    <w:rsid w:val="007127F2"/>
    <w:rsid w:val="00712B8F"/>
    <w:rsid w:val="007130A5"/>
    <w:rsid w:val="007142AB"/>
    <w:rsid w:val="007145C5"/>
    <w:rsid w:val="007146BE"/>
    <w:rsid w:val="00714839"/>
    <w:rsid w:val="00714B27"/>
    <w:rsid w:val="007152FC"/>
    <w:rsid w:val="007154FB"/>
    <w:rsid w:val="00715A94"/>
    <w:rsid w:val="00715C32"/>
    <w:rsid w:val="00715F77"/>
    <w:rsid w:val="00715F81"/>
    <w:rsid w:val="00715FA3"/>
    <w:rsid w:val="0071605E"/>
    <w:rsid w:val="0071625E"/>
    <w:rsid w:val="00716543"/>
    <w:rsid w:val="0071665A"/>
    <w:rsid w:val="007169A7"/>
    <w:rsid w:val="00716E58"/>
    <w:rsid w:val="007173FB"/>
    <w:rsid w:val="0071750E"/>
    <w:rsid w:val="0071758D"/>
    <w:rsid w:val="007177D3"/>
    <w:rsid w:val="00717B32"/>
    <w:rsid w:val="007204B9"/>
    <w:rsid w:val="007207E1"/>
    <w:rsid w:val="00720AEE"/>
    <w:rsid w:val="00721051"/>
    <w:rsid w:val="00721630"/>
    <w:rsid w:val="00721EF7"/>
    <w:rsid w:val="007229CA"/>
    <w:rsid w:val="00723E78"/>
    <w:rsid w:val="00723EE0"/>
    <w:rsid w:val="007240CA"/>
    <w:rsid w:val="00724315"/>
    <w:rsid w:val="0072461F"/>
    <w:rsid w:val="00724C63"/>
    <w:rsid w:val="00724DFF"/>
    <w:rsid w:val="0072541B"/>
    <w:rsid w:val="00725B8B"/>
    <w:rsid w:val="00727071"/>
    <w:rsid w:val="0072708B"/>
    <w:rsid w:val="0072794E"/>
    <w:rsid w:val="00730D48"/>
    <w:rsid w:val="00730FF5"/>
    <w:rsid w:val="007314EB"/>
    <w:rsid w:val="00731E4F"/>
    <w:rsid w:val="00731F2B"/>
    <w:rsid w:val="00732BE9"/>
    <w:rsid w:val="00732E33"/>
    <w:rsid w:val="0073323B"/>
    <w:rsid w:val="0073411C"/>
    <w:rsid w:val="0073413F"/>
    <w:rsid w:val="00734AB8"/>
    <w:rsid w:val="00734B87"/>
    <w:rsid w:val="0073523E"/>
    <w:rsid w:val="0073551A"/>
    <w:rsid w:val="00735CC2"/>
    <w:rsid w:val="00737135"/>
    <w:rsid w:val="00737879"/>
    <w:rsid w:val="0073795D"/>
    <w:rsid w:val="00737CCF"/>
    <w:rsid w:val="0074015A"/>
    <w:rsid w:val="00740275"/>
    <w:rsid w:val="007407C2"/>
    <w:rsid w:val="00740AC2"/>
    <w:rsid w:val="00740CDC"/>
    <w:rsid w:val="007411F9"/>
    <w:rsid w:val="0074183B"/>
    <w:rsid w:val="007425FF"/>
    <w:rsid w:val="007426D9"/>
    <w:rsid w:val="00742AB0"/>
    <w:rsid w:val="00742FC4"/>
    <w:rsid w:val="00743A39"/>
    <w:rsid w:val="00743EE1"/>
    <w:rsid w:val="0074485F"/>
    <w:rsid w:val="00744B5A"/>
    <w:rsid w:val="00744D72"/>
    <w:rsid w:val="0074599D"/>
    <w:rsid w:val="00746180"/>
    <w:rsid w:val="007464EB"/>
    <w:rsid w:val="0074652A"/>
    <w:rsid w:val="00746C77"/>
    <w:rsid w:val="00746DF4"/>
    <w:rsid w:val="007473FE"/>
    <w:rsid w:val="00747FDA"/>
    <w:rsid w:val="00750262"/>
    <w:rsid w:val="007506B4"/>
    <w:rsid w:val="00750DBD"/>
    <w:rsid w:val="00750EBF"/>
    <w:rsid w:val="007515CB"/>
    <w:rsid w:val="007521C1"/>
    <w:rsid w:val="007521CA"/>
    <w:rsid w:val="00754029"/>
    <w:rsid w:val="00754298"/>
    <w:rsid w:val="00754BE8"/>
    <w:rsid w:val="00754C6A"/>
    <w:rsid w:val="00755115"/>
    <w:rsid w:val="007558B3"/>
    <w:rsid w:val="00755E54"/>
    <w:rsid w:val="00756246"/>
    <w:rsid w:val="0075631B"/>
    <w:rsid w:val="00756CA2"/>
    <w:rsid w:val="00757294"/>
    <w:rsid w:val="007574C3"/>
    <w:rsid w:val="0075769B"/>
    <w:rsid w:val="007579D1"/>
    <w:rsid w:val="00760626"/>
    <w:rsid w:val="007610C0"/>
    <w:rsid w:val="0076182B"/>
    <w:rsid w:val="00761979"/>
    <w:rsid w:val="0076280C"/>
    <w:rsid w:val="00762C4A"/>
    <w:rsid w:val="00762DB2"/>
    <w:rsid w:val="0076315D"/>
    <w:rsid w:val="00763708"/>
    <w:rsid w:val="0076401E"/>
    <w:rsid w:val="00764087"/>
    <w:rsid w:val="00764210"/>
    <w:rsid w:val="0076424B"/>
    <w:rsid w:val="00764A08"/>
    <w:rsid w:val="00764F7A"/>
    <w:rsid w:val="007650E3"/>
    <w:rsid w:val="0076526E"/>
    <w:rsid w:val="0076584D"/>
    <w:rsid w:val="00765AEA"/>
    <w:rsid w:val="00765E0D"/>
    <w:rsid w:val="0076649A"/>
    <w:rsid w:val="007668B0"/>
    <w:rsid w:val="00766A55"/>
    <w:rsid w:val="00766C34"/>
    <w:rsid w:val="00766F52"/>
    <w:rsid w:val="00767915"/>
    <w:rsid w:val="00767A3B"/>
    <w:rsid w:val="00771765"/>
    <w:rsid w:val="00771FC8"/>
    <w:rsid w:val="00772FBF"/>
    <w:rsid w:val="007732BF"/>
    <w:rsid w:val="0077374C"/>
    <w:rsid w:val="00773D86"/>
    <w:rsid w:val="0077404C"/>
    <w:rsid w:val="0077434B"/>
    <w:rsid w:val="00774A70"/>
    <w:rsid w:val="0077511E"/>
    <w:rsid w:val="007753AD"/>
    <w:rsid w:val="00775928"/>
    <w:rsid w:val="00775A76"/>
    <w:rsid w:val="00776211"/>
    <w:rsid w:val="00776460"/>
    <w:rsid w:val="00776828"/>
    <w:rsid w:val="00776F81"/>
    <w:rsid w:val="00777927"/>
    <w:rsid w:val="00777C25"/>
    <w:rsid w:val="00777C3D"/>
    <w:rsid w:val="00780237"/>
    <w:rsid w:val="00780A9F"/>
    <w:rsid w:val="00780EF6"/>
    <w:rsid w:val="0078116E"/>
    <w:rsid w:val="00781271"/>
    <w:rsid w:val="0078135C"/>
    <w:rsid w:val="00781CC3"/>
    <w:rsid w:val="00782639"/>
    <w:rsid w:val="007826D0"/>
    <w:rsid w:val="007830AA"/>
    <w:rsid w:val="0078343C"/>
    <w:rsid w:val="00783662"/>
    <w:rsid w:val="00783A22"/>
    <w:rsid w:val="00784662"/>
    <w:rsid w:val="00784ACE"/>
    <w:rsid w:val="00784C22"/>
    <w:rsid w:val="00784DAD"/>
    <w:rsid w:val="00786100"/>
    <w:rsid w:val="007866A7"/>
    <w:rsid w:val="007866B4"/>
    <w:rsid w:val="00787394"/>
    <w:rsid w:val="0078739A"/>
    <w:rsid w:val="00787880"/>
    <w:rsid w:val="00787AC5"/>
    <w:rsid w:val="007906EB"/>
    <w:rsid w:val="00790886"/>
    <w:rsid w:val="00790A0A"/>
    <w:rsid w:val="00790D40"/>
    <w:rsid w:val="0079108F"/>
    <w:rsid w:val="00791313"/>
    <w:rsid w:val="00791BFB"/>
    <w:rsid w:val="0079233E"/>
    <w:rsid w:val="00792BF4"/>
    <w:rsid w:val="00793070"/>
    <w:rsid w:val="00793AEB"/>
    <w:rsid w:val="00793E93"/>
    <w:rsid w:val="00794098"/>
    <w:rsid w:val="00794973"/>
    <w:rsid w:val="00794B9B"/>
    <w:rsid w:val="00795264"/>
    <w:rsid w:val="00795A99"/>
    <w:rsid w:val="00795BC0"/>
    <w:rsid w:val="0079703F"/>
    <w:rsid w:val="007973CD"/>
    <w:rsid w:val="007975E3"/>
    <w:rsid w:val="007979BD"/>
    <w:rsid w:val="00797BDF"/>
    <w:rsid w:val="00797FAC"/>
    <w:rsid w:val="007A0267"/>
    <w:rsid w:val="007A090B"/>
    <w:rsid w:val="007A11A7"/>
    <w:rsid w:val="007A183C"/>
    <w:rsid w:val="007A1B82"/>
    <w:rsid w:val="007A1DD6"/>
    <w:rsid w:val="007A1E7E"/>
    <w:rsid w:val="007A2204"/>
    <w:rsid w:val="007A22D3"/>
    <w:rsid w:val="007A2710"/>
    <w:rsid w:val="007A2D0A"/>
    <w:rsid w:val="007A2ED4"/>
    <w:rsid w:val="007A3388"/>
    <w:rsid w:val="007A341C"/>
    <w:rsid w:val="007A38D7"/>
    <w:rsid w:val="007A39A5"/>
    <w:rsid w:val="007A3A2F"/>
    <w:rsid w:val="007A41C2"/>
    <w:rsid w:val="007A43B1"/>
    <w:rsid w:val="007A48B3"/>
    <w:rsid w:val="007A4F03"/>
    <w:rsid w:val="007A4F47"/>
    <w:rsid w:val="007A521F"/>
    <w:rsid w:val="007A5343"/>
    <w:rsid w:val="007A656D"/>
    <w:rsid w:val="007A684D"/>
    <w:rsid w:val="007A6889"/>
    <w:rsid w:val="007A6C6E"/>
    <w:rsid w:val="007A7185"/>
    <w:rsid w:val="007A7CFE"/>
    <w:rsid w:val="007B0432"/>
    <w:rsid w:val="007B059F"/>
    <w:rsid w:val="007B1465"/>
    <w:rsid w:val="007B14D1"/>
    <w:rsid w:val="007B197D"/>
    <w:rsid w:val="007B19F5"/>
    <w:rsid w:val="007B2351"/>
    <w:rsid w:val="007B26F6"/>
    <w:rsid w:val="007B2BFD"/>
    <w:rsid w:val="007B31AF"/>
    <w:rsid w:val="007B37B0"/>
    <w:rsid w:val="007B39B9"/>
    <w:rsid w:val="007B3EE1"/>
    <w:rsid w:val="007B413B"/>
    <w:rsid w:val="007B4774"/>
    <w:rsid w:val="007B4DEF"/>
    <w:rsid w:val="007B5235"/>
    <w:rsid w:val="007B54B0"/>
    <w:rsid w:val="007B5768"/>
    <w:rsid w:val="007B57A5"/>
    <w:rsid w:val="007B5C8C"/>
    <w:rsid w:val="007B65F8"/>
    <w:rsid w:val="007B67B4"/>
    <w:rsid w:val="007B6897"/>
    <w:rsid w:val="007B6DEE"/>
    <w:rsid w:val="007B6E5B"/>
    <w:rsid w:val="007C05B3"/>
    <w:rsid w:val="007C1588"/>
    <w:rsid w:val="007C1BBE"/>
    <w:rsid w:val="007C1E9C"/>
    <w:rsid w:val="007C1FCC"/>
    <w:rsid w:val="007C2754"/>
    <w:rsid w:val="007C2AAE"/>
    <w:rsid w:val="007C2F06"/>
    <w:rsid w:val="007C305F"/>
    <w:rsid w:val="007C350B"/>
    <w:rsid w:val="007C40A1"/>
    <w:rsid w:val="007C5048"/>
    <w:rsid w:val="007C5696"/>
    <w:rsid w:val="007C5C62"/>
    <w:rsid w:val="007C5E5B"/>
    <w:rsid w:val="007C64D9"/>
    <w:rsid w:val="007C6F36"/>
    <w:rsid w:val="007C7B04"/>
    <w:rsid w:val="007D0083"/>
    <w:rsid w:val="007D07B7"/>
    <w:rsid w:val="007D0A8C"/>
    <w:rsid w:val="007D0B30"/>
    <w:rsid w:val="007D0B86"/>
    <w:rsid w:val="007D0C79"/>
    <w:rsid w:val="007D118B"/>
    <w:rsid w:val="007D24E7"/>
    <w:rsid w:val="007D2682"/>
    <w:rsid w:val="007D2F19"/>
    <w:rsid w:val="007D2F4E"/>
    <w:rsid w:val="007D30A8"/>
    <w:rsid w:val="007D33A8"/>
    <w:rsid w:val="007D3A3A"/>
    <w:rsid w:val="007D3AEA"/>
    <w:rsid w:val="007D3EF5"/>
    <w:rsid w:val="007D424C"/>
    <w:rsid w:val="007D427E"/>
    <w:rsid w:val="007D505D"/>
    <w:rsid w:val="007D58E9"/>
    <w:rsid w:val="007D5AFA"/>
    <w:rsid w:val="007D5FD3"/>
    <w:rsid w:val="007D6005"/>
    <w:rsid w:val="007D6E02"/>
    <w:rsid w:val="007D7296"/>
    <w:rsid w:val="007D7C68"/>
    <w:rsid w:val="007D7C77"/>
    <w:rsid w:val="007E02CB"/>
    <w:rsid w:val="007E05D4"/>
    <w:rsid w:val="007E07A5"/>
    <w:rsid w:val="007E179F"/>
    <w:rsid w:val="007E18CF"/>
    <w:rsid w:val="007E1A71"/>
    <w:rsid w:val="007E2188"/>
    <w:rsid w:val="007E2E14"/>
    <w:rsid w:val="007E2E68"/>
    <w:rsid w:val="007E321E"/>
    <w:rsid w:val="007E3270"/>
    <w:rsid w:val="007E38A5"/>
    <w:rsid w:val="007E3CB1"/>
    <w:rsid w:val="007E3D06"/>
    <w:rsid w:val="007E3DE2"/>
    <w:rsid w:val="007E4874"/>
    <w:rsid w:val="007E4A06"/>
    <w:rsid w:val="007E5AF7"/>
    <w:rsid w:val="007E5EE2"/>
    <w:rsid w:val="007E6D44"/>
    <w:rsid w:val="007E6F21"/>
    <w:rsid w:val="007E71B5"/>
    <w:rsid w:val="007E79DF"/>
    <w:rsid w:val="007F0467"/>
    <w:rsid w:val="007F12B8"/>
    <w:rsid w:val="007F141B"/>
    <w:rsid w:val="007F17B2"/>
    <w:rsid w:val="007F27BE"/>
    <w:rsid w:val="007F28A4"/>
    <w:rsid w:val="007F2ECD"/>
    <w:rsid w:val="007F33E0"/>
    <w:rsid w:val="007F3DF1"/>
    <w:rsid w:val="007F3E3F"/>
    <w:rsid w:val="007F42EB"/>
    <w:rsid w:val="007F46BE"/>
    <w:rsid w:val="007F4918"/>
    <w:rsid w:val="007F4FBA"/>
    <w:rsid w:val="007F702F"/>
    <w:rsid w:val="007F70D4"/>
    <w:rsid w:val="007F779E"/>
    <w:rsid w:val="00800092"/>
    <w:rsid w:val="0080024B"/>
    <w:rsid w:val="00800493"/>
    <w:rsid w:val="00800ABC"/>
    <w:rsid w:val="00800BD5"/>
    <w:rsid w:val="00800E8B"/>
    <w:rsid w:val="00801274"/>
    <w:rsid w:val="0080269A"/>
    <w:rsid w:val="0080289E"/>
    <w:rsid w:val="0080333D"/>
    <w:rsid w:val="0080334F"/>
    <w:rsid w:val="0080378D"/>
    <w:rsid w:val="00803839"/>
    <w:rsid w:val="00803C35"/>
    <w:rsid w:val="00803DE9"/>
    <w:rsid w:val="00803F97"/>
    <w:rsid w:val="00804583"/>
    <w:rsid w:val="00804A9F"/>
    <w:rsid w:val="00804B86"/>
    <w:rsid w:val="00804C5A"/>
    <w:rsid w:val="00804EA8"/>
    <w:rsid w:val="00804ED9"/>
    <w:rsid w:val="00805DD9"/>
    <w:rsid w:val="00806189"/>
    <w:rsid w:val="0080639F"/>
    <w:rsid w:val="00806B50"/>
    <w:rsid w:val="00806D42"/>
    <w:rsid w:val="00806F03"/>
    <w:rsid w:val="008074CD"/>
    <w:rsid w:val="00807551"/>
    <w:rsid w:val="008078F1"/>
    <w:rsid w:val="00807D4A"/>
    <w:rsid w:val="00807E33"/>
    <w:rsid w:val="0081027E"/>
    <w:rsid w:val="00810694"/>
    <w:rsid w:val="008114A0"/>
    <w:rsid w:val="0081160F"/>
    <w:rsid w:val="008122BD"/>
    <w:rsid w:val="00812427"/>
    <w:rsid w:val="00812835"/>
    <w:rsid w:val="00812851"/>
    <w:rsid w:val="00812A04"/>
    <w:rsid w:val="00813201"/>
    <w:rsid w:val="0081330A"/>
    <w:rsid w:val="00813E9F"/>
    <w:rsid w:val="00813EB3"/>
    <w:rsid w:val="008140F9"/>
    <w:rsid w:val="0081417B"/>
    <w:rsid w:val="00814D7A"/>
    <w:rsid w:val="00814DBF"/>
    <w:rsid w:val="00814DC2"/>
    <w:rsid w:val="00815926"/>
    <w:rsid w:val="00815D10"/>
    <w:rsid w:val="00816288"/>
    <w:rsid w:val="008163A9"/>
    <w:rsid w:val="0081690D"/>
    <w:rsid w:val="0081696C"/>
    <w:rsid w:val="00816B08"/>
    <w:rsid w:val="00816C41"/>
    <w:rsid w:val="00817231"/>
    <w:rsid w:val="0081723C"/>
    <w:rsid w:val="0081767A"/>
    <w:rsid w:val="00817B23"/>
    <w:rsid w:val="0082010E"/>
    <w:rsid w:val="00820BEC"/>
    <w:rsid w:val="0082111D"/>
    <w:rsid w:val="008217D2"/>
    <w:rsid w:val="00821818"/>
    <w:rsid w:val="00821B93"/>
    <w:rsid w:val="008223EC"/>
    <w:rsid w:val="00822804"/>
    <w:rsid w:val="008230FC"/>
    <w:rsid w:val="00823111"/>
    <w:rsid w:val="00823D96"/>
    <w:rsid w:val="008243CD"/>
    <w:rsid w:val="00824A19"/>
    <w:rsid w:val="00824BF3"/>
    <w:rsid w:val="00824E74"/>
    <w:rsid w:val="00825426"/>
    <w:rsid w:val="008254F6"/>
    <w:rsid w:val="0082583A"/>
    <w:rsid w:val="00825D59"/>
    <w:rsid w:val="008267E8"/>
    <w:rsid w:val="00826878"/>
    <w:rsid w:val="00826963"/>
    <w:rsid w:val="00826C04"/>
    <w:rsid w:val="00826E2F"/>
    <w:rsid w:val="00830366"/>
    <w:rsid w:val="008306E7"/>
    <w:rsid w:val="00831354"/>
    <w:rsid w:val="0083157E"/>
    <w:rsid w:val="00831A54"/>
    <w:rsid w:val="0083224F"/>
    <w:rsid w:val="008323A9"/>
    <w:rsid w:val="00832B12"/>
    <w:rsid w:val="00834F3D"/>
    <w:rsid w:val="008350A5"/>
    <w:rsid w:val="008356F7"/>
    <w:rsid w:val="00835C0D"/>
    <w:rsid w:val="00836408"/>
    <w:rsid w:val="008374BE"/>
    <w:rsid w:val="008376EB"/>
    <w:rsid w:val="00837932"/>
    <w:rsid w:val="008402CA"/>
    <w:rsid w:val="00840933"/>
    <w:rsid w:val="00841601"/>
    <w:rsid w:val="00842461"/>
    <w:rsid w:val="0084270F"/>
    <w:rsid w:val="00842BFC"/>
    <w:rsid w:val="00842C38"/>
    <w:rsid w:val="00842DF5"/>
    <w:rsid w:val="00842E57"/>
    <w:rsid w:val="008436C4"/>
    <w:rsid w:val="00843F9A"/>
    <w:rsid w:val="008442CE"/>
    <w:rsid w:val="00844347"/>
    <w:rsid w:val="0084452D"/>
    <w:rsid w:val="00844A88"/>
    <w:rsid w:val="0084559C"/>
    <w:rsid w:val="008456DA"/>
    <w:rsid w:val="00845D7C"/>
    <w:rsid w:val="008467BA"/>
    <w:rsid w:val="00846A93"/>
    <w:rsid w:val="008471EA"/>
    <w:rsid w:val="0084785E"/>
    <w:rsid w:val="0084790D"/>
    <w:rsid w:val="00847E87"/>
    <w:rsid w:val="00850230"/>
    <w:rsid w:val="00850675"/>
    <w:rsid w:val="00850880"/>
    <w:rsid w:val="008512AA"/>
    <w:rsid w:val="008513C2"/>
    <w:rsid w:val="00851B30"/>
    <w:rsid w:val="0085210F"/>
    <w:rsid w:val="008539D4"/>
    <w:rsid w:val="008546B0"/>
    <w:rsid w:val="00855063"/>
    <w:rsid w:val="0085556F"/>
    <w:rsid w:val="0085570A"/>
    <w:rsid w:val="00855FA2"/>
    <w:rsid w:val="00856AD0"/>
    <w:rsid w:val="00856B0D"/>
    <w:rsid w:val="00856EFA"/>
    <w:rsid w:val="00860697"/>
    <w:rsid w:val="008618DE"/>
    <w:rsid w:val="00861950"/>
    <w:rsid w:val="00861AA1"/>
    <w:rsid w:val="00861F85"/>
    <w:rsid w:val="00862374"/>
    <w:rsid w:val="0086268B"/>
    <w:rsid w:val="00862C5A"/>
    <w:rsid w:val="008634F8"/>
    <w:rsid w:val="00864886"/>
    <w:rsid w:val="00864A56"/>
    <w:rsid w:val="00865C5A"/>
    <w:rsid w:val="008660BA"/>
    <w:rsid w:val="00867365"/>
    <w:rsid w:val="00867392"/>
    <w:rsid w:val="0086799A"/>
    <w:rsid w:val="00867FAE"/>
    <w:rsid w:val="0087027C"/>
    <w:rsid w:val="00870499"/>
    <w:rsid w:val="00870FA4"/>
    <w:rsid w:val="008713AA"/>
    <w:rsid w:val="0087143C"/>
    <w:rsid w:val="008715B1"/>
    <w:rsid w:val="00871D35"/>
    <w:rsid w:val="00871D96"/>
    <w:rsid w:val="00872770"/>
    <w:rsid w:val="00872EE7"/>
    <w:rsid w:val="00872FE1"/>
    <w:rsid w:val="008732EE"/>
    <w:rsid w:val="008735F6"/>
    <w:rsid w:val="00873BFD"/>
    <w:rsid w:val="00874103"/>
    <w:rsid w:val="008749A2"/>
    <w:rsid w:val="0087503D"/>
    <w:rsid w:val="0087532B"/>
    <w:rsid w:val="00875431"/>
    <w:rsid w:val="00875B25"/>
    <w:rsid w:val="008769F6"/>
    <w:rsid w:val="00876A5F"/>
    <w:rsid w:val="00876D09"/>
    <w:rsid w:val="00876EDC"/>
    <w:rsid w:val="00877491"/>
    <w:rsid w:val="00877551"/>
    <w:rsid w:val="00881721"/>
    <w:rsid w:val="00881BFE"/>
    <w:rsid w:val="00881D74"/>
    <w:rsid w:val="00881DE5"/>
    <w:rsid w:val="00881F5A"/>
    <w:rsid w:val="00881FA6"/>
    <w:rsid w:val="0088251D"/>
    <w:rsid w:val="00882C8B"/>
    <w:rsid w:val="00882D93"/>
    <w:rsid w:val="0088306A"/>
    <w:rsid w:val="00883287"/>
    <w:rsid w:val="00883799"/>
    <w:rsid w:val="00883931"/>
    <w:rsid w:val="0088393D"/>
    <w:rsid w:val="00883A08"/>
    <w:rsid w:val="00883C08"/>
    <w:rsid w:val="0088403A"/>
    <w:rsid w:val="00884641"/>
    <w:rsid w:val="00885FB4"/>
    <w:rsid w:val="008862ED"/>
    <w:rsid w:val="00886B75"/>
    <w:rsid w:val="0088754B"/>
    <w:rsid w:val="00887579"/>
    <w:rsid w:val="008877C8"/>
    <w:rsid w:val="00890404"/>
    <w:rsid w:val="00890C1C"/>
    <w:rsid w:val="00890DDD"/>
    <w:rsid w:val="00891157"/>
    <w:rsid w:val="00891448"/>
    <w:rsid w:val="00891A2C"/>
    <w:rsid w:val="00891A8F"/>
    <w:rsid w:val="00891F0A"/>
    <w:rsid w:val="008928AD"/>
    <w:rsid w:val="00892B93"/>
    <w:rsid w:val="00892BC7"/>
    <w:rsid w:val="008944EC"/>
    <w:rsid w:val="008945F0"/>
    <w:rsid w:val="008959EF"/>
    <w:rsid w:val="00895E3C"/>
    <w:rsid w:val="008960EC"/>
    <w:rsid w:val="00896564"/>
    <w:rsid w:val="008965EF"/>
    <w:rsid w:val="0089669C"/>
    <w:rsid w:val="00896789"/>
    <w:rsid w:val="00896C03"/>
    <w:rsid w:val="008973CC"/>
    <w:rsid w:val="008977D8"/>
    <w:rsid w:val="008978B3"/>
    <w:rsid w:val="008978BC"/>
    <w:rsid w:val="00897D49"/>
    <w:rsid w:val="008A0093"/>
    <w:rsid w:val="008A0700"/>
    <w:rsid w:val="008A139B"/>
    <w:rsid w:val="008A16E5"/>
    <w:rsid w:val="008A171A"/>
    <w:rsid w:val="008A174B"/>
    <w:rsid w:val="008A19A4"/>
    <w:rsid w:val="008A1D56"/>
    <w:rsid w:val="008A20D4"/>
    <w:rsid w:val="008A2199"/>
    <w:rsid w:val="008A2324"/>
    <w:rsid w:val="008A3005"/>
    <w:rsid w:val="008A398B"/>
    <w:rsid w:val="008A3DE3"/>
    <w:rsid w:val="008A49E4"/>
    <w:rsid w:val="008A4BDF"/>
    <w:rsid w:val="008A5352"/>
    <w:rsid w:val="008A54A4"/>
    <w:rsid w:val="008A58F4"/>
    <w:rsid w:val="008A6623"/>
    <w:rsid w:val="008A6E57"/>
    <w:rsid w:val="008A737E"/>
    <w:rsid w:val="008A7743"/>
    <w:rsid w:val="008A7995"/>
    <w:rsid w:val="008B00C8"/>
    <w:rsid w:val="008B0840"/>
    <w:rsid w:val="008B1503"/>
    <w:rsid w:val="008B1F6D"/>
    <w:rsid w:val="008B2708"/>
    <w:rsid w:val="008B2832"/>
    <w:rsid w:val="008B2A50"/>
    <w:rsid w:val="008B33BD"/>
    <w:rsid w:val="008B377B"/>
    <w:rsid w:val="008B4A55"/>
    <w:rsid w:val="008B5E0D"/>
    <w:rsid w:val="008B6188"/>
    <w:rsid w:val="008B65BD"/>
    <w:rsid w:val="008B6D45"/>
    <w:rsid w:val="008C04D1"/>
    <w:rsid w:val="008C05CA"/>
    <w:rsid w:val="008C0AFA"/>
    <w:rsid w:val="008C1904"/>
    <w:rsid w:val="008C30A4"/>
    <w:rsid w:val="008C3664"/>
    <w:rsid w:val="008C3711"/>
    <w:rsid w:val="008C3DA5"/>
    <w:rsid w:val="008C407C"/>
    <w:rsid w:val="008C422E"/>
    <w:rsid w:val="008C4892"/>
    <w:rsid w:val="008C4C1B"/>
    <w:rsid w:val="008C562D"/>
    <w:rsid w:val="008C5BDE"/>
    <w:rsid w:val="008C5F83"/>
    <w:rsid w:val="008C6648"/>
    <w:rsid w:val="008C6B7D"/>
    <w:rsid w:val="008C705F"/>
    <w:rsid w:val="008C7B4E"/>
    <w:rsid w:val="008D02A6"/>
    <w:rsid w:val="008D0A8D"/>
    <w:rsid w:val="008D0D7C"/>
    <w:rsid w:val="008D20A8"/>
    <w:rsid w:val="008D212B"/>
    <w:rsid w:val="008D2694"/>
    <w:rsid w:val="008D2D4F"/>
    <w:rsid w:val="008D2FA2"/>
    <w:rsid w:val="008D36D5"/>
    <w:rsid w:val="008D3738"/>
    <w:rsid w:val="008D3BD1"/>
    <w:rsid w:val="008D3DD0"/>
    <w:rsid w:val="008D41D9"/>
    <w:rsid w:val="008D493D"/>
    <w:rsid w:val="008D51D9"/>
    <w:rsid w:val="008D5665"/>
    <w:rsid w:val="008D5F0D"/>
    <w:rsid w:val="008D625B"/>
    <w:rsid w:val="008D63D6"/>
    <w:rsid w:val="008D6626"/>
    <w:rsid w:val="008D6B79"/>
    <w:rsid w:val="008D727A"/>
    <w:rsid w:val="008D730E"/>
    <w:rsid w:val="008E03C0"/>
    <w:rsid w:val="008E1864"/>
    <w:rsid w:val="008E1906"/>
    <w:rsid w:val="008E1C07"/>
    <w:rsid w:val="008E25DC"/>
    <w:rsid w:val="008E2BE1"/>
    <w:rsid w:val="008E31AF"/>
    <w:rsid w:val="008E371C"/>
    <w:rsid w:val="008E39E2"/>
    <w:rsid w:val="008E3B9F"/>
    <w:rsid w:val="008E44DC"/>
    <w:rsid w:val="008E4B44"/>
    <w:rsid w:val="008E54D2"/>
    <w:rsid w:val="008E5C35"/>
    <w:rsid w:val="008E6002"/>
    <w:rsid w:val="008E6013"/>
    <w:rsid w:val="008E6340"/>
    <w:rsid w:val="008E6DFE"/>
    <w:rsid w:val="008E71D1"/>
    <w:rsid w:val="008E7289"/>
    <w:rsid w:val="008E7D71"/>
    <w:rsid w:val="008F0058"/>
    <w:rsid w:val="008F035D"/>
    <w:rsid w:val="008F04F6"/>
    <w:rsid w:val="008F05E8"/>
    <w:rsid w:val="008F0838"/>
    <w:rsid w:val="008F0C18"/>
    <w:rsid w:val="008F1353"/>
    <w:rsid w:val="008F18B1"/>
    <w:rsid w:val="008F1A33"/>
    <w:rsid w:val="008F1FC4"/>
    <w:rsid w:val="008F24A2"/>
    <w:rsid w:val="008F2C9D"/>
    <w:rsid w:val="008F3507"/>
    <w:rsid w:val="008F3644"/>
    <w:rsid w:val="008F3678"/>
    <w:rsid w:val="008F4029"/>
    <w:rsid w:val="008F411E"/>
    <w:rsid w:val="008F48B4"/>
    <w:rsid w:val="008F49B7"/>
    <w:rsid w:val="008F49F8"/>
    <w:rsid w:val="008F4C14"/>
    <w:rsid w:val="008F52DD"/>
    <w:rsid w:val="008F546A"/>
    <w:rsid w:val="008F552A"/>
    <w:rsid w:val="008F571A"/>
    <w:rsid w:val="008F576D"/>
    <w:rsid w:val="008F60C5"/>
    <w:rsid w:val="008F6695"/>
    <w:rsid w:val="008F750A"/>
    <w:rsid w:val="008F7FDD"/>
    <w:rsid w:val="009000A6"/>
    <w:rsid w:val="009004E6"/>
    <w:rsid w:val="0090150F"/>
    <w:rsid w:val="00901644"/>
    <w:rsid w:val="00901E17"/>
    <w:rsid w:val="0090240E"/>
    <w:rsid w:val="0090244D"/>
    <w:rsid w:val="00902457"/>
    <w:rsid w:val="00902AE9"/>
    <w:rsid w:val="0090307A"/>
    <w:rsid w:val="009038FB"/>
    <w:rsid w:val="00903DEC"/>
    <w:rsid w:val="009043F2"/>
    <w:rsid w:val="00904530"/>
    <w:rsid w:val="009047F7"/>
    <w:rsid w:val="00904FD7"/>
    <w:rsid w:val="00905413"/>
    <w:rsid w:val="009058DC"/>
    <w:rsid w:val="00906571"/>
    <w:rsid w:val="00906AD2"/>
    <w:rsid w:val="00906E48"/>
    <w:rsid w:val="0090742B"/>
    <w:rsid w:val="0091052C"/>
    <w:rsid w:val="009105E2"/>
    <w:rsid w:val="00910FB3"/>
    <w:rsid w:val="00910FBD"/>
    <w:rsid w:val="00910FC1"/>
    <w:rsid w:val="009116FE"/>
    <w:rsid w:val="00911B2A"/>
    <w:rsid w:val="00911D59"/>
    <w:rsid w:val="00912193"/>
    <w:rsid w:val="00912479"/>
    <w:rsid w:val="00912597"/>
    <w:rsid w:val="00912A36"/>
    <w:rsid w:val="00912AF6"/>
    <w:rsid w:val="00912D6B"/>
    <w:rsid w:val="00912E41"/>
    <w:rsid w:val="00913C92"/>
    <w:rsid w:val="00914174"/>
    <w:rsid w:val="009142FC"/>
    <w:rsid w:val="009145A5"/>
    <w:rsid w:val="009146E6"/>
    <w:rsid w:val="009153B9"/>
    <w:rsid w:val="00915D9D"/>
    <w:rsid w:val="00915F8C"/>
    <w:rsid w:val="00916251"/>
    <w:rsid w:val="009162DF"/>
    <w:rsid w:val="009166C3"/>
    <w:rsid w:val="00916DC6"/>
    <w:rsid w:val="00916FEE"/>
    <w:rsid w:val="00917C5C"/>
    <w:rsid w:val="009200A3"/>
    <w:rsid w:val="00920121"/>
    <w:rsid w:val="00920658"/>
    <w:rsid w:val="0092085C"/>
    <w:rsid w:val="00920CC9"/>
    <w:rsid w:val="00921306"/>
    <w:rsid w:val="00922122"/>
    <w:rsid w:val="00922168"/>
    <w:rsid w:val="0092246A"/>
    <w:rsid w:val="00922C79"/>
    <w:rsid w:val="0092302E"/>
    <w:rsid w:val="00923193"/>
    <w:rsid w:val="00923544"/>
    <w:rsid w:val="009236A5"/>
    <w:rsid w:val="00923B9C"/>
    <w:rsid w:val="00923E44"/>
    <w:rsid w:val="00923EF9"/>
    <w:rsid w:val="00923F22"/>
    <w:rsid w:val="00924520"/>
    <w:rsid w:val="009247C6"/>
    <w:rsid w:val="009251E3"/>
    <w:rsid w:val="009260BA"/>
    <w:rsid w:val="0092611D"/>
    <w:rsid w:val="0092664E"/>
    <w:rsid w:val="00926972"/>
    <w:rsid w:val="00926DEB"/>
    <w:rsid w:val="00926F6E"/>
    <w:rsid w:val="0092722B"/>
    <w:rsid w:val="0092784F"/>
    <w:rsid w:val="00927B05"/>
    <w:rsid w:val="00927B16"/>
    <w:rsid w:val="00927D33"/>
    <w:rsid w:val="00930567"/>
    <w:rsid w:val="0093094F"/>
    <w:rsid w:val="00930F38"/>
    <w:rsid w:val="00931883"/>
    <w:rsid w:val="00931B2A"/>
    <w:rsid w:val="00931E74"/>
    <w:rsid w:val="0093286E"/>
    <w:rsid w:val="009335A8"/>
    <w:rsid w:val="0093380F"/>
    <w:rsid w:val="009338C0"/>
    <w:rsid w:val="0093391F"/>
    <w:rsid w:val="009342D8"/>
    <w:rsid w:val="0093431E"/>
    <w:rsid w:val="00934919"/>
    <w:rsid w:val="0093549A"/>
    <w:rsid w:val="009355AD"/>
    <w:rsid w:val="00935839"/>
    <w:rsid w:val="00935ABE"/>
    <w:rsid w:val="00935C8D"/>
    <w:rsid w:val="009367FD"/>
    <w:rsid w:val="0093698A"/>
    <w:rsid w:val="0093747E"/>
    <w:rsid w:val="0093761D"/>
    <w:rsid w:val="00937644"/>
    <w:rsid w:val="00940345"/>
    <w:rsid w:val="0094053F"/>
    <w:rsid w:val="00941093"/>
    <w:rsid w:val="009411DD"/>
    <w:rsid w:val="00941BE3"/>
    <w:rsid w:val="009426CB"/>
    <w:rsid w:val="0094363B"/>
    <w:rsid w:val="00943754"/>
    <w:rsid w:val="00943D32"/>
    <w:rsid w:val="0094427D"/>
    <w:rsid w:val="00944771"/>
    <w:rsid w:val="0094524A"/>
    <w:rsid w:val="00945462"/>
    <w:rsid w:val="00945B28"/>
    <w:rsid w:val="00945D79"/>
    <w:rsid w:val="00945EB5"/>
    <w:rsid w:val="009465C5"/>
    <w:rsid w:val="00947775"/>
    <w:rsid w:val="00950020"/>
    <w:rsid w:val="00950D14"/>
    <w:rsid w:val="009512E9"/>
    <w:rsid w:val="0095132E"/>
    <w:rsid w:val="00951AB9"/>
    <w:rsid w:val="00952891"/>
    <w:rsid w:val="00952C40"/>
    <w:rsid w:val="00953450"/>
    <w:rsid w:val="00953831"/>
    <w:rsid w:val="00954841"/>
    <w:rsid w:val="00956E1B"/>
    <w:rsid w:val="009574FD"/>
    <w:rsid w:val="00957B49"/>
    <w:rsid w:val="00957BEB"/>
    <w:rsid w:val="0096073B"/>
    <w:rsid w:val="009608C5"/>
    <w:rsid w:val="00960929"/>
    <w:rsid w:val="00961077"/>
    <w:rsid w:val="00961B1F"/>
    <w:rsid w:val="00961D93"/>
    <w:rsid w:val="00961F8E"/>
    <w:rsid w:val="00962BC7"/>
    <w:rsid w:val="0096308B"/>
    <w:rsid w:val="0096321B"/>
    <w:rsid w:val="009633A6"/>
    <w:rsid w:val="00963768"/>
    <w:rsid w:val="00963CA1"/>
    <w:rsid w:val="00963E53"/>
    <w:rsid w:val="0096404A"/>
    <w:rsid w:val="009640C4"/>
    <w:rsid w:val="00964BCD"/>
    <w:rsid w:val="009651A7"/>
    <w:rsid w:val="00965FEE"/>
    <w:rsid w:val="0096651A"/>
    <w:rsid w:val="00966699"/>
    <w:rsid w:val="00966971"/>
    <w:rsid w:val="00967047"/>
    <w:rsid w:val="00967699"/>
    <w:rsid w:val="009678E6"/>
    <w:rsid w:val="00967914"/>
    <w:rsid w:val="00967CF0"/>
    <w:rsid w:val="009701CA"/>
    <w:rsid w:val="00970D12"/>
    <w:rsid w:val="0097108E"/>
    <w:rsid w:val="0097121E"/>
    <w:rsid w:val="00971806"/>
    <w:rsid w:val="009719EC"/>
    <w:rsid w:val="00971BD6"/>
    <w:rsid w:val="0097228B"/>
    <w:rsid w:val="0097250C"/>
    <w:rsid w:val="00973491"/>
    <w:rsid w:val="009738E8"/>
    <w:rsid w:val="00973E2B"/>
    <w:rsid w:val="00973E4F"/>
    <w:rsid w:val="00973FA4"/>
    <w:rsid w:val="009740F6"/>
    <w:rsid w:val="009745BF"/>
    <w:rsid w:val="00974775"/>
    <w:rsid w:val="00974914"/>
    <w:rsid w:val="00974B6A"/>
    <w:rsid w:val="00975F21"/>
    <w:rsid w:val="0097647E"/>
    <w:rsid w:val="00977869"/>
    <w:rsid w:val="0098041F"/>
    <w:rsid w:val="009809F7"/>
    <w:rsid w:val="00980D70"/>
    <w:rsid w:val="0098222D"/>
    <w:rsid w:val="00982508"/>
    <w:rsid w:val="009828AA"/>
    <w:rsid w:val="009828C7"/>
    <w:rsid w:val="00983146"/>
    <w:rsid w:val="0098326F"/>
    <w:rsid w:val="009832CD"/>
    <w:rsid w:val="00984238"/>
    <w:rsid w:val="00984D70"/>
    <w:rsid w:val="009853B9"/>
    <w:rsid w:val="00985550"/>
    <w:rsid w:val="009856C5"/>
    <w:rsid w:val="009858D8"/>
    <w:rsid w:val="00985DD7"/>
    <w:rsid w:val="00986119"/>
    <w:rsid w:val="0098663C"/>
    <w:rsid w:val="00986A39"/>
    <w:rsid w:val="00986E66"/>
    <w:rsid w:val="00987265"/>
    <w:rsid w:val="00987C92"/>
    <w:rsid w:val="0099056B"/>
    <w:rsid w:val="00990C79"/>
    <w:rsid w:val="0099106A"/>
    <w:rsid w:val="00991C3E"/>
    <w:rsid w:val="00991CE2"/>
    <w:rsid w:val="00991EE9"/>
    <w:rsid w:val="009928C1"/>
    <w:rsid w:val="00992B22"/>
    <w:rsid w:val="00992CE2"/>
    <w:rsid w:val="00992DA8"/>
    <w:rsid w:val="009932B6"/>
    <w:rsid w:val="009934F4"/>
    <w:rsid w:val="009935F9"/>
    <w:rsid w:val="00993675"/>
    <w:rsid w:val="00993741"/>
    <w:rsid w:val="0099418F"/>
    <w:rsid w:val="00994454"/>
    <w:rsid w:val="0099504C"/>
    <w:rsid w:val="00995B50"/>
    <w:rsid w:val="00996035"/>
    <w:rsid w:val="0099618B"/>
    <w:rsid w:val="00996198"/>
    <w:rsid w:val="00996739"/>
    <w:rsid w:val="00996C60"/>
    <w:rsid w:val="009A0814"/>
    <w:rsid w:val="009A2129"/>
    <w:rsid w:val="009A2C6A"/>
    <w:rsid w:val="009A33F8"/>
    <w:rsid w:val="009A404E"/>
    <w:rsid w:val="009A429C"/>
    <w:rsid w:val="009A4823"/>
    <w:rsid w:val="009A48AC"/>
    <w:rsid w:val="009A51E4"/>
    <w:rsid w:val="009A56A7"/>
    <w:rsid w:val="009A58B6"/>
    <w:rsid w:val="009A5C1C"/>
    <w:rsid w:val="009A5C37"/>
    <w:rsid w:val="009A5E2C"/>
    <w:rsid w:val="009A64E6"/>
    <w:rsid w:val="009A6A04"/>
    <w:rsid w:val="009A6C66"/>
    <w:rsid w:val="009B0218"/>
    <w:rsid w:val="009B06E7"/>
    <w:rsid w:val="009B0800"/>
    <w:rsid w:val="009B12C1"/>
    <w:rsid w:val="009B1668"/>
    <w:rsid w:val="009B16D9"/>
    <w:rsid w:val="009B173E"/>
    <w:rsid w:val="009B18B9"/>
    <w:rsid w:val="009B1B36"/>
    <w:rsid w:val="009B2F87"/>
    <w:rsid w:val="009B30E8"/>
    <w:rsid w:val="009B3267"/>
    <w:rsid w:val="009B34A0"/>
    <w:rsid w:val="009B4043"/>
    <w:rsid w:val="009B4B19"/>
    <w:rsid w:val="009B4B1A"/>
    <w:rsid w:val="009B4E49"/>
    <w:rsid w:val="009B50A4"/>
    <w:rsid w:val="009B53A0"/>
    <w:rsid w:val="009B65E5"/>
    <w:rsid w:val="009B68DB"/>
    <w:rsid w:val="009B6CD3"/>
    <w:rsid w:val="009B743C"/>
    <w:rsid w:val="009B76B0"/>
    <w:rsid w:val="009B7DAC"/>
    <w:rsid w:val="009C019F"/>
    <w:rsid w:val="009C02B0"/>
    <w:rsid w:val="009C0682"/>
    <w:rsid w:val="009C06BA"/>
    <w:rsid w:val="009C107C"/>
    <w:rsid w:val="009C1708"/>
    <w:rsid w:val="009C1D97"/>
    <w:rsid w:val="009C2CC6"/>
    <w:rsid w:val="009C3688"/>
    <w:rsid w:val="009C3ADC"/>
    <w:rsid w:val="009C46D1"/>
    <w:rsid w:val="009C4BB9"/>
    <w:rsid w:val="009C544A"/>
    <w:rsid w:val="009C57D4"/>
    <w:rsid w:val="009C59B7"/>
    <w:rsid w:val="009C5B23"/>
    <w:rsid w:val="009C66F1"/>
    <w:rsid w:val="009C691A"/>
    <w:rsid w:val="009C69CC"/>
    <w:rsid w:val="009C7BE8"/>
    <w:rsid w:val="009C7C54"/>
    <w:rsid w:val="009D03FF"/>
    <w:rsid w:val="009D0563"/>
    <w:rsid w:val="009D105D"/>
    <w:rsid w:val="009D167A"/>
    <w:rsid w:val="009D18B5"/>
    <w:rsid w:val="009D1B1F"/>
    <w:rsid w:val="009D1D43"/>
    <w:rsid w:val="009D1E82"/>
    <w:rsid w:val="009D270C"/>
    <w:rsid w:val="009D2B91"/>
    <w:rsid w:val="009D2D54"/>
    <w:rsid w:val="009D316A"/>
    <w:rsid w:val="009D36FD"/>
    <w:rsid w:val="009D378B"/>
    <w:rsid w:val="009D39B2"/>
    <w:rsid w:val="009D3D90"/>
    <w:rsid w:val="009D3ED9"/>
    <w:rsid w:val="009D3F08"/>
    <w:rsid w:val="009D4227"/>
    <w:rsid w:val="009D4A27"/>
    <w:rsid w:val="009D4BBB"/>
    <w:rsid w:val="009D4BDE"/>
    <w:rsid w:val="009D57B9"/>
    <w:rsid w:val="009D58CF"/>
    <w:rsid w:val="009D5A0C"/>
    <w:rsid w:val="009D5E22"/>
    <w:rsid w:val="009D62C1"/>
    <w:rsid w:val="009D6E55"/>
    <w:rsid w:val="009D6E90"/>
    <w:rsid w:val="009D6F6E"/>
    <w:rsid w:val="009D6FD2"/>
    <w:rsid w:val="009D7334"/>
    <w:rsid w:val="009D751D"/>
    <w:rsid w:val="009E0E7E"/>
    <w:rsid w:val="009E1124"/>
    <w:rsid w:val="009E1248"/>
    <w:rsid w:val="009E141A"/>
    <w:rsid w:val="009E1F34"/>
    <w:rsid w:val="009E278D"/>
    <w:rsid w:val="009E2920"/>
    <w:rsid w:val="009E3325"/>
    <w:rsid w:val="009E33B7"/>
    <w:rsid w:val="009E3851"/>
    <w:rsid w:val="009E3D2C"/>
    <w:rsid w:val="009E421B"/>
    <w:rsid w:val="009E4BE0"/>
    <w:rsid w:val="009E5CF2"/>
    <w:rsid w:val="009E6323"/>
    <w:rsid w:val="009E641A"/>
    <w:rsid w:val="009E6445"/>
    <w:rsid w:val="009E6FB5"/>
    <w:rsid w:val="009E70E4"/>
    <w:rsid w:val="009E7AE7"/>
    <w:rsid w:val="009F06C4"/>
    <w:rsid w:val="009F08BE"/>
    <w:rsid w:val="009F09BF"/>
    <w:rsid w:val="009F0BEE"/>
    <w:rsid w:val="009F1013"/>
    <w:rsid w:val="009F1684"/>
    <w:rsid w:val="009F1F90"/>
    <w:rsid w:val="009F2263"/>
    <w:rsid w:val="009F22BE"/>
    <w:rsid w:val="009F2F2A"/>
    <w:rsid w:val="009F307B"/>
    <w:rsid w:val="009F3085"/>
    <w:rsid w:val="009F334A"/>
    <w:rsid w:val="009F3551"/>
    <w:rsid w:val="009F3825"/>
    <w:rsid w:val="009F3866"/>
    <w:rsid w:val="009F3D1F"/>
    <w:rsid w:val="009F3DEE"/>
    <w:rsid w:val="009F3E46"/>
    <w:rsid w:val="009F3EE0"/>
    <w:rsid w:val="009F4221"/>
    <w:rsid w:val="009F4371"/>
    <w:rsid w:val="009F44D7"/>
    <w:rsid w:val="009F4D90"/>
    <w:rsid w:val="009F4ECA"/>
    <w:rsid w:val="009F51A3"/>
    <w:rsid w:val="009F5404"/>
    <w:rsid w:val="009F5710"/>
    <w:rsid w:val="009F59CB"/>
    <w:rsid w:val="009F5B99"/>
    <w:rsid w:val="009F5FEC"/>
    <w:rsid w:val="009F6179"/>
    <w:rsid w:val="009F6778"/>
    <w:rsid w:val="009F79BD"/>
    <w:rsid w:val="00A00411"/>
    <w:rsid w:val="00A00686"/>
    <w:rsid w:val="00A006CA"/>
    <w:rsid w:val="00A00BD2"/>
    <w:rsid w:val="00A00CC4"/>
    <w:rsid w:val="00A015FF"/>
    <w:rsid w:val="00A01794"/>
    <w:rsid w:val="00A01912"/>
    <w:rsid w:val="00A019A1"/>
    <w:rsid w:val="00A029C9"/>
    <w:rsid w:val="00A02BF7"/>
    <w:rsid w:val="00A02D01"/>
    <w:rsid w:val="00A03394"/>
    <w:rsid w:val="00A035E9"/>
    <w:rsid w:val="00A036BC"/>
    <w:rsid w:val="00A03EC9"/>
    <w:rsid w:val="00A040F8"/>
    <w:rsid w:val="00A045BF"/>
    <w:rsid w:val="00A04C6B"/>
    <w:rsid w:val="00A04F88"/>
    <w:rsid w:val="00A057FB"/>
    <w:rsid w:val="00A05D01"/>
    <w:rsid w:val="00A05D46"/>
    <w:rsid w:val="00A06089"/>
    <w:rsid w:val="00A06516"/>
    <w:rsid w:val="00A06F55"/>
    <w:rsid w:val="00A105D2"/>
    <w:rsid w:val="00A105DB"/>
    <w:rsid w:val="00A10E25"/>
    <w:rsid w:val="00A10E5A"/>
    <w:rsid w:val="00A111D5"/>
    <w:rsid w:val="00A113D1"/>
    <w:rsid w:val="00A11560"/>
    <w:rsid w:val="00A11BA9"/>
    <w:rsid w:val="00A120B5"/>
    <w:rsid w:val="00A1244B"/>
    <w:rsid w:val="00A12743"/>
    <w:rsid w:val="00A12C13"/>
    <w:rsid w:val="00A13969"/>
    <w:rsid w:val="00A13B8A"/>
    <w:rsid w:val="00A14855"/>
    <w:rsid w:val="00A14AEE"/>
    <w:rsid w:val="00A15AD1"/>
    <w:rsid w:val="00A15B08"/>
    <w:rsid w:val="00A16209"/>
    <w:rsid w:val="00A1623B"/>
    <w:rsid w:val="00A1630C"/>
    <w:rsid w:val="00A1674B"/>
    <w:rsid w:val="00A16EE4"/>
    <w:rsid w:val="00A16F9D"/>
    <w:rsid w:val="00A17110"/>
    <w:rsid w:val="00A171C1"/>
    <w:rsid w:val="00A17427"/>
    <w:rsid w:val="00A20630"/>
    <w:rsid w:val="00A209F9"/>
    <w:rsid w:val="00A20DC9"/>
    <w:rsid w:val="00A214B0"/>
    <w:rsid w:val="00A21592"/>
    <w:rsid w:val="00A215CB"/>
    <w:rsid w:val="00A218AD"/>
    <w:rsid w:val="00A21BEB"/>
    <w:rsid w:val="00A22203"/>
    <w:rsid w:val="00A22527"/>
    <w:rsid w:val="00A22C05"/>
    <w:rsid w:val="00A23392"/>
    <w:rsid w:val="00A235B6"/>
    <w:rsid w:val="00A23B93"/>
    <w:rsid w:val="00A23F3F"/>
    <w:rsid w:val="00A2427A"/>
    <w:rsid w:val="00A2450C"/>
    <w:rsid w:val="00A251AC"/>
    <w:rsid w:val="00A25C96"/>
    <w:rsid w:val="00A26652"/>
    <w:rsid w:val="00A27638"/>
    <w:rsid w:val="00A27D34"/>
    <w:rsid w:val="00A30046"/>
    <w:rsid w:val="00A302DE"/>
    <w:rsid w:val="00A30408"/>
    <w:rsid w:val="00A30646"/>
    <w:rsid w:val="00A306FD"/>
    <w:rsid w:val="00A307FE"/>
    <w:rsid w:val="00A30A36"/>
    <w:rsid w:val="00A310B3"/>
    <w:rsid w:val="00A314CE"/>
    <w:rsid w:val="00A3175B"/>
    <w:rsid w:val="00A31E57"/>
    <w:rsid w:val="00A32392"/>
    <w:rsid w:val="00A324DE"/>
    <w:rsid w:val="00A325C8"/>
    <w:rsid w:val="00A3286F"/>
    <w:rsid w:val="00A329EC"/>
    <w:rsid w:val="00A33054"/>
    <w:rsid w:val="00A338E2"/>
    <w:rsid w:val="00A33E42"/>
    <w:rsid w:val="00A34040"/>
    <w:rsid w:val="00A34A06"/>
    <w:rsid w:val="00A34DF7"/>
    <w:rsid w:val="00A34FAB"/>
    <w:rsid w:val="00A34FD9"/>
    <w:rsid w:val="00A35173"/>
    <w:rsid w:val="00A35358"/>
    <w:rsid w:val="00A356A0"/>
    <w:rsid w:val="00A361CA"/>
    <w:rsid w:val="00A36587"/>
    <w:rsid w:val="00A3676A"/>
    <w:rsid w:val="00A36BF9"/>
    <w:rsid w:val="00A3741D"/>
    <w:rsid w:val="00A3776C"/>
    <w:rsid w:val="00A37D93"/>
    <w:rsid w:val="00A37E47"/>
    <w:rsid w:val="00A4062D"/>
    <w:rsid w:val="00A407FD"/>
    <w:rsid w:val="00A40E7F"/>
    <w:rsid w:val="00A410A9"/>
    <w:rsid w:val="00A416BD"/>
    <w:rsid w:val="00A41AB0"/>
    <w:rsid w:val="00A41DBC"/>
    <w:rsid w:val="00A41E12"/>
    <w:rsid w:val="00A42768"/>
    <w:rsid w:val="00A430C9"/>
    <w:rsid w:val="00A43571"/>
    <w:rsid w:val="00A437C9"/>
    <w:rsid w:val="00A43831"/>
    <w:rsid w:val="00A4444E"/>
    <w:rsid w:val="00A446C0"/>
    <w:rsid w:val="00A44A2C"/>
    <w:rsid w:val="00A44F13"/>
    <w:rsid w:val="00A45223"/>
    <w:rsid w:val="00A475B3"/>
    <w:rsid w:val="00A47D8B"/>
    <w:rsid w:val="00A50406"/>
    <w:rsid w:val="00A50641"/>
    <w:rsid w:val="00A51614"/>
    <w:rsid w:val="00A517CC"/>
    <w:rsid w:val="00A51C14"/>
    <w:rsid w:val="00A527FC"/>
    <w:rsid w:val="00A534E8"/>
    <w:rsid w:val="00A537E3"/>
    <w:rsid w:val="00A53A1A"/>
    <w:rsid w:val="00A54EF0"/>
    <w:rsid w:val="00A55CBC"/>
    <w:rsid w:val="00A56023"/>
    <w:rsid w:val="00A56444"/>
    <w:rsid w:val="00A566E9"/>
    <w:rsid w:val="00A56B1E"/>
    <w:rsid w:val="00A572A7"/>
    <w:rsid w:val="00A5753E"/>
    <w:rsid w:val="00A5791B"/>
    <w:rsid w:val="00A5796D"/>
    <w:rsid w:val="00A60A39"/>
    <w:rsid w:val="00A60E92"/>
    <w:rsid w:val="00A612C0"/>
    <w:rsid w:val="00A615E3"/>
    <w:rsid w:val="00A61A5C"/>
    <w:rsid w:val="00A62156"/>
    <w:rsid w:val="00A63470"/>
    <w:rsid w:val="00A634E8"/>
    <w:rsid w:val="00A63C04"/>
    <w:rsid w:val="00A63D75"/>
    <w:rsid w:val="00A6440A"/>
    <w:rsid w:val="00A64696"/>
    <w:rsid w:val="00A647AE"/>
    <w:rsid w:val="00A64A4D"/>
    <w:rsid w:val="00A64E21"/>
    <w:rsid w:val="00A652D1"/>
    <w:rsid w:val="00A65354"/>
    <w:rsid w:val="00A65885"/>
    <w:rsid w:val="00A658C3"/>
    <w:rsid w:val="00A65E5F"/>
    <w:rsid w:val="00A66089"/>
    <w:rsid w:val="00A66502"/>
    <w:rsid w:val="00A665E0"/>
    <w:rsid w:val="00A668D4"/>
    <w:rsid w:val="00A66E90"/>
    <w:rsid w:val="00A6705D"/>
    <w:rsid w:val="00A67461"/>
    <w:rsid w:val="00A676E4"/>
    <w:rsid w:val="00A701B3"/>
    <w:rsid w:val="00A70E98"/>
    <w:rsid w:val="00A70E9C"/>
    <w:rsid w:val="00A7109B"/>
    <w:rsid w:val="00A7130B"/>
    <w:rsid w:val="00A719A3"/>
    <w:rsid w:val="00A71B97"/>
    <w:rsid w:val="00A720EF"/>
    <w:rsid w:val="00A7249C"/>
    <w:rsid w:val="00A725B7"/>
    <w:rsid w:val="00A72A01"/>
    <w:rsid w:val="00A73236"/>
    <w:rsid w:val="00A73E13"/>
    <w:rsid w:val="00A74484"/>
    <w:rsid w:val="00A74611"/>
    <w:rsid w:val="00A7472F"/>
    <w:rsid w:val="00A74CC5"/>
    <w:rsid w:val="00A74CD0"/>
    <w:rsid w:val="00A75054"/>
    <w:rsid w:val="00A756F3"/>
    <w:rsid w:val="00A75770"/>
    <w:rsid w:val="00A75816"/>
    <w:rsid w:val="00A76239"/>
    <w:rsid w:val="00A762CF"/>
    <w:rsid w:val="00A76341"/>
    <w:rsid w:val="00A764D4"/>
    <w:rsid w:val="00A765A6"/>
    <w:rsid w:val="00A76667"/>
    <w:rsid w:val="00A76933"/>
    <w:rsid w:val="00A80414"/>
    <w:rsid w:val="00A80D95"/>
    <w:rsid w:val="00A80E93"/>
    <w:rsid w:val="00A81558"/>
    <w:rsid w:val="00A816EB"/>
    <w:rsid w:val="00A82037"/>
    <w:rsid w:val="00A82430"/>
    <w:rsid w:val="00A82734"/>
    <w:rsid w:val="00A82A20"/>
    <w:rsid w:val="00A83609"/>
    <w:rsid w:val="00A837F8"/>
    <w:rsid w:val="00A838D6"/>
    <w:rsid w:val="00A83CFC"/>
    <w:rsid w:val="00A83D8B"/>
    <w:rsid w:val="00A847F9"/>
    <w:rsid w:val="00A84D58"/>
    <w:rsid w:val="00A84D5E"/>
    <w:rsid w:val="00A84EA0"/>
    <w:rsid w:val="00A85CE5"/>
    <w:rsid w:val="00A85E53"/>
    <w:rsid w:val="00A85FE3"/>
    <w:rsid w:val="00A862FF"/>
    <w:rsid w:val="00A865E5"/>
    <w:rsid w:val="00A86675"/>
    <w:rsid w:val="00A86B2A"/>
    <w:rsid w:val="00A86BC1"/>
    <w:rsid w:val="00A86E1B"/>
    <w:rsid w:val="00A870BB"/>
    <w:rsid w:val="00A874F5"/>
    <w:rsid w:val="00A8794F"/>
    <w:rsid w:val="00A87AAE"/>
    <w:rsid w:val="00A87C3D"/>
    <w:rsid w:val="00A90054"/>
    <w:rsid w:val="00A90841"/>
    <w:rsid w:val="00A90A2F"/>
    <w:rsid w:val="00A90D86"/>
    <w:rsid w:val="00A90F37"/>
    <w:rsid w:val="00A91571"/>
    <w:rsid w:val="00A91642"/>
    <w:rsid w:val="00A91FCD"/>
    <w:rsid w:val="00A923D3"/>
    <w:rsid w:val="00A926BB"/>
    <w:rsid w:val="00A927CD"/>
    <w:rsid w:val="00A92DE4"/>
    <w:rsid w:val="00A93A02"/>
    <w:rsid w:val="00A93AB1"/>
    <w:rsid w:val="00A93BD3"/>
    <w:rsid w:val="00A942E5"/>
    <w:rsid w:val="00A9435A"/>
    <w:rsid w:val="00A944D4"/>
    <w:rsid w:val="00A94521"/>
    <w:rsid w:val="00A94F40"/>
    <w:rsid w:val="00A95821"/>
    <w:rsid w:val="00A95C3D"/>
    <w:rsid w:val="00A95DFA"/>
    <w:rsid w:val="00A96E7C"/>
    <w:rsid w:val="00A97080"/>
    <w:rsid w:val="00A97259"/>
    <w:rsid w:val="00A97271"/>
    <w:rsid w:val="00A972ED"/>
    <w:rsid w:val="00A97796"/>
    <w:rsid w:val="00A97A68"/>
    <w:rsid w:val="00A97F24"/>
    <w:rsid w:val="00AA05B8"/>
    <w:rsid w:val="00AA0BCC"/>
    <w:rsid w:val="00AA0E17"/>
    <w:rsid w:val="00AA0ED6"/>
    <w:rsid w:val="00AA0EEB"/>
    <w:rsid w:val="00AA106A"/>
    <w:rsid w:val="00AA1093"/>
    <w:rsid w:val="00AA1552"/>
    <w:rsid w:val="00AA18C2"/>
    <w:rsid w:val="00AA1C4A"/>
    <w:rsid w:val="00AA1DBA"/>
    <w:rsid w:val="00AA20B8"/>
    <w:rsid w:val="00AA2662"/>
    <w:rsid w:val="00AA2A56"/>
    <w:rsid w:val="00AA2B14"/>
    <w:rsid w:val="00AA2FEC"/>
    <w:rsid w:val="00AA30DC"/>
    <w:rsid w:val="00AA3441"/>
    <w:rsid w:val="00AA42AE"/>
    <w:rsid w:val="00AA48F4"/>
    <w:rsid w:val="00AA4CC8"/>
    <w:rsid w:val="00AA520E"/>
    <w:rsid w:val="00AA6223"/>
    <w:rsid w:val="00AA663C"/>
    <w:rsid w:val="00AA675C"/>
    <w:rsid w:val="00AA6AA8"/>
    <w:rsid w:val="00AA6C4B"/>
    <w:rsid w:val="00AA6E20"/>
    <w:rsid w:val="00AA708F"/>
    <w:rsid w:val="00AA74B3"/>
    <w:rsid w:val="00AA7E47"/>
    <w:rsid w:val="00AB0010"/>
    <w:rsid w:val="00AB046D"/>
    <w:rsid w:val="00AB06F4"/>
    <w:rsid w:val="00AB0989"/>
    <w:rsid w:val="00AB0BA6"/>
    <w:rsid w:val="00AB0BAF"/>
    <w:rsid w:val="00AB0BE4"/>
    <w:rsid w:val="00AB0E3B"/>
    <w:rsid w:val="00AB12E5"/>
    <w:rsid w:val="00AB1CCC"/>
    <w:rsid w:val="00AB1E38"/>
    <w:rsid w:val="00AB1FAC"/>
    <w:rsid w:val="00AB21B5"/>
    <w:rsid w:val="00AB2708"/>
    <w:rsid w:val="00AB2740"/>
    <w:rsid w:val="00AB2ACE"/>
    <w:rsid w:val="00AB2D50"/>
    <w:rsid w:val="00AB3132"/>
    <w:rsid w:val="00AB3BBD"/>
    <w:rsid w:val="00AB3C97"/>
    <w:rsid w:val="00AB4064"/>
    <w:rsid w:val="00AB41E8"/>
    <w:rsid w:val="00AB436A"/>
    <w:rsid w:val="00AB4538"/>
    <w:rsid w:val="00AB5130"/>
    <w:rsid w:val="00AB5483"/>
    <w:rsid w:val="00AB5AC1"/>
    <w:rsid w:val="00AB6321"/>
    <w:rsid w:val="00AB6C5D"/>
    <w:rsid w:val="00AB6D4A"/>
    <w:rsid w:val="00AB6E77"/>
    <w:rsid w:val="00AB7163"/>
    <w:rsid w:val="00AB74AF"/>
    <w:rsid w:val="00AB7A31"/>
    <w:rsid w:val="00AB7BE9"/>
    <w:rsid w:val="00AC0479"/>
    <w:rsid w:val="00AC090B"/>
    <w:rsid w:val="00AC10A5"/>
    <w:rsid w:val="00AC132D"/>
    <w:rsid w:val="00AC1472"/>
    <w:rsid w:val="00AC148B"/>
    <w:rsid w:val="00AC16B2"/>
    <w:rsid w:val="00AC1935"/>
    <w:rsid w:val="00AC1B1F"/>
    <w:rsid w:val="00AC226F"/>
    <w:rsid w:val="00AC28BE"/>
    <w:rsid w:val="00AC2DD1"/>
    <w:rsid w:val="00AC2F55"/>
    <w:rsid w:val="00AC34F5"/>
    <w:rsid w:val="00AC36CF"/>
    <w:rsid w:val="00AC385B"/>
    <w:rsid w:val="00AC4179"/>
    <w:rsid w:val="00AC48EE"/>
    <w:rsid w:val="00AC4EC8"/>
    <w:rsid w:val="00AC5033"/>
    <w:rsid w:val="00AC56DD"/>
    <w:rsid w:val="00AC583D"/>
    <w:rsid w:val="00AC5ABD"/>
    <w:rsid w:val="00AC686B"/>
    <w:rsid w:val="00AC6873"/>
    <w:rsid w:val="00AC68AB"/>
    <w:rsid w:val="00AC6ADF"/>
    <w:rsid w:val="00AC7490"/>
    <w:rsid w:val="00AC756F"/>
    <w:rsid w:val="00AC7717"/>
    <w:rsid w:val="00AC7958"/>
    <w:rsid w:val="00AC7B8F"/>
    <w:rsid w:val="00AD00CC"/>
    <w:rsid w:val="00AD0176"/>
    <w:rsid w:val="00AD0FB0"/>
    <w:rsid w:val="00AD1518"/>
    <w:rsid w:val="00AD159E"/>
    <w:rsid w:val="00AD1D16"/>
    <w:rsid w:val="00AD256C"/>
    <w:rsid w:val="00AD27B1"/>
    <w:rsid w:val="00AD3D8D"/>
    <w:rsid w:val="00AD3F21"/>
    <w:rsid w:val="00AD47E3"/>
    <w:rsid w:val="00AD4E7B"/>
    <w:rsid w:val="00AD4F61"/>
    <w:rsid w:val="00AD51A8"/>
    <w:rsid w:val="00AD6277"/>
    <w:rsid w:val="00AD6A9F"/>
    <w:rsid w:val="00AD73BF"/>
    <w:rsid w:val="00AD7A98"/>
    <w:rsid w:val="00AE026F"/>
    <w:rsid w:val="00AE0750"/>
    <w:rsid w:val="00AE1B66"/>
    <w:rsid w:val="00AE2126"/>
    <w:rsid w:val="00AE225A"/>
    <w:rsid w:val="00AE2517"/>
    <w:rsid w:val="00AE2643"/>
    <w:rsid w:val="00AE3508"/>
    <w:rsid w:val="00AE56FF"/>
    <w:rsid w:val="00AE5F1C"/>
    <w:rsid w:val="00AE6229"/>
    <w:rsid w:val="00AE63AD"/>
    <w:rsid w:val="00AE6A35"/>
    <w:rsid w:val="00AE6B58"/>
    <w:rsid w:val="00AE6B6D"/>
    <w:rsid w:val="00AE6E0C"/>
    <w:rsid w:val="00AF0837"/>
    <w:rsid w:val="00AF0CEF"/>
    <w:rsid w:val="00AF101C"/>
    <w:rsid w:val="00AF16C4"/>
    <w:rsid w:val="00AF1AA6"/>
    <w:rsid w:val="00AF1ACA"/>
    <w:rsid w:val="00AF1AE5"/>
    <w:rsid w:val="00AF1DAE"/>
    <w:rsid w:val="00AF2621"/>
    <w:rsid w:val="00AF2B2B"/>
    <w:rsid w:val="00AF4896"/>
    <w:rsid w:val="00AF4DFC"/>
    <w:rsid w:val="00AF5212"/>
    <w:rsid w:val="00AF5765"/>
    <w:rsid w:val="00AF57F9"/>
    <w:rsid w:val="00AF5AD1"/>
    <w:rsid w:val="00AF6152"/>
    <w:rsid w:val="00AF75C4"/>
    <w:rsid w:val="00AF75DA"/>
    <w:rsid w:val="00AF75FD"/>
    <w:rsid w:val="00AF7934"/>
    <w:rsid w:val="00AF7C47"/>
    <w:rsid w:val="00B00A3E"/>
    <w:rsid w:val="00B00A52"/>
    <w:rsid w:val="00B01544"/>
    <w:rsid w:val="00B02902"/>
    <w:rsid w:val="00B02E84"/>
    <w:rsid w:val="00B0417F"/>
    <w:rsid w:val="00B0435D"/>
    <w:rsid w:val="00B04443"/>
    <w:rsid w:val="00B04EA4"/>
    <w:rsid w:val="00B052BF"/>
    <w:rsid w:val="00B05370"/>
    <w:rsid w:val="00B05501"/>
    <w:rsid w:val="00B0569A"/>
    <w:rsid w:val="00B05945"/>
    <w:rsid w:val="00B068F9"/>
    <w:rsid w:val="00B06FA7"/>
    <w:rsid w:val="00B0793A"/>
    <w:rsid w:val="00B07C58"/>
    <w:rsid w:val="00B1048C"/>
    <w:rsid w:val="00B11605"/>
    <w:rsid w:val="00B11BE4"/>
    <w:rsid w:val="00B11CCD"/>
    <w:rsid w:val="00B11E98"/>
    <w:rsid w:val="00B1259B"/>
    <w:rsid w:val="00B127F2"/>
    <w:rsid w:val="00B133E5"/>
    <w:rsid w:val="00B13717"/>
    <w:rsid w:val="00B13747"/>
    <w:rsid w:val="00B13A34"/>
    <w:rsid w:val="00B13AB0"/>
    <w:rsid w:val="00B13E7D"/>
    <w:rsid w:val="00B14711"/>
    <w:rsid w:val="00B14929"/>
    <w:rsid w:val="00B14A40"/>
    <w:rsid w:val="00B151E1"/>
    <w:rsid w:val="00B15F2A"/>
    <w:rsid w:val="00B16940"/>
    <w:rsid w:val="00B16F05"/>
    <w:rsid w:val="00B16F9F"/>
    <w:rsid w:val="00B171D2"/>
    <w:rsid w:val="00B17327"/>
    <w:rsid w:val="00B1773F"/>
    <w:rsid w:val="00B1775A"/>
    <w:rsid w:val="00B17B07"/>
    <w:rsid w:val="00B20698"/>
    <w:rsid w:val="00B206D4"/>
    <w:rsid w:val="00B21499"/>
    <w:rsid w:val="00B218F5"/>
    <w:rsid w:val="00B21DAA"/>
    <w:rsid w:val="00B224FB"/>
    <w:rsid w:val="00B228AD"/>
    <w:rsid w:val="00B22E5F"/>
    <w:rsid w:val="00B23291"/>
    <w:rsid w:val="00B233FB"/>
    <w:rsid w:val="00B23789"/>
    <w:rsid w:val="00B23AD3"/>
    <w:rsid w:val="00B24D13"/>
    <w:rsid w:val="00B24EC8"/>
    <w:rsid w:val="00B250BE"/>
    <w:rsid w:val="00B25471"/>
    <w:rsid w:val="00B2658A"/>
    <w:rsid w:val="00B266EB"/>
    <w:rsid w:val="00B267EB"/>
    <w:rsid w:val="00B269E5"/>
    <w:rsid w:val="00B26BAA"/>
    <w:rsid w:val="00B27051"/>
    <w:rsid w:val="00B2751B"/>
    <w:rsid w:val="00B300AD"/>
    <w:rsid w:val="00B30184"/>
    <w:rsid w:val="00B30816"/>
    <w:rsid w:val="00B30F3D"/>
    <w:rsid w:val="00B315DF"/>
    <w:rsid w:val="00B31721"/>
    <w:rsid w:val="00B320D5"/>
    <w:rsid w:val="00B32781"/>
    <w:rsid w:val="00B336C7"/>
    <w:rsid w:val="00B3390E"/>
    <w:rsid w:val="00B339DF"/>
    <w:rsid w:val="00B34054"/>
    <w:rsid w:val="00B343D3"/>
    <w:rsid w:val="00B34558"/>
    <w:rsid w:val="00B345A7"/>
    <w:rsid w:val="00B348B1"/>
    <w:rsid w:val="00B3498A"/>
    <w:rsid w:val="00B34CF5"/>
    <w:rsid w:val="00B35744"/>
    <w:rsid w:val="00B3595A"/>
    <w:rsid w:val="00B3622E"/>
    <w:rsid w:val="00B36290"/>
    <w:rsid w:val="00B371DE"/>
    <w:rsid w:val="00B37268"/>
    <w:rsid w:val="00B4024E"/>
    <w:rsid w:val="00B4076B"/>
    <w:rsid w:val="00B40874"/>
    <w:rsid w:val="00B41369"/>
    <w:rsid w:val="00B4147A"/>
    <w:rsid w:val="00B41FAC"/>
    <w:rsid w:val="00B42B0B"/>
    <w:rsid w:val="00B42BB3"/>
    <w:rsid w:val="00B44568"/>
    <w:rsid w:val="00B45323"/>
    <w:rsid w:val="00B453A7"/>
    <w:rsid w:val="00B45F25"/>
    <w:rsid w:val="00B46853"/>
    <w:rsid w:val="00B473FF"/>
    <w:rsid w:val="00B47862"/>
    <w:rsid w:val="00B47C52"/>
    <w:rsid w:val="00B50713"/>
    <w:rsid w:val="00B50DB2"/>
    <w:rsid w:val="00B51549"/>
    <w:rsid w:val="00B516F4"/>
    <w:rsid w:val="00B51A0F"/>
    <w:rsid w:val="00B51E90"/>
    <w:rsid w:val="00B52375"/>
    <w:rsid w:val="00B5280A"/>
    <w:rsid w:val="00B52A99"/>
    <w:rsid w:val="00B53ABE"/>
    <w:rsid w:val="00B53DCA"/>
    <w:rsid w:val="00B54348"/>
    <w:rsid w:val="00B54438"/>
    <w:rsid w:val="00B5448F"/>
    <w:rsid w:val="00B544AE"/>
    <w:rsid w:val="00B54C00"/>
    <w:rsid w:val="00B54C5C"/>
    <w:rsid w:val="00B54CA1"/>
    <w:rsid w:val="00B5501B"/>
    <w:rsid w:val="00B553B7"/>
    <w:rsid w:val="00B55D8C"/>
    <w:rsid w:val="00B55FEF"/>
    <w:rsid w:val="00B56154"/>
    <w:rsid w:val="00B56A2B"/>
    <w:rsid w:val="00B56DD1"/>
    <w:rsid w:val="00B57195"/>
    <w:rsid w:val="00B578BB"/>
    <w:rsid w:val="00B57B9C"/>
    <w:rsid w:val="00B57EA8"/>
    <w:rsid w:val="00B60249"/>
    <w:rsid w:val="00B60520"/>
    <w:rsid w:val="00B60A00"/>
    <w:rsid w:val="00B61128"/>
    <w:rsid w:val="00B611F3"/>
    <w:rsid w:val="00B6126D"/>
    <w:rsid w:val="00B616EA"/>
    <w:rsid w:val="00B61F03"/>
    <w:rsid w:val="00B61F93"/>
    <w:rsid w:val="00B6220C"/>
    <w:rsid w:val="00B62E68"/>
    <w:rsid w:val="00B63622"/>
    <w:rsid w:val="00B63653"/>
    <w:rsid w:val="00B63B59"/>
    <w:rsid w:val="00B63EBB"/>
    <w:rsid w:val="00B6408C"/>
    <w:rsid w:val="00B64973"/>
    <w:rsid w:val="00B64FFB"/>
    <w:rsid w:val="00B65BE2"/>
    <w:rsid w:val="00B66829"/>
    <w:rsid w:val="00B66F1E"/>
    <w:rsid w:val="00B67448"/>
    <w:rsid w:val="00B675B9"/>
    <w:rsid w:val="00B677B7"/>
    <w:rsid w:val="00B6786D"/>
    <w:rsid w:val="00B6789B"/>
    <w:rsid w:val="00B67AA3"/>
    <w:rsid w:val="00B71DC1"/>
    <w:rsid w:val="00B7217D"/>
    <w:rsid w:val="00B721FA"/>
    <w:rsid w:val="00B737BE"/>
    <w:rsid w:val="00B75A20"/>
    <w:rsid w:val="00B75A81"/>
    <w:rsid w:val="00B75BA7"/>
    <w:rsid w:val="00B76553"/>
    <w:rsid w:val="00B76C02"/>
    <w:rsid w:val="00B76DDF"/>
    <w:rsid w:val="00B77678"/>
    <w:rsid w:val="00B77993"/>
    <w:rsid w:val="00B77D93"/>
    <w:rsid w:val="00B8005B"/>
    <w:rsid w:val="00B80064"/>
    <w:rsid w:val="00B80D07"/>
    <w:rsid w:val="00B813AF"/>
    <w:rsid w:val="00B81426"/>
    <w:rsid w:val="00B817D4"/>
    <w:rsid w:val="00B81C1B"/>
    <w:rsid w:val="00B81CC5"/>
    <w:rsid w:val="00B81F26"/>
    <w:rsid w:val="00B81FCA"/>
    <w:rsid w:val="00B8234F"/>
    <w:rsid w:val="00B82572"/>
    <w:rsid w:val="00B8262E"/>
    <w:rsid w:val="00B83079"/>
    <w:rsid w:val="00B8312F"/>
    <w:rsid w:val="00B83533"/>
    <w:rsid w:val="00B835F1"/>
    <w:rsid w:val="00B83777"/>
    <w:rsid w:val="00B838F8"/>
    <w:rsid w:val="00B83B7D"/>
    <w:rsid w:val="00B83D26"/>
    <w:rsid w:val="00B8431A"/>
    <w:rsid w:val="00B843D4"/>
    <w:rsid w:val="00B84FAC"/>
    <w:rsid w:val="00B8508D"/>
    <w:rsid w:val="00B85750"/>
    <w:rsid w:val="00B864FC"/>
    <w:rsid w:val="00B86790"/>
    <w:rsid w:val="00B86FAE"/>
    <w:rsid w:val="00B870E2"/>
    <w:rsid w:val="00B870F3"/>
    <w:rsid w:val="00B871C3"/>
    <w:rsid w:val="00B87BFE"/>
    <w:rsid w:val="00B87CB1"/>
    <w:rsid w:val="00B900A1"/>
    <w:rsid w:val="00B9069D"/>
    <w:rsid w:val="00B906FD"/>
    <w:rsid w:val="00B908CA"/>
    <w:rsid w:val="00B90BF4"/>
    <w:rsid w:val="00B91017"/>
    <w:rsid w:val="00B9164B"/>
    <w:rsid w:val="00B91847"/>
    <w:rsid w:val="00B92239"/>
    <w:rsid w:val="00B9258A"/>
    <w:rsid w:val="00B9270C"/>
    <w:rsid w:val="00B92A65"/>
    <w:rsid w:val="00B93780"/>
    <w:rsid w:val="00B93B39"/>
    <w:rsid w:val="00B940EF"/>
    <w:rsid w:val="00B94E1D"/>
    <w:rsid w:val="00B9570D"/>
    <w:rsid w:val="00B95B75"/>
    <w:rsid w:val="00B96009"/>
    <w:rsid w:val="00B972B0"/>
    <w:rsid w:val="00B97495"/>
    <w:rsid w:val="00B9749E"/>
    <w:rsid w:val="00B97CA0"/>
    <w:rsid w:val="00B97DAB"/>
    <w:rsid w:val="00BA02EE"/>
    <w:rsid w:val="00BA054C"/>
    <w:rsid w:val="00BA0B86"/>
    <w:rsid w:val="00BA206D"/>
    <w:rsid w:val="00BA2889"/>
    <w:rsid w:val="00BA2AA8"/>
    <w:rsid w:val="00BA2D3D"/>
    <w:rsid w:val="00BA2E3E"/>
    <w:rsid w:val="00BA3012"/>
    <w:rsid w:val="00BA32D7"/>
    <w:rsid w:val="00BA3700"/>
    <w:rsid w:val="00BA4240"/>
    <w:rsid w:val="00BA4DFB"/>
    <w:rsid w:val="00BA50D7"/>
    <w:rsid w:val="00BA5CCE"/>
    <w:rsid w:val="00BA6CFB"/>
    <w:rsid w:val="00BA722E"/>
    <w:rsid w:val="00BA72E2"/>
    <w:rsid w:val="00BA7380"/>
    <w:rsid w:val="00BA7418"/>
    <w:rsid w:val="00BA75CB"/>
    <w:rsid w:val="00BA767C"/>
    <w:rsid w:val="00BB0E5A"/>
    <w:rsid w:val="00BB0F1D"/>
    <w:rsid w:val="00BB1A6F"/>
    <w:rsid w:val="00BB1AB4"/>
    <w:rsid w:val="00BB1F56"/>
    <w:rsid w:val="00BB2FBD"/>
    <w:rsid w:val="00BB37AF"/>
    <w:rsid w:val="00BB3B45"/>
    <w:rsid w:val="00BB40C0"/>
    <w:rsid w:val="00BB41DA"/>
    <w:rsid w:val="00BB42E2"/>
    <w:rsid w:val="00BB478B"/>
    <w:rsid w:val="00BB4B35"/>
    <w:rsid w:val="00BB4CA6"/>
    <w:rsid w:val="00BB4DFA"/>
    <w:rsid w:val="00BB5208"/>
    <w:rsid w:val="00BB5308"/>
    <w:rsid w:val="00BB5544"/>
    <w:rsid w:val="00BB5B8E"/>
    <w:rsid w:val="00BB5CDA"/>
    <w:rsid w:val="00BB61A0"/>
    <w:rsid w:val="00BB7A23"/>
    <w:rsid w:val="00BC00DC"/>
    <w:rsid w:val="00BC05C2"/>
    <w:rsid w:val="00BC072A"/>
    <w:rsid w:val="00BC0876"/>
    <w:rsid w:val="00BC10BF"/>
    <w:rsid w:val="00BC25E3"/>
    <w:rsid w:val="00BC2887"/>
    <w:rsid w:val="00BC29AB"/>
    <w:rsid w:val="00BC3116"/>
    <w:rsid w:val="00BC3629"/>
    <w:rsid w:val="00BC38A7"/>
    <w:rsid w:val="00BC3900"/>
    <w:rsid w:val="00BC50CC"/>
    <w:rsid w:val="00BC513E"/>
    <w:rsid w:val="00BC51D8"/>
    <w:rsid w:val="00BC5304"/>
    <w:rsid w:val="00BC537B"/>
    <w:rsid w:val="00BC550F"/>
    <w:rsid w:val="00BC5B52"/>
    <w:rsid w:val="00BC5D6B"/>
    <w:rsid w:val="00BC5E12"/>
    <w:rsid w:val="00BC64B8"/>
    <w:rsid w:val="00BC651B"/>
    <w:rsid w:val="00BC661B"/>
    <w:rsid w:val="00BC6E57"/>
    <w:rsid w:val="00BC795E"/>
    <w:rsid w:val="00BC7E52"/>
    <w:rsid w:val="00BD08D3"/>
    <w:rsid w:val="00BD0B03"/>
    <w:rsid w:val="00BD0C40"/>
    <w:rsid w:val="00BD12F0"/>
    <w:rsid w:val="00BD169C"/>
    <w:rsid w:val="00BD1887"/>
    <w:rsid w:val="00BD205B"/>
    <w:rsid w:val="00BD3357"/>
    <w:rsid w:val="00BD3388"/>
    <w:rsid w:val="00BD33D9"/>
    <w:rsid w:val="00BD350E"/>
    <w:rsid w:val="00BD3A12"/>
    <w:rsid w:val="00BD3B42"/>
    <w:rsid w:val="00BD4559"/>
    <w:rsid w:val="00BD466A"/>
    <w:rsid w:val="00BD4C93"/>
    <w:rsid w:val="00BD4FF7"/>
    <w:rsid w:val="00BD50C4"/>
    <w:rsid w:val="00BD5536"/>
    <w:rsid w:val="00BD5620"/>
    <w:rsid w:val="00BD5629"/>
    <w:rsid w:val="00BD5806"/>
    <w:rsid w:val="00BD597F"/>
    <w:rsid w:val="00BD59C7"/>
    <w:rsid w:val="00BD5C68"/>
    <w:rsid w:val="00BD60FB"/>
    <w:rsid w:val="00BD6411"/>
    <w:rsid w:val="00BD6D35"/>
    <w:rsid w:val="00BD71FE"/>
    <w:rsid w:val="00BD7806"/>
    <w:rsid w:val="00BD7879"/>
    <w:rsid w:val="00BD7C29"/>
    <w:rsid w:val="00BE0F0A"/>
    <w:rsid w:val="00BE102C"/>
    <w:rsid w:val="00BE1500"/>
    <w:rsid w:val="00BE18C7"/>
    <w:rsid w:val="00BE1CE0"/>
    <w:rsid w:val="00BE1D81"/>
    <w:rsid w:val="00BE1ECB"/>
    <w:rsid w:val="00BE2103"/>
    <w:rsid w:val="00BE270A"/>
    <w:rsid w:val="00BE2785"/>
    <w:rsid w:val="00BE3A6A"/>
    <w:rsid w:val="00BE3AC8"/>
    <w:rsid w:val="00BE40EB"/>
    <w:rsid w:val="00BE435F"/>
    <w:rsid w:val="00BE4560"/>
    <w:rsid w:val="00BE46B1"/>
    <w:rsid w:val="00BE4AD2"/>
    <w:rsid w:val="00BE4DBA"/>
    <w:rsid w:val="00BE550D"/>
    <w:rsid w:val="00BE55EB"/>
    <w:rsid w:val="00BE5C3A"/>
    <w:rsid w:val="00BE5DC5"/>
    <w:rsid w:val="00BE5E4A"/>
    <w:rsid w:val="00BE5EB3"/>
    <w:rsid w:val="00BE6086"/>
    <w:rsid w:val="00BE6B6B"/>
    <w:rsid w:val="00BE7764"/>
    <w:rsid w:val="00BE7F99"/>
    <w:rsid w:val="00BF0792"/>
    <w:rsid w:val="00BF0BA2"/>
    <w:rsid w:val="00BF0C26"/>
    <w:rsid w:val="00BF0CD0"/>
    <w:rsid w:val="00BF11DB"/>
    <w:rsid w:val="00BF1452"/>
    <w:rsid w:val="00BF1A90"/>
    <w:rsid w:val="00BF21FB"/>
    <w:rsid w:val="00BF4D49"/>
    <w:rsid w:val="00BF4F03"/>
    <w:rsid w:val="00BF4F30"/>
    <w:rsid w:val="00BF5012"/>
    <w:rsid w:val="00BF564A"/>
    <w:rsid w:val="00BF5AE7"/>
    <w:rsid w:val="00BF5BD7"/>
    <w:rsid w:val="00BF6015"/>
    <w:rsid w:val="00BF6242"/>
    <w:rsid w:val="00BF6550"/>
    <w:rsid w:val="00BF6CED"/>
    <w:rsid w:val="00BF6E3F"/>
    <w:rsid w:val="00BF7D79"/>
    <w:rsid w:val="00C00041"/>
    <w:rsid w:val="00C00225"/>
    <w:rsid w:val="00C00450"/>
    <w:rsid w:val="00C00ACB"/>
    <w:rsid w:val="00C00E15"/>
    <w:rsid w:val="00C00E32"/>
    <w:rsid w:val="00C010F5"/>
    <w:rsid w:val="00C01285"/>
    <w:rsid w:val="00C02968"/>
    <w:rsid w:val="00C02F4F"/>
    <w:rsid w:val="00C03BD9"/>
    <w:rsid w:val="00C03E0E"/>
    <w:rsid w:val="00C044B1"/>
    <w:rsid w:val="00C048D5"/>
    <w:rsid w:val="00C04CD0"/>
    <w:rsid w:val="00C05890"/>
    <w:rsid w:val="00C05897"/>
    <w:rsid w:val="00C05CB1"/>
    <w:rsid w:val="00C05D12"/>
    <w:rsid w:val="00C05DE9"/>
    <w:rsid w:val="00C064C7"/>
    <w:rsid w:val="00C068A1"/>
    <w:rsid w:val="00C074A0"/>
    <w:rsid w:val="00C07983"/>
    <w:rsid w:val="00C07C1D"/>
    <w:rsid w:val="00C07C54"/>
    <w:rsid w:val="00C07CDB"/>
    <w:rsid w:val="00C07D10"/>
    <w:rsid w:val="00C102DB"/>
    <w:rsid w:val="00C103D8"/>
    <w:rsid w:val="00C10EE6"/>
    <w:rsid w:val="00C113CE"/>
    <w:rsid w:val="00C11555"/>
    <w:rsid w:val="00C11742"/>
    <w:rsid w:val="00C119A9"/>
    <w:rsid w:val="00C11A2C"/>
    <w:rsid w:val="00C11B6A"/>
    <w:rsid w:val="00C11D90"/>
    <w:rsid w:val="00C11DE4"/>
    <w:rsid w:val="00C11FB0"/>
    <w:rsid w:val="00C121CD"/>
    <w:rsid w:val="00C1269E"/>
    <w:rsid w:val="00C128D1"/>
    <w:rsid w:val="00C12B68"/>
    <w:rsid w:val="00C1317E"/>
    <w:rsid w:val="00C1328D"/>
    <w:rsid w:val="00C134D7"/>
    <w:rsid w:val="00C13D0F"/>
    <w:rsid w:val="00C14A33"/>
    <w:rsid w:val="00C14D24"/>
    <w:rsid w:val="00C14DC3"/>
    <w:rsid w:val="00C157E5"/>
    <w:rsid w:val="00C161AA"/>
    <w:rsid w:val="00C163D0"/>
    <w:rsid w:val="00C1740B"/>
    <w:rsid w:val="00C17464"/>
    <w:rsid w:val="00C1791B"/>
    <w:rsid w:val="00C17ADE"/>
    <w:rsid w:val="00C17ECE"/>
    <w:rsid w:val="00C2062C"/>
    <w:rsid w:val="00C20663"/>
    <w:rsid w:val="00C209CD"/>
    <w:rsid w:val="00C20CC0"/>
    <w:rsid w:val="00C2105D"/>
    <w:rsid w:val="00C2170D"/>
    <w:rsid w:val="00C22250"/>
    <w:rsid w:val="00C22343"/>
    <w:rsid w:val="00C22BB2"/>
    <w:rsid w:val="00C231E6"/>
    <w:rsid w:val="00C23276"/>
    <w:rsid w:val="00C2393A"/>
    <w:rsid w:val="00C23AB9"/>
    <w:rsid w:val="00C23C00"/>
    <w:rsid w:val="00C24320"/>
    <w:rsid w:val="00C24614"/>
    <w:rsid w:val="00C24A10"/>
    <w:rsid w:val="00C253B7"/>
    <w:rsid w:val="00C25A8A"/>
    <w:rsid w:val="00C2673A"/>
    <w:rsid w:val="00C26771"/>
    <w:rsid w:val="00C26A35"/>
    <w:rsid w:val="00C2718A"/>
    <w:rsid w:val="00C27D8B"/>
    <w:rsid w:val="00C30230"/>
    <w:rsid w:val="00C304EB"/>
    <w:rsid w:val="00C30E52"/>
    <w:rsid w:val="00C3171F"/>
    <w:rsid w:val="00C320C2"/>
    <w:rsid w:val="00C328CF"/>
    <w:rsid w:val="00C3292F"/>
    <w:rsid w:val="00C337F7"/>
    <w:rsid w:val="00C33828"/>
    <w:rsid w:val="00C34506"/>
    <w:rsid w:val="00C34BE2"/>
    <w:rsid w:val="00C354F7"/>
    <w:rsid w:val="00C356C4"/>
    <w:rsid w:val="00C35856"/>
    <w:rsid w:val="00C36178"/>
    <w:rsid w:val="00C36551"/>
    <w:rsid w:val="00C365ED"/>
    <w:rsid w:val="00C36717"/>
    <w:rsid w:val="00C37000"/>
    <w:rsid w:val="00C3748D"/>
    <w:rsid w:val="00C3752B"/>
    <w:rsid w:val="00C3753C"/>
    <w:rsid w:val="00C37667"/>
    <w:rsid w:val="00C37C2A"/>
    <w:rsid w:val="00C37EB7"/>
    <w:rsid w:val="00C40F63"/>
    <w:rsid w:val="00C413FE"/>
    <w:rsid w:val="00C41991"/>
    <w:rsid w:val="00C420AC"/>
    <w:rsid w:val="00C42377"/>
    <w:rsid w:val="00C423B8"/>
    <w:rsid w:val="00C4265D"/>
    <w:rsid w:val="00C43EC6"/>
    <w:rsid w:val="00C43F3C"/>
    <w:rsid w:val="00C443CB"/>
    <w:rsid w:val="00C445E4"/>
    <w:rsid w:val="00C4482A"/>
    <w:rsid w:val="00C44A7A"/>
    <w:rsid w:val="00C45242"/>
    <w:rsid w:val="00C459B9"/>
    <w:rsid w:val="00C464DE"/>
    <w:rsid w:val="00C468BC"/>
    <w:rsid w:val="00C46C2A"/>
    <w:rsid w:val="00C46F9C"/>
    <w:rsid w:val="00C47369"/>
    <w:rsid w:val="00C47551"/>
    <w:rsid w:val="00C47BA2"/>
    <w:rsid w:val="00C500E1"/>
    <w:rsid w:val="00C50881"/>
    <w:rsid w:val="00C50DA2"/>
    <w:rsid w:val="00C50E64"/>
    <w:rsid w:val="00C51181"/>
    <w:rsid w:val="00C5125D"/>
    <w:rsid w:val="00C51C7A"/>
    <w:rsid w:val="00C522B7"/>
    <w:rsid w:val="00C52569"/>
    <w:rsid w:val="00C5281C"/>
    <w:rsid w:val="00C52F81"/>
    <w:rsid w:val="00C5318B"/>
    <w:rsid w:val="00C5388C"/>
    <w:rsid w:val="00C539AA"/>
    <w:rsid w:val="00C53B5C"/>
    <w:rsid w:val="00C53F9B"/>
    <w:rsid w:val="00C54EB3"/>
    <w:rsid w:val="00C55D01"/>
    <w:rsid w:val="00C55E01"/>
    <w:rsid w:val="00C563B9"/>
    <w:rsid w:val="00C5653C"/>
    <w:rsid w:val="00C569F1"/>
    <w:rsid w:val="00C56ABF"/>
    <w:rsid w:val="00C56E13"/>
    <w:rsid w:val="00C57190"/>
    <w:rsid w:val="00C572B0"/>
    <w:rsid w:val="00C574F0"/>
    <w:rsid w:val="00C575FD"/>
    <w:rsid w:val="00C57CAA"/>
    <w:rsid w:val="00C57F1D"/>
    <w:rsid w:val="00C60160"/>
    <w:rsid w:val="00C60614"/>
    <w:rsid w:val="00C609CD"/>
    <w:rsid w:val="00C60A71"/>
    <w:rsid w:val="00C61781"/>
    <w:rsid w:val="00C6183D"/>
    <w:rsid w:val="00C62274"/>
    <w:rsid w:val="00C6234A"/>
    <w:rsid w:val="00C62368"/>
    <w:rsid w:val="00C6239A"/>
    <w:rsid w:val="00C62411"/>
    <w:rsid w:val="00C6269B"/>
    <w:rsid w:val="00C62735"/>
    <w:rsid w:val="00C62874"/>
    <w:rsid w:val="00C62C80"/>
    <w:rsid w:val="00C62E5B"/>
    <w:rsid w:val="00C62E6B"/>
    <w:rsid w:val="00C62FDA"/>
    <w:rsid w:val="00C63129"/>
    <w:rsid w:val="00C63568"/>
    <w:rsid w:val="00C63C7B"/>
    <w:rsid w:val="00C64005"/>
    <w:rsid w:val="00C642D0"/>
    <w:rsid w:val="00C6440D"/>
    <w:rsid w:val="00C6483B"/>
    <w:rsid w:val="00C64C90"/>
    <w:rsid w:val="00C64DF7"/>
    <w:rsid w:val="00C65248"/>
    <w:rsid w:val="00C65CC0"/>
    <w:rsid w:val="00C665B5"/>
    <w:rsid w:val="00C666B9"/>
    <w:rsid w:val="00C6676E"/>
    <w:rsid w:val="00C66780"/>
    <w:rsid w:val="00C6718F"/>
    <w:rsid w:val="00C67347"/>
    <w:rsid w:val="00C67ED7"/>
    <w:rsid w:val="00C71109"/>
    <w:rsid w:val="00C71195"/>
    <w:rsid w:val="00C717F4"/>
    <w:rsid w:val="00C71AC6"/>
    <w:rsid w:val="00C71E86"/>
    <w:rsid w:val="00C727BA"/>
    <w:rsid w:val="00C727EF"/>
    <w:rsid w:val="00C72B38"/>
    <w:rsid w:val="00C72D12"/>
    <w:rsid w:val="00C7317E"/>
    <w:rsid w:val="00C73CE6"/>
    <w:rsid w:val="00C73D95"/>
    <w:rsid w:val="00C740B5"/>
    <w:rsid w:val="00C7416A"/>
    <w:rsid w:val="00C747D8"/>
    <w:rsid w:val="00C748CE"/>
    <w:rsid w:val="00C74C45"/>
    <w:rsid w:val="00C75C3B"/>
    <w:rsid w:val="00C75DE7"/>
    <w:rsid w:val="00C763E4"/>
    <w:rsid w:val="00C7706E"/>
    <w:rsid w:val="00C77458"/>
    <w:rsid w:val="00C7746B"/>
    <w:rsid w:val="00C77B53"/>
    <w:rsid w:val="00C80301"/>
    <w:rsid w:val="00C80332"/>
    <w:rsid w:val="00C804E9"/>
    <w:rsid w:val="00C809AD"/>
    <w:rsid w:val="00C80C24"/>
    <w:rsid w:val="00C8139D"/>
    <w:rsid w:val="00C817E1"/>
    <w:rsid w:val="00C819F1"/>
    <w:rsid w:val="00C81B03"/>
    <w:rsid w:val="00C81D19"/>
    <w:rsid w:val="00C82952"/>
    <w:rsid w:val="00C82FDD"/>
    <w:rsid w:val="00C83512"/>
    <w:rsid w:val="00C83E55"/>
    <w:rsid w:val="00C843F2"/>
    <w:rsid w:val="00C84642"/>
    <w:rsid w:val="00C852D5"/>
    <w:rsid w:val="00C854D0"/>
    <w:rsid w:val="00C856F8"/>
    <w:rsid w:val="00C8588A"/>
    <w:rsid w:val="00C85D6A"/>
    <w:rsid w:val="00C85F23"/>
    <w:rsid w:val="00C8676C"/>
    <w:rsid w:val="00C8740F"/>
    <w:rsid w:val="00C8762A"/>
    <w:rsid w:val="00C900AA"/>
    <w:rsid w:val="00C903A9"/>
    <w:rsid w:val="00C90DFF"/>
    <w:rsid w:val="00C91278"/>
    <w:rsid w:val="00C91774"/>
    <w:rsid w:val="00C91A7D"/>
    <w:rsid w:val="00C91FE6"/>
    <w:rsid w:val="00C92014"/>
    <w:rsid w:val="00C9217D"/>
    <w:rsid w:val="00C92F0F"/>
    <w:rsid w:val="00C92FE3"/>
    <w:rsid w:val="00C9300F"/>
    <w:rsid w:val="00C930CB"/>
    <w:rsid w:val="00C94079"/>
    <w:rsid w:val="00C94306"/>
    <w:rsid w:val="00C94599"/>
    <w:rsid w:val="00C94883"/>
    <w:rsid w:val="00C95987"/>
    <w:rsid w:val="00C95B75"/>
    <w:rsid w:val="00C961C4"/>
    <w:rsid w:val="00C96540"/>
    <w:rsid w:val="00C96BDC"/>
    <w:rsid w:val="00C97324"/>
    <w:rsid w:val="00C979A9"/>
    <w:rsid w:val="00C97DBB"/>
    <w:rsid w:val="00C97F84"/>
    <w:rsid w:val="00CA0872"/>
    <w:rsid w:val="00CA221D"/>
    <w:rsid w:val="00CA27A2"/>
    <w:rsid w:val="00CA2961"/>
    <w:rsid w:val="00CA2B5A"/>
    <w:rsid w:val="00CA36C2"/>
    <w:rsid w:val="00CA3E4A"/>
    <w:rsid w:val="00CA43EC"/>
    <w:rsid w:val="00CA458C"/>
    <w:rsid w:val="00CA49E5"/>
    <w:rsid w:val="00CA4CFE"/>
    <w:rsid w:val="00CA5002"/>
    <w:rsid w:val="00CA559E"/>
    <w:rsid w:val="00CA6221"/>
    <w:rsid w:val="00CA7274"/>
    <w:rsid w:val="00CB02CB"/>
    <w:rsid w:val="00CB081F"/>
    <w:rsid w:val="00CB0ADD"/>
    <w:rsid w:val="00CB0B8B"/>
    <w:rsid w:val="00CB0DE3"/>
    <w:rsid w:val="00CB0F8B"/>
    <w:rsid w:val="00CB21EE"/>
    <w:rsid w:val="00CB2663"/>
    <w:rsid w:val="00CB30EC"/>
    <w:rsid w:val="00CB318E"/>
    <w:rsid w:val="00CB35BB"/>
    <w:rsid w:val="00CB3650"/>
    <w:rsid w:val="00CB3A43"/>
    <w:rsid w:val="00CB3AFC"/>
    <w:rsid w:val="00CB3BBF"/>
    <w:rsid w:val="00CB3D6C"/>
    <w:rsid w:val="00CB465B"/>
    <w:rsid w:val="00CB4691"/>
    <w:rsid w:val="00CB4E3A"/>
    <w:rsid w:val="00CB503E"/>
    <w:rsid w:val="00CB5075"/>
    <w:rsid w:val="00CB5520"/>
    <w:rsid w:val="00CB570C"/>
    <w:rsid w:val="00CB5A99"/>
    <w:rsid w:val="00CB5AAD"/>
    <w:rsid w:val="00CB5BA7"/>
    <w:rsid w:val="00CB5C7F"/>
    <w:rsid w:val="00CB6629"/>
    <w:rsid w:val="00CB66D2"/>
    <w:rsid w:val="00CB6724"/>
    <w:rsid w:val="00CB6D1C"/>
    <w:rsid w:val="00CB6E45"/>
    <w:rsid w:val="00CB7610"/>
    <w:rsid w:val="00CB792D"/>
    <w:rsid w:val="00CC024D"/>
    <w:rsid w:val="00CC0311"/>
    <w:rsid w:val="00CC069D"/>
    <w:rsid w:val="00CC070A"/>
    <w:rsid w:val="00CC0A7B"/>
    <w:rsid w:val="00CC1E6C"/>
    <w:rsid w:val="00CC1F9B"/>
    <w:rsid w:val="00CC210A"/>
    <w:rsid w:val="00CC242E"/>
    <w:rsid w:val="00CC2627"/>
    <w:rsid w:val="00CC3548"/>
    <w:rsid w:val="00CC38EF"/>
    <w:rsid w:val="00CC4AD4"/>
    <w:rsid w:val="00CC4AFA"/>
    <w:rsid w:val="00CC5135"/>
    <w:rsid w:val="00CC56DF"/>
    <w:rsid w:val="00CC5B3C"/>
    <w:rsid w:val="00CC636A"/>
    <w:rsid w:val="00CC640B"/>
    <w:rsid w:val="00CC6807"/>
    <w:rsid w:val="00CC6A96"/>
    <w:rsid w:val="00CC6D49"/>
    <w:rsid w:val="00CC6DCF"/>
    <w:rsid w:val="00CC6DF7"/>
    <w:rsid w:val="00CC6E3C"/>
    <w:rsid w:val="00CC6FED"/>
    <w:rsid w:val="00CC70E2"/>
    <w:rsid w:val="00CD0251"/>
    <w:rsid w:val="00CD092F"/>
    <w:rsid w:val="00CD0C5F"/>
    <w:rsid w:val="00CD1565"/>
    <w:rsid w:val="00CD1919"/>
    <w:rsid w:val="00CD1AAF"/>
    <w:rsid w:val="00CD1F0D"/>
    <w:rsid w:val="00CD20CF"/>
    <w:rsid w:val="00CD2584"/>
    <w:rsid w:val="00CD34FE"/>
    <w:rsid w:val="00CD37AA"/>
    <w:rsid w:val="00CD59BD"/>
    <w:rsid w:val="00CD5EB7"/>
    <w:rsid w:val="00CD6450"/>
    <w:rsid w:val="00CD6D40"/>
    <w:rsid w:val="00CD6F15"/>
    <w:rsid w:val="00CD7EC6"/>
    <w:rsid w:val="00CE01DC"/>
    <w:rsid w:val="00CE061D"/>
    <w:rsid w:val="00CE0D4A"/>
    <w:rsid w:val="00CE1374"/>
    <w:rsid w:val="00CE13B5"/>
    <w:rsid w:val="00CE172D"/>
    <w:rsid w:val="00CE2179"/>
    <w:rsid w:val="00CE229D"/>
    <w:rsid w:val="00CE2719"/>
    <w:rsid w:val="00CE2862"/>
    <w:rsid w:val="00CE2988"/>
    <w:rsid w:val="00CE3589"/>
    <w:rsid w:val="00CE3685"/>
    <w:rsid w:val="00CE37BF"/>
    <w:rsid w:val="00CE380C"/>
    <w:rsid w:val="00CE432B"/>
    <w:rsid w:val="00CE443B"/>
    <w:rsid w:val="00CE47D1"/>
    <w:rsid w:val="00CE4864"/>
    <w:rsid w:val="00CE4BA4"/>
    <w:rsid w:val="00CE4BAC"/>
    <w:rsid w:val="00CE57F0"/>
    <w:rsid w:val="00CE5808"/>
    <w:rsid w:val="00CE5D8F"/>
    <w:rsid w:val="00CE5E4F"/>
    <w:rsid w:val="00CE5E8A"/>
    <w:rsid w:val="00CE5EA3"/>
    <w:rsid w:val="00CE6782"/>
    <w:rsid w:val="00CE7621"/>
    <w:rsid w:val="00CE7C0E"/>
    <w:rsid w:val="00CE7C63"/>
    <w:rsid w:val="00CE7D41"/>
    <w:rsid w:val="00CF02FE"/>
    <w:rsid w:val="00CF0347"/>
    <w:rsid w:val="00CF0C43"/>
    <w:rsid w:val="00CF0F54"/>
    <w:rsid w:val="00CF13EC"/>
    <w:rsid w:val="00CF15AF"/>
    <w:rsid w:val="00CF15F6"/>
    <w:rsid w:val="00CF1642"/>
    <w:rsid w:val="00CF1CC8"/>
    <w:rsid w:val="00CF40BE"/>
    <w:rsid w:val="00CF42FE"/>
    <w:rsid w:val="00CF5042"/>
    <w:rsid w:val="00CF5334"/>
    <w:rsid w:val="00CF6614"/>
    <w:rsid w:val="00CF6B00"/>
    <w:rsid w:val="00CF6BE1"/>
    <w:rsid w:val="00CF6F0A"/>
    <w:rsid w:val="00CF78FC"/>
    <w:rsid w:val="00CF7BBF"/>
    <w:rsid w:val="00D0008C"/>
    <w:rsid w:val="00D00419"/>
    <w:rsid w:val="00D0042C"/>
    <w:rsid w:val="00D013CF"/>
    <w:rsid w:val="00D01756"/>
    <w:rsid w:val="00D019CC"/>
    <w:rsid w:val="00D02FCF"/>
    <w:rsid w:val="00D034E2"/>
    <w:rsid w:val="00D0355C"/>
    <w:rsid w:val="00D0421D"/>
    <w:rsid w:val="00D0431B"/>
    <w:rsid w:val="00D043B7"/>
    <w:rsid w:val="00D045D8"/>
    <w:rsid w:val="00D052E7"/>
    <w:rsid w:val="00D05399"/>
    <w:rsid w:val="00D05882"/>
    <w:rsid w:val="00D05B70"/>
    <w:rsid w:val="00D05C88"/>
    <w:rsid w:val="00D05E71"/>
    <w:rsid w:val="00D06304"/>
    <w:rsid w:val="00D069AA"/>
    <w:rsid w:val="00D06C6A"/>
    <w:rsid w:val="00D06D30"/>
    <w:rsid w:val="00D07207"/>
    <w:rsid w:val="00D07A99"/>
    <w:rsid w:val="00D07B83"/>
    <w:rsid w:val="00D07B8A"/>
    <w:rsid w:val="00D07FDA"/>
    <w:rsid w:val="00D10083"/>
    <w:rsid w:val="00D10280"/>
    <w:rsid w:val="00D104FD"/>
    <w:rsid w:val="00D10867"/>
    <w:rsid w:val="00D10DEA"/>
    <w:rsid w:val="00D1105C"/>
    <w:rsid w:val="00D11271"/>
    <w:rsid w:val="00D118B9"/>
    <w:rsid w:val="00D12564"/>
    <w:rsid w:val="00D12806"/>
    <w:rsid w:val="00D1360F"/>
    <w:rsid w:val="00D13895"/>
    <w:rsid w:val="00D13E66"/>
    <w:rsid w:val="00D13E97"/>
    <w:rsid w:val="00D1441E"/>
    <w:rsid w:val="00D1479B"/>
    <w:rsid w:val="00D1495E"/>
    <w:rsid w:val="00D14E9C"/>
    <w:rsid w:val="00D1529F"/>
    <w:rsid w:val="00D15E5B"/>
    <w:rsid w:val="00D16DB3"/>
    <w:rsid w:val="00D16E5B"/>
    <w:rsid w:val="00D16EE9"/>
    <w:rsid w:val="00D173CB"/>
    <w:rsid w:val="00D17CD8"/>
    <w:rsid w:val="00D202DC"/>
    <w:rsid w:val="00D21A77"/>
    <w:rsid w:val="00D21F91"/>
    <w:rsid w:val="00D222FF"/>
    <w:rsid w:val="00D2236C"/>
    <w:rsid w:val="00D223F9"/>
    <w:rsid w:val="00D2253C"/>
    <w:rsid w:val="00D22796"/>
    <w:rsid w:val="00D227FB"/>
    <w:rsid w:val="00D23309"/>
    <w:rsid w:val="00D2347A"/>
    <w:rsid w:val="00D2353E"/>
    <w:rsid w:val="00D24322"/>
    <w:rsid w:val="00D246EA"/>
    <w:rsid w:val="00D24D00"/>
    <w:rsid w:val="00D25CC4"/>
    <w:rsid w:val="00D25EA4"/>
    <w:rsid w:val="00D25FC6"/>
    <w:rsid w:val="00D264C8"/>
    <w:rsid w:val="00D2657E"/>
    <w:rsid w:val="00D2718A"/>
    <w:rsid w:val="00D27228"/>
    <w:rsid w:val="00D27795"/>
    <w:rsid w:val="00D27B68"/>
    <w:rsid w:val="00D3066B"/>
    <w:rsid w:val="00D3075E"/>
    <w:rsid w:val="00D308F4"/>
    <w:rsid w:val="00D30B9F"/>
    <w:rsid w:val="00D30C54"/>
    <w:rsid w:val="00D30DE9"/>
    <w:rsid w:val="00D31150"/>
    <w:rsid w:val="00D328CE"/>
    <w:rsid w:val="00D32DE2"/>
    <w:rsid w:val="00D330A3"/>
    <w:rsid w:val="00D34749"/>
    <w:rsid w:val="00D35142"/>
    <w:rsid w:val="00D3514A"/>
    <w:rsid w:val="00D35EB8"/>
    <w:rsid w:val="00D363F3"/>
    <w:rsid w:val="00D36502"/>
    <w:rsid w:val="00D36EB7"/>
    <w:rsid w:val="00D371BE"/>
    <w:rsid w:val="00D37AB9"/>
    <w:rsid w:val="00D37DBA"/>
    <w:rsid w:val="00D37EF6"/>
    <w:rsid w:val="00D40048"/>
    <w:rsid w:val="00D4171E"/>
    <w:rsid w:val="00D41A34"/>
    <w:rsid w:val="00D41A87"/>
    <w:rsid w:val="00D41BC5"/>
    <w:rsid w:val="00D42051"/>
    <w:rsid w:val="00D427DE"/>
    <w:rsid w:val="00D42B79"/>
    <w:rsid w:val="00D42F43"/>
    <w:rsid w:val="00D4331F"/>
    <w:rsid w:val="00D435F4"/>
    <w:rsid w:val="00D43744"/>
    <w:rsid w:val="00D4404C"/>
    <w:rsid w:val="00D44301"/>
    <w:rsid w:val="00D4518F"/>
    <w:rsid w:val="00D4649A"/>
    <w:rsid w:val="00D46F21"/>
    <w:rsid w:val="00D47AEE"/>
    <w:rsid w:val="00D47BB4"/>
    <w:rsid w:val="00D47E9B"/>
    <w:rsid w:val="00D501A9"/>
    <w:rsid w:val="00D507F4"/>
    <w:rsid w:val="00D50A4D"/>
    <w:rsid w:val="00D50A86"/>
    <w:rsid w:val="00D50C00"/>
    <w:rsid w:val="00D51027"/>
    <w:rsid w:val="00D51D19"/>
    <w:rsid w:val="00D51D5D"/>
    <w:rsid w:val="00D523D5"/>
    <w:rsid w:val="00D528FA"/>
    <w:rsid w:val="00D52FE0"/>
    <w:rsid w:val="00D531B1"/>
    <w:rsid w:val="00D536A6"/>
    <w:rsid w:val="00D53B49"/>
    <w:rsid w:val="00D540DF"/>
    <w:rsid w:val="00D54B3E"/>
    <w:rsid w:val="00D55435"/>
    <w:rsid w:val="00D559DC"/>
    <w:rsid w:val="00D55AE7"/>
    <w:rsid w:val="00D56146"/>
    <w:rsid w:val="00D562C9"/>
    <w:rsid w:val="00D563C9"/>
    <w:rsid w:val="00D606E9"/>
    <w:rsid w:val="00D61D76"/>
    <w:rsid w:val="00D623EF"/>
    <w:rsid w:val="00D62644"/>
    <w:rsid w:val="00D628CF"/>
    <w:rsid w:val="00D62B3C"/>
    <w:rsid w:val="00D6304C"/>
    <w:rsid w:val="00D63139"/>
    <w:rsid w:val="00D64180"/>
    <w:rsid w:val="00D64D4B"/>
    <w:rsid w:val="00D64DFA"/>
    <w:rsid w:val="00D64FC9"/>
    <w:rsid w:val="00D65105"/>
    <w:rsid w:val="00D66A34"/>
    <w:rsid w:val="00D66A3D"/>
    <w:rsid w:val="00D67082"/>
    <w:rsid w:val="00D674C7"/>
    <w:rsid w:val="00D67673"/>
    <w:rsid w:val="00D67DAB"/>
    <w:rsid w:val="00D70334"/>
    <w:rsid w:val="00D7053A"/>
    <w:rsid w:val="00D709F5"/>
    <w:rsid w:val="00D70EA0"/>
    <w:rsid w:val="00D71077"/>
    <w:rsid w:val="00D72444"/>
    <w:rsid w:val="00D7261B"/>
    <w:rsid w:val="00D7279B"/>
    <w:rsid w:val="00D72CED"/>
    <w:rsid w:val="00D72D58"/>
    <w:rsid w:val="00D73005"/>
    <w:rsid w:val="00D7328B"/>
    <w:rsid w:val="00D73D51"/>
    <w:rsid w:val="00D74281"/>
    <w:rsid w:val="00D7435C"/>
    <w:rsid w:val="00D743A2"/>
    <w:rsid w:val="00D74AB0"/>
    <w:rsid w:val="00D74CC8"/>
    <w:rsid w:val="00D74FA5"/>
    <w:rsid w:val="00D74FC9"/>
    <w:rsid w:val="00D7507B"/>
    <w:rsid w:val="00D75230"/>
    <w:rsid w:val="00D76764"/>
    <w:rsid w:val="00D769B9"/>
    <w:rsid w:val="00D76D13"/>
    <w:rsid w:val="00D76FE9"/>
    <w:rsid w:val="00D77B0D"/>
    <w:rsid w:val="00D8009E"/>
    <w:rsid w:val="00D8054E"/>
    <w:rsid w:val="00D80EC7"/>
    <w:rsid w:val="00D8150B"/>
    <w:rsid w:val="00D81521"/>
    <w:rsid w:val="00D817D4"/>
    <w:rsid w:val="00D82171"/>
    <w:rsid w:val="00D822A5"/>
    <w:rsid w:val="00D827E6"/>
    <w:rsid w:val="00D82AAA"/>
    <w:rsid w:val="00D832CE"/>
    <w:rsid w:val="00D833F9"/>
    <w:rsid w:val="00D83D32"/>
    <w:rsid w:val="00D84108"/>
    <w:rsid w:val="00D84F93"/>
    <w:rsid w:val="00D85365"/>
    <w:rsid w:val="00D8544B"/>
    <w:rsid w:val="00D85581"/>
    <w:rsid w:val="00D8569E"/>
    <w:rsid w:val="00D86112"/>
    <w:rsid w:val="00D86584"/>
    <w:rsid w:val="00D86F59"/>
    <w:rsid w:val="00D8726B"/>
    <w:rsid w:val="00D874AC"/>
    <w:rsid w:val="00D875AC"/>
    <w:rsid w:val="00D87A53"/>
    <w:rsid w:val="00D903A6"/>
    <w:rsid w:val="00D90F43"/>
    <w:rsid w:val="00D913B8"/>
    <w:rsid w:val="00D91703"/>
    <w:rsid w:val="00D919B0"/>
    <w:rsid w:val="00D91C43"/>
    <w:rsid w:val="00D92A9E"/>
    <w:rsid w:val="00D92D8D"/>
    <w:rsid w:val="00D92F5F"/>
    <w:rsid w:val="00D93232"/>
    <w:rsid w:val="00D93321"/>
    <w:rsid w:val="00D93389"/>
    <w:rsid w:val="00D938D1"/>
    <w:rsid w:val="00D94535"/>
    <w:rsid w:val="00D94C84"/>
    <w:rsid w:val="00D956BF"/>
    <w:rsid w:val="00D95B2C"/>
    <w:rsid w:val="00D9658E"/>
    <w:rsid w:val="00D966FE"/>
    <w:rsid w:val="00D96C83"/>
    <w:rsid w:val="00D976AE"/>
    <w:rsid w:val="00D9770C"/>
    <w:rsid w:val="00D97C83"/>
    <w:rsid w:val="00DA033D"/>
    <w:rsid w:val="00DA0838"/>
    <w:rsid w:val="00DA0E56"/>
    <w:rsid w:val="00DA1CE0"/>
    <w:rsid w:val="00DA1F65"/>
    <w:rsid w:val="00DA228D"/>
    <w:rsid w:val="00DA24D3"/>
    <w:rsid w:val="00DA276A"/>
    <w:rsid w:val="00DA2972"/>
    <w:rsid w:val="00DA2A10"/>
    <w:rsid w:val="00DA2FAE"/>
    <w:rsid w:val="00DA354E"/>
    <w:rsid w:val="00DA3693"/>
    <w:rsid w:val="00DA3755"/>
    <w:rsid w:val="00DA56DB"/>
    <w:rsid w:val="00DA596D"/>
    <w:rsid w:val="00DA5FE9"/>
    <w:rsid w:val="00DA6272"/>
    <w:rsid w:val="00DA6414"/>
    <w:rsid w:val="00DA7378"/>
    <w:rsid w:val="00DA7540"/>
    <w:rsid w:val="00DA784D"/>
    <w:rsid w:val="00DA7876"/>
    <w:rsid w:val="00DA7B67"/>
    <w:rsid w:val="00DA7FE2"/>
    <w:rsid w:val="00DB00CE"/>
    <w:rsid w:val="00DB01C7"/>
    <w:rsid w:val="00DB07F8"/>
    <w:rsid w:val="00DB102C"/>
    <w:rsid w:val="00DB1A1B"/>
    <w:rsid w:val="00DB210A"/>
    <w:rsid w:val="00DB2868"/>
    <w:rsid w:val="00DB2AE0"/>
    <w:rsid w:val="00DB31BB"/>
    <w:rsid w:val="00DB3521"/>
    <w:rsid w:val="00DB3E82"/>
    <w:rsid w:val="00DB4404"/>
    <w:rsid w:val="00DB4C40"/>
    <w:rsid w:val="00DB4CF7"/>
    <w:rsid w:val="00DB4EA7"/>
    <w:rsid w:val="00DB53D7"/>
    <w:rsid w:val="00DB53E9"/>
    <w:rsid w:val="00DB561B"/>
    <w:rsid w:val="00DB6167"/>
    <w:rsid w:val="00DB6B8A"/>
    <w:rsid w:val="00DB783F"/>
    <w:rsid w:val="00DB7CCB"/>
    <w:rsid w:val="00DB7CDE"/>
    <w:rsid w:val="00DB7E05"/>
    <w:rsid w:val="00DC0346"/>
    <w:rsid w:val="00DC06F3"/>
    <w:rsid w:val="00DC0CBC"/>
    <w:rsid w:val="00DC132B"/>
    <w:rsid w:val="00DC17B8"/>
    <w:rsid w:val="00DC1C35"/>
    <w:rsid w:val="00DC2E8D"/>
    <w:rsid w:val="00DC3383"/>
    <w:rsid w:val="00DC3922"/>
    <w:rsid w:val="00DC3CCA"/>
    <w:rsid w:val="00DC3DE2"/>
    <w:rsid w:val="00DC497B"/>
    <w:rsid w:val="00DC5035"/>
    <w:rsid w:val="00DC607B"/>
    <w:rsid w:val="00DC6370"/>
    <w:rsid w:val="00DC6A77"/>
    <w:rsid w:val="00DC6F6A"/>
    <w:rsid w:val="00DC71B6"/>
    <w:rsid w:val="00DC739A"/>
    <w:rsid w:val="00DC7427"/>
    <w:rsid w:val="00DC7C67"/>
    <w:rsid w:val="00DD076C"/>
    <w:rsid w:val="00DD1966"/>
    <w:rsid w:val="00DD1C92"/>
    <w:rsid w:val="00DD1D28"/>
    <w:rsid w:val="00DD1E23"/>
    <w:rsid w:val="00DD2A33"/>
    <w:rsid w:val="00DD2ED0"/>
    <w:rsid w:val="00DD2FE5"/>
    <w:rsid w:val="00DD32B9"/>
    <w:rsid w:val="00DD3B91"/>
    <w:rsid w:val="00DD3D9F"/>
    <w:rsid w:val="00DD3ECB"/>
    <w:rsid w:val="00DD47D2"/>
    <w:rsid w:val="00DD47E8"/>
    <w:rsid w:val="00DD49B4"/>
    <w:rsid w:val="00DD4BA2"/>
    <w:rsid w:val="00DD4FB2"/>
    <w:rsid w:val="00DD5466"/>
    <w:rsid w:val="00DD54D2"/>
    <w:rsid w:val="00DD58DB"/>
    <w:rsid w:val="00DD5EFD"/>
    <w:rsid w:val="00DD6775"/>
    <w:rsid w:val="00DD71FD"/>
    <w:rsid w:val="00DD77F1"/>
    <w:rsid w:val="00DE00AB"/>
    <w:rsid w:val="00DE04C7"/>
    <w:rsid w:val="00DE1026"/>
    <w:rsid w:val="00DE1197"/>
    <w:rsid w:val="00DE219B"/>
    <w:rsid w:val="00DE2265"/>
    <w:rsid w:val="00DE25F5"/>
    <w:rsid w:val="00DE289F"/>
    <w:rsid w:val="00DE2E0E"/>
    <w:rsid w:val="00DE2EAB"/>
    <w:rsid w:val="00DE341D"/>
    <w:rsid w:val="00DE356B"/>
    <w:rsid w:val="00DE3614"/>
    <w:rsid w:val="00DE3C70"/>
    <w:rsid w:val="00DE4399"/>
    <w:rsid w:val="00DE5112"/>
    <w:rsid w:val="00DE5233"/>
    <w:rsid w:val="00DE52E9"/>
    <w:rsid w:val="00DE58EA"/>
    <w:rsid w:val="00DE5A73"/>
    <w:rsid w:val="00DE6872"/>
    <w:rsid w:val="00DE6943"/>
    <w:rsid w:val="00DE6A54"/>
    <w:rsid w:val="00DE6B34"/>
    <w:rsid w:val="00DE7092"/>
    <w:rsid w:val="00DE7EFE"/>
    <w:rsid w:val="00DF01F0"/>
    <w:rsid w:val="00DF021A"/>
    <w:rsid w:val="00DF0336"/>
    <w:rsid w:val="00DF05FC"/>
    <w:rsid w:val="00DF0681"/>
    <w:rsid w:val="00DF0737"/>
    <w:rsid w:val="00DF0C5E"/>
    <w:rsid w:val="00DF0CF0"/>
    <w:rsid w:val="00DF1910"/>
    <w:rsid w:val="00DF1A6D"/>
    <w:rsid w:val="00DF1AA1"/>
    <w:rsid w:val="00DF1E74"/>
    <w:rsid w:val="00DF22FE"/>
    <w:rsid w:val="00DF27AD"/>
    <w:rsid w:val="00DF2ECB"/>
    <w:rsid w:val="00DF2FE6"/>
    <w:rsid w:val="00DF321F"/>
    <w:rsid w:val="00DF3B14"/>
    <w:rsid w:val="00DF3D2C"/>
    <w:rsid w:val="00DF3DCC"/>
    <w:rsid w:val="00DF4132"/>
    <w:rsid w:val="00DF4191"/>
    <w:rsid w:val="00DF4339"/>
    <w:rsid w:val="00DF4410"/>
    <w:rsid w:val="00DF4A1F"/>
    <w:rsid w:val="00DF5078"/>
    <w:rsid w:val="00DF5A9E"/>
    <w:rsid w:val="00DF5AA9"/>
    <w:rsid w:val="00DF5AC0"/>
    <w:rsid w:val="00DF5D8C"/>
    <w:rsid w:val="00DF5F41"/>
    <w:rsid w:val="00DF62A4"/>
    <w:rsid w:val="00DF6672"/>
    <w:rsid w:val="00DF667F"/>
    <w:rsid w:val="00DF6939"/>
    <w:rsid w:val="00DF706B"/>
    <w:rsid w:val="00E00300"/>
    <w:rsid w:val="00E004CC"/>
    <w:rsid w:val="00E0064A"/>
    <w:rsid w:val="00E00AA0"/>
    <w:rsid w:val="00E00CDB"/>
    <w:rsid w:val="00E0145C"/>
    <w:rsid w:val="00E014A2"/>
    <w:rsid w:val="00E0163A"/>
    <w:rsid w:val="00E01813"/>
    <w:rsid w:val="00E01886"/>
    <w:rsid w:val="00E01A3A"/>
    <w:rsid w:val="00E01F72"/>
    <w:rsid w:val="00E020C9"/>
    <w:rsid w:val="00E02227"/>
    <w:rsid w:val="00E0226C"/>
    <w:rsid w:val="00E025D7"/>
    <w:rsid w:val="00E026FC"/>
    <w:rsid w:val="00E02B8E"/>
    <w:rsid w:val="00E02BD6"/>
    <w:rsid w:val="00E02EFF"/>
    <w:rsid w:val="00E02F42"/>
    <w:rsid w:val="00E02F77"/>
    <w:rsid w:val="00E037D3"/>
    <w:rsid w:val="00E0497C"/>
    <w:rsid w:val="00E04BE9"/>
    <w:rsid w:val="00E052E2"/>
    <w:rsid w:val="00E0562D"/>
    <w:rsid w:val="00E0600C"/>
    <w:rsid w:val="00E06796"/>
    <w:rsid w:val="00E06C3F"/>
    <w:rsid w:val="00E0705D"/>
    <w:rsid w:val="00E07927"/>
    <w:rsid w:val="00E07F25"/>
    <w:rsid w:val="00E1032B"/>
    <w:rsid w:val="00E1041D"/>
    <w:rsid w:val="00E10470"/>
    <w:rsid w:val="00E10C23"/>
    <w:rsid w:val="00E10C25"/>
    <w:rsid w:val="00E10F46"/>
    <w:rsid w:val="00E11E11"/>
    <w:rsid w:val="00E12ADD"/>
    <w:rsid w:val="00E12C7E"/>
    <w:rsid w:val="00E1386A"/>
    <w:rsid w:val="00E138AB"/>
    <w:rsid w:val="00E13B51"/>
    <w:rsid w:val="00E13B62"/>
    <w:rsid w:val="00E13EB6"/>
    <w:rsid w:val="00E1467F"/>
    <w:rsid w:val="00E14867"/>
    <w:rsid w:val="00E14B43"/>
    <w:rsid w:val="00E14DA2"/>
    <w:rsid w:val="00E15832"/>
    <w:rsid w:val="00E15873"/>
    <w:rsid w:val="00E16334"/>
    <w:rsid w:val="00E16513"/>
    <w:rsid w:val="00E16600"/>
    <w:rsid w:val="00E16BDF"/>
    <w:rsid w:val="00E16C0C"/>
    <w:rsid w:val="00E17248"/>
    <w:rsid w:val="00E176B4"/>
    <w:rsid w:val="00E178D2"/>
    <w:rsid w:val="00E17A55"/>
    <w:rsid w:val="00E20CC3"/>
    <w:rsid w:val="00E21BC6"/>
    <w:rsid w:val="00E221CD"/>
    <w:rsid w:val="00E223A2"/>
    <w:rsid w:val="00E227E6"/>
    <w:rsid w:val="00E22838"/>
    <w:rsid w:val="00E22882"/>
    <w:rsid w:val="00E228D3"/>
    <w:rsid w:val="00E229DD"/>
    <w:rsid w:val="00E22F9F"/>
    <w:rsid w:val="00E22FF3"/>
    <w:rsid w:val="00E23169"/>
    <w:rsid w:val="00E23C57"/>
    <w:rsid w:val="00E24043"/>
    <w:rsid w:val="00E24964"/>
    <w:rsid w:val="00E259F4"/>
    <w:rsid w:val="00E25A24"/>
    <w:rsid w:val="00E25FD1"/>
    <w:rsid w:val="00E263BC"/>
    <w:rsid w:val="00E26BF1"/>
    <w:rsid w:val="00E2714D"/>
    <w:rsid w:val="00E27C8F"/>
    <w:rsid w:val="00E27D2C"/>
    <w:rsid w:val="00E30A2B"/>
    <w:rsid w:val="00E30D02"/>
    <w:rsid w:val="00E30F94"/>
    <w:rsid w:val="00E311A8"/>
    <w:rsid w:val="00E3123A"/>
    <w:rsid w:val="00E312AA"/>
    <w:rsid w:val="00E31342"/>
    <w:rsid w:val="00E317B1"/>
    <w:rsid w:val="00E32971"/>
    <w:rsid w:val="00E32B20"/>
    <w:rsid w:val="00E32D26"/>
    <w:rsid w:val="00E33114"/>
    <w:rsid w:val="00E33779"/>
    <w:rsid w:val="00E3390F"/>
    <w:rsid w:val="00E33D0E"/>
    <w:rsid w:val="00E34225"/>
    <w:rsid w:val="00E3425A"/>
    <w:rsid w:val="00E345F7"/>
    <w:rsid w:val="00E34ADE"/>
    <w:rsid w:val="00E3579A"/>
    <w:rsid w:val="00E35A41"/>
    <w:rsid w:val="00E35CC9"/>
    <w:rsid w:val="00E362D2"/>
    <w:rsid w:val="00E36A61"/>
    <w:rsid w:val="00E37160"/>
    <w:rsid w:val="00E378FC"/>
    <w:rsid w:val="00E40706"/>
    <w:rsid w:val="00E40B83"/>
    <w:rsid w:val="00E40E43"/>
    <w:rsid w:val="00E41114"/>
    <w:rsid w:val="00E413C8"/>
    <w:rsid w:val="00E4170D"/>
    <w:rsid w:val="00E41836"/>
    <w:rsid w:val="00E41B7C"/>
    <w:rsid w:val="00E41ED3"/>
    <w:rsid w:val="00E41FAC"/>
    <w:rsid w:val="00E41FF4"/>
    <w:rsid w:val="00E421DE"/>
    <w:rsid w:val="00E42B15"/>
    <w:rsid w:val="00E43817"/>
    <w:rsid w:val="00E450D0"/>
    <w:rsid w:val="00E45BA0"/>
    <w:rsid w:val="00E464E1"/>
    <w:rsid w:val="00E46A49"/>
    <w:rsid w:val="00E46FBE"/>
    <w:rsid w:val="00E47069"/>
    <w:rsid w:val="00E4707F"/>
    <w:rsid w:val="00E47745"/>
    <w:rsid w:val="00E47780"/>
    <w:rsid w:val="00E477B9"/>
    <w:rsid w:val="00E47EF0"/>
    <w:rsid w:val="00E50AD2"/>
    <w:rsid w:val="00E51230"/>
    <w:rsid w:val="00E51888"/>
    <w:rsid w:val="00E51A0E"/>
    <w:rsid w:val="00E51A60"/>
    <w:rsid w:val="00E52C7F"/>
    <w:rsid w:val="00E53134"/>
    <w:rsid w:val="00E5487B"/>
    <w:rsid w:val="00E548DF"/>
    <w:rsid w:val="00E54BD4"/>
    <w:rsid w:val="00E55229"/>
    <w:rsid w:val="00E55256"/>
    <w:rsid w:val="00E560CA"/>
    <w:rsid w:val="00E566FF"/>
    <w:rsid w:val="00E56B5F"/>
    <w:rsid w:val="00E57512"/>
    <w:rsid w:val="00E57643"/>
    <w:rsid w:val="00E57E78"/>
    <w:rsid w:val="00E60141"/>
    <w:rsid w:val="00E6060D"/>
    <w:rsid w:val="00E60B9A"/>
    <w:rsid w:val="00E613B5"/>
    <w:rsid w:val="00E6154B"/>
    <w:rsid w:val="00E6158B"/>
    <w:rsid w:val="00E619BF"/>
    <w:rsid w:val="00E624AE"/>
    <w:rsid w:val="00E625C1"/>
    <w:rsid w:val="00E62EEF"/>
    <w:rsid w:val="00E62FAF"/>
    <w:rsid w:val="00E6452B"/>
    <w:rsid w:val="00E64D17"/>
    <w:rsid w:val="00E65235"/>
    <w:rsid w:val="00E65453"/>
    <w:rsid w:val="00E65765"/>
    <w:rsid w:val="00E66679"/>
    <w:rsid w:val="00E673B4"/>
    <w:rsid w:val="00E677C4"/>
    <w:rsid w:val="00E67F59"/>
    <w:rsid w:val="00E67F6E"/>
    <w:rsid w:val="00E7033A"/>
    <w:rsid w:val="00E70B66"/>
    <w:rsid w:val="00E71B1A"/>
    <w:rsid w:val="00E71D2E"/>
    <w:rsid w:val="00E72ECB"/>
    <w:rsid w:val="00E73269"/>
    <w:rsid w:val="00E73314"/>
    <w:rsid w:val="00E73A81"/>
    <w:rsid w:val="00E73BF1"/>
    <w:rsid w:val="00E73C25"/>
    <w:rsid w:val="00E73F10"/>
    <w:rsid w:val="00E7467F"/>
    <w:rsid w:val="00E74997"/>
    <w:rsid w:val="00E74D22"/>
    <w:rsid w:val="00E74E2F"/>
    <w:rsid w:val="00E74F40"/>
    <w:rsid w:val="00E751F3"/>
    <w:rsid w:val="00E75224"/>
    <w:rsid w:val="00E763EC"/>
    <w:rsid w:val="00E76589"/>
    <w:rsid w:val="00E7680D"/>
    <w:rsid w:val="00E76BA6"/>
    <w:rsid w:val="00E772D8"/>
    <w:rsid w:val="00E77715"/>
    <w:rsid w:val="00E77A6B"/>
    <w:rsid w:val="00E81700"/>
    <w:rsid w:val="00E8180B"/>
    <w:rsid w:val="00E818AE"/>
    <w:rsid w:val="00E81C2D"/>
    <w:rsid w:val="00E81E8B"/>
    <w:rsid w:val="00E81F97"/>
    <w:rsid w:val="00E827DB"/>
    <w:rsid w:val="00E830FD"/>
    <w:rsid w:val="00E833D2"/>
    <w:rsid w:val="00E8387A"/>
    <w:rsid w:val="00E83E29"/>
    <w:rsid w:val="00E84927"/>
    <w:rsid w:val="00E84B8F"/>
    <w:rsid w:val="00E85295"/>
    <w:rsid w:val="00E85357"/>
    <w:rsid w:val="00E8538C"/>
    <w:rsid w:val="00E8662B"/>
    <w:rsid w:val="00E86BD7"/>
    <w:rsid w:val="00E874B5"/>
    <w:rsid w:val="00E877A7"/>
    <w:rsid w:val="00E87E9E"/>
    <w:rsid w:val="00E9031F"/>
    <w:rsid w:val="00E90C93"/>
    <w:rsid w:val="00E916E9"/>
    <w:rsid w:val="00E918AC"/>
    <w:rsid w:val="00E918BF"/>
    <w:rsid w:val="00E91A17"/>
    <w:rsid w:val="00E91EE8"/>
    <w:rsid w:val="00E9218F"/>
    <w:rsid w:val="00E9343F"/>
    <w:rsid w:val="00E93953"/>
    <w:rsid w:val="00E94094"/>
    <w:rsid w:val="00E94447"/>
    <w:rsid w:val="00E94919"/>
    <w:rsid w:val="00E94E40"/>
    <w:rsid w:val="00E95AFD"/>
    <w:rsid w:val="00E95BC2"/>
    <w:rsid w:val="00E95D27"/>
    <w:rsid w:val="00E96042"/>
    <w:rsid w:val="00E96270"/>
    <w:rsid w:val="00E96409"/>
    <w:rsid w:val="00E96879"/>
    <w:rsid w:val="00E97A62"/>
    <w:rsid w:val="00EA0286"/>
    <w:rsid w:val="00EA0A46"/>
    <w:rsid w:val="00EA1206"/>
    <w:rsid w:val="00EA14BB"/>
    <w:rsid w:val="00EA156F"/>
    <w:rsid w:val="00EA1E10"/>
    <w:rsid w:val="00EA2460"/>
    <w:rsid w:val="00EA2AF9"/>
    <w:rsid w:val="00EA2CE4"/>
    <w:rsid w:val="00EA3479"/>
    <w:rsid w:val="00EA3546"/>
    <w:rsid w:val="00EA36B2"/>
    <w:rsid w:val="00EA37D5"/>
    <w:rsid w:val="00EA3909"/>
    <w:rsid w:val="00EA407D"/>
    <w:rsid w:val="00EA4687"/>
    <w:rsid w:val="00EA4857"/>
    <w:rsid w:val="00EA4B2C"/>
    <w:rsid w:val="00EA4BFB"/>
    <w:rsid w:val="00EA4D3C"/>
    <w:rsid w:val="00EA51F8"/>
    <w:rsid w:val="00EA547D"/>
    <w:rsid w:val="00EA5FEE"/>
    <w:rsid w:val="00EA6296"/>
    <w:rsid w:val="00EA62F5"/>
    <w:rsid w:val="00EA66C9"/>
    <w:rsid w:val="00EA6893"/>
    <w:rsid w:val="00EA6E5D"/>
    <w:rsid w:val="00EA6EB9"/>
    <w:rsid w:val="00EA722F"/>
    <w:rsid w:val="00EA73E5"/>
    <w:rsid w:val="00EA743E"/>
    <w:rsid w:val="00EA7890"/>
    <w:rsid w:val="00EB030C"/>
    <w:rsid w:val="00EB0375"/>
    <w:rsid w:val="00EB0698"/>
    <w:rsid w:val="00EB06DC"/>
    <w:rsid w:val="00EB09BA"/>
    <w:rsid w:val="00EB0C01"/>
    <w:rsid w:val="00EB1C07"/>
    <w:rsid w:val="00EB22C2"/>
    <w:rsid w:val="00EB258C"/>
    <w:rsid w:val="00EB3926"/>
    <w:rsid w:val="00EB403A"/>
    <w:rsid w:val="00EB40B6"/>
    <w:rsid w:val="00EB456F"/>
    <w:rsid w:val="00EB610B"/>
    <w:rsid w:val="00EB6185"/>
    <w:rsid w:val="00EB6D6A"/>
    <w:rsid w:val="00EB772F"/>
    <w:rsid w:val="00EB7913"/>
    <w:rsid w:val="00EB7DE9"/>
    <w:rsid w:val="00EC0743"/>
    <w:rsid w:val="00EC08BF"/>
    <w:rsid w:val="00EC0FB8"/>
    <w:rsid w:val="00EC12FE"/>
    <w:rsid w:val="00EC1677"/>
    <w:rsid w:val="00EC1742"/>
    <w:rsid w:val="00EC18A0"/>
    <w:rsid w:val="00EC2125"/>
    <w:rsid w:val="00EC22A5"/>
    <w:rsid w:val="00EC28CE"/>
    <w:rsid w:val="00EC291A"/>
    <w:rsid w:val="00EC2AED"/>
    <w:rsid w:val="00EC2D3B"/>
    <w:rsid w:val="00EC2EF2"/>
    <w:rsid w:val="00EC2FEC"/>
    <w:rsid w:val="00EC3674"/>
    <w:rsid w:val="00EC3886"/>
    <w:rsid w:val="00EC39DC"/>
    <w:rsid w:val="00EC3B6A"/>
    <w:rsid w:val="00EC3DB5"/>
    <w:rsid w:val="00EC3DE8"/>
    <w:rsid w:val="00EC3E35"/>
    <w:rsid w:val="00EC43A5"/>
    <w:rsid w:val="00EC5A4A"/>
    <w:rsid w:val="00EC668E"/>
    <w:rsid w:val="00EC7534"/>
    <w:rsid w:val="00EC7B22"/>
    <w:rsid w:val="00ED0895"/>
    <w:rsid w:val="00ED14D9"/>
    <w:rsid w:val="00ED1818"/>
    <w:rsid w:val="00ED1931"/>
    <w:rsid w:val="00ED1E7C"/>
    <w:rsid w:val="00ED232F"/>
    <w:rsid w:val="00ED23BE"/>
    <w:rsid w:val="00ED2DBC"/>
    <w:rsid w:val="00ED3391"/>
    <w:rsid w:val="00ED34CB"/>
    <w:rsid w:val="00ED4748"/>
    <w:rsid w:val="00ED5063"/>
    <w:rsid w:val="00ED5252"/>
    <w:rsid w:val="00ED5CFD"/>
    <w:rsid w:val="00ED609E"/>
    <w:rsid w:val="00ED6406"/>
    <w:rsid w:val="00ED64C1"/>
    <w:rsid w:val="00ED686E"/>
    <w:rsid w:val="00ED6A99"/>
    <w:rsid w:val="00ED6C16"/>
    <w:rsid w:val="00ED6DB3"/>
    <w:rsid w:val="00ED6F35"/>
    <w:rsid w:val="00ED7345"/>
    <w:rsid w:val="00ED7BEF"/>
    <w:rsid w:val="00ED7D2B"/>
    <w:rsid w:val="00EE03A2"/>
    <w:rsid w:val="00EE03B7"/>
    <w:rsid w:val="00EE08C3"/>
    <w:rsid w:val="00EE0DC1"/>
    <w:rsid w:val="00EE0E42"/>
    <w:rsid w:val="00EE1136"/>
    <w:rsid w:val="00EE14B1"/>
    <w:rsid w:val="00EE2648"/>
    <w:rsid w:val="00EE3272"/>
    <w:rsid w:val="00EE365E"/>
    <w:rsid w:val="00EE3E79"/>
    <w:rsid w:val="00EE3F51"/>
    <w:rsid w:val="00EE42B5"/>
    <w:rsid w:val="00EE4C05"/>
    <w:rsid w:val="00EE5333"/>
    <w:rsid w:val="00EE58F2"/>
    <w:rsid w:val="00EE5C7F"/>
    <w:rsid w:val="00EE5E1C"/>
    <w:rsid w:val="00EE604D"/>
    <w:rsid w:val="00EE6294"/>
    <w:rsid w:val="00EE68E6"/>
    <w:rsid w:val="00EE711F"/>
    <w:rsid w:val="00EE719C"/>
    <w:rsid w:val="00EE739B"/>
    <w:rsid w:val="00EE7DBB"/>
    <w:rsid w:val="00EF0066"/>
    <w:rsid w:val="00EF02EF"/>
    <w:rsid w:val="00EF15F8"/>
    <w:rsid w:val="00EF25E6"/>
    <w:rsid w:val="00EF2604"/>
    <w:rsid w:val="00EF26BE"/>
    <w:rsid w:val="00EF2F73"/>
    <w:rsid w:val="00EF3491"/>
    <w:rsid w:val="00EF34FE"/>
    <w:rsid w:val="00EF3692"/>
    <w:rsid w:val="00EF4AB9"/>
    <w:rsid w:val="00EF4C56"/>
    <w:rsid w:val="00EF535A"/>
    <w:rsid w:val="00EF5A2F"/>
    <w:rsid w:val="00EF5B2C"/>
    <w:rsid w:val="00EF5B47"/>
    <w:rsid w:val="00EF5BD5"/>
    <w:rsid w:val="00EF5EBD"/>
    <w:rsid w:val="00EF6187"/>
    <w:rsid w:val="00EF629F"/>
    <w:rsid w:val="00EF69A1"/>
    <w:rsid w:val="00EF6D6F"/>
    <w:rsid w:val="00EF72F4"/>
    <w:rsid w:val="00EF790B"/>
    <w:rsid w:val="00EF7A28"/>
    <w:rsid w:val="00EF7DAF"/>
    <w:rsid w:val="00EF7F2E"/>
    <w:rsid w:val="00F00452"/>
    <w:rsid w:val="00F0065F"/>
    <w:rsid w:val="00F008FD"/>
    <w:rsid w:val="00F00F70"/>
    <w:rsid w:val="00F011DD"/>
    <w:rsid w:val="00F01749"/>
    <w:rsid w:val="00F01824"/>
    <w:rsid w:val="00F01E18"/>
    <w:rsid w:val="00F0217A"/>
    <w:rsid w:val="00F02707"/>
    <w:rsid w:val="00F0316E"/>
    <w:rsid w:val="00F041EA"/>
    <w:rsid w:val="00F04295"/>
    <w:rsid w:val="00F04AB5"/>
    <w:rsid w:val="00F060B0"/>
    <w:rsid w:val="00F0625A"/>
    <w:rsid w:val="00F0635B"/>
    <w:rsid w:val="00F069D8"/>
    <w:rsid w:val="00F069F4"/>
    <w:rsid w:val="00F06CCA"/>
    <w:rsid w:val="00F07184"/>
    <w:rsid w:val="00F07560"/>
    <w:rsid w:val="00F0756A"/>
    <w:rsid w:val="00F10880"/>
    <w:rsid w:val="00F10FDE"/>
    <w:rsid w:val="00F11013"/>
    <w:rsid w:val="00F11284"/>
    <w:rsid w:val="00F11D78"/>
    <w:rsid w:val="00F12A3A"/>
    <w:rsid w:val="00F1378F"/>
    <w:rsid w:val="00F14615"/>
    <w:rsid w:val="00F14693"/>
    <w:rsid w:val="00F14773"/>
    <w:rsid w:val="00F149C7"/>
    <w:rsid w:val="00F14E4D"/>
    <w:rsid w:val="00F14F40"/>
    <w:rsid w:val="00F15ED8"/>
    <w:rsid w:val="00F16652"/>
    <w:rsid w:val="00F167D5"/>
    <w:rsid w:val="00F16C1C"/>
    <w:rsid w:val="00F16F16"/>
    <w:rsid w:val="00F16F6E"/>
    <w:rsid w:val="00F1754D"/>
    <w:rsid w:val="00F17E3A"/>
    <w:rsid w:val="00F17E62"/>
    <w:rsid w:val="00F204CC"/>
    <w:rsid w:val="00F20827"/>
    <w:rsid w:val="00F21678"/>
    <w:rsid w:val="00F21743"/>
    <w:rsid w:val="00F21F11"/>
    <w:rsid w:val="00F22937"/>
    <w:rsid w:val="00F22E46"/>
    <w:rsid w:val="00F2345E"/>
    <w:rsid w:val="00F2368F"/>
    <w:rsid w:val="00F237B4"/>
    <w:rsid w:val="00F239F1"/>
    <w:rsid w:val="00F24732"/>
    <w:rsid w:val="00F25676"/>
    <w:rsid w:val="00F25B56"/>
    <w:rsid w:val="00F25BD2"/>
    <w:rsid w:val="00F26163"/>
    <w:rsid w:val="00F263AD"/>
    <w:rsid w:val="00F2678C"/>
    <w:rsid w:val="00F26967"/>
    <w:rsid w:val="00F2715A"/>
    <w:rsid w:val="00F30ED8"/>
    <w:rsid w:val="00F3164C"/>
    <w:rsid w:val="00F325FD"/>
    <w:rsid w:val="00F32A7E"/>
    <w:rsid w:val="00F32A9D"/>
    <w:rsid w:val="00F32C09"/>
    <w:rsid w:val="00F32C61"/>
    <w:rsid w:val="00F32DE2"/>
    <w:rsid w:val="00F330ED"/>
    <w:rsid w:val="00F3344E"/>
    <w:rsid w:val="00F33462"/>
    <w:rsid w:val="00F34023"/>
    <w:rsid w:val="00F340B8"/>
    <w:rsid w:val="00F34875"/>
    <w:rsid w:val="00F3492B"/>
    <w:rsid w:val="00F34C87"/>
    <w:rsid w:val="00F352BC"/>
    <w:rsid w:val="00F355B5"/>
    <w:rsid w:val="00F35643"/>
    <w:rsid w:val="00F35C63"/>
    <w:rsid w:val="00F35E35"/>
    <w:rsid w:val="00F360EB"/>
    <w:rsid w:val="00F363F5"/>
    <w:rsid w:val="00F37505"/>
    <w:rsid w:val="00F376CE"/>
    <w:rsid w:val="00F40A02"/>
    <w:rsid w:val="00F40F0B"/>
    <w:rsid w:val="00F4147A"/>
    <w:rsid w:val="00F4211C"/>
    <w:rsid w:val="00F4223A"/>
    <w:rsid w:val="00F4272C"/>
    <w:rsid w:val="00F42A5B"/>
    <w:rsid w:val="00F431CC"/>
    <w:rsid w:val="00F4350F"/>
    <w:rsid w:val="00F4355F"/>
    <w:rsid w:val="00F43D29"/>
    <w:rsid w:val="00F43E92"/>
    <w:rsid w:val="00F4465C"/>
    <w:rsid w:val="00F44BCD"/>
    <w:rsid w:val="00F44C57"/>
    <w:rsid w:val="00F44FD0"/>
    <w:rsid w:val="00F45F0A"/>
    <w:rsid w:val="00F45F30"/>
    <w:rsid w:val="00F45F8E"/>
    <w:rsid w:val="00F46347"/>
    <w:rsid w:val="00F46B6F"/>
    <w:rsid w:val="00F46EC9"/>
    <w:rsid w:val="00F5018D"/>
    <w:rsid w:val="00F5051A"/>
    <w:rsid w:val="00F5130A"/>
    <w:rsid w:val="00F53325"/>
    <w:rsid w:val="00F533A3"/>
    <w:rsid w:val="00F534B3"/>
    <w:rsid w:val="00F54516"/>
    <w:rsid w:val="00F5474B"/>
    <w:rsid w:val="00F547BC"/>
    <w:rsid w:val="00F548D0"/>
    <w:rsid w:val="00F54B33"/>
    <w:rsid w:val="00F54DC8"/>
    <w:rsid w:val="00F55263"/>
    <w:rsid w:val="00F5594A"/>
    <w:rsid w:val="00F5627E"/>
    <w:rsid w:val="00F56584"/>
    <w:rsid w:val="00F56686"/>
    <w:rsid w:val="00F56F0C"/>
    <w:rsid w:val="00F57F95"/>
    <w:rsid w:val="00F601D0"/>
    <w:rsid w:val="00F606B3"/>
    <w:rsid w:val="00F60829"/>
    <w:rsid w:val="00F608A1"/>
    <w:rsid w:val="00F60EB6"/>
    <w:rsid w:val="00F61083"/>
    <w:rsid w:val="00F613AE"/>
    <w:rsid w:val="00F61911"/>
    <w:rsid w:val="00F61B81"/>
    <w:rsid w:val="00F61F46"/>
    <w:rsid w:val="00F6254F"/>
    <w:rsid w:val="00F63D9B"/>
    <w:rsid w:val="00F641B9"/>
    <w:rsid w:val="00F64420"/>
    <w:rsid w:val="00F6465D"/>
    <w:rsid w:val="00F64763"/>
    <w:rsid w:val="00F64A82"/>
    <w:rsid w:val="00F64B5C"/>
    <w:rsid w:val="00F64F35"/>
    <w:rsid w:val="00F6506C"/>
    <w:rsid w:val="00F651EF"/>
    <w:rsid w:val="00F6586F"/>
    <w:rsid w:val="00F659E7"/>
    <w:rsid w:val="00F6606F"/>
    <w:rsid w:val="00F66573"/>
    <w:rsid w:val="00F67039"/>
    <w:rsid w:val="00F6757F"/>
    <w:rsid w:val="00F6798D"/>
    <w:rsid w:val="00F70973"/>
    <w:rsid w:val="00F70B6C"/>
    <w:rsid w:val="00F70B92"/>
    <w:rsid w:val="00F70F92"/>
    <w:rsid w:val="00F71D85"/>
    <w:rsid w:val="00F7265C"/>
    <w:rsid w:val="00F72B6C"/>
    <w:rsid w:val="00F72C9A"/>
    <w:rsid w:val="00F72EA8"/>
    <w:rsid w:val="00F73B0E"/>
    <w:rsid w:val="00F74BAE"/>
    <w:rsid w:val="00F74D2A"/>
    <w:rsid w:val="00F74E7E"/>
    <w:rsid w:val="00F754FB"/>
    <w:rsid w:val="00F75AD7"/>
    <w:rsid w:val="00F7671B"/>
    <w:rsid w:val="00F76897"/>
    <w:rsid w:val="00F76C83"/>
    <w:rsid w:val="00F7738B"/>
    <w:rsid w:val="00F77C5C"/>
    <w:rsid w:val="00F77E6D"/>
    <w:rsid w:val="00F80466"/>
    <w:rsid w:val="00F806EB"/>
    <w:rsid w:val="00F813A8"/>
    <w:rsid w:val="00F8165F"/>
    <w:rsid w:val="00F8170D"/>
    <w:rsid w:val="00F81901"/>
    <w:rsid w:val="00F81D55"/>
    <w:rsid w:val="00F82606"/>
    <w:rsid w:val="00F82EB4"/>
    <w:rsid w:val="00F82EDD"/>
    <w:rsid w:val="00F8336C"/>
    <w:rsid w:val="00F83C86"/>
    <w:rsid w:val="00F8446B"/>
    <w:rsid w:val="00F84B2C"/>
    <w:rsid w:val="00F85893"/>
    <w:rsid w:val="00F86166"/>
    <w:rsid w:val="00F86D6E"/>
    <w:rsid w:val="00F86F3A"/>
    <w:rsid w:val="00F86F3F"/>
    <w:rsid w:val="00F87351"/>
    <w:rsid w:val="00F87EF0"/>
    <w:rsid w:val="00F87F66"/>
    <w:rsid w:val="00F90121"/>
    <w:rsid w:val="00F90426"/>
    <w:rsid w:val="00F907E1"/>
    <w:rsid w:val="00F91156"/>
    <w:rsid w:val="00F91157"/>
    <w:rsid w:val="00F9177C"/>
    <w:rsid w:val="00F9189D"/>
    <w:rsid w:val="00F92420"/>
    <w:rsid w:val="00F9294C"/>
    <w:rsid w:val="00F92F22"/>
    <w:rsid w:val="00F936B3"/>
    <w:rsid w:val="00F94283"/>
    <w:rsid w:val="00F9548C"/>
    <w:rsid w:val="00F956E5"/>
    <w:rsid w:val="00F95866"/>
    <w:rsid w:val="00F95B5F"/>
    <w:rsid w:val="00F96B93"/>
    <w:rsid w:val="00F96E78"/>
    <w:rsid w:val="00F974E1"/>
    <w:rsid w:val="00F975B3"/>
    <w:rsid w:val="00FA0043"/>
    <w:rsid w:val="00FA0097"/>
    <w:rsid w:val="00FA062C"/>
    <w:rsid w:val="00FA09D3"/>
    <w:rsid w:val="00FA0C8C"/>
    <w:rsid w:val="00FA0C9F"/>
    <w:rsid w:val="00FA0D29"/>
    <w:rsid w:val="00FA0E65"/>
    <w:rsid w:val="00FA1396"/>
    <w:rsid w:val="00FA13D9"/>
    <w:rsid w:val="00FA1760"/>
    <w:rsid w:val="00FA1B5F"/>
    <w:rsid w:val="00FA1B8E"/>
    <w:rsid w:val="00FA261D"/>
    <w:rsid w:val="00FA2B41"/>
    <w:rsid w:val="00FA2BFA"/>
    <w:rsid w:val="00FA3E96"/>
    <w:rsid w:val="00FA4297"/>
    <w:rsid w:val="00FA4438"/>
    <w:rsid w:val="00FA44CF"/>
    <w:rsid w:val="00FA4E87"/>
    <w:rsid w:val="00FA5769"/>
    <w:rsid w:val="00FA59BE"/>
    <w:rsid w:val="00FA5FEE"/>
    <w:rsid w:val="00FA6310"/>
    <w:rsid w:val="00FA7B69"/>
    <w:rsid w:val="00FA7E46"/>
    <w:rsid w:val="00FB01B8"/>
    <w:rsid w:val="00FB0589"/>
    <w:rsid w:val="00FB134E"/>
    <w:rsid w:val="00FB1BD3"/>
    <w:rsid w:val="00FB2201"/>
    <w:rsid w:val="00FB24FD"/>
    <w:rsid w:val="00FB28D5"/>
    <w:rsid w:val="00FB2A05"/>
    <w:rsid w:val="00FB2B86"/>
    <w:rsid w:val="00FB3347"/>
    <w:rsid w:val="00FB391D"/>
    <w:rsid w:val="00FB39D0"/>
    <w:rsid w:val="00FB3B3E"/>
    <w:rsid w:val="00FB40FF"/>
    <w:rsid w:val="00FB4136"/>
    <w:rsid w:val="00FB433A"/>
    <w:rsid w:val="00FB453B"/>
    <w:rsid w:val="00FB4B03"/>
    <w:rsid w:val="00FB5B0E"/>
    <w:rsid w:val="00FB5DDC"/>
    <w:rsid w:val="00FB6806"/>
    <w:rsid w:val="00FB6914"/>
    <w:rsid w:val="00FB6E75"/>
    <w:rsid w:val="00FB6F1C"/>
    <w:rsid w:val="00FB7505"/>
    <w:rsid w:val="00FB7569"/>
    <w:rsid w:val="00FB7747"/>
    <w:rsid w:val="00FB7D97"/>
    <w:rsid w:val="00FC0268"/>
    <w:rsid w:val="00FC0C58"/>
    <w:rsid w:val="00FC0FCC"/>
    <w:rsid w:val="00FC1299"/>
    <w:rsid w:val="00FC1AC1"/>
    <w:rsid w:val="00FC29F7"/>
    <w:rsid w:val="00FC3291"/>
    <w:rsid w:val="00FC3559"/>
    <w:rsid w:val="00FC35C1"/>
    <w:rsid w:val="00FC3D5C"/>
    <w:rsid w:val="00FC3E71"/>
    <w:rsid w:val="00FC457A"/>
    <w:rsid w:val="00FC4884"/>
    <w:rsid w:val="00FC54AC"/>
    <w:rsid w:val="00FC55B3"/>
    <w:rsid w:val="00FC5BFA"/>
    <w:rsid w:val="00FC5DB0"/>
    <w:rsid w:val="00FC625C"/>
    <w:rsid w:val="00FC6269"/>
    <w:rsid w:val="00FC62D7"/>
    <w:rsid w:val="00FC6386"/>
    <w:rsid w:val="00FC68F8"/>
    <w:rsid w:val="00FC6B80"/>
    <w:rsid w:val="00FC7342"/>
    <w:rsid w:val="00FC77ED"/>
    <w:rsid w:val="00FC7934"/>
    <w:rsid w:val="00FD0D59"/>
    <w:rsid w:val="00FD11E7"/>
    <w:rsid w:val="00FD13C9"/>
    <w:rsid w:val="00FD280E"/>
    <w:rsid w:val="00FD3001"/>
    <w:rsid w:val="00FD3057"/>
    <w:rsid w:val="00FD342C"/>
    <w:rsid w:val="00FD37FA"/>
    <w:rsid w:val="00FD3CC2"/>
    <w:rsid w:val="00FD407F"/>
    <w:rsid w:val="00FD4454"/>
    <w:rsid w:val="00FD4A88"/>
    <w:rsid w:val="00FD4C81"/>
    <w:rsid w:val="00FD50CA"/>
    <w:rsid w:val="00FD582C"/>
    <w:rsid w:val="00FD5C55"/>
    <w:rsid w:val="00FD5DC8"/>
    <w:rsid w:val="00FD6705"/>
    <w:rsid w:val="00FD6808"/>
    <w:rsid w:val="00FD6F93"/>
    <w:rsid w:val="00FD704D"/>
    <w:rsid w:val="00FD736C"/>
    <w:rsid w:val="00FD7669"/>
    <w:rsid w:val="00FD7984"/>
    <w:rsid w:val="00FE0406"/>
    <w:rsid w:val="00FE0779"/>
    <w:rsid w:val="00FE1550"/>
    <w:rsid w:val="00FE16EB"/>
    <w:rsid w:val="00FE2401"/>
    <w:rsid w:val="00FE2629"/>
    <w:rsid w:val="00FE275A"/>
    <w:rsid w:val="00FE5264"/>
    <w:rsid w:val="00FE59F7"/>
    <w:rsid w:val="00FE64FE"/>
    <w:rsid w:val="00FE6844"/>
    <w:rsid w:val="00FE6C2F"/>
    <w:rsid w:val="00FE7840"/>
    <w:rsid w:val="00FF0506"/>
    <w:rsid w:val="00FF0584"/>
    <w:rsid w:val="00FF0700"/>
    <w:rsid w:val="00FF071A"/>
    <w:rsid w:val="00FF0B28"/>
    <w:rsid w:val="00FF149F"/>
    <w:rsid w:val="00FF1C7D"/>
    <w:rsid w:val="00FF29FF"/>
    <w:rsid w:val="00FF2A78"/>
    <w:rsid w:val="00FF2E70"/>
    <w:rsid w:val="00FF4917"/>
    <w:rsid w:val="00FF4BA7"/>
    <w:rsid w:val="00FF55C8"/>
    <w:rsid w:val="00FF6E44"/>
    <w:rsid w:val="00FF7830"/>
    <w:rsid w:val="00FF7D2E"/>
    <w:rsid w:val="00FF7F99"/>
    <w:rsid w:val="02B71FFD"/>
    <w:rsid w:val="035AEE30"/>
    <w:rsid w:val="035CFCB0"/>
    <w:rsid w:val="03F862CE"/>
    <w:rsid w:val="04A56AB1"/>
    <w:rsid w:val="0583709C"/>
    <w:rsid w:val="0632F34C"/>
    <w:rsid w:val="064E4DC7"/>
    <w:rsid w:val="06F6AD0A"/>
    <w:rsid w:val="074FD32D"/>
    <w:rsid w:val="07F1395B"/>
    <w:rsid w:val="090E115E"/>
    <w:rsid w:val="09390305"/>
    <w:rsid w:val="0B608D58"/>
    <w:rsid w:val="0B80DCE3"/>
    <w:rsid w:val="0D855597"/>
    <w:rsid w:val="1001C2FC"/>
    <w:rsid w:val="1036F2D8"/>
    <w:rsid w:val="103B1049"/>
    <w:rsid w:val="12314C18"/>
    <w:rsid w:val="126223D4"/>
    <w:rsid w:val="1360520C"/>
    <w:rsid w:val="13B0CCEE"/>
    <w:rsid w:val="1524ED1E"/>
    <w:rsid w:val="1600698B"/>
    <w:rsid w:val="1951F8ED"/>
    <w:rsid w:val="19E82475"/>
    <w:rsid w:val="1AD727B7"/>
    <w:rsid w:val="1B299836"/>
    <w:rsid w:val="1CEC10E6"/>
    <w:rsid w:val="1FF29135"/>
    <w:rsid w:val="215B8D23"/>
    <w:rsid w:val="21A08704"/>
    <w:rsid w:val="25FEB9C3"/>
    <w:rsid w:val="2659FECE"/>
    <w:rsid w:val="26C5E461"/>
    <w:rsid w:val="2BD12552"/>
    <w:rsid w:val="2C0CB14F"/>
    <w:rsid w:val="2C711CC9"/>
    <w:rsid w:val="2E50B916"/>
    <w:rsid w:val="2FF2A657"/>
    <w:rsid w:val="305FEE5E"/>
    <w:rsid w:val="31C6299D"/>
    <w:rsid w:val="33EBBFA3"/>
    <w:rsid w:val="34B40F46"/>
    <w:rsid w:val="36005E9F"/>
    <w:rsid w:val="375EED2B"/>
    <w:rsid w:val="37904D24"/>
    <w:rsid w:val="37C6A876"/>
    <w:rsid w:val="3CEA63D8"/>
    <w:rsid w:val="3F95476F"/>
    <w:rsid w:val="41A79246"/>
    <w:rsid w:val="41EB1F96"/>
    <w:rsid w:val="43EEA4C5"/>
    <w:rsid w:val="4408844B"/>
    <w:rsid w:val="46298984"/>
    <w:rsid w:val="46D7C3AE"/>
    <w:rsid w:val="472A4F28"/>
    <w:rsid w:val="492B64C4"/>
    <w:rsid w:val="4AD85FB8"/>
    <w:rsid w:val="4B4128CE"/>
    <w:rsid w:val="4B820B55"/>
    <w:rsid w:val="4EF3A1EF"/>
    <w:rsid w:val="52B24068"/>
    <w:rsid w:val="53DDABB9"/>
    <w:rsid w:val="563B58B1"/>
    <w:rsid w:val="574E7909"/>
    <w:rsid w:val="57524B4C"/>
    <w:rsid w:val="581DFD15"/>
    <w:rsid w:val="5830C968"/>
    <w:rsid w:val="589A98D1"/>
    <w:rsid w:val="5C1AF05B"/>
    <w:rsid w:val="5CB0941B"/>
    <w:rsid w:val="5D0CDE61"/>
    <w:rsid w:val="5F241149"/>
    <w:rsid w:val="60064AB7"/>
    <w:rsid w:val="61F10422"/>
    <w:rsid w:val="6269265C"/>
    <w:rsid w:val="627F051A"/>
    <w:rsid w:val="64020260"/>
    <w:rsid w:val="65E7C7A6"/>
    <w:rsid w:val="6A1748E0"/>
    <w:rsid w:val="6AB99F3A"/>
    <w:rsid w:val="6C253F88"/>
    <w:rsid w:val="6CFC7DAA"/>
    <w:rsid w:val="6DB6D75C"/>
    <w:rsid w:val="6EDE39F1"/>
    <w:rsid w:val="6EF3D57E"/>
    <w:rsid w:val="723DD027"/>
    <w:rsid w:val="7444E643"/>
    <w:rsid w:val="77BC6275"/>
    <w:rsid w:val="79D2C70E"/>
    <w:rsid w:val="7C8B7AD9"/>
    <w:rsid w:val="7D0E6B6C"/>
    <w:rsid w:val="7E4EEA9B"/>
    <w:rsid w:val="7E8E271D"/>
    <w:rsid w:val="7F93818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52462"/>
  <w15:docId w15:val="{EC9FE3E6-3399-4ACA-ACC3-0B2AC8DC5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B6B78"/>
  </w:style>
  <w:style w:type="paragraph" w:styleId="Ttulo1">
    <w:name w:val="heading 1"/>
    <w:basedOn w:val="Normal"/>
    <w:next w:val="Normal"/>
    <w:link w:val="Ttulo1Car"/>
    <w:uiPriority w:val="9"/>
    <w:qFormat/>
    <w:rsid w:val="00137BCA"/>
    <w:pPr>
      <w:keepNext/>
      <w:keepLines/>
      <w:spacing w:before="240" w:after="0"/>
      <w:outlineLvl w:val="0"/>
    </w:pPr>
    <w:rPr>
      <w:rFonts w:asciiTheme="majorHAnsi" w:eastAsiaTheme="majorEastAsia" w:hAnsiTheme="majorHAnsi" w:cstheme="majorBidi"/>
      <w:color w:val="1F4E79" w:themeColor="accent1" w:themeShade="80"/>
      <w:sz w:val="32"/>
      <w:szCs w:val="32"/>
    </w:rPr>
  </w:style>
  <w:style w:type="paragraph" w:styleId="Ttulo2">
    <w:name w:val="heading 2"/>
    <w:basedOn w:val="Normal"/>
    <w:next w:val="Normal"/>
    <w:link w:val="Ttulo2Car"/>
    <w:uiPriority w:val="9"/>
    <w:unhideWhenUsed/>
    <w:qFormat/>
    <w:rsid w:val="00137BC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7F33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137BCA"/>
    <w:rPr>
      <w:rFonts w:asciiTheme="majorHAnsi" w:eastAsiaTheme="majorEastAsia" w:hAnsiTheme="majorHAnsi" w:cstheme="majorBidi"/>
      <w:color w:val="1F4E79" w:themeColor="accent1" w:themeShade="80"/>
      <w:sz w:val="32"/>
      <w:szCs w:val="32"/>
    </w:rPr>
  </w:style>
  <w:style w:type="character" w:customStyle="1" w:styleId="Ttulo2Car">
    <w:name w:val="Título 2 Car"/>
    <w:basedOn w:val="Fuentedeprrafopredeter"/>
    <w:link w:val="Ttulo2"/>
    <w:uiPriority w:val="9"/>
    <w:rsid w:val="00137BCA"/>
    <w:rPr>
      <w:rFonts w:asciiTheme="majorHAnsi" w:eastAsiaTheme="majorEastAsia" w:hAnsiTheme="majorHAnsi" w:cstheme="majorBidi"/>
      <w:color w:val="2E74B5" w:themeColor="accent1" w:themeShade="BF"/>
      <w:sz w:val="26"/>
      <w:szCs w:val="26"/>
    </w:rPr>
  </w:style>
  <w:style w:type="character" w:styleId="nfasis">
    <w:name w:val="Emphasis"/>
    <w:basedOn w:val="Fuentedeprrafopredeter"/>
    <w:uiPriority w:val="20"/>
    <w:qFormat/>
    <w:rsid w:val="00137BCA"/>
    <w:rPr>
      <w:i/>
      <w:iCs/>
    </w:rPr>
  </w:style>
  <w:style w:type="character" w:styleId="nfasisintenso">
    <w:name w:val="Intense Emphasis"/>
    <w:basedOn w:val="Fuentedeprrafopredeter"/>
    <w:uiPriority w:val="21"/>
    <w:qFormat/>
    <w:rsid w:val="00137BCA"/>
    <w:rPr>
      <w:i/>
      <w:iCs/>
      <w:color w:val="7F7F7F" w:themeColor="text1" w:themeTint="80"/>
    </w:rPr>
  </w:style>
  <w:style w:type="paragraph" w:styleId="Prrafodelista">
    <w:name w:val="List Paragraph"/>
    <w:basedOn w:val="Normal"/>
    <w:uiPriority w:val="34"/>
    <w:qFormat/>
    <w:rsid w:val="00137BCA"/>
    <w:pPr>
      <w:ind w:left="720"/>
      <w:contextualSpacing/>
    </w:pPr>
  </w:style>
  <w:style w:type="character" w:styleId="Ttulodellibro">
    <w:name w:val="Book Title"/>
    <w:basedOn w:val="Fuentedeprrafopredeter"/>
    <w:uiPriority w:val="33"/>
    <w:qFormat/>
    <w:rsid w:val="00C94883"/>
    <w:rPr>
      <w:b/>
      <w:bCs/>
      <w:i/>
      <w:iCs/>
      <w:spacing w:val="5"/>
    </w:rPr>
  </w:style>
  <w:style w:type="paragraph" w:styleId="Textodeglobo">
    <w:name w:val="Balloon Text"/>
    <w:basedOn w:val="Normal"/>
    <w:link w:val="TextodegloboCar"/>
    <w:uiPriority w:val="99"/>
    <w:semiHidden/>
    <w:unhideWhenUsed/>
    <w:rsid w:val="008E4B4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E4B44"/>
    <w:rPr>
      <w:rFonts w:ascii="Tahoma" w:hAnsi="Tahoma" w:cs="Tahoma"/>
      <w:sz w:val="16"/>
      <w:szCs w:val="16"/>
    </w:rPr>
  </w:style>
  <w:style w:type="character" w:customStyle="1" w:styleId="EncabezadoCar">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 w:type="paragraph" w:styleId="Revisin">
    <w:name w:val="Revision"/>
    <w:hidden/>
    <w:uiPriority w:val="99"/>
    <w:semiHidden/>
    <w:rsid w:val="009C46D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88A2407-790F-40E0-9B0B-437BC65C2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3089</Words>
  <Characters>16991</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DCC UAH</Company>
  <LinksUpToDate>false</LinksUpToDate>
  <CharactersWithSpaces>20040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gonzalez martinez</dc:creator>
  <cp:keywords/>
  <dc:description/>
  <cp:lastModifiedBy>alberto gonzalez martinez</cp:lastModifiedBy>
  <cp:revision>2</cp:revision>
  <dcterms:created xsi:type="dcterms:W3CDTF">2019-11-25T17:42:00Z</dcterms:created>
  <dcterms:modified xsi:type="dcterms:W3CDTF">2019-11-25T17:42:00Z</dcterms:modified>
</cp:coreProperties>
</file>