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6C26" w:rsidRDefault="00106C26"/>
    <w:tbl>
      <w:tblPr>
        <w:tblStyle w:val="Tablaconcuadrcula"/>
        <w:tblW w:w="16019" w:type="dxa"/>
        <w:tblInd w:w="-856" w:type="dxa"/>
        <w:tblLook w:val="04A0" w:firstRow="1" w:lastRow="0" w:firstColumn="1" w:lastColumn="0" w:noHBand="0" w:noVBand="1"/>
      </w:tblPr>
      <w:tblGrid>
        <w:gridCol w:w="5796"/>
        <w:gridCol w:w="5120"/>
        <w:gridCol w:w="5103"/>
      </w:tblGrid>
      <w:tr w:rsidR="00106C26" w:rsidTr="004F17C9">
        <w:trPr>
          <w:trHeight w:val="3867"/>
        </w:trPr>
        <w:tc>
          <w:tcPr>
            <w:tcW w:w="5796" w:type="dxa"/>
          </w:tcPr>
          <w:p w:rsidR="00106C26" w:rsidRDefault="00106C26" w:rsidP="00106C26">
            <w:pPr>
              <w:ind w:firstLine="70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FA23534">
                  <wp:simplePos x="0" y="0"/>
                  <wp:positionH relativeFrom="column">
                    <wp:posOffset>10308</wp:posOffset>
                  </wp:positionH>
                  <wp:positionV relativeFrom="paragraph">
                    <wp:posOffset>0</wp:posOffset>
                  </wp:positionV>
                  <wp:extent cx="3538541" cy="1757238"/>
                  <wp:effectExtent l="0" t="0" r="5080" b="0"/>
                  <wp:wrapSquare wrapText="bothSides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60" t="31168" r="72994" b="48870"/>
                          <a:stretch/>
                        </pic:blipFill>
                        <pic:spPr bwMode="auto">
                          <a:xfrm>
                            <a:off x="0" y="0"/>
                            <a:ext cx="3538541" cy="17572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20" w:type="dxa"/>
          </w:tcPr>
          <w:p w:rsidR="006C379B" w:rsidRDefault="002C562F">
            <w:r>
              <w:t>53 PUSH 1,-1</w:t>
            </w:r>
          </w:p>
          <w:p w:rsidR="002C562F" w:rsidRDefault="002C562F">
            <w:r>
              <w:t>54</w:t>
            </w:r>
            <w:r w:rsidR="00906327">
              <w:t xml:space="preserve"> LOAD RA, CPi+0</w:t>
            </w:r>
          </w:p>
          <w:p w:rsidR="002C562F" w:rsidRDefault="002C562F">
            <w:r>
              <w:t>55</w:t>
            </w:r>
            <w:r w:rsidR="00906327">
              <w:t xml:space="preserve"> LOAD RB, CPi-2</w:t>
            </w:r>
          </w:p>
          <w:p w:rsidR="002C562F" w:rsidRDefault="002C562F">
            <w:r>
              <w:t>56</w:t>
            </w:r>
            <w:r w:rsidR="00906327">
              <w:t xml:space="preserve"> LOAD RC, CPi-3</w:t>
            </w:r>
          </w:p>
          <w:p w:rsidR="002C562F" w:rsidRDefault="002C562F">
            <w:r>
              <w:t>57</w:t>
            </w:r>
            <w:r w:rsidR="00906327">
              <w:t xml:space="preserve"> CMP RB, RC</w:t>
            </w:r>
          </w:p>
          <w:p w:rsidR="002C562F" w:rsidRDefault="002C562F">
            <w:r>
              <w:t>58</w:t>
            </w:r>
            <w:r w:rsidR="00906327">
              <w:t xml:space="preserve"> JUMPE</w:t>
            </w:r>
            <w:r w:rsidR="004F17C9">
              <w:t xml:space="preserve"> </w:t>
            </w:r>
            <w:r w:rsidR="006315F0">
              <w:t>63</w:t>
            </w:r>
          </w:p>
          <w:p w:rsidR="002C562F" w:rsidRDefault="002C562F">
            <w:r>
              <w:t>59</w:t>
            </w:r>
            <w:r w:rsidR="00906327">
              <w:t xml:space="preserve"> JUMPLT</w:t>
            </w:r>
            <w:r w:rsidR="004F17C9">
              <w:t xml:space="preserve"> </w:t>
            </w:r>
            <w:r w:rsidR="006315F0">
              <w:t>63</w:t>
            </w:r>
            <w:bookmarkStart w:id="0" w:name="_GoBack"/>
            <w:bookmarkEnd w:id="0"/>
          </w:p>
          <w:p w:rsidR="002C562F" w:rsidRDefault="002C562F">
            <w:r>
              <w:t>60</w:t>
            </w:r>
            <w:r w:rsidR="00906327">
              <w:t xml:space="preserve"> </w:t>
            </w:r>
            <w:r w:rsidR="004F17C9">
              <w:t>STO CPi-4, RA</w:t>
            </w:r>
          </w:p>
          <w:p w:rsidR="002C562F" w:rsidRDefault="002C562F">
            <w:r>
              <w:t>61</w:t>
            </w:r>
            <w:r w:rsidR="00906327">
              <w:t xml:space="preserve"> </w:t>
            </w:r>
            <w:r w:rsidR="004F17C9">
              <w:t>POP RA</w:t>
            </w:r>
          </w:p>
          <w:p w:rsidR="002C562F" w:rsidRDefault="002C562F">
            <w:r>
              <w:t>62</w:t>
            </w:r>
            <w:r w:rsidR="004F17C9">
              <w:t xml:space="preserve"> REST</w:t>
            </w:r>
          </w:p>
          <w:p w:rsidR="002C562F" w:rsidRDefault="002C562F">
            <w:r>
              <w:t>63</w:t>
            </w:r>
            <w:r w:rsidR="004F17C9">
              <w:t xml:space="preserve"> ADD RB, RC</w:t>
            </w:r>
          </w:p>
          <w:p w:rsidR="002C562F" w:rsidRDefault="002C562F">
            <w:r>
              <w:t>64</w:t>
            </w:r>
            <w:r w:rsidR="004F17C9">
              <w:t xml:space="preserve"> STO CPi-4, RR</w:t>
            </w:r>
          </w:p>
          <w:p w:rsidR="002C562F" w:rsidRDefault="002C562F">
            <w:r>
              <w:t>65</w:t>
            </w:r>
            <w:r w:rsidR="004F17C9">
              <w:t xml:space="preserve"> POP RA</w:t>
            </w:r>
          </w:p>
          <w:p w:rsidR="006C379B" w:rsidRDefault="002C562F" w:rsidP="004F17C9">
            <w:r>
              <w:t>66</w:t>
            </w:r>
            <w:r w:rsidR="004F17C9">
              <w:t xml:space="preserve"> REST</w:t>
            </w:r>
          </w:p>
        </w:tc>
        <w:tc>
          <w:tcPr>
            <w:tcW w:w="5103" w:type="dxa"/>
            <w:vMerge w:val="restart"/>
          </w:tcPr>
          <w:p w:rsidR="00106C26" w:rsidRDefault="00C500F8">
            <w:r>
              <w:t>Preparar la devolución de datos</w:t>
            </w:r>
          </w:p>
          <w:p w:rsidR="00C500F8" w:rsidRDefault="00C500F8">
            <w:r>
              <w:t>Preparar los parámetros de entrada</w:t>
            </w:r>
          </w:p>
          <w:p w:rsidR="00C500F8" w:rsidRDefault="00C500F8">
            <w:r>
              <w:t>Inicializar la función</w:t>
            </w:r>
          </w:p>
          <w:p w:rsidR="00C500F8" w:rsidRDefault="00C500F8">
            <w:r>
              <w:t>Empezar a ejecutar</w:t>
            </w:r>
          </w:p>
          <w:p w:rsidR="00C500F8" w:rsidRDefault="00C500F8">
            <w:r>
              <w:t>…</w:t>
            </w:r>
          </w:p>
          <w:p w:rsidR="00C500F8" w:rsidRDefault="00C500F8">
            <w:r>
              <w:t>…</w:t>
            </w:r>
          </w:p>
          <w:p w:rsidR="00C500F8" w:rsidRDefault="00C500F8">
            <w:r>
              <w:t>…</w:t>
            </w:r>
          </w:p>
          <w:p w:rsidR="00C500F8" w:rsidRDefault="00C500F8">
            <w:r>
              <w:t>…</w:t>
            </w:r>
          </w:p>
          <w:p w:rsidR="00C500F8" w:rsidRDefault="00C500F8">
            <w:r>
              <w:t>…</w:t>
            </w:r>
          </w:p>
          <w:p w:rsidR="00C500F8" w:rsidRDefault="00C500F8">
            <w:r>
              <w:t>Guardar el resultado</w:t>
            </w:r>
          </w:p>
          <w:p w:rsidR="00C500F8" w:rsidRDefault="00C500F8">
            <w:r>
              <w:t>Eliminar las variables</w:t>
            </w:r>
          </w:p>
          <w:p w:rsidR="00C500F8" w:rsidRDefault="00C500F8">
            <w:r>
              <w:t>Restaurar la función llamante</w:t>
            </w:r>
          </w:p>
          <w:p w:rsidR="00C500F8" w:rsidRDefault="00C500F8"/>
          <w:p w:rsidR="00C500F8" w:rsidRDefault="00C500F8"/>
          <w:p w:rsidR="004F17C9" w:rsidRDefault="004F17C9"/>
          <w:p w:rsidR="004F17C9" w:rsidRDefault="004F17C9"/>
          <w:p w:rsidR="004F17C9" w:rsidRDefault="004F17C9"/>
          <w:p w:rsidR="004F17C9" w:rsidRDefault="004F17C9"/>
          <w:p w:rsidR="004F17C9" w:rsidRDefault="004F17C9"/>
          <w:p w:rsidR="004F17C9" w:rsidRDefault="004F17C9"/>
          <w:p w:rsidR="004F17C9" w:rsidRDefault="004F17C9"/>
          <w:p w:rsidR="00C500F8" w:rsidRDefault="009155F0">
            <w:r>
              <w:t>Crear resultado temporal</w:t>
            </w:r>
            <w:r w:rsidR="002C562F">
              <w:t xml:space="preserve"> -4</w:t>
            </w:r>
          </w:p>
          <w:p w:rsidR="009155F0" w:rsidRDefault="009155F0">
            <w:r>
              <w:t>Param1</w:t>
            </w:r>
            <w:r w:rsidR="002C562F">
              <w:t xml:space="preserve"> -3</w:t>
            </w:r>
          </w:p>
          <w:p w:rsidR="009155F0" w:rsidRDefault="009155F0">
            <w:r>
              <w:t>Param2</w:t>
            </w:r>
            <w:r w:rsidR="002C562F">
              <w:t xml:space="preserve"> -2</w:t>
            </w:r>
          </w:p>
          <w:p w:rsidR="009155F0" w:rsidRDefault="009155F0">
            <w:r>
              <w:t xml:space="preserve">INIT </w:t>
            </w:r>
            <w:proofErr w:type="spellStart"/>
            <w:r>
              <w:t>PunteroAPilaAnterior</w:t>
            </w:r>
            <w:proofErr w:type="spellEnd"/>
            <w:r>
              <w:t xml:space="preserve">, </w:t>
            </w:r>
            <w:proofErr w:type="spellStart"/>
            <w:r>
              <w:t>PunteroDeVueltaCódigo</w:t>
            </w:r>
            <w:proofErr w:type="spellEnd"/>
            <w:r w:rsidR="002C562F">
              <w:t xml:space="preserve"> -1</w:t>
            </w:r>
          </w:p>
          <w:p w:rsidR="009155F0" w:rsidRDefault="009155F0">
            <w:r>
              <w:t>--- PUSH variable local</w:t>
            </w:r>
            <w:r w:rsidR="002C562F">
              <w:t xml:space="preserve"> +0</w:t>
            </w:r>
          </w:p>
          <w:p w:rsidR="009155F0" w:rsidRDefault="009155F0">
            <w:r>
              <w:t>--- POP</w:t>
            </w:r>
            <w:r>
              <w:br/>
              <w:t>REST</w:t>
            </w:r>
          </w:p>
          <w:p w:rsidR="00017F37" w:rsidRDefault="00017F37"/>
          <w:p w:rsidR="00017F37" w:rsidRDefault="00017F37"/>
          <w:p w:rsidR="00017F37" w:rsidRDefault="00017F37"/>
          <w:p w:rsidR="00017F37" w:rsidRDefault="00017F37"/>
          <w:p w:rsidR="00017F37" w:rsidRDefault="004F17C9">
            <w:r>
              <w:t>LA PILA DE LAS NUEVAS FUNCIONES TIENE SU NUEVA PILA LA CUAL SI HACEMOS PUSH SERA COMO UNA PILA NORMAL Y UNA PILA PORT DEBAJO CON NUMEROS NEGATIVOS DONDE TENEMOS PARAMETROS O VARIABLE DE RETORNO</w:t>
            </w:r>
          </w:p>
          <w:p w:rsidR="004F17C9" w:rsidRDefault="004F17C9">
            <w:r>
              <w:t>-Temporal</w:t>
            </w:r>
          </w:p>
          <w:p w:rsidR="004F17C9" w:rsidRPr="004F17C9" w:rsidRDefault="004F17C9">
            <w:pPr>
              <w:rPr>
                <w:u w:val="single"/>
              </w:rPr>
            </w:pPr>
            <w:r>
              <w:t>-Parámetros (1, 2, 3…)</w:t>
            </w:r>
          </w:p>
          <w:p w:rsidR="004F17C9" w:rsidRDefault="004F17C9">
            <w:r>
              <w:t>-INIT</w:t>
            </w:r>
          </w:p>
          <w:p w:rsidR="004F17C9" w:rsidRDefault="004F17C9">
            <w:r>
              <w:t>-PUSH (1, 2, 3…)</w:t>
            </w:r>
          </w:p>
          <w:p w:rsidR="00017F37" w:rsidRDefault="00017F37"/>
          <w:p w:rsidR="00017F37" w:rsidRDefault="00017F37"/>
          <w:p w:rsidR="00017F37" w:rsidRDefault="00017F37"/>
          <w:p w:rsidR="00017F37" w:rsidRDefault="00017F37"/>
          <w:p w:rsidR="00017F37" w:rsidRDefault="001F028A">
            <w:r>
              <w:t xml:space="preserve">** </w:t>
            </w:r>
            <w:r w:rsidR="00017F37">
              <w:t>HAY QUE TENER CUIDADO Y SIEMPRE QUE SE SALGA DE UN ÁMBITO LOCAL BORRAR LA VARIABLE QUE SE CREE COMO EN ESTE CASO LA VARIABELE a QUE SOLO ESTA DENTRO DEL BUCLE</w:t>
            </w:r>
          </w:p>
          <w:p w:rsidR="00017F37" w:rsidRDefault="00017F37"/>
          <w:p w:rsidR="00256F14" w:rsidRDefault="00256F14"/>
          <w:p w:rsidR="00256F14" w:rsidRDefault="00256F14">
            <w:r>
              <w:t>*** PARA VER DENTRO DE UNA FUNCION QUE ESTAMOS UTILIZANDO TENEMOS QUE IR PARA ATRÁS EN LA PILA</w:t>
            </w:r>
          </w:p>
        </w:tc>
      </w:tr>
      <w:tr w:rsidR="00C500F8" w:rsidTr="006C379B">
        <w:trPr>
          <w:trHeight w:val="1558"/>
        </w:trPr>
        <w:tc>
          <w:tcPr>
            <w:tcW w:w="5796" w:type="dxa"/>
          </w:tcPr>
          <w:p w:rsidR="00106C26" w:rsidRDefault="00106C26" w:rsidP="00106C26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C774262" wp14:editId="463A8803">
                  <wp:simplePos x="0" y="0"/>
                  <wp:positionH relativeFrom="column">
                    <wp:posOffset>-64991</wp:posOffset>
                  </wp:positionH>
                  <wp:positionV relativeFrom="paragraph">
                    <wp:posOffset>340</wp:posOffset>
                  </wp:positionV>
                  <wp:extent cx="1966595" cy="853440"/>
                  <wp:effectExtent l="0" t="0" r="0" b="3810"/>
                  <wp:wrapSquare wrapText="bothSides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02" t="52219" r="78256" b="36843"/>
                          <a:stretch/>
                        </pic:blipFill>
                        <pic:spPr bwMode="auto">
                          <a:xfrm>
                            <a:off x="0" y="0"/>
                            <a:ext cx="1966595" cy="853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20" w:type="dxa"/>
          </w:tcPr>
          <w:p w:rsidR="00106C26" w:rsidRDefault="00256F14">
            <w:r>
              <w:t xml:space="preserve">*** </w:t>
            </w:r>
            <w:r w:rsidR="00B23C26">
              <w:t>48</w:t>
            </w:r>
            <w:r>
              <w:t xml:space="preserve"> LOAD RA, CPi-2</w:t>
            </w:r>
            <w:r w:rsidR="00B23C26">
              <w:t xml:space="preserve"> </w:t>
            </w:r>
          </w:p>
          <w:p w:rsidR="00256F14" w:rsidRDefault="00B23C26">
            <w:r>
              <w:t>49</w:t>
            </w:r>
            <w:r w:rsidR="00256F14">
              <w:t xml:space="preserve"> PUT RB, 0</w:t>
            </w:r>
          </w:p>
          <w:p w:rsidR="00256F14" w:rsidRDefault="00B23C26">
            <w:r>
              <w:t>50</w:t>
            </w:r>
            <w:r w:rsidR="00256F14">
              <w:t xml:space="preserve"> CMP </w:t>
            </w:r>
            <w:r>
              <w:t>RA, RB</w:t>
            </w:r>
          </w:p>
          <w:p w:rsidR="00B23C26" w:rsidRDefault="00B23C26" w:rsidP="002C562F">
            <w:pPr>
              <w:tabs>
                <w:tab w:val="left" w:pos="2913"/>
              </w:tabs>
            </w:pPr>
            <w:r>
              <w:t>51 STO CPi+3, RCMP</w:t>
            </w:r>
            <w:r w:rsidR="002C562F">
              <w:tab/>
            </w:r>
          </w:p>
          <w:p w:rsidR="002C562F" w:rsidRDefault="002C562F" w:rsidP="002C562F">
            <w:pPr>
              <w:tabs>
                <w:tab w:val="left" w:pos="2913"/>
              </w:tabs>
            </w:pPr>
            <w:r>
              <w:t>52 REST</w:t>
            </w:r>
          </w:p>
        </w:tc>
        <w:tc>
          <w:tcPr>
            <w:tcW w:w="5103" w:type="dxa"/>
            <w:vMerge/>
          </w:tcPr>
          <w:p w:rsidR="00106C26" w:rsidRDefault="00106C26"/>
        </w:tc>
      </w:tr>
      <w:tr w:rsidR="00C500F8" w:rsidTr="006C379B">
        <w:trPr>
          <w:trHeight w:val="5176"/>
        </w:trPr>
        <w:tc>
          <w:tcPr>
            <w:tcW w:w="5796" w:type="dxa"/>
          </w:tcPr>
          <w:p w:rsidR="00106C26" w:rsidRDefault="00106C26"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3E859109">
                  <wp:simplePos x="0" y="0"/>
                  <wp:positionH relativeFrom="column">
                    <wp:posOffset>134620</wp:posOffset>
                  </wp:positionH>
                  <wp:positionV relativeFrom="paragraph">
                    <wp:posOffset>2296160</wp:posOffset>
                  </wp:positionV>
                  <wp:extent cx="3251200" cy="2912745"/>
                  <wp:effectExtent l="0" t="0" r="6350" b="1905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60" t="63702" r="76301" b="5122"/>
                          <a:stretch/>
                        </pic:blipFill>
                        <pic:spPr bwMode="auto">
                          <a:xfrm>
                            <a:off x="0" y="0"/>
                            <a:ext cx="3251200" cy="2912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20" w:type="dxa"/>
          </w:tcPr>
          <w:p w:rsidR="00106C26" w:rsidRDefault="00106C26">
            <w:r>
              <w:t>01 PUSH 1,0</w:t>
            </w:r>
            <w:r w:rsidR="00B029AF">
              <w:t xml:space="preserve"> //b</w:t>
            </w:r>
          </w:p>
          <w:p w:rsidR="00106C26" w:rsidRDefault="00106C26">
            <w:r>
              <w:t xml:space="preserve">02 PUSH 1,0 </w:t>
            </w:r>
            <w:r w:rsidR="00B029AF">
              <w:t>//a</w:t>
            </w:r>
          </w:p>
          <w:p w:rsidR="00106C26" w:rsidRDefault="00106C26">
            <w:r>
              <w:t>03 LOAD RA, CPi+0</w:t>
            </w:r>
          </w:p>
          <w:p w:rsidR="00106C26" w:rsidRDefault="00106C26">
            <w:r>
              <w:t>04 LOAD RB, CPi+1</w:t>
            </w:r>
          </w:p>
          <w:p w:rsidR="00106C26" w:rsidRDefault="00106C26">
            <w:r>
              <w:t>05 CMP RA, RB</w:t>
            </w:r>
          </w:p>
          <w:p w:rsidR="00106C26" w:rsidRDefault="00106C26">
            <w:r>
              <w:t xml:space="preserve">06 JUMPGT </w:t>
            </w:r>
            <w:r w:rsidR="00BB4412">
              <w:t>40</w:t>
            </w:r>
          </w:p>
          <w:p w:rsidR="00106C26" w:rsidRDefault="00106C26">
            <w:r>
              <w:t xml:space="preserve">07 JUMPE </w:t>
            </w:r>
            <w:r w:rsidR="00BB4412">
              <w:t>23</w:t>
            </w:r>
          </w:p>
          <w:p w:rsidR="00C500F8" w:rsidRDefault="00106C26" w:rsidP="003320EB">
            <w:r>
              <w:t>08 JUMPL</w:t>
            </w:r>
            <w:r w:rsidR="00C500F8">
              <w:t xml:space="preserve">T </w:t>
            </w:r>
            <w:r w:rsidR="00BB4412">
              <w:t>23</w:t>
            </w:r>
          </w:p>
          <w:p w:rsidR="00BB4412" w:rsidRDefault="00BB4412" w:rsidP="003320EB"/>
          <w:p w:rsidR="003320EB" w:rsidRDefault="003320EB" w:rsidP="003320EB">
            <w:r>
              <w:t xml:space="preserve">#LLAMADA FUNCION </w:t>
            </w:r>
            <w:proofErr w:type="gramStart"/>
            <w:r>
              <w:t>a:=</w:t>
            </w:r>
            <w:proofErr w:type="gramEnd"/>
            <w:r>
              <w:t>f1(a,b)</w:t>
            </w:r>
          </w:p>
          <w:p w:rsidR="006C379B" w:rsidRDefault="006C379B" w:rsidP="006C379B">
            <w:r>
              <w:t>09 PUSH 1,0 //variable temporal de resultado</w:t>
            </w:r>
          </w:p>
          <w:p w:rsidR="006C379B" w:rsidRDefault="003320EB" w:rsidP="006C379B">
            <w:r>
              <w:t>10</w:t>
            </w:r>
            <w:r w:rsidR="006C379B">
              <w:t xml:space="preserve"> LOAD RA, CPi+1</w:t>
            </w:r>
          </w:p>
          <w:p w:rsidR="006C379B" w:rsidRDefault="003320EB" w:rsidP="006C379B">
            <w:r>
              <w:t>11</w:t>
            </w:r>
            <w:r w:rsidR="006C379B">
              <w:t xml:space="preserve"> PUSH 1,0</w:t>
            </w:r>
            <w:r w:rsidR="006C379B">
              <w:t xml:space="preserve"> //param1</w:t>
            </w:r>
          </w:p>
          <w:p w:rsidR="006C379B" w:rsidRDefault="003320EB" w:rsidP="006C379B">
            <w:r>
              <w:t>12</w:t>
            </w:r>
            <w:r w:rsidR="006C379B">
              <w:t xml:space="preserve"> STO CPi+3 RA</w:t>
            </w:r>
          </w:p>
          <w:p w:rsidR="006C379B" w:rsidRDefault="003320EB" w:rsidP="006C379B">
            <w:r>
              <w:t>13</w:t>
            </w:r>
            <w:r w:rsidR="006C379B">
              <w:t xml:space="preserve"> LOAD R</w:t>
            </w:r>
            <w:r w:rsidR="006C379B">
              <w:t>A</w:t>
            </w:r>
            <w:r w:rsidR="006C379B">
              <w:t>, CPi+0</w:t>
            </w:r>
            <w:r w:rsidR="006C379B">
              <w:t xml:space="preserve"> </w:t>
            </w:r>
          </w:p>
          <w:p w:rsidR="006C379B" w:rsidRPr="006C379B" w:rsidRDefault="003320EB" w:rsidP="006C379B">
            <w:pPr>
              <w:rPr>
                <w:u w:val="single"/>
              </w:rPr>
            </w:pPr>
            <w:r>
              <w:t>14</w:t>
            </w:r>
            <w:r w:rsidR="006C379B">
              <w:t xml:space="preserve"> PUSH 1,0</w:t>
            </w:r>
            <w:r w:rsidR="006C379B">
              <w:t xml:space="preserve"> //param2</w:t>
            </w:r>
          </w:p>
          <w:p w:rsidR="006C379B" w:rsidRDefault="003320EB" w:rsidP="006C379B">
            <w:r>
              <w:t>15</w:t>
            </w:r>
            <w:r w:rsidR="006C379B">
              <w:t xml:space="preserve"> STO CPi+4 R</w:t>
            </w:r>
            <w:r w:rsidR="006C379B">
              <w:t>A</w:t>
            </w:r>
          </w:p>
          <w:p w:rsidR="006C379B" w:rsidRDefault="003320EB">
            <w:r>
              <w:t>16</w:t>
            </w:r>
            <w:r w:rsidR="006C379B">
              <w:t xml:space="preserve"> INIT </w:t>
            </w:r>
            <w:r w:rsidR="00906327">
              <w:t>53</w:t>
            </w:r>
          </w:p>
          <w:p w:rsidR="006C379B" w:rsidRDefault="003320EB">
            <w:r>
              <w:t>17</w:t>
            </w:r>
            <w:r w:rsidR="006C379B">
              <w:t xml:space="preserve"> POP RA</w:t>
            </w:r>
          </w:p>
          <w:p w:rsidR="006C379B" w:rsidRDefault="003320EB" w:rsidP="006C379B">
            <w:pPr>
              <w:tabs>
                <w:tab w:val="left" w:pos="2930"/>
              </w:tabs>
            </w:pPr>
            <w:r>
              <w:t>18</w:t>
            </w:r>
            <w:r w:rsidR="006C379B">
              <w:t xml:space="preserve"> POP RA</w:t>
            </w:r>
            <w:r w:rsidR="006C379B">
              <w:tab/>
            </w:r>
          </w:p>
          <w:p w:rsidR="006C379B" w:rsidRDefault="003320EB">
            <w:r>
              <w:t>19</w:t>
            </w:r>
            <w:r w:rsidR="006C379B">
              <w:t xml:space="preserve"> LOAD RA, CPi+2</w:t>
            </w:r>
          </w:p>
          <w:p w:rsidR="006C379B" w:rsidRDefault="003320EB">
            <w:r>
              <w:t>20</w:t>
            </w:r>
            <w:r w:rsidR="006C379B">
              <w:t xml:space="preserve"> STO CPi+1, RA</w:t>
            </w:r>
          </w:p>
          <w:p w:rsidR="003320EB" w:rsidRDefault="003320EB">
            <w:r>
              <w:t>21 POP RA //Pila ya limpia como antes</w:t>
            </w:r>
          </w:p>
          <w:p w:rsidR="00C500F8" w:rsidRDefault="003320EB">
            <w:r>
              <w:t>22</w:t>
            </w:r>
            <w:r w:rsidR="00C500F8">
              <w:t xml:space="preserve"> GOTO </w:t>
            </w:r>
            <w:r w:rsidR="00BB4412">
              <w:t>36</w:t>
            </w:r>
          </w:p>
          <w:p w:rsidR="00BB4412" w:rsidRDefault="00BB4412"/>
          <w:p w:rsidR="003320EB" w:rsidRDefault="003320EB" w:rsidP="00B029AF">
            <w:r>
              <w:t xml:space="preserve">#LLAMADA A FUNCION </w:t>
            </w:r>
            <w:proofErr w:type="gramStart"/>
            <w:r>
              <w:t>b:=</w:t>
            </w:r>
            <w:proofErr w:type="gramEnd"/>
            <w:r>
              <w:t>f1(b,a)</w:t>
            </w:r>
          </w:p>
          <w:p w:rsidR="003320EB" w:rsidRDefault="00BB4412">
            <w:r>
              <w:t xml:space="preserve">LI2: </w:t>
            </w:r>
            <w:r w:rsidR="003320EB">
              <w:t>2</w:t>
            </w:r>
            <w:r>
              <w:t>3</w:t>
            </w:r>
            <w:r w:rsidR="003320EB">
              <w:t xml:space="preserve"> PUSH 1,0 //variable temporal</w:t>
            </w:r>
          </w:p>
          <w:p w:rsidR="003320EB" w:rsidRDefault="003320EB">
            <w:r>
              <w:t>2</w:t>
            </w:r>
            <w:r w:rsidR="00BB4412">
              <w:t>4</w:t>
            </w:r>
            <w:r>
              <w:t xml:space="preserve"> LOAD RA, CPi+0</w:t>
            </w:r>
          </w:p>
          <w:p w:rsidR="003320EB" w:rsidRDefault="003320EB">
            <w:r>
              <w:t>2</w:t>
            </w:r>
            <w:r w:rsidR="00BB4412">
              <w:t>5</w:t>
            </w:r>
            <w:r>
              <w:t xml:space="preserve"> PUSH 1,0</w:t>
            </w:r>
            <w:r w:rsidR="00B029AF">
              <w:t xml:space="preserve"> //param1</w:t>
            </w:r>
          </w:p>
          <w:p w:rsidR="003320EB" w:rsidRDefault="003320EB">
            <w:r>
              <w:t>2</w:t>
            </w:r>
            <w:r w:rsidR="00BB4412">
              <w:t>6</w:t>
            </w:r>
            <w:r>
              <w:t xml:space="preserve"> STO CPi+3, RA</w:t>
            </w:r>
          </w:p>
          <w:p w:rsidR="003320EB" w:rsidRDefault="003320EB">
            <w:r>
              <w:t>2</w:t>
            </w:r>
            <w:r w:rsidR="00BB4412">
              <w:t>7</w:t>
            </w:r>
            <w:r>
              <w:t xml:space="preserve"> LOAD RA, CPi+1</w:t>
            </w:r>
          </w:p>
          <w:p w:rsidR="003320EB" w:rsidRDefault="003320EB">
            <w:r>
              <w:t>2</w:t>
            </w:r>
            <w:r w:rsidR="00BB4412">
              <w:t>8</w:t>
            </w:r>
            <w:r>
              <w:t xml:space="preserve"> PUSH 1,0</w:t>
            </w:r>
            <w:r w:rsidR="00B029AF">
              <w:t xml:space="preserve"> //param2</w:t>
            </w:r>
          </w:p>
          <w:p w:rsidR="003320EB" w:rsidRDefault="00BB4412">
            <w:r>
              <w:t>29</w:t>
            </w:r>
            <w:r w:rsidR="003320EB">
              <w:t xml:space="preserve"> STO CPi+4, RA</w:t>
            </w:r>
          </w:p>
          <w:p w:rsidR="003320EB" w:rsidRDefault="003320EB">
            <w:r>
              <w:t>3</w:t>
            </w:r>
            <w:r w:rsidR="00BB4412">
              <w:t>0</w:t>
            </w:r>
            <w:r w:rsidR="00B029AF">
              <w:t xml:space="preserve"> INIT </w:t>
            </w:r>
            <w:r w:rsidR="00906327">
              <w:t>53</w:t>
            </w:r>
          </w:p>
          <w:p w:rsidR="003320EB" w:rsidRDefault="003320EB">
            <w:r>
              <w:t>3</w:t>
            </w:r>
            <w:r w:rsidR="00BB4412">
              <w:t>1</w:t>
            </w:r>
            <w:r w:rsidR="00B029AF">
              <w:t xml:space="preserve"> POP RA</w:t>
            </w:r>
          </w:p>
          <w:p w:rsidR="006C379B" w:rsidRDefault="003320EB" w:rsidP="003320EB">
            <w:r>
              <w:t>3</w:t>
            </w:r>
            <w:r w:rsidR="00BB4412">
              <w:t>2</w:t>
            </w:r>
            <w:r w:rsidR="00B029AF">
              <w:t xml:space="preserve"> POP RA</w:t>
            </w:r>
          </w:p>
          <w:p w:rsidR="00B029AF" w:rsidRDefault="00B029AF" w:rsidP="003320EB">
            <w:r>
              <w:t>3</w:t>
            </w:r>
            <w:r w:rsidR="00BB4412">
              <w:t>3</w:t>
            </w:r>
            <w:r>
              <w:t xml:space="preserve"> LOAD RA, CPi+2</w:t>
            </w:r>
          </w:p>
          <w:p w:rsidR="00B029AF" w:rsidRDefault="00B029AF" w:rsidP="003320EB">
            <w:r>
              <w:t>3</w:t>
            </w:r>
            <w:r w:rsidR="00BB4412">
              <w:t>4</w:t>
            </w:r>
            <w:r>
              <w:t xml:space="preserve"> </w:t>
            </w:r>
            <w:r w:rsidR="00BB4412">
              <w:t>STO CPi+0, RA</w:t>
            </w:r>
          </w:p>
          <w:p w:rsidR="00BB4412" w:rsidRDefault="00BB4412" w:rsidP="003320EB">
            <w:r>
              <w:t>35 POP RA</w:t>
            </w:r>
          </w:p>
          <w:p w:rsidR="00C500F8" w:rsidRDefault="00C500F8">
            <w:r>
              <w:t xml:space="preserve">LFB: </w:t>
            </w:r>
            <w:r w:rsidR="00BB4412">
              <w:t>36</w:t>
            </w:r>
            <w:r>
              <w:t xml:space="preserve"> LOAD RA, CPi+1</w:t>
            </w:r>
          </w:p>
          <w:p w:rsidR="00C500F8" w:rsidRDefault="00BB4412">
            <w:r>
              <w:t>37</w:t>
            </w:r>
            <w:r w:rsidR="00C500F8">
              <w:t xml:space="preserve"> INC RA</w:t>
            </w:r>
          </w:p>
          <w:p w:rsidR="00C500F8" w:rsidRDefault="00BB4412">
            <w:r>
              <w:t>38</w:t>
            </w:r>
            <w:r w:rsidR="00C500F8">
              <w:t xml:space="preserve"> STO CPi+1, RA</w:t>
            </w:r>
          </w:p>
          <w:p w:rsidR="00C500F8" w:rsidRDefault="00BB4412">
            <w:r>
              <w:t>39</w:t>
            </w:r>
            <w:r w:rsidR="00C500F8">
              <w:t xml:space="preserve"> GOTO 03</w:t>
            </w:r>
          </w:p>
          <w:p w:rsidR="00BB4412" w:rsidRDefault="00BB4412">
            <w:r>
              <w:t>#BUCLE ACABADO Y CONTINUAMOS</w:t>
            </w:r>
          </w:p>
          <w:p w:rsidR="00BB4412" w:rsidRDefault="00BB4412">
            <w:r>
              <w:lastRenderedPageBreak/>
              <w:t>#LLAMADA f2(12)</w:t>
            </w:r>
          </w:p>
          <w:p w:rsidR="00017F37" w:rsidRDefault="001F028A">
            <w:r>
              <w:t>**</w:t>
            </w:r>
            <w:r>
              <w:t xml:space="preserve"> </w:t>
            </w:r>
            <w:r w:rsidR="00C500F8">
              <w:t xml:space="preserve">LSB: </w:t>
            </w:r>
            <w:r w:rsidR="00017F37">
              <w:t xml:space="preserve">40 POP RA //Borramos la </w:t>
            </w:r>
            <w:proofErr w:type="spellStart"/>
            <w:r w:rsidR="00017F37">
              <w:t>varibale</w:t>
            </w:r>
            <w:proofErr w:type="spellEnd"/>
            <w:r w:rsidR="00017F37">
              <w:t xml:space="preserve"> a</w:t>
            </w:r>
            <w:r>
              <w:t xml:space="preserve"> </w:t>
            </w:r>
          </w:p>
          <w:p w:rsidR="00C500F8" w:rsidRDefault="00BB4412">
            <w:r>
              <w:t>4</w:t>
            </w:r>
            <w:r w:rsidR="00017F37">
              <w:t>1</w:t>
            </w:r>
            <w:r w:rsidR="00C500F8">
              <w:t xml:space="preserve"> </w:t>
            </w:r>
            <w:r>
              <w:t>PUSH 1,0</w:t>
            </w:r>
            <w:r w:rsidR="00345D89">
              <w:t xml:space="preserve"> //Resultado temporal</w:t>
            </w:r>
          </w:p>
          <w:p w:rsidR="00BB4412" w:rsidRDefault="00BB4412">
            <w:r>
              <w:t>4</w:t>
            </w:r>
            <w:r w:rsidR="00017F37">
              <w:t>2</w:t>
            </w:r>
            <w:r>
              <w:t xml:space="preserve"> </w:t>
            </w:r>
            <w:r w:rsidR="00345D89">
              <w:t>PUSH 1,12</w:t>
            </w:r>
            <w:r w:rsidR="00345D89">
              <w:t xml:space="preserve"> //</w:t>
            </w:r>
            <w:proofErr w:type="spellStart"/>
            <w:r w:rsidR="00345D89">
              <w:t>Parametro</w:t>
            </w:r>
            <w:proofErr w:type="spellEnd"/>
          </w:p>
          <w:p w:rsidR="00BB4412" w:rsidRDefault="00BB4412">
            <w:r>
              <w:t>4</w:t>
            </w:r>
            <w:r w:rsidR="00017F37">
              <w:t>3</w:t>
            </w:r>
            <w:r w:rsidR="00345D89">
              <w:t xml:space="preserve"> INIT </w:t>
            </w:r>
            <w:r w:rsidR="002C562F">
              <w:t>48</w:t>
            </w:r>
          </w:p>
          <w:p w:rsidR="00BB4412" w:rsidRDefault="00BB4412">
            <w:r>
              <w:t>4</w:t>
            </w:r>
            <w:r w:rsidR="00017F37">
              <w:t>4</w:t>
            </w:r>
            <w:r w:rsidR="00345D89">
              <w:t xml:space="preserve"> POP RA</w:t>
            </w:r>
            <w:r w:rsidR="00F84699">
              <w:t xml:space="preserve"> //Borramos </w:t>
            </w:r>
            <w:proofErr w:type="spellStart"/>
            <w:r w:rsidR="00F84699">
              <w:t>parametro</w:t>
            </w:r>
            <w:proofErr w:type="spellEnd"/>
          </w:p>
          <w:p w:rsidR="00BB4412" w:rsidRDefault="00BB4412">
            <w:r>
              <w:t>4</w:t>
            </w:r>
            <w:r w:rsidR="00017F37">
              <w:t>5</w:t>
            </w:r>
            <w:r w:rsidR="00345D89">
              <w:t xml:space="preserve"> POP RA</w:t>
            </w:r>
            <w:r w:rsidR="00F84699">
              <w:t xml:space="preserve"> //Borramos temporal</w:t>
            </w:r>
          </w:p>
          <w:p w:rsidR="00BB4412" w:rsidRDefault="00BB4412">
            <w:r>
              <w:t>4</w:t>
            </w:r>
            <w:r w:rsidR="00017F37">
              <w:t>6</w:t>
            </w:r>
            <w:r w:rsidR="00345D89">
              <w:t xml:space="preserve"> </w:t>
            </w:r>
            <w:r w:rsidR="00F84699">
              <w:t>POP RA //Borramos b</w:t>
            </w:r>
          </w:p>
          <w:p w:rsidR="00BB4412" w:rsidRDefault="00BB4412">
            <w:r>
              <w:t>4</w:t>
            </w:r>
            <w:r w:rsidR="00017F37">
              <w:t>7</w:t>
            </w:r>
            <w:r w:rsidR="00F84699">
              <w:t xml:space="preserve"> REST //Fin del programa</w:t>
            </w:r>
          </w:p>
        </w:tc>
        <w:tc>
          <w:tcPr>
            <w:tcW w:w="5103" w:type="dxa"/>
            <w:vMerge/>
          </w:tcPr>
          <w:p w:rsidR="00106C26" w:rsidRDefault="00106C26"/>
        </w:tc>
      </w:tr>
    </w:tbl>
    <w:p w:rsidR="00B83767" w:rsidRDefault="006315F0"/>
    <w:sectPr w:rsidR="00B83767" w:rsidSect="009155F0">
      <w:pgSz w:w="16838" w:h="11906" w:orient="landscape"/>
      <w:pgMar w:top="0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26"/>
    <w:rsid w:val="00017F37"/>
    <w:rsid w:val="00106C26"/>
    <w:rsid w:val="001F028A"/>
    <w:rsid w:val="00256F14"/>
    <w:rsid w:val="002C562F"/>
    <w:rsid w:val="003320EB"/>
    <w:rsid w:val="00345D89"/>
    <w:rsid w:val="004F17C9"/>
    <w:rsid w:val="006315F0"/>
    <w:rsid w:val="006C379B"/>
    <w:rsid w:val="00906327"/>
    <w:rsid w:val="009155F0"/>
    <w:rsid w:val="00B029AF"/>
    <w:rsid w:val="00B23C26"/>
    <w:rsid w:val="00BB4412"/>
    <w:rsid w:val="00C500F8"/>
    <w:rsid w:val="00E97C98"/>
    <w:rsid w:val="00EC69F5"/>
    <w:rsid w:val="00EF433C"/>
    <w:rsid w:val="00F8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4F447"/>
  <w15:chartTrackingRefBased/>
  <w15:docId w15:val="{B5B991E2-F1D8-4685-85D5-95AA95B3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06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06C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06C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6C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330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gonzalez martinez</dc:creator>
  <cp:keywords/>
  <dc:description/>
  <cp:lastModifiedBy>alberto gonzalez martinez</cp:lastModifiedBy>
  <cp:revision>9</cp:revision>
  <dcterms:created xsi:type="dcterms:W3CDTF">2019-12-15T11:36:00Z</dcterms:created>
  <dcterms:modified xsi:type="dcterms:W3CDTF">2019-12-15T13:19:00Z</dcterms:modified>
</cp:coreProperties>
</file>