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58A7" w14:textId="1C6CD7FC" w:rsidR="00C26FC2" w:rsidRDefault="00E9542B">
      <w:r>
        <w:t>Tema 4</w:t>
      </w:r>
    </w:p>
    <w:p w14:paraId="1CEDEE22" w14:textId="77777777" w:rsidR="00E9542B" w:rsidRDefault="00E9542B"/>
    <w:p w14:paraId="16A69014" w14:textId="6ED543B3" w:rsidR="00E9542B" w:rsidRDefault="00E9542B">
      <w:r w:rsidRPr="00E9542B">
        <w:rPr>
          <w:noProof/>
        </w:rPr>
        <w:drawing>
          <wp:inline distT="0" distB="0" distL="0" distR="0" wp14:anchorId="3B5501B5" wp14:editId="0E405ADC">
            <wp:extent cx="5400040" cy="15017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1075" w14:textId="3C826F22" w:rsidR="00E9542B" w:rsidRDefault="00E9542B"/>
    <w:p w14:paraId="72EE512E" w14:textId="6D722AE6" w:rsidR="00E9542B" w:rsidRPr="005E4FCD" w:rsidRDefault="00E9542B">
      <w:pPr>
        <w:rPr>
          <w:b/>
          <w:bCs/>
          <w:sz w:val="28"/>
          <w:szCs w:val="28"/>
          <w:lang w:val="en-US"/>
        </w:rPr>
      </w:pPr>
      <w:r w:rsidRPr="005E4FCD">
        <w:rPr>
          <w:b/>
          <w:bCs/>
          <w:sz w:val="28"/>
          <w:szCs w:val="28"/>
          <w:lang w:val="en-US"/>
        </w:rPr>
        <w:t>Exercise 3:</w:t>
      </w:r>
    </w:p>
    <w:p w14:paraId="596B7FF9" w14:textId="6421DA19" w:rsidR="00E9542B" w:rsidRPr="00E9542B" w:rsidRDefault="00E9542B" w:rsidP="00E9542B">
      <w:pPr>
        <w:rPr>
          <w:sz w:val="24"/>
          <w:szCs w:val="24"/>
          <w:lang w:val="en-US"/>
        </w:rPr>
      </w:pPr>
      <w:r w:rsidRPr="00E9542B">
        <w:rPr>
          <w:sz w:val="24"/>
          <w:szCs w:val="24"/>
          <w:lang w:val="en-US"/>
        </w:rPr>
        <w:t xml:space="preserve"> Biggest bank note is taken and if I can</w:t>
      </w:r>
      <w:r>
        <w:rPr>
          <w:sz w:val="24"/>
          <w:szCs w:val="24"/>
          <w:lang w:val="en-US"/>
        </w:rPr>
        <w:t>,</w:t>
      </w:r>
      <w:r w:rsidRPr="00E9542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</w:t>
      </w:r>
      <w:r w:rsidRPr="00E9542B">
        <w:rPr>
          <w:sz w:val="24"/>
          <w:szCs w:val="24"/>
          <w:lang w:val="en-US"/>
        </w:rPr>
        <w:t xml:space="preserve"> pay with it until </w:t>
      </w:r>
      <w:r>
        <w:rPr>
          <w:sz w:val="24"/>
          <w:szCs w:val="24"/>
          <w:lang w:val="en-US"/>
        </w:rPr>
        <w:t>it</w:t>
      </w:r>
      <w:r w:rsidRPr="00E9542B">
        <w:rPr>
          <w:sz w:val="24"/>
          <w:szCs w:val="24"/>
          <w:lang w:val="en-US"/>
        </w:rPr>
        <w:t xml:space="preserve"> reach</w:t>
      </w:r>
      <w:r>
        <w:rPr>
          <w:sz w:val="24"/>
          <w:szCs w:val="24"/>
          <w:lang w:val="en-US"/>
        </w:rPr>
        <w:t xml:space="preserve">es </w:t>
      </w:r>
      <w:r w:rsidRPr="00E9542B">
        <w:rPr>
          <w:sz w:val="24"/>
          <w:szCs w:val="24"/>
          <w:lang w:val="en-US"/>
        </w:rPr>
        <w:t>to 0 or I run out of bank notes.</w:t>
      </w:r>
    </w:p>
    <w:p w14:paraId="0C196919" w14:textId="578C645F" w:rsidR="00E9542B" w:rsidRPr="00E9542B" w:rsidRDefault="00E9542B" w:rsidP="00E9542B">
      <w:pPr>
        <w:rPr>
          <w:sz w:val="24"/>
          <w:szCs w:val="24"/>
          <w:lang w:val="en-US"/>
        </w:rPr>
      </w:pPr>
      <w:r w:rsidRPr="00E9542B">
        <w:rPr>
          <w:sz w:val="24"/>
          <w:szCs w:val="24"/>
          <w:lang w:val="en-US"/>
        </w:rPr>
        <w:t>If 0 -&gt; I was able to pay, if not -&gt; it wasnt possible.</w:t>
      </w:r>
    </w:p>
    <w:p w14:paraId="1AF2BE10" w14:textId="6116E926" w:rsidR="00E9542B" w:rsidRDefault="00E9542B">
      <w:pPr>
        <w:rPr>
          <w:lang w:val="en-US"/>
        </w:rPr>
      </w:pPr>
      <w:r w:rsidRPr="00E9542B">
        <w:rPr>
          <w:noProof/>
          <w:lang w:val="en-US"/>
        </w:rPr>
        <w:drawing>
          <wp:inline distT="0" distB="0" distL="0" distR="0" wp14:anchorId="0F9AA553" wp14:editId="3F815E99">
            <wp:extent cx="5400040" cy="2731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4147" w14:textId="42942C52" w:rsidR="00E9542B" w:rsidRPr="00E9542B" w:rsidRDefault="00E9542B">
      <w:pPr>
        <w:rPr>
          <w:b/>
          <w:bCs/>
          <w:sz w:val="28"/>
          <w:szCs w:val="28"/>
          <w:lang w:val="en-US"/>
        </w:rPr>
      </w:pPr>
    </w:p>
    <w:p w14:paraId="49752EFD" w14:textId="599EE3FE" w:rsidR="00E9542B" w:rsidRDefault="00E9542B">
      <w:pPr>
        <w:rPr>
          <w:b/>
          <w:bCs/>
          <w:sz w:val="28"/>
          <w:szCs w:val="28"/>
          <w:lang w:val="en-US"/>
        </w:rPr>
      </w:pPr>
      <w:r w:rsidRPr="00E9542B">
        <w:rPr>
          <w:b/>
          <w:bCs/>
          <w:sz w:val="28"/>
          <w:szCs w:val="28"/>
          <w:lang w:val="en-US"/>
        </w:rPr>
        <w:t xml:space="preserve">Exercise 7: </w:t>
      </w:r>
    </w:p>
    <w:p w14:paraId="3F9D702C" w14:textId="03286B42" w:rsidR="00E9542B" w:rsidRDefault="00E9542B">
      <w:pPr>
        <w:rPr>
          <w:lang w:val="en-US"/>
        </w:rPr>
      </w:pPr>
      <w:r>
        <w:rPr>
          <w:lang w:val="en-US"/>
        </w:rPr>
        <w:t>We nee to create a table with size equal to the chains, and keep updating it with the length expression.</w:t>
      </w:r>
    </w:p>
    <w:p w14:paraId="40A77A20" w14:textId="55728609" w:rsidR="00E9542B" w:rsidRPr="00E9542B" w:rsidRDefault="00E9542B">
      <w:pPr>
        <w:rPr>
          <w:lang w:val="en-US"/>
        </w:rPr>
      </w:pPr>
      <w:r>
        <w:rPr>
          <w:lang w:val="en-US"/>
        </w:rPr>
        <w:t>Once maximum length has been obtained, we need to go over the table</w:t>
      </w:r>
      <w:r w:rsidR="00FA2724">
        <w:rPr>
          <w:lang w:val="en-US"/>
        </w:rPr>
        <w:t>.</w:t>
      </w:r>
      <w:r>
        <w:rPr>
          <w:lang w:val="en-US"/>
        </w:rPr>
        <w:t xml:space="preserve">for adding </w:t>
      </w:r>
      <w:r w:rsidR="00FA2724">
        <w:rPr>
          <w:lang w:val="en-US"/>
        </w:rPr>
        <w:t xml:space="preserve">to an </w:t>
      </w:r>
      <w:r>
        <w:rPr>
          <w:lang w:val="en-US"/>
        </w:rPr>
        <w:t xml:space="preserve"> empty </w:t>
      </w:r>
      <w:r w:rsidR="00FA2724">
        <w:rPr>
          <w:lang w:val="en-US"/>
        </w:rPr>
        <w:t>variable the bits in which we had add 1(the ones that would be part of the chain).</w:t>
      </w:r>
    </w:p>
    <w:p w14:paraId="0012DF06" w14:textId="4D2F2049" w:rsidR="00E9542B" w:rsidRDefault="00E9542B">
      <w:pPr>
        <w:rPr>
          <w:lang w:val="en-US"/>
        </w:rPr>
      </w:pPr>
    </w:p>
    <w:p w14:paraId="23F66B09" w14:textId="41770B73" w:rsidR="00FA2724" w:rsidRDefault="00FA2724">
      <w:pPr>
        <w:rPr>
          <w:lang w:val="en-US"/>
        </w:rPr>
      </w:pPr>
      <w:r w:rsidRPr="00FA2724">
        <w:rPr>
          <w:noProof/>
          <w:lang w:val="en-US"/>
        </w:rPr>
        <w:lastRenderedPageBreak/>
        <w:drawing>
          <wp:inline distT="0" distB="0" distL="0" distR="0" wp14:anchorId="25916415" wp14:editId="52A28FE4">
            <wp:extent cx="5400040" cy="3355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0AA7" w14:textId="410FD19D" w:rsidR="00FA2724" w:rsidRDefault="00FA2724">
      <w:pPr>
        <w:rPr>
          <w:lang w:val="en-US"/>
        </w:rPr>
      </w:pPr>
    </w:p>
    <w:p w14:paraId="16E950B9" w14:textId="78D74F7E" w:rsidR="00FA2724" w:rsidRDefault="00FA2724">
      <w:pPr>
        <w:rPr>
          <w:lang w:val="en-US"/>
        </w:rPr>
      </w:pPr>
      <w:r w:rsidRPr="00FA2724">
        <w:rPr>
          <w:noProof/>
          <w:lang w:val="en-US"/>
        </w:rPr>
        <w:drawing>
          <wp:inline distT="0" distB="0" distL="0" distR="0" wp14:anchorId="45CD1F02" wp14:editId="3E94D8A1">
            <wp:extent cx="5400040" cy="26879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9280" w14:textId="782E30E8" w:rsidR="005E4FCD" w:rsidRDefault="005E4FCD">
      <w:pPr>
        <w:rPr>
          <w:lang w:val="en-US"/>
        </w:rPr>
      </w:pPr>
    </w:p>
    <w:p w14:paraId="1F173097" w14:textId="472F2F42" w:rsidR="005E4FCD" w:rsidRDefault="005E4FCD">
      <w:pPr>
        <w:rPr>
          <w:lang w:val="en-US"/>
        </w:rPr>
      </w:pPr>
      <w:r>
        <w:rPr>
          <w:lang w:val="en-US"/>
        </w:rPr>
        <w:t xml:space="preserve">Execution Result for both: </w:t>
      </w:r>
    </w:p>
    <w:p w14:paraId="7834C63F" w14:textId="0F059E88" w:rsidR="005E4FCD" w:rsidRPr="00E9542B" w:rsidRDefault="005E4FCD">
      <w:pPr>
        <w:rPr>
          <w:lang w:val="en-US"/>
        </w:rPr>
      </w:pPr>
      <w:r w:rsidRPr="005E4FCD">
        <w:rPr>
          <w:lang w:val="en-US"/>
        </w:rPr>
        <w:drawing>
          <wp:inline distT="0" distB="0" distL="0" distR="0" wp14:anchorId="659F709D" wp14:editId="30B0337E">
            <wp:extent cx="4686954" cy="1219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4FCD" w:rsidRPr="00E95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C2"/>
    <w:rsid w:val="005E4FCD"/>
    <w:rsid w:val="00644D5C"/>
    <w:rsid w:val="00C26FC2"/>
    <w:rsid w:val="00E9542B"/>
    <w:rsid w:val="00FA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93CE"/>
  <w15:chartTrackingRefBased/>
  <w15:docId w15:val="{83FDC37B-685C-46EB-90B8-C052E1FD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Pastor Moreno Javier</dc:creator>
  <cp:keywords/>
  <dc:description/>
  <cp:lastModifiedBy>Pastor Moreno Javier</cp:lastModifiedBy>
  <cp:revision>4</cp:revision>
  <dcterms:created xsi:type="dcterms:W3CDTF">2020-04-27T13:35:00Z</dcterms:created>
  <dcterms:modified xsi:type="dcterms:W3CDTF">2020-04-28T08:21:00Z</dcterms:modified>
</cp:coreProperties>
</file>