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F5F80" w14:textId="7128790D" w:rsidR="00386654" w:rsidRDefault="00386654" w:rsidP="00386654">
      <w:pPr>
        <w:rPr>
          <w:b/>
          <w:bCs/>
          <w:u w:val="single"/>
        </w:rPr>
      </w:pPr>
      <w:r>
        <w:rPr>
          <w:b/>
          <w:bCs/>
          <w:u w:val="single"/>
        </w:rPr>
        <w:t>PROBLEMA 2 CALCULAR MEDIA DYV. TEORIA</w:t>
      </w:r>
    </w:p>
    <w:p w14:paraId="558F90F5" w14:textId="77777777" w:rsidR="00386654" w:rsidRDefault="00386654" w:rsidP="00386654">
      <w:r>
        <w:t>Alumno: Alberto González Martínez</w:t>
      </w:r>
    </w:p>
    <w:p w14:paraId="7FB8F093" w14:textId="77777777" w:rsidR="00386654" w:rsidRDefault="00386654" w:rsidP="00386654">
      <w:r>
        <w:t>DNI: 09072311-F</w:t>
      </w:r>
    </w:p>
    <w:p w14:paraId="74F234FB" w14:textId="77777777" w:rsidR="00386654" w:rsidRDefault="00386654" w:rsidP="00386654">
      <w:r>
        <w:t>Lenguaje: Python</w:t>
      </w:r>
    </w:p>
    <w:p w14:paraId="0AE76B83" w14:textId="77777777" w:rsidR="00386654" w:rsidRDefault="00386654" w:rsidP="00386654"/>
    <w:p w14:paraId="05D72A55" w14:textId="0E087737" w:rsidR="009C7771" w:rsidRDefault="00386654" w:rsidP="00386654">
      <w:pPr>
        <w:rPr>
          <w:u w:val="single"/>
        </w:rPr>
      </w:pPr>
      <w:r>
        <w:rPr>
          <w:u w:val="single"/>
        </w:rPr>
        <w:t>Solución</w:t>
      </w:r>
    </w:p>
    <w:p w14:paraId="657DADF1" w14:textId="73D28421" w:rsidR="009C7771" w:rsidRDefault="007518F5">
      <w:r>
        <w:t>Para calcular la media de notas utilizando un algoritmo divide y vencerás, se ha especificado el caso base, el cual será cuando la longitud de la lista, en ese caso se devuelve el valor que queda en la lista</w:t>
      </w:r>
      <w:r w:rsidR="009C7771">
        <w:t xml:space="preserve">, por otro lado, si en la lista queda más de un elemento calculamos la mitad de la lista y mediante un slice, el cual controla que la lista no se potencia de dos, de la lista llamamos a suma de las dos mitades de la lista. También controlamos de que la lista introducida no sea vacía. </w:t>
      </w:r>
    </w:p>
    <w:p w14:paraId="1E02B385" w14:textId="68ADB095" w:rsidR="009C7771" w:rsidRDefault="009C7771">
      <w:r w:rsidRPr="009C7771">
        <w:drawing>
          <wp:inline distT="0" distB="0" distL="0" distR="0" wp14:anchorId="6A5C37F7" wp14:editId="7C9B7B34">
            <wp:extent cx="5400040" cy="15868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D8AA" w14:textId="486CA103" w:rsidR="009C7771" w:rsidRDefault="009C7771">
      <w:r>
        <w:t>El programa</w:t>
      </w:r>
      <w:r w:rsidR="00AE570F">
        <w:t xml:space="preserve"> lee un archivo txt </w:t>
      </w:r>
      <w:r w:rsidR="00DB49F9">
        <w:t xml:space="preserve">llamado ejemplo_dyv.txt </w:t>
      </w:r>
      <w:r w:rsidR="00AE570F">
        <w:t>en donde está</w:t>
      </w:r>
      <w:r>
        <w:t xml:space="preserve"> el conjunto de notas de varios alumnos, guarda esas notas en un array y ejecuta el código anteriormente explicado</w:t>
      </w:r>
      <w:r w:rsidR="00AE570F">
        <w:t>.</w:t>
      </w:r>
    </w:p>
    <w:p w14:paraId="0F389A6A" w14:textId="3AC0D5AF" w:rsidR="00AE570F" w:rsidRDefault="00AE570F">
      <w:r w:rsidRPr="00AE570F">
        <w:drawing>
          <wp:inline distT="0" distB="0" distL="0" distR="0" wp14:anchorId="5A16656E" wp14:editId="7272D777">
            <wp:extent cx="5400040" cy="1111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7251" w14:textId="0C411A03" w:rsidR="00AE570F" w:rsidRDefault="00AE570F">
      <w:r w:rsidRPr="00AE570F">
        <w:drawing>
          <wp:inline distT="0" distB="0" distL="0" distR="0" wp14:anchorId="5793F457" wp14:editId="695F68B7">
            <wp:extent cx="5400040" cy="21666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9D49" w14:textId="28273453" w:rsidR="00AE570F" w:rsidRDefault="00AE570F"/>
    <w:p w14:paraId="030F2681" w14:textId="7551698F" w:rsidR="00AE570F" w:rsidRDefault="00AE570F">
      <w:r>
        <w:lastRenderedPageBreak/>
        <w:t>Finalmente, como vemos al final de la anterior imagen llama</w:t>
      </w:r>
      <w:r w:rsidR="00DB49F9">
        <w:t xml:space="preserve"> la función txtSolucion(), la cual a partir de la lista de notas, y la suma, escribirá toda la información necesaria en un archivo llamado solucion_dyv.txt.</w:t>
      </w:r>
    </w:p>
    <w:p w14:paraId="4F4B93FA" w14:textId="00BCA3C7" w:rsidR="00DB49F9" w:rsidRDefault="00DB49F9">
      <w:r w:rsidRPr="00DB49F9">
        <w:drawing>
          <wp:inline distT="0" distB="0" distL="0" distR="0" wp14:anchorId="5F7CEB8B" wp14:editId="214F7809">
            <wp:extent cx="5400040" cy="1143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A6BD" w14:textId="208EF776" w:rsidR="00DB49F9" w:rsidRDefault="00DB49F9">
      <w:r w:rsidRPr="00DB49F9">
        <w:drawing>
          <wp:inline distT="0" distB="0" distL="0" distR="0" wp14:anchorId="27B83193" wp14:editId="3615D12C">
            <wp:extent cx="5400040" cy="26409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49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28"/>
    <w:rsid w:val="00134828"/>
    <w:rsid w:val="00386654"/>
    <w:rsid w:val="007518F5"/>
    <w:rsid w:val="009C7771"/>
    <w:rsid w:val="00AE570F"/>
    <w:rsid w:val="00DB49F9"/>
    <w:rsid w:val="00E97C98"/>
    <w:rsid w:val="00EC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E5266"/>
  <w15:chartTrackingRefBased/>
  <w15:docId w15:val="{6FB95026-873B-4E9A-89DD-F97DB1E4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86654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1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4</cp:revision>
  <dcterms:created xsi:type="dcterms:W3CDTF">2020-06-17T09:05:00Z</dcterms:created>
  <dcterms:modified xsi:type="dcterms:W3CDTF">2020-06-17T10:25:00Z</dcterms:modified>
</cp:coreProperties>
</file>