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EB51C43" w14:textId="177CC2D3" w:rsidR="000E302F" w:rsidRDefault="000E302F" w:rsidP="000E302F">
      <w:pPr>
        <w:pStyle w:val="Ttulo2"/>
      </w:pPr>
      <w:r w:rsidRPr="000E302F">
        <w:t>PRÁCTICA DE LABORATORIO 1 - AZUL</w:t>
      </w:r>
    </w:p>
    <w:p w14:paraId="5A436B9D" w14:textId="6DD2E29D" w:rsidR="000E302F" w:rsidRDefault="000E302F">
      <w:r>
        <w:t>Integrantes:</w:t>
      </w:r>
    </w:p>
    <w:p w14:paraId="42EF1156" w14:textId="284AD7BE" w:rsidR="00DE5282" w:rsidRDefault="000E302F" w:rsidP="000E302F">
      <w:pPr>
        <w:pStyle w:val="Prrafodelista"/>
        <w:numPr>
          <w:ilvl w:val="0"/>
          <w:numId w:val="1"/>
        </w:numPr>
      </w:pPr>
      <w:r>
        <w:t xml:space="preserve">Alberto González Martínez </w:t>
      </w:r>
      <w:r w:rsidRPr="000E302F">
        <w:t>09072311F</w:t>
      </w:r>
    </w:p>
    <w:p w14:paraId="1E972BD2" w14:textId="0792CA00" w:rsidR="000E302F" w:rsidRDefault="000E302F" w:rsidP="000E302F">
      <w:pPr>
        <w:pStyle w:val="Prrafodelista"/>
        <w:numPr>
          <w:ilvl w:val="0"/>
          <w:numId w:val="1"/>
        </w:numPr>
      </w:pPr>
      <w:r>
        <w:t>Javier Martín Gómez 47231977M</w:t>
      </w:r>
    </w:p>
    <w:p w14:paraId="255C26C0" w14:textId="13D3A00F" w:rsidR="000E302F" w:rsidRDefault="000E302F" w:rsidP="000E302F">
      <w:pPr>
        <w:pStyle w:val="Prrafodelista"/>
        <w:numPr>
          <w:ilvl w:val="0"/>
          <w:numId w:val="1"/>
        </w:numPr>
      </w:pPr>
      <w:r>
        <w:t xml:space="preserve">Josué </w:t>
      </w:r>
    </w:p>
    <w:p w14:paraId="38B00D88" w14:textId="77777777" w:rsidR="000E302F" w:rsidRDefault="000E302F" w:rsidP="000E302F">
      <w:bookmarkStart w:id="0" w:name="_GoBack"/>
      <w:bookmarkEnd w:id="0"/>
    </w:p>
    <w:p w14:paraId="29A8393F" w14:textId="77777777" w:rsidR="000E302F" w:rsidRDefault="000E302F"/>
    <w:sectPr w:rsidR="000E302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D87B39"/>
    <w:multiLevelType w:val="hybridMultilevel"/>
    <w:tmpl w:val="B4BADD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287"/>
    <w:rsid w:val="00006B45"/>
    <w:rsid w:val="000E302F"/>
    <w:rsid w:val="004204F0"/>
    <w:rsid w:val="00780287"/>
    <w:rsid w:val="00B26836"/>
    <w:rsid w:val="00B86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76F281"/>
  <w15:chartTrackingRefBased/>
  <w15:docId w15:val="{205B421D-1045-4406-A91F-7D4D7E275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E30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0E30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0E30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Martin</dc:creator>
  <cp:keywords/>
  <dc:description/>
  <cp:lastModifiedBy>Javier Martin</cp:lastModifiedBy>
  <cp:revision>3</cp:revision>
  <dcterms:created xsi:type="dcterms:W3CDTF">2020-03-17T11:27:00Z</dcterms:created>
  <dcterms:modified xsi:type="dcterms:W3CDTF">2020-03-17T11:35:00Z</dcterms:modified>
</cp:coreProperties>
</file>