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0942AF" w14:textId="3581F34D" w:rsidR="00CF6D09" w:rsidRDefault="0024562D" w:rsidP="000E2D4A">
      <w:pPr>
        <w:pStyle w:val="Heading1"/>
        <w:tabs>
          <w:tab w:val="left" w:pos="5985"/>
        </w:tabs>
      </w:pPr>
      <w:r>
        <w:t>PL3</w:t>
      </w:r>
      <w:r w:rsidR="000E2D4A">
        <w:tab/>
      </w:r>
    </w:p>
    <w:p w14:paraId="766C9BF8" w14:textId="77777777" w:rsidR="00D7400D" w:rsidRDefault="00D7400D" w:rsidP="00D7400D">
      <w:r>
        <w:rPr>
          <w:u w:val="single"/>
        </w:rPr>
        <w:t>Integrantes</w:t>
      </w:r>
      <w:r>
        <w:t>:</w:t>
      </w:r>
    </w:p>
    <w:p w14:paraId="3FA86D4F" w14:textId="77777777" w:rsidR="00D7400D" w:rsidRDefault="00D7400D" w:rsidP="00D7400D">
      <w:pPr>
        <w:pStyle w:val="ListParagraph"/>
        <w:numPr>
          <w:ilvl w:val="0"/>
          <w:numId w:val="1"/>
        </w:numPr>
      </w:pPr>
      <w:r>
        <w:t>Alberto González Martínez 09072311F</w:t>
      </w:r>
    </w:p>
    <w:p w14:paraId="3B763F0D" w14:textId="77777777" w:rsidR="00D7400D" w:rsidRDefault="00D7400D" w:rsidP="00D7400D">
      <w:pPr>
        <w:pStyle w:val="ListParagraph"/>
        <w:numPr>
          <w:ilvl w:val="0"/>
          <w:numId w:val="1"/>
        </w:numPr>
      </w:pPr>
      <w:r>
        <w:t>Javier Martín Gómez 47231977M</w:t>
      </w:r>
    </w:p>
    <w:p w14:paraId="425D96E9" w14:textId="77777777" w:rsidR="00D7400D" w:rsidRDefault="00D7400D" w:rsidP="00D7400D">
      <w:pPr>
        <w:pStyle w:val="ListParagraph"/>
        <w:numPr>
          <w:ilvl w:val="0"/>
          <w:numId w:val="1"/>
        </w:numPr>
      </w:pPr>
      <w:r>
        <w:t>Josué Sánchez Laguna 09071165B</w:t>
      </w:r>
    </w:p>
    <w:p w14:paraId="0DC33A7F" w14:textId="6C7D8F83" w:rsidR="00815F25" w:rsidRPr="00815F25" w:rsidRDefault="00C735BE" w:rsidP="00815F25">
      <w:pPr>
        <w:rPr>
          <w:u w:val="single"/>
        </w:rPr>
      </w:pPr>
      <w:r w:rsidRPr="00C735BE">
        <w:rPr>
          <w:u w:val="single"/>
        </w:rPr>
        <w:t>Grado de cumplimiento de los requisitos</w:t>
      </w:r>
    </w:p>
    <w:p w14:paraId="6C158645" w14:textId="18B5838C" w:rsidR="00FB230B" w:rsidRDefault="008A635D" w:rsidP="0024562D">
      <w:r>
        <w:t>Se han implementado todos los requisitos pedidos en la práctica</w:t>
      </w:r>
      <w:r w:rsidR="00E31F91">
        <w:t xml:space="preserve"> y se han codificado los racionales </w:t>
      </w:r>
      <w:r w:rsidR="00293282">
        <w:t>median</w:t>
      </w:r>
      <w:r w:rsidR="000E2755">
        <w:t>te</w:t>
      </w:r>
      <w:r w:rsidR="00293282">
        <w:t xml:space="preserve"> lambda-términos </w:t>
      </w:r>
      <w:proofErr w:type="spellStart"/>
      <w:r w:rsidR="00293282">
        <w:t>currificados</w:t>
      </w:r>
      <w:proofErr w:type="spellEnd"/>
      <w:r w:rsidR="00293282">
        <w:t xml:space="preserve">. </w:t>
      </w:r>
      <w:r w:rsidR="00FB230B">
        <w:t>Los requisitos implementados son los siguientes:</w:t>
      </w:r>
    </w:p>
    <w:p w14:paraId="4688FB51" w14:textId="02FBB7B5" w:rsidR="00FB230B" w:rsidRDefault="00293282" w:rsidP="00FB230B">
      <w:pPr>
        <w:pStyle w:val="ListParagraph"/>
        <w:numPr>
          <w:ilvl w:val="0"/>
          <w:numId w:val="3"/>
        </w:numPr>
      </w:pPr>
      <w:r>
        <w:t>El representante canónico</w:t>
      </w:r>
      <w:r w:rsidR="00FB230B">
        <w:t xml:space="preserve"> funciona de manera correcta y transforma la fracción a su irreducible.</w:t>
      </w:r>
      <w:r>
        <w:t xml:space="preserve"> </w:t>
      </w:r>
    </w:p>
    <w:p w14:paraId="6E927586" w14:textId="0B98A1CF" w:rsidR="00FB230B" w:rsidRDefault="00480277" w:rsidP="00FB230B">
      <w:pPr>
        <w:pStyle w:val="ListParagraph"/>
        <w:numPr>
          <w:ilvl w:val="0"/>
          <w:numId w:val="3"/>
        </w:numPr>
      </w:pPr>
      <w:r>
        <w:t>La</w:t>
      </w:r>
      <w:r w:rsidR="00FB230B">
        <w:t>s operaciones</w:t>
      </w:r>
      <w:r>
        <w:t xml:space="preserve"> suma, resta, producto </w:t>
      </w:r>
      <w:r w:rsidR="00FB230B">
        <w:t>e</w:t>
      </w:r>
      <w:r>
        <w:t xml:space="preserve"> inverso </w:t>
      </w:r>
      <w:r w:rsidR="00FB230B">
        <w:t>de racionales están implementadas y después realizan el representante canónico del resultado.</w:t>
      </w:r>
    </w:p>
    <w:p w14:paraId="6F536FA4" w14:textId="1B40F654" w:rsidR="0024562D" w:rsidRDefault="00FB230B" w:rsidP="00FB230B">
      <w:pPr>
        <w:pStyle w:val="ListParagraph"/>
        <w:numPr>
          <w:ilvl w:val="0"/>
          <w:numId w:val="3"/>
        </w:numPr>
      </w:pPr>
      <w:r>
        <w:t>Se han implementado las relaciones de orden e igualdad, mayor, menor, mayor o igual, menor o igual e igual.</w:t>
      </w:r>
    </w:p>
    <w:p w14:paraId="4D1BFDF4" w14:textId="3ED82D41" w:rsidR="00FB230B" w:rsidRDefault="00DE7BF8" w:rsidP="00FB230B">
      <w:r>
        <w:t xml:space="preserve">De la parte de matrices </w:t>
      </w:r>
      <w:r w:rsidR="00FB230B">
        <w:t>se ha implementado lo siguiente:</w:t>
      </w:r>
      <w:r>
        <w:t xml:space="preserve"> </w:t>
      </w:r>
    </w:p>
    <w:p w14:paraId="5431C0BE" w14:textId="6622211B" w:rsidR="00FB230B" w:rsidRDefault="002632D5" w:rsidP="0024562D">
      <w:pPr>
        <w:pStyle w:val="ListParagraph"/>
        <w:numPr>
          <w:ilvl w:val="0"/>
          <w:numId w:val="3"/>
        </w:numPr>
      </w:pPr>
      <w:r>
        <w:t xml:space="preserve">La suma y producto de matrices con racionales se </w:t>
      </w:r>
      <w:r w:rsidR="00FB230B">
        <w:t>realiza</w:t>
      </w:r>
      <w:r>
        <w:t xml:space="preserve"> </w:t>
      </w:r>
      <w:r w:rsidR="00FB230B">
        <w:t>de forma correcta</w:t>
      </w:r>
      <w:r>
        <w:t xml:space="preserve"> a partir de las operaciones </w:t>
      </w:r>
      <w:r w:rsidR="00FB230B">
        <w:t>implementadas</w:t>
      </w:r>
      <w:r>
        <w:t xml:space="preserve"> anteriormente. </w:t>
      </w:r>
    </w:p>
    <w:p w14:paraId="14824F98" w14:textId="5C17D15A" w:rsidR="00FB230B" w:rsidRDefault="00946062" w:rsidP="0024562D">
      <w:pPr>
        <w:pStyle w:val="ListParagraph"/>
        <w:numPr>
          <w:ilvl w:val="0"/>
          <w:numId w:val="3"/>
        </w:numPr>
      </w:pPr>
      <w:r>
        <w:t xml:space="preserve">El determinante también está </w:t>
      </w:r>
      <w:r w:rsidR="00FB230B">
        <w:t>implementado</w:t>
      </w:r>
      <w:r>
        <w:t xml:space="preserve">. </w:t>
      </w:r>
    </w:p>
    <w:p w14:paraId="7C45338C" w14:textId="1A07A032" w:rsidR="00FB230B" w:rsidRDefault="00FB230B" w:rsidP="0024562D">
      <w:pPr>
        <w:pStyle w:val="ListParagraph"/>
        <w:numPr>
          <w:ilvl w:val="0"/>
          <w:numId w:val="3"/>
        </w:numPr>
      </w:pPr>
      <w:r>
        <w:t xml:space="preserve">Se ha realizado la decisión de </w:t>
      </w:r>
      <w:proofErr w:type="spellStart"/>
      <w:r>
        <w:t>inversibilidad</w:t>
      </w:r>
      <w:proofErr w:type="spellEnd"/>
      <w:r>
        <w:t>, que nos dice si una matriz tiene inversa o no, y también se ha implementado la inversa de la matriz, a través de la adjunta de la traspuesta entre el determinante.</w:t>
      </w:r>
    </w:p>
    <w:p w14:paraId="407876D1" w14:textId="420606F1" w:rsidR="002429B9" w:rsidRDefault="00DE7A61" w:rsidP="0024562D">
      <w:pPr>
        <w:pStyle w:val="ListParagraph"/>
        <w:numPr>
          <w:ilvl w:val="0"/>
          <w:numId w:val="3"/>
        </w:numPr>
      </w:pPr>
      <w:r>
        <w:t xml:space="preserve">El cálculo de potencias de matrices a través </w:t>
      </w:r>
      <w:r w:rsidR="00BC56E5">
        <w:t>del algoritmo de exponenciación binaria también está bien controlado usando el combinador de punto fijo.</w:t>
      </w:r>
    </w:p>
    <w:p w14:paraId="719B74BF" w14:textId="2B1C0680" w:rsidR="00406793" w:rsidRPr="0024562D" w:rsidRDefault="00CF6D09" w:rsidP="00406793">
      <w:r>
        <w:t>Para ejecutar las funciones, en el código fuente hay comentarios con ejemplos de funciones, a partir de la línea 589 están los de racionales y a partir de la 808 los de matrices.</w:t>
      </w:r>
    </w:p>
    <w:sectPr w:rsidR="00406793" w:rsidRPr="002456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02D71"/>
    <w:multiLevelType w:val="hybridMultilevel"/>
    <w:tmpl w:val="0734A4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87B39"/>
    <w:multiLevelType w:val="hybridMultilevel"/>
    <w:tmpl w:val="B4BADD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B42E5"/>
    <w:multiLevelType w:val="hybridMultilevel"/>
    <w:tmpl w:val="4E9893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A8"/>
    <w:rsid w:val="00006B45"/>
    <w:rsid w:val="000445D1"/>
    <w:rsid w:val="00081627"/>
    <w:rsid w:val="000D00DA"/>
    <w:rsid w:val="000D1740"/>
    <w:rsid w:val="000E2755"/>
    <w:rsid w:val="000E2D4A"/>
    <w:rsid w:val="00105773"/>
    <w:rsid w:val="001370EA"/>
    <w:rsid w:val="00156DE3"/>
    <w:rsid w:val="00174BFB"/>
    <w:rsid w:val="002429B9"/>
    <w:rsid w:val="0024562D"/>
    <w:rsid w:val="002632D5"/>
    <w:rsid w:val="00293282"/>
    <w:rsid w:val="002A6271"/>
    <w:rsid w:val="002D643B"/>
    <w:rsid w:val="00305210"/>
    <w:rsid w:val="00314E84"/>
    <w:rsid w:val="0033606B"/>
    <w:rsid w:val="00354D66"/>
    <w:rsid w:val="003E2403"/>
    <w:rsid w:val="003E29A2"/>
    <w:rsid w:val="00406793"/>
    <w:rsid w:val="00407966"/>
    <w:rsid w:val="004121D7"/>
    <w:rsid w:val="004204F0"/>
    <w:rsid w:val="00480277"/>
    <w:rsid w:val="004830FE"/>
    <w:rsid w:val="004F08A8"/>
    <w:rsid w:val="00555709"/>
    <w:rsid w:val="00567CC7"/>
    <w:rsid w:val="00593B08"/>
    <w:rsid w:val="006122A6"/>
    <w:rsid w:val="00630CCE"/>
    <w:rsid w:val="00673840"/>
    <w:rsid w:val="006823DF"/>
    <w:rsid w:val="006D4533"/>
    <w:rsid w:val="00815F25"/>
    <w:rsid w:val="008330FB"/>
    <w:rsid w:val="008A635D"/>
    <w:rsid w:val="008B7F36"/>
    <w:rsid w:val="008F7DCA"/>
    <w:rsid w:val="009278D0"/>
    <w:rsid w:val="00946062"/>
    <w:rsid w:val="009D1E81"/>
    <w:rsid w:val="00A5714D"/>
    <w:rsid w:val="00A64F4C"/>
    <w:rsid w:val="00A945B6"/>
    <w:rsid w:val="00AE497A"/>
    <w:rsid w:val="00AF3BD6"/>
    <w:rsid w:val="00B26836"/>
    <w:rsid w:val="00B33F5C"/>
    <w:rsid w:val="00B862AC"/>
    <w:rsid w:val="00BC2601"/>
    <w:rsid w:val="00BC56E5"/>
    <w:rsid w:val="00C130ED"/>
    <w:rsid w:val="00C2139A"/>
    <w:rsid w:val="00C57900"/>
    <w:rsid w:val="00C735BE"/>
    <w:rsid w:val="00CF6D09"/>
    <w:rsid w:val="00D7400D"/>
    <w:rsid w:val="00DC7A92"/>
    <w:rsid w:val="00DE7A61"/>
    <w:rsid w:val="00DE7BF8"/>
    <w:rsid w:val="00E31F91"/>
    <w:rsid w:val="00E32C51"/>
    <w:rsid w:val="00EB7060"/>
    <w:rsid w:val="00ED3F72"/>
    <w:rsid w:val="00F75853"/>
    <w:rsid w:val="00FB230B"/>
    <w:rsid w:val="00FE664C"/>
    <w:rsid w:val="00FF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16E10"/>
  <w15:chartTrackingRefBased/>
  <w15:docId w15:val="{BC2828A0-B320-4061-81F2-473ADD2DD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6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7400D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218</Words>
  <Characters>1247</Characters>
  <Application>Microsoft Office Word</Application>
  <DocSecurity>4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Martin</dc:creator>
  <cp:keywords/>
  <dc:description/>
  <cp:lastModifiedBy>Javier Martin</cp:lastModifiedBy>
  <cp:revision>35</cp:revision>
  <dcterms:created xsi:type="dcterms:W3CDTF">2020-05-11T00:23:00Z</dcterms:created>
  <dcterms:modified xsi:type="dcterms:W3CDTF">2020-05-11T01:09:00Z</dcterms:modified>
</cp:coreProperties>
</file>