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51C43" w14:textId="177CC2D3" w:rsidR="000E302F" w:rsidRDefault="000E302F" w:rsidP="000E302F">
      <w:pPr>
        <w:pStyle w:val="Ttulo2"/>
      </w:pPr>
      <w:r w:rsidRPr="000E302F">
        <w:t>PRÁCTICA DE LABORATORIO 1 - AZUL</w:t>
      </w:r>
    </w:p>
    <w:p w14:paraId="5A436B9D" w14:textId="6DD2E29D" w:rsidR="000E302F" w:rsidRDefault="000E302F">
      <w:r>
        <w:t>Integrantes:</w:t>
      </w:r>
    </w:p>
    <w:p w14:paraId="42EF1156" w14:textId="284AD7BE" w:rsidR="00DE5282" w:rsidRDefault="000E302F" w:rsidP="000E302F">
      <w:pPr>
        <w:pStyle w:val="Prrafodelista"/>
        <w:numPr>
          <w:ilvl w:val="0"/>
          <w:numId w:val="1"/>
        </w:numPr>
      </w:pPr>
      <w:r>
        <w:t xml:space="preserve">Alberto González Martínez </w:t>
      </w:r>
      <w:r w:rsidRPr="000E302F">
        <w:t>09072311F</w:t>
      </w:r>
    </w:p>
    <w:p w14:paraId="1E972BD2" w14:textId="0792CA00" w:rsidR="000E302F" w:rsidRDefault="000E302F" w:rsidP="000E302F">
      <w:pPr>
        <w:pStyle w:val="Prrafodelista"/>
        <w:numPr>
          <w:ilvl w:val="0"/>
          <w:numId w:val="1"/>
        </w:numPr>
      </w:pPr>
      <w:r>
        <w:t>Javier Martín Gómez 47231977M</w:t>
      </w:r>
    </w:p>
    <w:p w14:paraId="255C26C0" w14:textId="3B890D61" w:rsidR="000E302F" w:rsidRDefault="000E302F" w:rsidP="000E302F">
      <w:pPr>
        <w:pStyle w:val="Prrafodelista"/>
        <w:numPr>
          <w:ilvl w:val="0"/>
          <w:numId w:val="1"/>
        </w:numPr>
      </w:pPr>
      <w:r>
        <w:t xml:space="preserve">Josué </w:t>
      </w:r>
      <w:r w:rsidR="00B0617F">
        <w:t>Sánchez Laguna 09071165B</w:t>
      </w:r>
      <w:bookmarkStart w:id="0" w:name="_GoBack"/>
      <w:bookmarkEnd w:id="0"/>
    </w:p>
    <w:p w14:paraId="38B00D88" w14:textId="77777777" w:rsidR="000E302F" w:rsidRDefault="000E302F" w:rsidP="000E302F"/>
    <w:p w14:paraId="29A8393F" w14:textId="77777777" w:rsidR="000E302F" w:rsidRDefault="000E302F"/>
    <w:sectPr w:rsidR="000E30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87B39"/>
    <w:multiLevelType w:val="hybridMultilevel"/>
    <w:tmpl w:val="B4BAD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87"/>
    <w:rsid w:val="00006B45"/>
    <w:rsid w:val="000E302F"/>
    <w:rsid w:val="004204F0"/>
    <w:rsid w:val="00780287"/>
    <w:rsid w:val="00B0617F"/>
    <w:rsid w:val="00B26836"/>
    <w:rsid w:val="00B8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6F281"/>
  <w15:chartTrackingRefBased/>
  <w15:docId w15:val="{205B421D-1045-4406-A91F-7D4D7E27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3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E30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E3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Sánchez Laguna Josué</cp:lastModifiedBy>
  <cp:revision>4</cp:revision>
  <dcterms:created xsi:type="dcterms:W3CDTF">2020-03-17T11:27:00Z</dcterms:created>
  <dcterms:modified xsi:type="dcterms:W3CDTF">2020-03-17T14:59:00Z</dcterms:modified>
</cp:coreProperties>
</file>