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A28BF" w14:textId="42605963" w:rsidR="007E3401" w:rsidRDefault="00196CCA" w:rsidP="007E3401">
      <w:pPr>
        <w:pStyle w:val="Ttulo1"/>
      </w:pPr>
      <w:r w:rsidRPr="007E3401">
        <w:t>DESCRIPCIÓN DE LOS PROCESOS DEL PROYECTO</w:t>
      </w:r>
      <w:r w:rsidR="00626790" w:rsidRPr="007E3401">
        <w:t xml:space="preserve"> Y ESTIMACIÓN DE FASES</w:t>
      </w:r>
    </w:p>
    <w:p w14:paraId="05520901" w14:textId="6E44296F" w:rsidR="00F76018" w:rsidRPr="00F76018" w:rsidRDefault="00F76018" w:rsidP="00F76018">
      <w:r>
        <w:t>El proyecto empieza el día 10 de febrero de 2020.</w:t>
      </w:r>
      <w:bookmarkStart w:id="0" w:name="_GoBack"/>
      <w:bookmarkEnd w:id="0"/>
    </w:p>
    <w:p w14:paraId="6F75A019" w14:textId="77777777" w:rsidR="007E3401" w:rsidRPr="007E3401" w:rsidRDefault="007E3401" w:rsidP="007E3401"/>
    <w:p w14:paraId="43C3F333" w14:textId="4483A586" w:rsidR="00F566A1" w:rsidRPr="007E3401" w:rsidRDefault="00196CCA" w:rsidP="007E3401">
      <w:pPr>
        <w:rPr>
          <w:u w:val="single"/>
        </w:rPr>
      </w:pPr>
      <w:r w:rsidRPr="007E3401">
        <w:rPr>
          <w:u w:val="single"/>
        </w:rPr>
        <w:t>Estudio del sistema a desarrollar</w:t>
      </w:r>
      <w:r w:rsidR="00F566A1" w:rsidRPr="007E3401">
        <w:rPr>
          <w:u w:val="single"/>
        </w:rPr>
        <w:t xml:space="preserve"> (</w:t>
      </w:r>
      <w:r w:rsidR="00626790" w:rsidRPr="007E3401">
        <w:rPr>
          <w:u w:val="single"/>
        </w:rPr>
        <w:t>15 DÍAS</w:t>
      </w:r>
      <w:r w:rsidR="00F566A1" w:rsidRPr="007E3401">
        <w:rPr>
          <w:u w:val="single"/>
        </w:rPr>
        <w:t>)</w:t>
      </w:r>
    </w:p>
    <w:p w14:paraId="0BACEEE7" w14:textId="5A7EAC1A" w:rsidR="00F566A1" w:rsidRPr="00F566A1" w:rsidRDefault="00F566A1" w:rsidP="00F566A1">
      <w:r>
        <w:t>En esta fase, el programador jefe y el jefe del proyecto estudiarán a fondo durante dos semanas el sistema a desarrollar. Estudiarán el mercado actual y las diferentes aplicaciones de transporte público actuales. De estas aplicaciones elaborarán una lista con los aspectos a destacar y a mejorar. Tendrán 15 días para recoger toda la información posible y tener la información necesaria para elaborar el proyecto de manera óptima.</w:t>
      </w:r>
    </w:p>
    <w:p w14:paraId="67708AF2" w14:textId="1DEF3EAB" w:rsidR="00196CCA" w:rsidRPr="00D97856" w:rsidRDefault="00196CCA" w:rsidP="007E3401">
      <w:r w:rsidRPr="007E3401">
        <w:rPr>
          <w:u w:val="single"/>
        </w:rPr>
        <w:t>Requisitos</w:t>
      </w:r>
      <w:r w:rsidR="00D97856">
        <w:rPr>
          <w:u w:val="single"/>
        </w:rPr>
        <w:t xml:space="preserve"> </w:t>
      </w:r>
      <w:r w:rsidR="00D97856">
        <w:t>(30 DÍAS)</w:t>
      </w:r>
    </w:p>
    <w:p w14:paraId="57A20D04" w14:textId="73257106" w:rsidR="0003269D" w:rsidRPr="0003269D" w:rsidRDefault="0003269D" w:rsidP="007E3401">
      <w:pPr>
        <w:rPr>
          <w:u w:val="single"/>
        </w:rPr>
      </w:pPr>
      <w:r>
        <w:t>En esta tarea, el programador jefe junto a otros tres programadores</w:t>
      </w:r>
      <w:r>
        <w:t>, supervisado por el jefe de proyecto, establecerán todos los requisitos necesarios para la elaboración del proyecto. La tarea de dividirá en tres subtareas</w:t>
      </w:r>
      <w:r w:rsidR="007E3401">
        <w:t>, que se realizarán secuencialmente</w:t>
      </w:r>
      <w:r>
        <w:t>:</w:t>
      </w:r>
    </w:p>
    <w:p w14:paraId="3B9650A7" w14:textId="77777777" w:rsidR="007E3401" w:rsidRPr="0003269D" w:rsidRDefault="00196CCA" w:rsidP="007E3401">
      <w:pPr>
        <w:pStyle w:val="Prrafodelista"/>
        <w:numPr>
          <w:ilvl w:val="0"/>
          <w:numId w:val="13"/>
        </w:numPr>
      </w:pPr>
      <w:r>
        <w:t>Definición de requisitos</w:t>
      </w:r>
      <w:r w:rsidR="00626790">
        <w:t xml:space="preserve"> </w:t>
      </w:r>
      <w:r w:rsidR="0003269D">
        <w:t>(</w:t>
      </w:r>
      <w:r w:rsidR="00626790">
        <w:t>10 DIAS</w:t>
      </w:r>
      <w:r w:rsidR="0003269D">
        <w:t>)</w:t>
      </w:r>
      <w:r w:rsidR="007E3401">
        <w:t xml:space="preserve">: </w:t>
      </w:r>
      <w:r w:rsidR="007E3401">
        <w:t>En esta subtarea, los trabajadores tendrán que recoger todos los requisitos necesarios para el proyecto, según el estudio hecho anteriormente.</w:t>
      </w:r>
    </w:p>
    <w:p w14:paraId="0405C5B9" w14:textId="15708366" w:rsidR="00196CCA" w:rsidRPr="007E3401" w:rsidRDefault="00196CCA" w:rsidP="007E3401">
      <w:pPr>
        <w:pStyle w:val="Prrafodelista"/>
        <w:numPr>
          <w:ilvl w:val="0"/>
          <w:numId w:val="13"/>
        </w:numPr>
        <w:rPr>
          <w:u w:val="single"/>
        </w:rPr>
      </w:pPr>
      <w:r>
        <w:t>Análisis de requisitos</w:t>
      </w:r>
      <w:r w:rsidR="00626790">
        <w:t xml:space="preserve"> </w:t>
      </w:r>
      <w:r w:rsidR="0003269D">
        <w:t>(</w:t>
      </w:r>
      <w:r w:rsidR="00626790">
        <w:t>10 DIAS</w:t>
      </w:r>
      <w:r w:rsidR="0003269D">
        <w:t>):</w:t>
      </w:r>
      <w:r w:rsidR="007E3401">
        <w:t xml:space="preserve"> </w:t>
      </w:r>
      <w:r w:rsidR="007E3401">
        <w:t>Una vez definidos los requisitos, llega el momento de analizarlos para ver que se han definido todos los necesarios.</w:t>
      </w:r>
    </w:p>
    <w:p w14:paraId="2E2C93FB" w14:textId="3C613E68" w:rsidR="00196CCA" w:rsidRPr="007E3401" w:rsidRDefault="00196CCA" w:rsidP="007E3401">
      <w:pPr>
        <w:pStyle w:val="Prrafodelista"/>
        <w:numPr>
          <w:ilvl w:val="0"/>
          <w:numId w:val="13"/>
        </w:numPr>
        <w:rPr>
          <w:u w:val="single"/>
        </w:rPr>
      </w:pPr>
      <w:r>
        <w:t>Especificación de requisitos</w:t>
      </w:r>
      <w:r w:rsidR="00626790">
        <w:t xml:space="preserve"> </w:t>
      </w:r>
      <w:r w:rsidR="0003269D">
        <w:t>(</w:t>
      </w:r>
      <w:r w:rsidR="00626790">
        <w:t>10 DIAS</w:t>
      </w:r>
      <w:r w:rsidR="0003269D">
        <w:t>):</w:t>
      </w:r>
      <w:r w:rsidR="007E3401">
        <w:t xml:space="preserve"> </w:t>
      </w:r>
      <w:r w:rsidR="007E3401">
        <w:t>Para terminar la tarea, y establecidos todos los requisitos, llega el turno de la especificación, donde se dividen los requisitos en funcionales y en no funcionales.</w:t>
      </w:r>
    </w:p>
    <w:p w14:paraId="5D9E4F81" w14:textId="5D3EFDB1" w:rsidR="00196CCA" w:rsidRPr="00D97856" w:rsidRDefault="00196CCA" w:rsidP="007E3401">
      <w:r w:rsidRPr="007E3401">
        <w:rPr>
          <w:u w:val="single"/>
        </w:rPr>
        <w:t>Diseño</w:t>
      </w:r>
      <w:r w:rsidR="00D97856">
        <w:rPr>
          <w:u w:val="single"/>
        </w:rPr>
        <w:t xml:space="preserve"> (15 DÍAS)</w:t>
      </w:r>
    </w:p>
    <w:p w14:paraId="683963BE" w14:textId="77777777" w:rsidR="00D97856" w:rsidRDefault="001C0727" w:rsidP="00D97856">
      <w:r>
        <w:t>En esta tarea, se establecerá tanto el diseño arquitectónico como el de interfaz de la aplicación a realizar</w:t>
      </w:r>
      <w:r w:rsidR="00D97856">
        <w:t>. Se divide en dos subtareas que se realizarán a la vez:</w:t>
      </w:r>
    </w:p>
    <w:p w14:paraId="6E75A036" w14:textId="77777777" w:rsidR="00D97856" w:rsidRDefault="00196CCA" w:rsidP="00D97856">
      <w:pPr>
        <w:pStyle w:val="Prrafodelista"/>
        <w:numPr>
          <w:ilvl w:val="0"/>
          <w:numId w:val="14"/>
        </w:numPr>
      </w:pPr>
      <w:r>
        <w:t>Diseño arquitectónico</w:t>
      </w:r>
      <w:r w:rsidR="00626790">
        <w:t xml:space="preserve"> </w:t>
      </w:r>
      <w:r w:rsidR="001C0727">
        <w:t>(</w:t>
      </w:r>
      <w:r w:rsidR="007C387C">
        <w:t>1</w:t>
      </w:r>
      <w:r w:rsidR="00941742">
        <w:t>5</w:t>
      </w:r>
      <w:r w:rsidR="007C387C">
        <w:t xml:space="preserve"> DIAS</w:t>
      </w:r>
      <w:r w:rsidR="001C0727">
        <w:t>)</w:t>
      </w:r>
      <w:r w:rsidR="00D97856">
        <w:t xml:space="preserve">: </w:t>
      </w:r>
      <w:r w:rsidR="001C0727">
        <w:t xml:space="preserve">Aquí se </w:t>
      </w:r>
      <w:r w:rsidR="00687C8B">
        <w:t>establecerá</w:t>
      </w:r>
      <w:r w:rsidR="001C0727">
        <w:t xml:space="preserve"> el diseño arquitectónico de la aplicación, es decir, el servidor a utilizar, las interfaces necesarias, la base de datos, el GPS…</w:t>
      </w:r>
    </w:p>
    <w:p w14:paraId="46E65A4A" w14:textId="61149A70" w:rsidR="00687C8B" w:rsidRPr="00D97856" w:rsidRDefault="00196CCA" w:rsidP="00D97856">
      <w:pPr>
        <w:pStyle w:val="Prrafodelista"/>
        <w:numPr>
          <w:ilvl w:val="0"/>
          <w:numId w:val="14"/>
        </w:numPr>
      </w:pPr>
      <w:r>
        <w:t>Diseño interfaz</w:t>
      </w:r>
      <w:r w:rsidR="007C387C">
        <w:t xml:space="preserve"> </w:t>
      </w:r>
      <w:r w:rsidR="00687C8B">
        <w:t>(</w:t>
      </w:r>
      <w:r w:rsidR="00941742">
        <w:t>8</w:t>
      </w:r>
      <w:r w:rsidR="007C387C">
        <w:t xml:space="preserve"> DIAS</w:t>
      </w:r>
      <w:r w:rsidR="00687C8B">
        <w:t>):</w:t>
      </w:r>
      <w:r w:rsidR="00D97856">
        <w:t xml:space="preserve"> </w:t>
      </w:r>
      <w:r w:rsidR="00687C8B">
        <w:t>En la segunda parte del diseño, se realizará el diseño de la interfaz, donde se verán todas</w:t>
      </w:r>
      <w:r w:rsidR="00941742">
        <w:t xml:space="preserve"> las diferentes interfaces de la aplicación.</w:t>
      </w:r>
    </w:p>
    <w:p w14:paraId="32C30903" w14:textId="5C4AF275" w:rsidR="00196CCA" w:rsidRPr="00D97856" w:rsidRDefault="00196CCA" w:rsidP="007E3401">
      <w:r w:rsidRPr="007E3401">
        <w:rPr>
          <w:u w:val="single"/>
        </w:rPr>
        <w:t>Desarrollo</w:t>
      </w:r>
      <w:r w:rsidR="00D97856">
        <w:rPr>
          <w:u w:val="single"/>
        </w:rPr>
        <w:t xml:space="preserve"> </w:t>
      </w:r>
      <w:r w:rsidR="00D97856">
        <w:t>(67 DÍAS)</w:t>
      </w:r>
    </w:p>
    <w:p w14:paraId="02759A16" w14:textId="3EBD6183" w:rsidR="00941742" w:rsidRPr="007E3401" w:rsidRDefault="00941742" w:rsidP="007E3401">
      <w:pPr>
        <w:rPr>
          <w:u w:val="single"/>
        </w:rPr>
      </w:pPr>
      <w:r>
        <w:t>Aquí se establecerá todo el desarrollo del software de la aplicación.</w:t>
      </w:r>
      <w:r w:rsidR="00D97856">
        <w:t xml:space="preserve"> Se divide en dos subtareas:</w:t>
      </w:r>
    </w:p>
    <w:p w14:paraId="0DE7FC7D" w14:textId="3292AC10" w:rsidR="00941742" w:rsidRPr="00D97856" w:rsidRDefault="007E3401" w:rsidP="00D97856">
      <w:pPr>
        <w:pStyle w:val="Prrafodelista"/>
        <w:numPr>
          <w:ilvl w:val="0"/>
          <w:numId w:val="15"/>
        </w:numPr>
        <w:rPr>
          <w:u w:val="single"/>
        </w:rPr>
      </w:pPr>
      <w:r>
        <w:t>Co</w:t>
      </w:r>
      <w:r w:rsidR="00196CCA">
        <w:t>dificación y depuración</w:t>
      </w:r>
      <w:r w:rsidR="007C387C">
        <w:t xml:space="preserve"> </w:t>
      </w:r>
      <w:r w:rsidR="00941742">
        <w:t>(</w:t>
      </w:r>
      <w:r w:rsidR="007C387C">
        <w:t xml:space="preserve">60 </w:t>
      </w:r>
      <w:r w:rsidR="007C387C" w:rsidRPr="00D97856">
        <w:t>DIAS</w:t>
      </w:r>
      <w:r w:rsidR="00941742" w:rsidRPr="00D97856">
        <w:t>)</w:t>
      </w:r>
      <w:r w:rsidR="00D97856" w:rsidRPr="00D97856">
        <w:t xml:space="preserve">: </w:t>
      </w:r>
      <w:r w:rsidR="00941742" w:rsidRPr="00D97856">
        <w:t>En esta subfase se realizará todo el código necesario para realizar correctamente el software</w:t>
      </w:r>
      <w:r w:rsidR="00941742">
        <w:t xml:space="preserve"> utilizando las herramientas necesarias.</w:t>
      </w:r>
    </w:p>
    <w:p w14:paraId="79EAA8CA" w14:textId="26E446E1" w:rsidR="00941742" w:rsidRPr="00D97856" w:rsidRDefault="00196CCA" w:rsidP="00D97856">
      <w:pPr>
        <w:pStyle w:val="Prrafodelista"/>
        <w:numPr>
          <w:ilvl w:val="0"/>
          <w:numId w:val="15"/>
        </w:numPr>
        <w:rPr>
          <w:u w:val="single"/>
        </w:rPr>
      </w:pPr>
      <w:r>
        <w:t>Documentación</w:t>
      </w:r>
      <w:r w:rsidR="007C387C">
        <w:t xml:space="preserve"> </w:t>
      </w:r>
      <w:r w:rsidR="00941742">
        <w:t>(</w:t>
      </w:r>
      <w:r w:rsidR="007C387C">
        <w:t xml:space="preserve">7 </w:t>
      </w:r>
      <w:r w:rsidR="007C387C" w:rsidRPr="00D97856">
        <w:t>DIAS</w:t>
      </w:r>
      <w:r w:rsidR="00941742" w:rsidRPr="00D97856">
        <w:t>)</w:t>
      </w:r>
      <w:r w:rsidR="00D97856" w:rsidRPr="00D97856">
        <w:t>:</w:t>
      </w:r>
      <w:r w:rsidR="00D97856" w:rsidRPr="00D97856">
        <w:rPr>
          <w:u w:val="single"/>
        </w:rPr>
        <w:t xml:space="preserve"> </w:t>
      </w:r>
      <w:r w:rsidR="00941742">
        <w:t xml:space="preserve">Una vez </w:t>
      </w:r>
      <w:r w:rsidR="00D97856">
        <w:t>programado</w:t>
      </w:r>
      <w:r w:rsidR="00941742">
        <w:t xml:space="preserve"> el software, </w:t>
      </w:r>
      <w:r w:rsidR="00D97856">
        <w:t>llega</w:t>
      </w:r>
      <w:r w:rsidR="00941742">
        <w:t xml:space="preserve"> el turno de documentarlo y de realizar los diagramas necesarios (UML, casos de uso…)</w:t>
      </w:r>
    </w:p>
    <w:p w14:paraId="1A4BB406" w14:textId="21F48730" w:rsidR="00196CCA" w:rsidRPr="00D97856" w:rsidRDefault="00196CCA" w:rsidP="007E3401">
      <w:r w:rsidRPr="007E3401">
        <w:rPr>
          <w:u w:val="single"/>
        </w:rPr>
        <w:t>Pruebas</w:t>
      </w:r>
      <w:r w:rsidR="00D97856">
        <w:rPr>
          <w:u w:val="single"/>
        </w:rPr>
        <w:t xml:space="preserve"> </w:t>
      </w:r>
      <w:r w:rsidR="00D97856">
        <w:t>(10 DÍAS)</w:t>
      </w:r>
    </w:p>
    <w:p w14:paraId="3D9993BE" w14:textId="023DA481" w:rsidR="00196CCA" w:rsidRPr="007E3401" w:rsidRDefault="00941742" w:rsidP="007E3401">
      <w:pPr>
        <w:rPr>
          <w:u w:val="single"/>
        </w:rPr>
      </w:pPr>
      <w:r>
        <w:lastRenderedPageBreak/>
        <w:t>En esta fase</w:t>
      </w:r>
      <w:r>
        <w:t>, los encargados de realizar las diferentes pruebas para comprobar el correcto funcionamiento del sistema.</w:t>
      </w:r>
      <w:r w:rsidR="00D97856">
        <w:t xml:space="preserve"> Se divide en dos tipos de pruebas: </w:t>
      </w:r>
      <w:r w:rsidR="00196CCA">
        <w:t>Pruebas unitarias</w:t>
      </w:r>
      <w:r w:rsidR="007C387C">
        <w:t xml:space="preserve"> </w:t>
      </w:r>
      <w:r>
        <w:t>(</w:t>
      </w:r>
      <w:r w:rsidR="007C387C">
        <w:t>5 DIAS</w:t>
      </w:r>
      <w:r>
        <w:t>)</w:t>
      </w:r>
      <w:r w:rsidR="00D97856">
        <w:t xml:space="preserve"> y </w:t>
      </w:r>
      <w:r w:rsidR="00196CCA">
        <w:t>Pruebas de integración</w:t>
      </w:r>
      <w:r w:rsidR="007C387C">
        <w:t xml:space="preserve"> </w:t>
      </w:r>
      <w:r w:rsidR="00D97856">
        <w:t>(</w:t>
      </w:r>
      <w:r w:rsidR="007C387C">
        <w:t>5 DIAS</w:t>
      </w:r>
      <w:r w:rsidR="00D97856">
        <w:t>).</w:t>
      </w:r>
    </w:p>
    <w:p w14:paraId="4CF9EFD4" w14:textId="3CFDABFD" w:rsidR="00196CCA" w:rsidRPr="00D97856" w:rsidRDefault="007E3401" w:rsidP="007E3401">
      <w:r w:rsidRPr="007E3401">
        <w:rPr>
          <w:u w:val="single"/>
        </w:rPr>
        <w:t>I</w:t>
      </w:r>
      <w:r w:rsidR="00196CCA" w:rsidRPr="007E3401">
        <w:rPr>
          <w:u w:val="single"/>
        </w:rPr>
        <w:t>nstalación del software</w:t>
      </w:r>
      <w:r w:rsidR="00D97856" w:rsidRPr="00D97856">
        <w:t xml:space="preserve"> (35 DÍAS)</w:t>
      </w:r>
    </w:p>
    <w:p w14:paraId="29F438F8" w14:textId="36868DEF" w:rsidR="00196CCA" w:rsidRPr="007E3401" w:rsidRDefault="00941742" w:rsidP="007E3401">
      <w:pPr>
        <w:rPr>
          <w:u w:val="single"/>
        </w:rPr>
      </w:pPr>
      <w:r>
        <w:t xml:space="preserve">Una vez realizados los procesos anteriores, el </w:t>
      </w:r>
      <w:r w:rsidRPr="00D97856">
        <w:t>personal debe evaluar el software, corregir los errores que presente y añadir pequeñas mejoras en la medida de los posible</w:t>
      </w:r>
      <w:r w:rsidR="00D97856" w:rsidRPr="00D97856">
        <w:t xml:space="preserve">. Se divide en tres subtareas: </w:t>
      </w:r>
      <w:r w:rsidR="00196CCA" w:rsidRPr="00D97856">
        <w:t>Evaluación</w:t>
      </w:r>
      <w:r w:rsidR="007C387C" w:rsidRPr="00D97856">
        <w:t xml:space="preserve"> </w:t>
      </w:r>
      <w:r w:rsidR="00D97856" w:rsidRPr="00D97856">
        <w:t>(</w:t>
      </w:r>
      <w:r w:rsidR="007C387C" w:rsidRPr="00D97856">
        <w:t>14 DIAS</w:t>
      </w:r>
      <w:r w:rsidR="00D97856" w:rsidRPr="00D97856">
        <w:t xml:space="preserve">), </w:t>
      </w:r>
      <w:r w:rsidR="007E3401" w:rsidRPr="00D97856">
        <w:t>Corrección</w:t>
      </w:r>
      <w:r w:rsidR="00196CCA" w:rsidRPr="00D97856">
        <w:t xml:space="preserve"> de errores</w:t>
      </w:r>
      <w:r w:rsidR="007C387C" w:rsidRPr="00D97856">
        <w:t xml:space="preserve"> </w:t>
      </w:r>
      <w:r w:rsidR="00D97856" w:rsidRPr="00D97856">
        <w:t>(</w:t>
      </w:r>
      <w:r w:rsidR="007C387C" w:rsidRPr="00D97856">
        <w:t>7 DIAS</w:t>
      </w:r>
      <w:r w:rsidR="00D97856" w:rsidRPr="00D97856">
        <w:t xml:space="preserve">), </w:t>
      </w:r>
      <w:r w:rsidR="00196CCA" w:rsidRPr="00D97856">
        <w:t>Añadir mejoras</w:t>
      </w:r>
      <w:r w:rsidR="007C387C" w:rsidRPr="00D97856">
        <w:t xml:space="preserve"> </w:t>
      </w:r>
      <w:r w:rsidR="00D97856" w:rsidRPr="00D97856">
        <w:t>(</w:t>
      </w:r>
      <w:r w:rsidR="007C387C" w:rsidRPr="00D97856">
        <w:t>14 DIAS</w:t>
      </w:r>
      <w:r w:rsidR="00D97856" w:rsidRPr="00D97856">
        <w:t>)</w:t>
      </w:r>
    </w:p>
    <w:p w14:paraId="4CC03AF4" w14:textId="7AA4644B" w:rsidR="00196CCA" w:rsidRPr="007E3401" w:rsidRDefault="00196CCA" w:rsidP="007E3401">
      <w:pPr>
        <w:rPr>
          <w:u w:val="single"/>
        </w:rPr>
      </w:pPr>
      <w:r w:rsidRPr="007E3401">
        <w:rPr>
          <w:u w:val="single"/>
        </w:rPr>
        <w:t>Lanzamiento del sistema</w:t>
      </w:r>
      <w:r w:rsidR="007C387C">
        <w:t xml:space="preserve"> </w:t>
      </w:r>
      <w:r w:rsidR="007E3401">
        <w:t>(</w:t>
      </w:r>
      <w:r w:rsidR="007C387C">
        <w:t>30 DIAS</w:t>
      </w:r>
      <w:r w:rsidR="007E3401">
        <w:t>)</w:t>
      </w:r>
    </w:p>
    <w:p w14:paraId="28293C49" w14:textId="4ED63AE6" w:rsidR="00941742" w:rsidRPr="007E3401" w:rsidRDefault="00941742" w:rsidP="007E3401">
      <w:pPr>
        <w:rPr>
          <w:u w:val="single"/>
        </w:rPr>
      </w:pPr>
      <w:r>
        <w:t xml:space="preserve">Al tener el proyecto terminado, llega la hora del lanzamiento, en el que </w:t>
      </w:r>
      <w:r w:rsidR="00C0374C">
        <w:t>el personal trabajará para lograr todo lo necesario para su correcto lanzamiento (permisos, publicidad, conexiones…)</w:t>
      </w:r>
    </w:p>
    <w:p w14:paraId="4905E188" w14:textId="6EA19ABA" w:rsidR="00196CCA" w:rsidRPr="00D97856" w:rsidRDefault="00196CCA" w:rsidP="007E3401">
      <w:r w:rsidRPr="007E3401">
        <w:rPr>
          <w:u w:val="single"/>
        </w:rPr>
        <w:t xml:space="preserve">Reunión </w:t>
      </w:r>
      <w:r w:rsidR="00C0374C" w:rsidRPr="007E3401">
        <w:rPr>
          <w:u w:val="single"/>
        </w:rPr>
        <w:t>semanal</w:t>
      </w:r>
      <w:r w:rsidR="00D97856">
        <w:rPr>
          <w:u w:val="single"/>
        </w:rPr>
        <w:t xml:space="preserve"> </w:t>
      </w:r>
      <w:r w:rsidR="00D97856">
        <w:t>(TAREA PERIÓDICA)</w:t>
      </w:r>
    </w:p>
    <w:p w14:paraId="564F4BC0" w14:textId="432D3BD3" w:rsidR="00C0374C" w:rsidRPr="00C0374C" w:rsidRDefault="00C0374C" w:rsidP="007E3401">
      <w:r>
        <w:t>Los lunes de cada semana se realizará una reunión de una hora a la que asistirán todos los trabajadores para hablar sobre la situación actual del proyecto.</w:t>
      </w:r>
    </w:p>
    <w:p w14:paraId="6DE030EA" w14:textId="10F3BB08" w:rsidR="00626790" w:rsidRPr="00626790" w:rsidRDefault="00626790" w:rsidP="00626790">
      <w:pPr>
        <w:rPr>
          <w:u w:val="single"/>
        </w:rPr>
      </w:pPr>
    </w:p>
    <w:sectPr w:rsidR="00626790" w:rsidRPr="00626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35DC"/>
    <w:multiLevelType w:val="hybridMultilevel"/>
    <w:tmpl w:val="018EF76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61427A"/>
    <w:multiLevelType w:val="hybridMultilevel"/>
    <w:tmpl w:val="19204748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4166F7D"/>
    <w:multiLevelType w:val="multilevel"/>
    <w:tmpl w:val="BC1AC25A"/>
    <w:lvl w:ilvl="0"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3" w15:restartNumberingAfterBreak="0">
    <w:nsid w:val="08AB3EDB"/>
    <w:multiLevelType w:val="hybridMultilevel"/>
    <w:tmpl w:val="25BCF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1714C"/>
    <w:multiLevelType w:val="hybridMultilevel"/>
    <w:tmpl w:val="0784993E"/>
    <w:lvl w:ilvl="0" w:tplc="E7DC7CF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5756A"/>
    <w:multiLevelType w:val="multilevel"/>
    <w:tmpl w:val="778EFA00"/>
    <w:lvl w:ilvl="0"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6" w15:restartNumberingAfterBreak="0">
    <w:nsid w:val="10A00920"/>
    <w:multiLevelType w:val="hybridMultilevel"/>
    <w:tmpl w:val="68B08D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36FED"/>
    <w:multiLevelType w:val="multilevel"/>
    <w:tmpl w:val="35F2D52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CED2BB0"/>
    <w:multiLevelType w:val="multilevel"/>
    <w:tmpl w:val="8806B2EA"/>
    <w:lvl w:ilvl="0"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none"/>
      </w:rPr>
    </w:lvl>
  </w:abstractNum>
  <w:abstractNum w:abstractNumId="9" w15:restartNumberingAfterBreak="0">
    <w:nsid w:val="318F056F"/>
    <w:multiLevelType w:val="hybridMultilevel"/>
    <w:tmpl w:val="DC542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F1176"/>
    <w:multiLevelType w:val="multilevel"/>
    <w:tmpl w:val="38B047F2"/>
    <w:lvl w:ilvl="0"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u w:val="none"/>
      </w:rPr>
    </w:lvl>
  </w:abstractNum>
  <w:abstractNum w:abstractNumId="11" w15:restartNumberingAfterBreak="0">
    <w:nsid w:val="380B3A3A"/>
    <w:multiLevelType w:val="hybridMultilevel"/>
    <w:tmpl w:val="826E576A"/>
    <w:lvl w:ilvl="0" w:tplc="0C0A000F"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B0DC5"/>
    <w:multiLevelType w:val="hybridMultilevel"/>
    <w:tmpl w:val="F6F25898"/>
    <w:lvl w:ilvl="0" w:tplc="E1982A5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116FD"/>
    <w:multiLevelType w:val="hybridMultilevel"/>
    <w:tmpl w:val="36002A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34A9E"/>
    <w:multiLevelType w:val="hybridMultilevel"/>
    <w:tmpl w:val="FDCC4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2"/>
  </w:num>
  <w:num w:numId="5">
    <w:abstractNumId w:val="7"/>
  </w:num>
  <w:num w:numId="6">
    <w:abstractNumId w:val="5"/>
  </w:num>
  <w:num w:numId="7">
    <w:abstractNumId w:val="8"/>
  </w:num>
  <w:num w:numId="8">
    <w:abstractNumId w:val="10"/>
  </w:num>
  <w:num w:numId="9">
    <w:abstractNumId w:val="4"/>
  </w:num>
  <w:num w:numId="10">
    <w:abstractNumId w:val="0"/>
  </w:num>
  <w:num w:numId="11">
    <w:abstractNumId w:val="1"/>
  </w:num>
  <w:num w:numId="12">
    <w:abstractNumId w:val="13"/>
  </w:num>
  <w:num w:numId="13">
    <w:abstractNumId w:val="6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55"/>
    <w:rsid w:val="00006B45"/>
    <w:rsid w:val="0003269D"/>
    <w:rsid w:val="00196CCA"/>
    <w:rsid w:val="001C0727"/>
    <w:rsid w:val="00202655"/>
    <w:rsid w:val="004204F0"/>
    <w:rsid w:val="00626790"/>
    <w:rsid w:val="00687C8B"/>
    <w:rsid w:val="007C387C"/>
    <w:rsid w:val="007E3401"/>
    <w:rsid w:val="00941742"/>
    <w:rsid w:val="00B26836"/>
    <w:rsid w:val="00B862AC"/>
    <w:rsid w:val="00C0374C"/>
    <w:rsid w:val="00C609F3"/>
    <w:rsid w:val="00CB5C85"/>
    <w:rsid w:val="00D97856"/>
    <w:rsid w:val="00F566A1"/>
    <w:rsid w:val="00F7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816D"/>
  <w15:chartTrackingRefBased/>
  <w15:docId w15:val="{79DBE0FF-27DD-4E05-9593-6AE5E61E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4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6C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E3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8</cp:revision>
  <dcterms:created xsi:type="dcterms:W3CDTF">2020-03-10T17:29:00Z</dcterms:created>
  <dcterms:modified xsi:type="dcterms:W3CDTF">2020-03-11T13:07:00Z</dcterms:modified>
</cp:coreProperties>
</file>