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10EB0" w14:textId="025C0C2D" w:rsidR="000D16AF" w:rsidRDefault="00802B8E" w:rsidP="00883CCA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T0. </w:t>
      </w:r>
      <w:r w:rsidR="000D16AF">
        <w:rPr>
          <w:b/>
          <w:bCs/>
          <w:sz w:val="24"/>
          <w:szCs w:val="24"/>
          <w:u w:val="single"/>
        </w:rPr>
        <w:t>INTRODUCCION PROGRAMACION PARALELA</w:t>
      </w:r>
    </w:p>
    <w:p w14:paraId="27CEF128" w14:textId="225658C0" w:rsidR="000D16AF" w:rsidRDefault="00E1742F" w:rsidP="000D16AF">
      <w:pPr>
        <w:rPr>
          <w:u w:val="double"/>
        </w:rPr>
      </w:pPr>
      <w:r>
        <w:rPr>
          <w:u w:val="double"/>
        </w:rPr>
        <w:t>¿Qué es?</w:t>
      </w:r>
    </w:p>
    <w:p w14:paraId="65978382" w14:textId="741BAEED" w:rsidR="00E1742F" w:rsidRDefault="00753898" w:rsidP="000D16AF">
      <w:r>
        <w:t xml:space="preserve">Es una forma de cómputo en donde se ejecutan varias instrucciones simultáneamente </w:t>
      </w:r>
      <w:r w:rsidR="005B507A">
        <w:t>o en donde varios procesadores trabajan juntos para la resolución de alguna tarea.</w:t>
      </w:r>
      <w:r w:rsidR="00462A82">
        <w:t xml:space="preserve"> Con ello se consigue más capacidad de cómputo </w:t>
      </w:r>
      <w:r w:rsidR="006A60BF">
        <w:t>dividiendo y modificando el problema.</w:t>
      </w:r>
    </w:p>
    <w:p w14:paraId="5AD14077" w14:textId="77777777" w:rsidR="00C33061" w:rsidRDefault="00C33061" w:rsidP="000D16AF">
      <w:pPr>
        <w:rPr>
          <w:u w:val="double"/>
        </w:rPr>
      </w:pPr>
    </w:p>
    <w:p w14:paraId="1FB732BD" w14:textId="508D5B0A" w:rsidR="00E1742F" w:rsidRDefault="00521DBF" w:rsidP="000D16AF">
      <w:pPr>
        <w:rPr>
          <w:u w:val="double"/>
        </w:rPr>
      </w:pPr>
      <w:r>
        <w:rPr>
          <w:u w:val="double"/>
        </w:rPr>
        <w:t>Formas de paralelismo</w:t>
      </w:r>
    </w:p>
    <w:p w14:paraId="59EA76DB" w14:textId="5B1B8DB6" w:rsidR="00521DBF" w:rsidRPr="008C32C5" w:rsidRDefault="00B516F9" w:rsidP="000D16AF">
      <w:r w:rsidRPr="00CB62E6">
        <w:rPr>
          <w:b/>
          <w:bCs/>
        </w:rPr>
        <w:t>Segmentación</w:t>
      </w:r>
      <w:r w:rsidR="00B94D22">
        <w:t>:</w:t>
      </w:r>
      <w:r w:rsidR="00AA48A4">
        <w:t xml:space="preserve"> divide una unidad funcional en etapas independientes, </w:t>
      </w:r>
      <w:r w:rsidR="00726DBA">
        <w:t>intercalando registros para almacenar datos intermedios pasando los datos de una etapa a otra</w:t>
      </w:r>
      <w:r w:rsidR="008930D3">
        <w:t xml:space="preserve"> en tiempos de reloj.</w:t>
      </w:r>
    </w:p>
    <w:p w14:paraId="0F8082C8" w14:textId="5EA8CF0C" w:rsidR="00C33061" w:rsidRDefault="00B94D22" w:rsidP="000D16AF">
      <w:r w:rsidRPr="00CB62E6">
        <w:rPr>
          <w:b/>
          <w:bCs/>
        </w:rPr>
        <w:t>Réplica</w:t>
      </w:r>
      <w:r>
        <w:t xml:space="preserve">: </w:t>
      </w:r>
      <w:r w:rsidR="00345467">
        <w:t>aumenta el número de operaciones por unidad de tiempo</w:t>
      </w:r>
      <w:r w:rsidR="00C80A51">
        <w:t xml:space="preserve">, varias unidades ejecutan una operación </w:t>
      </w:r>
      <w:r w:rsidR="008A7DB5">
        <w:t xml:space="preserve">completa, </w:t>
      </w:r>
      <w:r w:rsidR="00AE0AAF">
        <w:t>así</w:t>
      </w:r>
      <w:r w:rsidR="008A7DB5">
        <w:t xml:space="preserve"> se tienen tantas instrucciones como unidades funcionales.</w:t>
      </w:r>
    </w:p>
    <w:p w14:paraId="0D1BD528" w14:textId="2DB70086" w:rsidR="006A60BF" w:rsidRPr="00B94D22" w:rsidRDefault="008A17B3" w:rsidP="000D16AF">
      <w:r>
        <w:t>Hay</w:t>
      </w:r>
      <w:r w:rsidR="00582A69">
        <w:t xml:space="preserve"> paralelismo interno que queda oculto en la arquitectura del ordenador</w:t>
      </w:r>
      <w:r w:rsidR="00D73A34">
        <w:t xml:space="preserve"> aumentando la velocidad sin disminuir prestaciones</w:t>
      </w:r>
      <w:r w:rsidR="00CC0BC1">
        <w:t xml:space="preserve"> (segmentación funciones)</w:t>
      </w:r>
      <w:r w:rsidR="00D73A34">
        <w:t xml:space="preserve"> y el explícito que si es visible al usuario.</w:t>
      </w:r>
    </w:p>
    <w:p w14:paraId="67CA28F2" w14:textId="77777777" w:rsidR="00B94D22" w:rsidRDefault="00B94D22" w:rsidP="000D16AF">
      <w:pPr>
        <w:rPr>
          <w:u w:val="double"/>
        </w:rPr>
      </w:pPr>
    </w:p>
    <w:p w14:paraId="021853E4" w14:textId="30B35958" w:rsidR="00521DBF" w:rsidRDefault="00076E78" w:rsidP="000D16AF">
      <w:pPr>
        <w:rPr>
          <w:u w:val="double"/>
        </w:rPr>
      </w:pPr>
      <w:r>
        <w:rPr>
          <w:u w:val="double"/>
        </w:rPr>
        <w:t>Tipos de procesadores</w:t>
      </w:r>
    </w:p>
    <w:p w14:paraId="591176FD" w14:textId="75B8B6B0" w:rsidR="00C33061" w:rsidRDefault="00717D49" w:rsidP="000D16AF">
      <w:r w:rsidRPr="00CB62E6">
        <w:rPr>
          <w:b/>
          <w:bCs/>
        </w:rPr>
        <w:t>Procesador vectorial</w:t>
      </w:r>
      <w:r>
        <w:t>:</w:t>
      </w:r>
      <w:r w:rsidR="00E674B1">
        <w:t xml:space="preserve"> </w:t>
      </w:r>
      <w:r w:rsidR="00385C81">
        <w:t xml:space="preserve">trabajan sobre datos homogéneos, </w:t>
      </w:r>
      <w:r w:rsidR="00292339">
        <w:t>organización de memoria en módulos</w:t>
      </w:r>
      <w:r w:rsidR="001178D1">
        <w:t xml:space="preserve">, </w:t>
      </w:r>
      <w:r w:rsidR="00B0367E">
        <w:t xml:space="preserve">mejor rendimiento en instrucciones vectoriales y </w:t>
      </w:r>
      <w:r w:rsidR="00203617">
        <w:t>muchos datos para llenar.</w:t>
      </w:r>
    </w:p>
    <w:p w14:paraId="4ED24E66" w14:textId="78111427" w:rsidR="00C95AB5" w:rsidRDefault="00717D49" w:rsidP="000D16AF">
      <w:r w:rsidRPr="00CB62E6">
        <w:rPr>
          <w:b/>
          <w:bCs/>
        </w:rPr>
        <w:t>Procesador escalar</w:t>
      </w:r>
      <w:r>
        <w:t>:</w:t>
      </w:r>
      <w:r w:rsidR="00E674B1">
        <w:t xml:space="preserve"> </w:t>
      </w:r>
      <w:r w:rsidR="00C95AB5">
        <w:t>mejor rendimiento con</w:t>
      </w:r>
      <w:r w:rsidR="00F2795F">
        <w:t xml:space="preserve"> instrucciones vectoriales</w:t>
      </w:r>
      <w:r w:rsidR="00143D40">
        <w:t xml:space="preserve"> y réplica/segmentación, </w:t>
      </w:r>
      <w:r w:rsidR="00702F6B">
        <w:t>cuatro etapas</w:t>
      </w:r>
      <w:r w:rsidR="006F7ECB">
        <w:t xml:space="preserve"> con duración de submúltiplo de ciclo de reloj.</w:t>
      </w:r>
    </w:p>
    <w:p w14:paraId="4075C384" w14:textId="07F4FF64" w:rsidR="00717D49" w:rsidRDefault="00717D49" w:rsidP="000D16AF">
      <w:r w:rsidRPr="00CB62E6">
        <w:rPr>
          <w:b/>
          <w:bCs/>
        </w:rPr>
        <w:t>Procesador segmentado</w:t>
      </w:r>
      <w:r>
        <w:t>:</w:t>
      </w:r>
      <w:r w:rsidR="00E674B1">
        <w:t xml:space="preserve"> </w:t>
      </w:r>
      <w:r w:rsidR="00002D8B">
        <w:t xml:space="preserve">cuatro etapas, </w:t>
      </w:r>
      <w:r w:rsidR="00A66908">
        <w:t>después de la etapa inicial se ejecutan instrucciones por ciclo de reloj</w:t>
      </w:r>
      <w:r w:rsidR="00702F6B">
        <w:t>, mejor con segmentación.</w:t>
      </w:r>
    </w:p>
    <w:p w14:paraId="140CD718" w14:textId="081C7243" w:rsidR="00594EF0" w:rsidRPr="00702F6B" w:rsidRDefault="006F7ECB" w:rsidP="000D16AF">
      <w:pPr>
        <w:rPr>
          <w:i/>
          <w:iCs/>
        </w:rPr>
      </w:pPr>
      <w:r>
        <w:t xml:space="preserve">  </w:t>
      </w:r>
      <w:r w:rsidR="00594EF0">
        <w:t>L</w:t>
      </w:r>
      <w:r w:rsidR="00702F6B">
        <w:t xml:space="preserve">as 4 etapas son </w:t>
      </w:r>
      <w:r w:rsidR="00702F6B" w:rsidRPr="00702F6B">
        <w:rPr>
          <w:i/>
          <w:iCs/>
        </w:rPr>
        <w:t>búsqueda, decodificación, ejecución, almacenamiento</w:t>
      </w:r>
      <w:r w:rsidR="00594EF0" w:rsidRPr="00702F6B">
        <w:rPr>
          <w:i/>
          <w:iCs/>
        </w:rPr>
        <w:t>.</w:t>
      </w:r>
    </w:p>
    <w:p w14:paraId="2D75F19A" w14:textId="7A2D6F67" w:rsidR="00717D49" w:rsidRDefault="00712E2F" w:rsidP="000D16AF">
      <w:r w:rsidRPr="00CB62E6">
        <w:rPr>
          <w:b/>
          <w:bCs/>
        </w:rPr>
        <w:t>Procesador supersegmentado</w:t>
      </w:r>
      <w:r>
        <w:t>:</w:t>
      </w:r>
      <w:r w:rsidR="00E674B1">
        <w:t xml:space="preserve"> </w:t>
      </w:r>
      <w:r w:rsidR="000D7831">
        <w:t xml:space="preserve">cada etapa se divide </w:t>
      </w:r>
      <w:r w:rsidR="0011217F">
        <w:t>en subetapas y se lanzan sin completar ciclos de reloj</w:t>
      </w:r>
      <w:r w:rsidR="006C5456">
        <w:t xml:space="preserve"> (1/2 o 1/4).</w:t>
      </w:r>
    </w:p>
    <w:p w14:paraId="4C160D9E" w14:textId="3F55BB19" w:rsidR="00712E2F" w:rsidRDefault="00712E2F" w:rsidP="000D16AF">
      <w:r w:rsidRPr="00CB62E6">
        <w:rPr>
          <w:b/>
          <w:bCs/>
        </w:rPr>
        <w:t>Procesador superescalar</w:t>
      </w:r>
      <w:r>
        <w:t>:</w:t>
      </w:r>
      <w:r w:rsidR="00E674B1">
        <w:t xml:space="preserve"> varias instrucciones de forma simultánea.</w:t>
      </w:r>
    </w:p>
    <w:p w14:paraId="62842BC6" w14:textId="70D06061" w:rsidR="00712E2F" w:rsidRDefault="00712E2F" w:rsidP="000D16AF">
      <w:r w:rsidRPr="00CB62E6">
        <w:rPr>
          <w:b/>
          <w:bCs/>
        </w:rPr>
        <w:t>Multithreading</w:t>
      </w:r>
      <w:r>
        <w:t>:</w:t>
      </w:r>
      <w:r w:rsidR="00E674B1">
        <w:t xml:space="preserve"> varias procesos ligeros a la vez compartiendo procesador y recursos.</w:t>
      </w:r>
    </w:p>
    <w:p w14:paraId="72AFAA7F" w14:textId="0DBD756A" w:rsidR="00712E2F" w:rsidRDefault="00712E2F" w:rsidP="000D16AF">
      <w:r w:rsidRPr="00CB62E6">
        <w:rPr>
          <w:b/>
          <w:bCs/>
        </w:rPr>
        <w:t>Procesadores VLIW</w:t>
      </w:r>
      <w:r>
        <w:t>:</w:t>
      </w:r>
      <w:r w:rsidR="00EF7F79">
        <w:t xml:space="preserve"> instrucciones más largas</w:t>
      </w:r>
      <w:r w:rsidR="00624EEA">
        <w:t>, varias operaciones por instrucción.</w:t>
      </w:r>
    </w:p>
    <w:p w14:paraId="11D38940" w14:textId="77777777" w:rsidR="00EC7580" w:rsidRDefault="00EC7580" w:rsidP="000D16AF">
      <w:pPr>
        <w:rPr>
          <w:u w:val="double"/>
        </w:rPr>
      </w:pPr>
    </w:p>
    <w:p w14:paraId="3AB64F55" w14:textId="5E1193C8" w:rsidR="00C33061" w:rsidRPr="00E1742F" w:rsidRDefault="00C33061" w:rsidP="000D16AF">
      <w:pPr>
        <w:rPr>
          <w:u w:val="double"/>
        </w:rPr>
      </w:pPr>
      <w:r>
        <w:rPr>
          <w:u w:val="double"/>
        </w:rPr>
        <w:t>Clasificación de Hwang-Briggs</w:t>
      </w:r>
    </w:p>
    <w:p w14:paraId="688353C0" w14:textId="417C6CA1" w:rsidR="000D16AF" w:rsidRDefault="007920DF" w:rsidP="00C33061">
      <w:r>
        <w:t>Establece una aproximación a las clases de computadores paralelos</w:t>
      </w:r>
      <w:r w:rsidR="00A05522">
        <w:t xml:space="preserve"> fijando 3 configuraciones que son; </w:t>
      </w:r>
      <w:r w:rsidR="00A05522" w:rsidRPr="00F30DC5">
        <w:rPr>
          <w:i/>
          <w:iCs/>
        </w:rPr>
        <w:t>computadores pipeline, computadores matriciales y sistemas multiprocesador</w:t>
      </w:r>
      <w:r w:rsidR="00A05522">
        <w:t>.</w:t>
      </w:r>
    </w:p>
    <w:p w14:paraId="5D6037F9" w14:textId="1896F773" w:rsidR="000C1A7F" w:rsidRDefault="000C1A7F" w:rsidP="00C33061">
      <w:r>
        <w:t>Pudiendo distinguir:</w:t>
      </w:r>
    </w:p>
    <w:p w14:paraId="729FAC33" w14:textId="1F4EDC29" w:rsidR="000C1A7F" w:rsidRDefault="000C1A7F" w:rsidP="00C33061">
      <w:r>
        <w:t xml:space="preserve">     - Paralelismo temporal: </w:t>
      </w:r>
      <w:r w:rsidR="00C30553">
        <w:t>varias operaciones en el mismo instante en una unidad funcional.</w:t>
      </w:r>
    </w:p>
    <w:p w14:paraId="0D381F97" w14:textId="2A005F87" w:rsidR="006C5456" w:rsidRPr="00CC0BC1" w:rsidRDefault="000C1A7F" w:rsidP="00EC7580">
      <w:r>
        <w:t xml:space="preserve">     -</w:t>
      </w:r>
      <w:r w:rsidR="00C30553">
        <w:t xml:space="preserve"> Paralelismo espacial: síncronos o asíncronos.</w:t>
      </w:r>
    </w:p>
    <w:p w14:paraId="0A04158A" w14:textId="4CA80136" w:rsidR="00B83767" w:rsidRDefault="00883CCA" w:rsidP="00EC7580">
      <w:pPr>
        <w:jc w:val="center"/>
        <w:rPr>
          <w:b/>
          <w:bCs/>
          <w:sz w:val="24"/>
          <w:szCs w:val="24"/>
          <w:u w:val="single"/>
        </w:rPr>
      </w:pPr>
      <w:r w:rsidRPr="00883CCA">
        <w:rPr>
          <w:b/>
          <w:bCs/>
          <w:sz w:val="24"/>
          <w:szCs w:val="24"/>
          <w:u w:val="single"/>
        </w:rPr>
        <w:lastRenderedPageBreak/>
        <w:t>TEMA 1. PROGRAMACION DE PROCESOS MASIVAMENTE PARALELOS</w:t>
      </w:r>
    </w:p>
    <w:p w14:paraId="2907A4BA" w14:textId="77777777" w:rsidR="00C16481" w:rsidRPr="009C64FC" w:rsidRDefault="00C16481" w:rsidP="00C16481">
      <w:pPr>
        <w:rPr>
          <w:u w:val="double"/>
        </w:rPr>
      </w:pPr>
      <w:r w:rsidRPr="009C64FC">
        <w:rPr>
          <w:u w:val="double"/>
        </w:rPr>
        <w:t>GPU vs CPU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470EF" w14:paraId="634F0828" w14:textId="77777777" w:rsidTr="001470EF">
        <w:tc>
          <w:tcPr>
            <w:tcW w:w="4247" w:type="dxa"/>
            <w:shd w:val="clear" w:color="auto" w:fill="E7E6E6" w:themeFill="background2"/>
          </w:tcPr>
          <w:p w14:paraId="3C67D6D6" w14:textId="391CFAAD" w:rsidR="001470EF" w:rsidRPr="001470EF" w:rsidRDefault="001470EF" w:rsidP="001470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GPU</w:t>
            </w:r>
          </w:p>
        </w:tc>
        <w:tc>
          <w:tcPr>
            <w:tcW w:w="4247" w:type="dxa"/>
            <w:shd w:val="clear" w:color="auto" w:fill="E7E6E6" w:themeFill="background2"/>
          </w:tcPr>
          <w:p w14:paraId="76A99892" w14:textId="7F954CC6" w:rsidR="001470EF" w:rsidRPr="001470EF" w:rsidRDefault="001470EF" w:rsidP="001470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CPU</w:t>
            </w:r>
          </w:p>
        </w:tc>
      </w:tr>
      <w:tr w:rsidR="001470EF" w14:paraId="46DA2579" w14:textId="77777777" w:rsidTr="001470EF">
        <w:tc>
          <w:tcPr>
            <w:tcW w:w="4247" w:type="dxa"/>
          </w:tcPr>
          <w:p w14:paraId="69F8CEC1" w14:textId="0331D454" w:rsidR="001470EF" w:rsidRPr="00206780" w:rsidRDefault="00033F6E" w:rsidP="00206780">
            <w:pPr>
              <w:jc w:val="center"/>
              <w:rPr>
                <w:sz w:val="24"/>
                <w:szCs w:val="24"/>
                <w:u w:val="single"/>
              </w:rPr>
            </w:pPr>
            <w:r w:rsidRPr="00206780">
              <w:rPr>
                <w:sz w:val="24"/>
                <w:szCs w:val="24"/>
                <w:u w:val="single"/>
              </w:rPr>
              <w:t>+ Cores</w:t>
            </w:r>
            <w:r w:rsidR="00D11CE6" w:rsidRPr="00206780">
              <w:rPr>
                <w:sz w:val="24"/>
                <w:szCs w:val="24"/>
                <w:u w:val="single"/>
              </w:rPr>
              <w:t>,</w:t>
            </w:r>
            <w:r w:rsidRPr="00206780">
              <w:rPr>
                <w:sz w:val="24"/>
                <w:szCs w:val="24"/>
                <w:u w:val="single"/>
              </w:rPr>
              <w:t xml:space="preserve"> </w:t>
            </w:r>
            <w:r w:rsidR="00D11CE6" w:rsidRPr="00206780">
              <w:rPr>
                <w:sz w:val="24"/>
                <w:szCs w:val="24"/>
                <w:u w:val="single"/>
              </w:rPr>
              <w:t>-</w:t>
            </w:r>
            <w:r w:rsidRPr="00206780">
              <w:rPr>
                <w:sz w:val="24"/>
                <w:szCs w:val="24"/>
                <w:u w:val="single"/>
              </w:rPr>
              <w:t xml:space="preserve"> Cache</w:t>
            </w:r>
            <w:r w:rsidR="00D11CE6" w:rsidRPr="00206780">
              <w:rPr>
                <w:sz w:val="24"/>
                <w:szCs w:val="24"/>
                <w:u w:val="single"/>
              </w:rPr>
              <w:t>,</w:t>
            </w:r>
            <w:r w:rsidRPr="00206780">
              <w:rPr>
                <w:sz w:val="24"/>
                <w:szCs w:val="24"/>
                <w:u w:val="single"/>
              </w:rPr>
              <w:t xml:space="preserve"> - </w:t>
            </w:r>
            <w:r w:rsidR="00D11CE6" w:rsidRPr="00206780">
              <w:rPr>
                <w:sz w:val="24"/>
                <w:szCs w:val="24"/>
                <w:u w:val="single"/>
              </w:rPr>
              <w:t>Control</w:t>
            </w:r>
          </w:p>
        </w:tc>
        <w:tc>
          <w:tcPr>
            <w:tcW w:w="4247" w:type="dxa"/>
          </w:tcPr>
          <w:p w14:paraId="0920B55B" w14:textId="42A12B7E" w:rsidR="001470EF" w:rsidRPr="00206780" w:rsidRDefault="00D11CE6" w:rsidP="00206780">
            <w:pPr>
              <w:jc w:val="center"/>
              <w:rPr>
                <w:sz w:val="24"/>
                <w:szCs w:val="24"/>
                <w:u w:val="single"/>
              </w:rPr>
            </w:pPr>
            <w:r w:rsidRPr="00206780">
              <w:rPr>
                <w:sz w:val="24"/>
                <w:szCs w:val="24"/>
                <w:u w:val="single"/>
              </w:rPr>
              <w:t>- Cores, + Cache, + Control</w:t>
            </w:r>
          </w:p>
        </w:tc>
      </w:tr>
      <w:tr w:rsidR="001470EF" w14:paraId="522FFEFD" w14:textId="77777777" w:rsidTr="001470EF">
        <w:tc>
          <w:tcPr>
            <w:tcW w:w="4247" w:type="dxa"/>
          </w:tcPr>
          <w:p w14:paraId="39DC5C63" w14:textId="6FDFB93F" w:rsidR="001470EF" w:rsidRPr="00033F6E" w:rsidRDefault="004409BD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Hardware control más simple</w:t>
            </w:r>
          </w:p>
        </w:tc>
        <w:tc>
          <w:tcPr>
            <w:tcW w:w="4247" w:type="dxa"/>
          </w:tcPr>
          <w:p w14:paraId="55D11C1A" w14:textId="42DE7FE0" w:rsidR="001470EF" w:rsidRPr="00033F6E" w:rsidRDefault="004409BD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Hardware de control más complejo</w:t>
            </w:r>
          </w:p>
        </w:tc>
      </w:tr>
      <w:tr w:rsidR="001470EF" w14:paraId="1D7F415B" w14:textId="77777777" w:rsidTr="001470EF">
        <w:tc>
          <w:tcPr>
            <w:tcW w:w="4247" w:type="dxa"/>
          </w:tcPr>
          <w:p w14:paraId="16561F2E" w14:textId="3B25F007" w:rsidR="001470EF" w:rsidRPr="00033F6E" w:rsidRDefault="00705568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Hardware para cálculo</w:t>
            </w:r>
          </w:p>
        </w:tc>
        <w:tc>
          <w:tcPr>
            <w:tcW w:w="4247" w:type="dxa"/>
          </w:tcPr>
          <w:p w14:paraId="00F6F770" w14:textId="4ECBE4CA" w:rsidR="001470EF" w:rsidRPr="00033F6E" w:rsidRDefault="00E74B6A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Más rendimiento</w:t>
            </w:r>
          </w:p>
        </w:tc>
      </w:tr>
      <w:tr w:rsidR="001470EF" w14:paraId="7EA3F72E" w14:textId="77777777" w:rsidTr="001470EF">
        <w:tc>
          <w:tcPr>
            <w:tcW w:w="4247" w:type="dxa"/>
          </w:tcPr>
          <w:p w14:paraId="35FB0658" w14:textId="1B51FF24" w:rsidR="001470EF" w:rsidRPr="00033F6E" w:rsidRDefault="00705568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Más eficiente en energía</w:t>
            </w:r>
          </w:p>
        </w:tc>
        <w:tc>
          <w:tcPr>
            <w:tcW w:w="4247" w:type="dxa"/>
          </w:tcPr>
          <w:p w14:paraId="7A2F2B7B" w14:textId="40B492EB" w:rsidR="001470EF" w:rsidRPr="00033F6E" w:rsidRDefault="00E74B6A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Más flexibilidad</w:t>
            </w:r>
          </w:p>
        </w:tc>
      </w:tr>
      <w:tr w:rsidR="001470EF" w14:paraId="2903CB8B" w14:textId="77777777" w:rsidTr="001470EF">
        <w:tc>
          <w:tcPr>
            <w:tcW w:w="4247" w:type="dxa"/>
          </w:tcPr>
          <w:p w14:paraId="734E9652" w14:textId="129855F3" w:rsidR="001470EF" w:rsidRPr="00033F6E" w:rsidRDefault="00705568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Programación más restrictiva</w:t>
            </w:r>
          </w:p>
        </w:tc>
        <w:tc>
          <w:tcPr>
            <w:tcW w:w="4247" w:type="dxa"/>
          </w:tcPr>
          <w:p w14:paraId="28E9B64F" w14:textId="57ED8A62" w:rsidR="001470EF" w:rsidRPr="00033F6E" w:rsidRDefault="00705568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 en términos de poder</w:t>
            </w:r>
          </w:p>
        </w:tc>
      </w:tr>
      <w:tr w:rsidR="00E74B6A" w14:paraId="49D58950" w14:textId="77777777" w:rsidTr="001470EF">
        <w:tc>
          <w:tcPr>
            <w:tcW w:w="4247" w:type="dxa"/>
          </w:tcPr>
          <w:p w14:paraId="6162BB72" w14:textId="1C44D6D5" w:rsidR="00E74B6A" w:rsidRDefault="00001C59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Gran ancho de banda</w:t>
            </w:r>
            <w:r w:rsidR="00206780">
              <w:rPr>
                <w:sz w:val="24"/>
                <w:szCs w:val="24"/>
              </w:rPr>
              <w:t xml:space="preserve"> (</w:t>
            </w:r>
            <w:r w:rsidR="00773561">
              <w:rPr>
                <w:sz w:val="24"/>
                <w:szCs w:val="24"/>
              </w:rPr>
              <w:t>Flops*</w:t>
            </w:r>
            <w:r w:rsidR="00206780">
              <w:rPr>
                <w:sz w:val="24"/>
                <w:szCs w:val="24"/>
              </w:rPr>
              <w:t>)</w:t>
            </w:r>
          </w:p>
        </w:tc>
        <w:tc>
          <w:tcPr>
            <w:tcW w:w="4247" w:type="dxa"/>
          </w:tcPr>
          <w:p w14:paraId="23BDF7BB" w14:textId="3D439066" w:rsidR="00E74B6A" w:rsidRDefault="00001C59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Bajo ancho de banda</w:t>
            </w:r>
          </w:p>
        </w:tc>
      </w:tr>
      <w:tr w:rsidR="00206780" w14:paraId="6CCD417F" w14:textId="77777777" w:rsidTr="001470EF">
        <w:tc>
          <w:tcPr>
            <w:tcW w:w="4247" w:type="dxa"/>
          </w:tcPr>
          <w:p w14:paraId="58270489" w14:textId="312B794E" w:rsidR="00206780" w:rsidRDefault="00206780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 latencia, muchos datos más lento</w:t>
            </w:r>
          </w:p>
        </w:tc>
        <w:tc>
          <w:tcPr>
            <w:tcW w:w="4247" w:type="dxa"/>
          </w:tcPr>
          <w:p w14:paraId="6BE5DFF2" w14:textId="3C09E823" w:rsidR="00206780" w:rsidRDefault="00206780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Baja latencia, pocos datos muy rápido</w:t>
            </w:r>
          </w:p>
        </w:tc>
      </w:tr>
      <w:tr w:rsidR="00D679F6" w14:paraId="19284C31" w14:textId="77777777" w:rsidTr="001470EF">
        <w:tc>
          <w:tcPr>
            <w:tcW w:w="4247" w:type="dxa"/>
          </w:tcPr>
          <w:p w14:paraId="7F047A77" w14:textId="09E8CCAF" w:rsidR="00D679F6" w:rsidRDefault="00D679F6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Gran cantidad de hilos, ligeros</w:t>
            </w:r>
          </w:p>
        </w:tc>
        <w:tc>
          <w:tcPr>
            <w:tcW w:w="4247" w:type="dxa"/>
          </w:tcPr>
          <w:p w14:paraId="69DB325F" w14:textId="3F77E694" w:rsidR="00D679F6" w:rsidRDefault="00D679F6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 limitada de hilos</w:t>
            </w:r>
          </w:p>
        </w:tc>
      </w:tr>
      <w:tr w:rsidR="00373BC9" w14:paraId="14B08B76" w14:textId="77777777" w:rsidTr="003B686E">
        <w:tc>
          <w:tcPr>
            <w:tcW w:w="8494" w:type="dxa"/>
            <w:gridSpan w:val="2"/>
          </w:tcPr>
          <w:p w14:paraId="2D6B9E9C" w14:textId="7469C725" w:rsidR="00373BC9" w:rsidRPr="00373BC9" w:rsidRDefault="00373BC9" w:rsidP="00373BC9">
            <w:pPr>
              <w:jc w:val="center"/>
              <w:rPr>
                <w:sz w:val="20"/>
                <w:szCs w:val="20"/>
              </w:rPr>
            </w:pPr>
            <w:r w:rsidRPr="00F30DC5">
              <w:t>Conseguir una eficiencia de 80% en CPU malo, conseguir un 20% en GPU bueno</w:t>
            </w:r>
          </w:p>
        </w:tc>
      </w:tr>
    </w:tbl>
    <w:p w14:paraId="133B8C05" w14:textId="77777777" w:rsidR="000A11FC" w:rsidRDefault="000A11FC" w:rsidP="00C16481"/>
    <w:p w14:paraId="101FFDCC" w14:textId="20E52EA7" w:rsidR="00DB144D" w:rsidRDefault="00773561" w:rsidP="00C16481">
      <w:r w:rsidRPr="00F30DC5">
        <w:t>*</w:t>
      </w:r>
      <w:r w:rsidR="00DB144D" w:rsidRPr="00F30DC5">
        <w:t xml:space="preserve">Flops -&gt; </w:t>
      </w:r>
      <w:r w:rsidR="00AB1677" w:rsidRPr="00F30DC5">
        <w:t>Operaciones flotantes por segundo</w:t>
      </w:r>
      <w:r w:rsidR="004822E7" w:rsidRPr="00F30DC5">
        <w:t>.</w:t>
      </w:r>
    </w:p>
    <w:p w14:paraId="371E8F4C" w14:textId="0A496561" w:rsidR="004771D3" w:rsidRPr="004771D3" w:rsidRDefault="004771D3" w:rsidP="00C16481">
      <w:r>
        <w:t xml:space="preserve">Componentes GPU: </w:t>
      </w:r>
      <w:r w:rsidR="00373BC9">
        <w:t>GPU, memoria video, RAMDAC, disipador, ventilador y alimentación.</w:t>
      </w:r>
    </w:p>
    <w:p w14:paraId="113EE44D" w14:textId="77777777" w:rsidR="00AB1677" w:rsidRPr="00B50B57" w:rsidRDefault="00AB1677" w:rsidP="00C16481">
      <w:pPr>
        <w:rPr>
          <w:sz w:val="24"/>
          <w:szCs w:val="24"/>
        </w:rPr>
      </w:pPr>
    </w:p>
    <w:p w14:paraId="50F5F3C9" w14:textId="12AFF9EF" w:rsidR="00C16481" w:rsidRPr="009C64FC" w:rsidRDefault="009E5890" w:rsidP="00C70EB0">
      <w:pPr>
        <w:rPr>
          <w:u w:val="double"/>
        </w:rPr>
      </w:pPr>
      <w:r w:rsidRPr="009C64FC">
        <w:rPr>
          <w:u w:val="double"/>
        </w:rPr>
        <w:t>Compilador CUDA</w:t>
      </w:r>
    </w:p>
    <w:p w14:paraId="777C1DA9" w14:textId="5BBDB970" w:rsidR="00663DFB" w:rsidRDefault="00663DFB" w:rsidP="00C70EB0">
      <w:r>
        <w:t>Compilador basado en LLVM</w:t>
      </w:r>
      <w:r w:rsidR="00443DEB">
        <w:t>.</w:t>
      </w:r>
      <w:r w:rsidR="00194DCC">
        <w:t xml:space="preserve"> </w:t>
      </w:r>
    </w:p>
    <w:p w14:paraId="2E72FF69" w14:textId="58836F44" w:rsidR="00E614B9" w:rsidRDefault="00E614B9">
      <w:r>
        <w:t xml:space="preserve">Para la compilación se utiliza </w:t>
      </w:r>
      <w:r w:rsidR="004771D3">
        <w:t>driver</w:t>
      </w:r>
      <w:r>
        <w:t xml:space="preserve"> </w:t>
      </w:r>
      <w:r w:rsidR="00FB3641">
        <w:t>NVCC</w:t>
      </w:r>
      <w:r>
        <w:t xml:space="preserve">, que </w:t>
      </w:r>
      <w:r w:rsidR="00BA106A">
        <w:t>invoca todas las herramientas de compilación necesarias (cudacc, g++, cl…)</w:t>
      </w:r>
      <w:r w:rsidR="008C5867">
        <w:t xml:space="preserve"> y reescribe los kernels CUDA para aprovechar el paralelismo.</w:t>
      </w:r>
      <w:r w:rsidR="00163CD5">
        <w:t xml:space="preserve"> </w:t>
      </w:r>
    </w:p>
    <w:p w14:paraId="3B27F999" w14:textId="3010C203" w:rsidR="008C5867" w:rsidRDefault="00FB3641">
      <w:r>
        <w:t>NVCC</w:t>
      </w:r>
      <w:r w:rsidR="00163CD5">
        <w:t xml:space="preserve"> separa el código que se ejecuta en la CPU o en la GPU y produce</w:t>
      </w:r>
      <w:r w:rsidR="001201EE">
        <w:t>:</w:t>
      </w:r>
    </w:p>
    <w:p w14:paraId="56DAEE37" w14:textId="4DE76F4D" w:rsidR="001201EE" w:rsidRDefault="001201EE">
      <w:r>
        <w:t xml:space="preserve">     - Código en C: </w:t>
      </w:r>
      <w:r w:rsidR="00061F10">
        <w:t>es para la CPU, se compila por separado</w:t>
      </w:r>
      <w:r w:rsidR="003F77B8">
        <w:t xml:space="preserve"> con gcc, cl…</w:t>
      </w:r>
    </w:p>
    <w:p w14:paraId="45C8D2DE" w14:textId="05E69A4D" w:rsidR="001201EE" w:rsidRDefault="001201EE">
      <w:r>
        <w:t xml:space="preserve">     - </w:t>
      </w:r>
      <w:r w:rsidR="00196F81">
        <w:t xml:space="preserve">Código </w:t>
      </w:r>
      <w:r>
        <w:t>PTX</w:t>
      </w:r>
      <w:r w:rsidR="00061F10">
        <w:t>: código abierto que se interpreta en tiempo de ejecución.</w:t>
      </w:r>
    </w:p>
    <w:p w14:paraId="3FF05097" w14:textId="180118BF" w:rsidR="00C775F6" w:rsidRDefault="00C775F6" w:rsidP="003A5C60">
      <w:pPr>
        <w:jc w:val="both"/>
      </w:pPr>
      <w:r>
        <w:t>Para</w:t>
      </w:r>
      <w:r w:rsidR="007C3E70">
        <w:t xml:space="preserve"> un </w:t>
      </w:r>
      <w:r>
        <w:t xml:space="preserve">.exe en CUDA necesitamos dos librerías: CUDA </w:t>
      </w:r>
      <w:proofErr w:type="spellStart"/>
      <w:r>
        <w:t>runtime</w:t>
      </w:r>
      <w:proofErr w:type="spellEnd"/>
      <w:r>
        <w:t xml:space="preserve"> (</w:t>
      </w:r>
      <w:proofErr w:type="spellStart"/>
      <w:r>
        <w:t>cudart</w:t>
      </w:r>
      <w:proofErr w:type="spellEnd"/>
      <w:r>
        <w:t>)</w:t>
      </w:r>
      <w:r w:rsidR="007C3E70">
        <w:t xml:space="preserve"> y CUDA core (</w:t>
      </w:r>
      <w:proofErr w:type="spellStart"/>
      <w:r w:rsidR="007C3E70">
        <w:t>cuda</w:t>
      </w:r>
      <w:proofErr w:type="spellEnd"/>
      <w:r w:rsidR="007C3E70">
        <w:t>).</w:t>
      </w:r>
    </w:p>
    <w:p w14:paraId="20533E97" w14:textId="097BCADD" w:rsidR="00AB1677" w:rsidRDefault="00751B2F" w:rsidP="003A5C60">
      <w:pPr>
        <w:jc w:val="both"/>
      </w:pPr>
      <w:r>
        <w:t xml:space="preserve">Mediante </w:t>
      </w:r>
      <w:proofErr w:type="spellStart"/>
      <w:r>
        <w:t>nvcc</w:t>
      </w:r>
      <w:proofErr w:type="spellEnd"/>
      <w:r>
        <w:t xml:space="preserve"> -</w:t>
      </w:r>
      <w:proofErr w:type="spellStart"/>
      <w:r>
        <w:t>deviceemu</w:t>
      </w:r>
      <w:proofErr w:type="spellEnd"/>
      <w:r>
        <w:t xml:space="preserve"> </w:t>
      </w:r>
      <w:r w:rsidR="00EE42A1">
        <w:t>se puede ejecutar un ejecutable desde el host, en donde cada hilo es un hilo del host.</w:t>
      </w:r>
      <w:r w:rsidR="00452936">
        <w:t xml:space="preserve"> Se puede</w:t>
      </w:r>
      <w:r w:rsidR="00787FDE">
        <w:t xml:space="preserve"> hacer depuración, acceder a un dato</w:t>
      </w:r>
      <w:r w:rsidR="005A4549">
        <w:t xml:space="preserve"> o llamar a una función</w:t>
      </w:r>
      <w:r w:rsidR="00787FDE">
        <w:t xml:space="preserve"> de device a host o viceversa</w:t>
      </w:r>
      <w:r w:rsidR="005A4549">
        <w:t xml:space="preserve"> y detectar situaciones de </w:t>
      </w:r>
      <w:proofErr w:type="spellStart"/>
      <w:r w:rsidR="005A4549">
        <w:t>deadlock</w:t>
      </w:r>
      <w:proofErr w:type="spellEnd"/>
      <w:r w:rsidR="005A4549">
        <w:t>.</w:t>
      </w:r>
    </w:p>
    <w:p w14:paraId="47E56946" w14:textId="3BE46FB5" w:rsidR="00443DEB" w:rsidRPr="00D30148" w:rsidRDefault="000A11FC" w:rsidP="00D30148">
      <w:pPr>
        <w:jc w:val="both"/>
      </w:pPr>
      <w:r w:rsidRPr="00D61063">
        <w:rPr>
          <w:noProof/>
        </w:rPr>
        <w:drawing>
          <wp:anchor distT="0" distB="0" distL="114300" distR="114300" simplePos="0" relativeHeight="251662336" behindDoc="0" locked="0" layoutInCell="1" allowOverlap="1" wp14:anchorId="6C0DA5DE" wp14:editId="4DCFF416">
            <wp:simplePos x="0" y="0"/>
            <wp:positionH relativeFrom="column">
              <wp:posOffset>3282315</wp:posOffset>
            </wp:positionH>
            <wp:positionV relativeFrom="paragraph">
              <wp:posOffset>573405</wp:posOffset>
            </wp:positionV>
            <wp:extent cx="1457325" cy="1807210"/>
            <wp:effectExtent l="0" t="0" r="9525" b="254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5C60">
        <w:rPr>
          <w:noProof/>
        </w:rPr>
        <w:drawing>
          <wp:anchor distT="0" distB="0" distL="114300" distR="114300" simplePos="0" relativeHeight="251661312" behindDoc="0" locked="0" layoutInCell="1" allowOverlap="1" wp14:anchorId="107C9A2D" wp14:editId="7969C26E">
            <wp:simplePos x="0" y="0"/>
            <wp:positionH relativeFrom="margin">
              <wp:posOffset>300990</wp:posOffset>
            </wp:positionH>
            <wp:positionV relativeFrom="paragraph">
              <wp:posOffset>611505</wp:posOffset>
            </wp:positionV>
            <wp:extent cx="2609850" cy="1771650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C60">
        <w:t>Puede</w:t>
      </w:r>
      <w:r w:rsidR="00DD3240">
        <w:t xml:space="preserve"> haber resultados diferentes </w:t>
      </w:r>
      <w:r w:rsidR="0061746E">
        <w:t>ya que, mediante emulación los hilos se ejecutan secuencialmente y no simultáneamente</w:t>
      </w:r>
      <w:r w:rsidR="0012435A">
        <w:t xml:space="preserve">, </w:t>
      </w:r>
      <w:r w:rsidR="003A5C60">
        <w:t>puede</w:t>
      </w:r>
      <w:r w:rsidR="0012435A">
        <w:t xml:space="preserve"> haber errores de punteros más </w:t>
      </w:r>
      <w:r w:rsidR="00496E56">
        <w:t>fácilmente y además los resultados de cálculos en coma flotante será ligeramente diferentes</w:t>
      </w:r>
      <w:r w:rsidR="003A5C60">
        <w:t>.</w:t>
      </w:r>
    </w:p>
    <w:p w14:paraId="52C91F3B" w14:textId="77777777" w:rsidR="00443DEB" w:rsidRPr="009C64FC" w:rsidRDefault="00443DEB" w:rsidP="00443DEB">
      <w:pPr>
        <w:rPr>
          <w:u w:val="double"/>
        </w:rPr>
      </w:pPr>
      <w:r w:rsidRPr="009C64FC">
        <w:rPr>
          <w:u w:val="double"/>
        </w:rPr>
        <w:lastRenderedPageBreak/>
        <w:t>Taxonomía de Flynn</w:t>
      </w:r>
    </w:p>
    <w:p w14:paraId="4CFFEDE3" w14:textId="070DD9A4" w:rsidR="00C16481" w:rsidRDefault="00D23A63">
      <w:r>
        <w:t>Esta taxonomía se basa en el número de instrucciones concurrentes y de flujo de datos</w:t>
      </w:r>
      <w:r w:rsidR="00526141">
        <w:t>:</w:t>
      </w:r>
    </w:p>
    <w:p w14:paraId="3963233F" w14:textId="5823BE94" w:rsidR="00526141" w:rsidRDefault="00754D7B" w:rsidP="00526141">
      <w:r>
        <w:t xml:space="preserve">     </w:t>
      </w:r>
      <w:r w:rsidR="00526141">
        <w:t xml:space="preserve">- </w:t>
      </w:r>
      <w:r>
        <w:t>SISD: Single Instruction Single DataStream</w:t>
      </w:r>
      <w:r w:rsidR="00B4205D">
        <w:t xml:space="preserve"> (arquitectura x86)</w:t>
      </w:r>
    </w:p>
    <w:p w14:paraId="2C0D7A48" w14:textId="3360DFB4" w:rsidR="00526141" w:rsidRDefault="00754D7B" w:rsidP="00526141">
      <w:r>
        <w:t xml:space="preserve">     </w:t>
      </w:r>
      <w:r w:rsidR="00526141">
        <w:t xml:space="preserve">- </w:t>
      </w:r>
      <w:r>
        <w:t>SIMD: Single Instruction Multiple DataStream</w:t>
      </w:r>
      <w:r w:rsidR="00B4205D">
        <w:t xml:space="preserve"> </w:t>
      </w:r>
      <w:r w:rsidR="0053085C">
        <w:t>(arquitecturas v</w:t>
      </w:r>
      <w:r w:rsidR="008D7E49">
        <w:t>ectoriales</w:t>
      </w:r>
      <w:r w:rsidR="0053085C">
        <w:t>)</w:t>
      </w:r>
    </w:p>
    <w:p w14:paraId="5B114AF7" w14:textId="1C2701F6" w:rsidR="00526141" w:rsidRDefault="00754D7B" w:rsidP="00526141">
      <w:r>
        <w:t xml:space="preserve">     </w:t>
      </w:r>
      <w:r w:rsidR="00526141">
        <w:t xml:space="preserve">- </w:t>
      </w:r>
      <w:r>
        <w:t>MISMD:</w:t>
      </w:r>
      <w:r w:rsidR="00B4205D">
        <w:t xml:space="preserve"> Multiple Instruction Single DataStream</w:t>
      </w:r>
      <w:r w:rsidR="0053085C">
        <w:t xml:space="preserve"> (sistemas con tolerancia a fallos)</w:t>
      </w:r>
    </w:p>
    <w:p w14:paraId="59747975" w14:textId="47D6FD62" w:rsidR="00526141" w:rsidRDefault="00754D7B" w:rsidP="00754D7B">
      <w:r>
        <w:t xml:space="preserve">     </w:t>
      </w:r>
      <w:r w:rsidR="00526141">
        <w:t xml:space="preserve">- </w:t>
      </w:r>
      <w:r>
        <w:t>MIMD:</w:t>
      </w:r>
      <w:r w:rsidR="00526141">
        <w:t xml:space="preserve"> </w:t>
      </w:r>
      <w:r w:rsidR="00B4205D">
        <w:t xml:space="preserve"> Multiple Instruction Multiple DataStream</w:t>
      </w:r>
      <w:r w:rsidR="005A178F">
        <w:t xml:space="preserve"> (arquitecturas distribuidas, </w:t>
      </w:r>
      <w:proofErr w:type="spellStart"/>
      <w:r w:rsidR="005A178F">
        <w:t>multicore</w:t>
      </w:r>
      <w:proofErr w:type="spellEnd"/>
      <w:r w:rsidR="005A178F">
        <w:t>)</w:t>
      </w:r>
    </w:p>
    <w:p w14:paraId="058DA859" w14:textId="3494EAAB" w:rsidR="00526141" w:rsidRDefault="00526141" w:rsidP="00526141">
      <w:r>
        <w:t xml:space="preserve">Las </w:t>
      </w:r>
      <w:proofErr w:type="spellStart"/>
      <w:r>
        <w:t>GPUs</w:t>
      </w:r>
      <w:proofErr w:type="spellEnd"/>
      <w:r>
        <w:t xml:space="preserve"> en la actualidad </w:t>
      </w:r>
      <w:r w:rsidR="00754D7B">
        <w:t xml:space="preserve">serían como un subtipo de las SIMD </w:t>
      </w:r>
      <w:r w:rsidR="005B2015">
        <w:t>ya que desde un único programa se puede operar y acceder a flujos de datos de forma concurrente gracias a los hilos.</w:t>
      </w:r>
    </w:p>
    <w:p w14:paraId="3DFCF9F8" w14:textId="0D94F516" w:rsidR="00BF7ED7" w:rsidRDefault="00BF7ED7" w:rsidP="00526141"/>
    <w:p w14:paraId="40300FA6" w14:textId="77777777" w:rsidR="008D14A4" w:rsidRPr="009C64FC" w:rsidRDefault="008D14A4" w:rsidP="00456072">
      <w:pPr>
        <w:ind w:left="1416" w:hanging="1416"/>
        <w:rPr>
          <w:u w:val="double"/>
        </w:rPr>
      </w:pPr>
      <w:r w:rsidRPr="009C64FC">
        <w:rPr>
          <w:u w:val="double"/>
        </w:rPr>
        <w:t>Jerarquía de memoria en CUDA</w:t>
      </w:r>
    </w:p>
    <w:p w14:paraId="268B11A1" w14:textId="53D0FDB5" w:rsidR="008D14A4" w:rsidRDefault="002252F7" w:rsidP="00526141">
      <w:r>
        <w:t>Ordenadas de mayor a menor latencia</w:t>
      </w:r>
      <w:r w:rsidR="00463992">
        <w:t xml:space="preserve">, sabiendo que en la mayoría de </w:t>
      </w:r>
      <w:proofErr w:type="gramStart"/>
      <w:r w:rsidR="00463992">
        <w:t>casos</w:t>
      </w:r>
      <w:proofErr w:type="gramEnd"/>
      <w:r w:rsidR="00463992">
        <w:t xml:space="preserve"> cuanta más velocidad menos capacidad tendrán</w:t>
      </w:r>
      <w:r>
        <w:t>:</w:t>
      </w:r>
    </w:p>
    <w:p w14:paraId="7076B1C3" w14:textId="61D534DA" w:rsidR="002252F7" w:rsidRDefault="002252F7" w:rsidP="004E5104">
      <w:pPr>
        <w:ind w:left="284" w:hanging="284"/>
      </w:pPr>
      <w:r>
        <w:t xml:space="preserve">     -</w:t>
      </w:r>
      <w:r w:rsidR="00E94DBF">
        <w:t xml:space="preserve"> Global Memory</w:t>
      </w:r>
      <w:r w:rsidR="00AA721B">
        <w:t xml:space="preserve"> (aplicación)</w:t>
      </w:r>
      <w:r w:rsidR="00E94DBF">
        <w:t>:</w:t>
      </w:r>
      <w:r w:rsidR="00E20991">
        <w:t xml:space="preserve"> accesible</w:t>
      </w:r>
      <w:r w:rsidR="009120D8">
        <w:t xml:space="preserve"> en R/W</w:t>
      </w:r>
      <w:r w:rsidR="00E20991">
        <w:t xml:space="preserve"> por todos los hilos y la CPU</w:t>
      </w:r>
      <w:r w:rsidR="00A3297E">
        <w:t>, haciendo que sea posible la comunicación GPU-CPU</w:t>
      </w:r>
      <w:r w:rsidR="006B03C3">
        <w:t xml:space="preserve">. </w:t>
      </w:r>
      <w:r w:rsidR="00341967">
        <w:t>El p</w:t>
      </w:r>
      <w:r w:rsidR="00B74034">
        <w:t>atrón de acceso a memoria puede afectar al rendimiento. OFF</w:t>
      </w:r>
      <w:r w:rsidR="00341967">
        <w:t>-CHIP</w:t>
      </w:r>
    </w:p>
    <w:p w14:paraId="72437868" w14:textId="6BA5CDBF" w:rsidR="00E94DBF" w:rsidRDefault="00E94DBF" w:rsidP="004E5104">
      <w:pPr>
        <w:ind w:left="284" w:hanging="284"/>
      </w:pPr>
      <w:r>
        <w:t xml:space="preserve">     - Local Memory</w:t>
      </w:r>
      <w:r w:rsidR="00AA721B">
        <w:t xml:space="preserve"> (hilo)</w:t>
      </w:r>
      <w:r>
        <w:t>:</w:t>
      </w:r>
      <w:r w:rsidR="00E20991">
        <w:t xml:space="preserve"> es parte de la memoria global, es privada para cada hilo (memoria virtual)</w:t>
      </w:r>
      <w:r w:rsidR="008E5734">
        <w:t>.</w:t>
      </w:r>
      <w:r w:rsidR="00654870">
        <w:t xml:space="preserve"> Es usada por el compilador </w:t>
      </w:r>
      <w:r w:rsidR="004226C0">
        <w:t>para gestionar o guardar variables. OFF-CHIP.</w:t>
      </w:r>
    </w:p>
    <w:p w14:paraId="3C4DB0BB" w14:textId="452F6228" w:rsidR="009642A8" w:rsidRDefault="009642A8" w:rsidP="004E5104">
      <w:pPr>
        <w:ind w:left="284" w:hanging="284"/>
      </w:pPr>
      <w:r>
        <w:t xml:space="preserve">     - Texture Memory: </w:t>
      </w:r>
      <w:r w:rsidR="00233B5D">
        <w:t xml:space="preserve">controlada por el </w:t>
      </w:r>
      <w:r w:rsidR="00630A64">
        <w:t>programador</w:t>
      </w:r>
      <w:r w:rsidR="00233B5D">
        <w:t xml:space="preserve">. Similar a la </w:t>
      </w:r>
      <w:r w:rsidR="005D4323">
        <w:t>CM y solo R para GPU</w:t>
      </w:r>
      <w:r w:rsidR="004E5104">
        <w:t xml:space="preserve">. Está </w:t>
      </w:r>
      <w:r w:rsidR="00630A64">
        <w:t>cacheada,</w:t>
      </w:r>
      <w:r w:rsidR="004E5104">
        <w:t xml:space="preserve"> pero es OFF-CHIP.</w:t>
      </w:r>
    </w:p>
    <w:p w14:paraId="723D5633" w14:textId="0AF30FE2" w:rsidR="00E94DBF" w:rsidRDefault="00E94DBF" w:rsidP="004E5104">
      <w:pPr>
        <w:ind w:left="284" w:hanging="284"/>
      </w:pPr>
      <w:r>
        <w:t xml:space="preserve">     - Constant Memory:</w:t>
      </w:r>
      <w:r w:rsidR="008E5734">
        <w:t xml:space="preserve"> </w:t>
      </w:r>
      <w:r w:rsidR="00133CFE">
        <w:t xml:space="preserve">es parte de la </w:t>
      </w:r>
      <w:r w:rsidR="008E5734">
        <w:t xml:space="preserve">memoria global </w:t>
      </w:r>
      <w:r w:rsidR="00133CFE">
        <w:t xml:space="preserve">y </w:t>
      </w:r>
      <w:r w:rsidR="008E5734">
        <w:t>de solo lectura, puede ser cargada en la cache de la SM para acelerar las transferencias.</w:t>
      </w:r>
      <w:r w:rsidR="004D351A">
        <w:t xml:space="preserve"> CPU tiene R/</w:t>
      </w:r>
      <w:proofErr w:type="gramStart"/>
      <w:r w:rsidR="004D351A">
        <w:t>W</w:t>
      </w:r>
      <w:proofErr w:type="gramEnd"/>
      <w:r w:rsidR="004D351A">
        <w:t xml:space="preserve"> pero los hilos de GPU solo R</w:t>
      </w:r>
      <w:r w:rsidR="006D0D0D">
        <w:t>. OFF-CHIP</w:t>
      </w:r>
    </w:p>
    <w:p w14:paraId="40533AC1" w14:textId="590F2C25" w:rsidR="00E94DBF" w:rsidRDefault="00E94DBF" w:rsidP="004E5104">
      <w:pPr>
        <w:ind w:left="284" w:hanging="284"/>
      </w:pPr>
      <w:r>
        <w:t xml:space="preserve">     - Shared Memory (SM</w:t>
      </w:r>
      <w:r w:rsidR="00AA721B">
        <w:t xml:space="preserve"> bloque</w:t>
      </w:r>
      <w:r>
        <w:t>):</w:t>
      </w:r>
      <w:r w:rsidR="008E5734">
        <w:t xml:space="preserve"> </w:t>
      </w:r>
      <w:r w:rsidR="009120D8">
        <w:t>es</w:t>
      </w:r>
      <w:r w:rsidR="008E5734">
        <w:t xml:space="preserve"> limitad</w:t>
      </w:r>
      <w:r w:rsidR="009120D8">
        <w:t>a</w:t>
      </w:r>
      <w:r w:rsidR="008E5734">
        <w:t xml:space="preserve"> (16KB)</w:t>
      </w:r>
      <w:r w:rsidR="009120D8">
        <w:t>, accesible en R/W por los hilos de un mismo SM.</w:t>
      </w:r>
      <w:r w:rsidR="00C92973">
        <w:t xml:space="preserve"> Comunica </w:t>
      </w:r>
      <w:r w:rsidR="000631EC">
        <w:t>entre los hilos de un mismo bloque teniendo cada bloque un espacio de SM</w:t>
      </w:r>
      <w:r w:rsidR="0085736F">
        <w:t>. Su tiempo de vida es igual que el de un bloque. ON-CHIP.</w:t>
      </w:r>
    </w:p>
    <w:p w14:paraId="1108D3C8" w14:textId="77777777" w:rsidR="00DC68E6" w:rsidRDefault="009D6B8A" w:rsidP="00DC68E6">
      <w:pPr>
        <w:ind w:left="284" w:hanging="284"/>
      </w:pPr>
      <w:r w:rsidRPr="009D6B8A">
        <w:rPr>
          <w:noProof/>
        </w:rPr>
        <w:drawing>
          <wp:anchor distT="0" distB="0" distL="114300" distR="114300" simplePos="0" relativeHeight="251660288" behindDoc="0" locked="0" layoutInCell="1" allowOverlap="1" wp14:anchorId="1298E834" wp14:editId="0C7FDFFE">
            <wp:simplePos x="0" y="0"/>
            <wp:positionH relativeFrom="column">
              <wp:posOffset>1825625</wp:posOffset>
            </wp:positionH>
            <wp:positionV relativeFrom="paragraph">
              <wp:posOffset>797210</wp:posOffset>
            </wp:positionV>
            <wp:extent cx="3941445" cy="1865630"/>
            <wp:effectExtent l="0" t="0" r="1905" b="127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44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2BAC">
        <w:rPr>
          <w:noProof/>
        </w:rPr>
        <w:drawing>
          <wp:anchor distT="0" distB="0" distL="114300" distR="114300" simplePos="0" relativeHeight="251659264" behindDoc="0" locked="0" layoutInCell="1" allowOverlap="1" wp14:anchorId="2BB3156B" wp14:editId="7E1D2206">
            <wp:simplePos x="0" y="0"/>
            <wp:positionH relativeFrom="column">
              <wp:posOffset>-399117</wp:posOffset>
            </wp:positionH>
            <wp:positionV relativeFrom="paragraph">
              <wp:posOffset>582930</wp:posOffset>
            </wp:positionV>
            <wp:extent cx="2241939" cy="2332653"/>
            <wp:effectExtent l="0" t="0" r="635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939" cy="2332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4DBF">
        <w:t xml:space="preserve">     - Registro</w:t>
      </w:r>
      <w:r w:rsidR="007451D3">
        <w:t>s</w:t>
      </w:r>
      <w:r w:rsidR="00E94DBF">
        <w:t>:</w:t>
      </w:r>
      <w:r w:rsidR="00872D4E">
        <w:t xml:space="preserve"> mismo núcleo para todos los hilos, accesible en R/W de forma privada</w:t>
      </w:r>
      <w:r w:rsidR="001F5677">
        <w:t>. Cada hilo tiene su propio conjunto de registros. Están gestionados por el compilador. ON-CHIP</w:t>
      </w:r>
      <w:r w:rsidR="00C92973">
        <w:t>.</w:t>
      </w:r>
    </w:p>
    <w:p w14:paraId="66B33376" w14:textId="6F407625" w:rsidR="00AB1677" w:rsidRPr="009C64FC" w:rsidRDefault="00DC68E6" w:rsidP="00DC68E6">
      <w:pPr>
        <w:ind w:left="284" w:hanging="284"/>
        <w:rPr>
          <w:noProof/>
          <w:u w:val="double"/>
        </w:rPr>
      </w:pPr>
      <w:r w:rsidRPr="009C64FC">
        <w:rPr>
          <w:noProof/>
          <w:u w:val="double"/>
        </w:rPr>
        <w:lastRenderedPageBreak/>
        <w:t>Hilos en CUDA</w:t>
      </w:r>
    </w:p>
    <w:p w14:paraId="17016800" w14:textId="30D9E72E" w:rsidR="005C1157" w:rsidRDefault="005C1157" w:rsidP="002737B5">
      <w:pPr>
        <w:ind w:left="284" w:hanging="284"/>
        <w:rPr>
          <w:noProof/>
        </w:rPr>
      </w:pPr>
      <w:r>
        <w:rPr>
          <w:noProof/>
        </w:rPr>
        <w:t>SP (Streaming Processor),</w:t>
      </w:r>
      <w:r w:rsidR="002737B5">
        <w:rPr>
          <w:noProof/>
        </w:rPr>
        <w:t xml:space="preserve"> </w:t>
      </w:r>
      <w:r>
        <w:rPr>
          <w:noProof/>
        </w:rPr>
        <w:t>SM (Streaming Multiprocessor)</w:t>
      </w:r>
      <w:r w:rsidR="002737B5">
        <w:rPr>
          <w:noProof/>
        </w:rPr>
        <w:t>.</w:t>
      </w:r>
    </w:p>
    <w:p w14:paraId="3286A7FA" w14:textId="40856996" w:rsidR="00862172" w:rsidRDefault="00862172" w:rsidP="00862172">
      <w:pPr>
        <w:ind w:left="284" w:hanging="284"/>
      </w:pPr>
      <w:r>
        <w:rPr>
          <w:noProof/>
        </w:rPr>
        <w:t>SPMD (Single Program Multiple Data).</w:t>
      </w:r>
    </w:p>
    <w:p w14:paraId="2F27D463" w14:textId="61062268" w:rsidR="00482194" w:rsidRDefault="00F61ED5" w:rsidP="00526141">
      <w:r>
        <w:t>Cada hilo en CUDA</w:t>
      </w:r>
      <w:r w:rsidR="00102E03">
        <w:t xml:space="preserve"> </w:t>
      </w:r>
      <w:r w:rsidR="00482194">
        <w:t xml:space="preserve">se ejecuta en un </w:t>
      </w:r>
      <w:r w:rsidR="005C1157">
        <w:t>SP.</w:t>
      </w:r>
    </w:p>
    <w:p w14:paraId="78862FAC" w14:textId="4095AEF0" w:rsidR="00DC68E6" w:rsidRDefault="00482194" w:rsidP="00526141">
      <w:r>
        <w:t>L</w:t>
      </w:r>
      <w:r w:rsidR="00B40583">
        <w:t xml:space="preserve">os bloques de hilos se </w:t>
      </w:r>
      <w:r w:rsidR="00D24B38">
        <w:t>ejecutan</w:t>
      </w:r>
      <w:r w:rsidR="00B40583">
        <w:t xml:space="preserve"> en los </w:t>
      </w:r>
      <w:r w:rsidR="00A22B45">
        <w:t>SM</w:t>
      </w:r>
      <w:r w:rsidR="00B40583">
        <w:t xml:space="preserve"> y </w:t>
      </w:r>
      <w:r w:rsidR="00511557">
        <w:t>estos bloques no pueden ir de</w:t>
      </w:r>
      <w:r w:rsidR="00226CD8">
        <w:t xml:space="preserve"> un</w:t>
      </w:r>
      <w:r w:rsidR="00511557">
        <w:t xml:space="preserve"> SM a otro</w:t>
      </w:r>
      <w:r w:rsidR="0078299D">
        <w:t xml:space="preserve">, por otro </w:t>
      </w:r>
      <w:r w:rsidR="00E164D6">
        <w:t>lado,</w:t>
      </w:r>
      <w:r w:rsidR="0078299D">
        <w:t xml:space="preserve"> la ejecución concurrente </w:t>
      </w:r>
      <w:r w:rsidR="00C80995">
        <w:t xml:space="preserve">está </w:t>
      </w:r>
      <w:r w:rsidR="000616A3">
        <w:t>limitad</w:t>
      </w:r>
      <w:r w:rsidR="00C80995">
        <w:t xml:space="preserve">a </w:t>
      </w:r>
      <w:r w:rsidR="000616A3">
        <w:t>por el número de registros y capacidad de la memoria compartida.</w:t>
      </w:r>
    </w:p>
    <w:p w14:paraId="32B48EBF" w14:textId="1756DDA3" w:rsidR="00121C2D" w:rsidRDefault="00E2252F" w:rsidP="00526141">
      <w:r w:rsidRPr="00845FED">
        <w:rPr>
          <w:noProof/>
        </w:rPr>
        <w:drawing>
          <wp:anchor distT="0" distB="0" distL="114300" distR="114300" simplePos="0" relativeHeight="251669504" behindDoc="0" locked="0" layoutInCell="1" allowOverlap="1" wp14:anchorId="260EE01D" wp14:editId="11B8B77E">
            <wp:simplePos x="0" y="0"/>
            <wp:positionH relativeFrom="margin">
              <wp:posOffset>-455295</wp:posOffset>
            </wp:positionH>
            <wp:positionV relativeFrom="paragraph">
              <wp:posOffset>343535</wp:posOffset>
            </wp:positionV>
            <wp:extent cx="1903095" cy="727710"/>
            <wp:effectExtent l="0" t="0" r="1905" b="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8" b="69482"/>
                    <a:stretch/>
                  </pic:blipFill>
                  <pic:spPr bwMode="auto">
                    <a:xfrm>
                      <a:off x="0" y="0"/>
                      <a:ext cx="1903095" cy="72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5FED">
        <w:rPr>
          <w:noProof/>
        </w:rPr>
        <w:drawing>
          <wp:anchor distT="0" distB="0" distL="114300" distR="114300" simplePos="0" relativeHeight="251667456" behindDoc="0" locked="0" layoutInCell="1" allowOverlap="1" wp14:anchorId="687BF188" wp14:editId="2F48AA44">
            <wp:simplePos x="0" y="0"/>
            <wp:positionH relativeFrom="margin">
              <wp:posOffset>1504315</wp:posOffset>
            </wp:positionH>
            <wp:positionV relativeFrom="paragraph">
              <wp:posOffset>307340</wp:posOffset>
            </wp:positionV>
            <wp:extent cx="1903095" cy="764540"/>
            <wp:effectExtent l="0" t="0" r="1905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64" b="34630"/>
                    <a:stretch/>
                  </pic:blipFill>
                  <pic:spPr bwMode="auto">
                    <a:xfrm>
                      <a:off x="0" y="0"/>
                      <a:ext cx="1903095" cy="76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5FED">
        <w:rPr>
          <w:noProof/>
        </w:rPr>
        <w:drawing>
          <wp:anchor distT="0" distB="0" distL="114300" distR="114300" simplePos="0" relativeHeight="251668480" behindDoc="0" locked="0" layoutInCell="1" allowOverlap="1" wp14:anchorId="401C140E" wp14:editId="66CBB0C0">
            <wp:simplePos x="0" y="0"/>
            <wp:positionH relativeFrom="margin">
              <wp:posOffset>3479800</wp:posOffset>
            </wp:positionH>
            <wp:positionV relativeFrom="paragraph">
              <wp:posOffset>311059</wp:posOffset>
            </wp:positionV>
            <wp:extent cx="1919605" cy="764540"/>
            <wp:effectExtent l="0" t="0" r="4445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154"/>
                    <a:stretch/>
                  </pic:blipFill>
                  <pic:spPr bwMode="auto">
                    <a:xfrm>
                      <a:off x="0" y="0"/>
                      <a:ext cx="1919605" cy="76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824">
        <w:t xml:space="preserve">Los kernels se ejecutan como </w:t>
      </w:r>
      <w:proofErr w:type="spellStart"/>
      <w:r w:rsidR="00190824">
        <w:t>grids</w:t>
      </w:r>
      <w:proofErr w:type="spellEnd"/>
      <w:r w:rsidR="00190824">
        <w:t xml:space="preserve"> de bloques </w:t>
      </w:r>
      <w:r w:rsidR="00226CD8">
        <w:t>habiendo un único kernel concurrente.</w:t>
      </w:r>
    </w:p>
    <w:p w14:paraId="1F57EFAA" w14:textId="77777777" w:rsidR="00E2252F" w:rsidRDefault="00E2252F" w:rsidP="00526141"/>
    <w:p w14:paraId="3022D74C" w14:textId="4D03A183" w:rsidR="006D1A4D" w:rsidRDefault="006D1A4D" w:rsidP="00526141">
      <w:r>
        <w:t>Un kernel ejecuta un array de hilos</w:t>
      </w:r>
      <w:r w:rsidR="00D5704F">
        <w:t>, teniendo todos los hilos el mismo código</w:t>
      </w:r>
      <w:r w:rsidR="00BD33E7">
        <w:t xml:space="preserve"> (SPMD)</w:t>
      </w:r>
      <w:r w:rsidR="00D5704F">
        <w:t xml:space="preserve">, pero cada hilo tiene un ID diferente </w:t>
      </w:r>
      <w:r w:rsidR="00915ACD">
        <w:t>para acceder a memoria y poder controlar el comportamiento. Este array se divide en diferentes bloques</w:t>
      </w:r>
      <w:r w:rsidR="00122F09">
        <w:t xml:space="preserve">, </w:t>
      </w:r>
      <w:r w:rsidR="007D7DE4">
        <w:t xml:space="preserve">en donde los hilos de un bloque </w:t>
      </w:r>
      <w:r w:rsidR="001929DF">
        <w:t xml:space="preserve">colaboran con memoria compartida, sincronización y operaciones, </w:t>
      </w:r>
      <w:r w:rsidR="00A954FE">
        <w:t>no pudiendo colaborar con los hilos de otro bloque.</w:t>
      </w:r>
    </w:p>
    <w:p w14:paraId="55DD6299" w14:textId="551018B9" w:rsidR="00105451" w:rsidRDefault="00105451" w:rsidP="00526141">
      <w:r>
        <w:t xml:space="preserve">Que los hilos se ejecuten de esta manera permite que sea más fácil </w:t>
      </w:r>
      <w:r w:rsidR="007F13FE">
        <w:t>procesar datos que sean multidimensionales (matrices, procesamiento de imágenes…).</w:t>
      </w:r>
    </w:p>
    <w:p w14:paraId="737A66D4" w14:textId="700FDD12" w:rsidR="007F13FE" w:rsidRDefault="004E6F8B" w:rsidP="00E318BB">
      <w:pPr>
        <w:jc w:val="center"/>
      </w:pPr>
      <w:r>
        <w:t xml:space="preserve">funcionKernel &lt;&lt;&lt; </w:t>
      </w:r>
      <w:r w:rsidR="005E0D6F">
        <w:t>tamañoGrid(bloques), tamañoBloque(hilos)</w:t>
      </w:r>
      <w:r>
        <w:t xml:space="preserve"> &gt;&gt;&gt;</w:t>
      </w:r>
    </w:p>
    <w:p w14:paraId="3357C606" w14:textId="7C519ED8" w:rsidR="00F569D7" w:rsidRDefault="00F569D7" w:rsidP="00526141">
      <w:r>
        <w:t>Las llamadas a los kernels son asíncronas</w:t>
      </w:r>
      <w:r w:rsidR="00E318BB">
        <w:t xml:space="preserve"> teniendo que utilizar herramientas de sincronización __</w:t>
      </w:r>
      <w:proofErr w:type="gramStart"/>
      <w:r w:rsidR="00E318BB">
        <w:t>syncthreads(</w:t>
      </w:r>
      <w:proofErr w:type="gramEnd"/>
      <w:r w:rsidR="00E318BB">
        <w:t>)</w:t>
      </w:r>
      <w:r w:rsidR="00845FED">
        <w:t>.</w:t>
      </w:r>
    </w:p>
    <w:p w14:paraId="4B98F0C2" w14:textId="74CC85EF" w:rsidR="00226CD8" w:rsidRDefault="00226CD8" w:rsidP="00526141"/>
    <w:p w14:paraId="653B1523" w14:textId="1D70039F" w:rsidR="007D7D27" w:rsidRPr="009C64FC" w:rsidRDefault="007D7D27" w:rsidP="00526141">
      <w:pPr>
        <w:rPr>
          <w:u w:val="double"/>
        </w:rPr>
      </w:pPr>
      <w:r w:rsidRPr="009C64FC">
        <w:rPr>
          <w:u w:val="double"/>
        </w:rPr>
        <w:t>Funcionamiento y comportamiento de los hilos</w:t>
      </w:r>
    </w:p>
    <w:p w14:paraId="1A646894" w14:textId="58734083" w:rsidR="000060EC" w:rsidRDefault="00B36CE3" w:rsidP="00526141">
      <w:r w:rsidRPr="00B36CE3">
        <w:rPr>
          <w:noProof/>
        </w:rPr>
        <w:drawing>
          <wp:anchor distT="0" distB="0" distL="114300" distR="114300" simplePos="0" relativeHeight="251670528" behindDoc="0" locked="0" layoutInCell="1" allowOverlap="1" wp14:anchorId="1C443247" wp14:editId="548E97CE">
            <wp:simplePos x="0" y="0"/>
            <wp:positionH relativeFrom="column">
              <wp:posOffset>3509696</wp:posOffset>
            </wp:positionH>
            <wp:positionV relativeFrom="paragraph">
              <wp:posOffset>5080</wp:posOffset>
            </wp:positionV>
            <wp:extent cx="2742565" cy="2705100"/>
            <wp:effectExtent l="0" t="0" r="635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0"/>
                    <a:stretch/>
                  </pic:blipFill>
                  <pic:spPr bwMode="auto">
                    <a:xfrm>
                      <a:off x="0" y="0"/>
                      <a:ext cx="274256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7E06">
        <w:t>Los hilos</w:t>
      </w:r>
      <w:r w:rsidR="003C0D23">
        <w:t xml:space="preserve"> agrupados ya por bloques se asignan a un SM</w:t>
      </w:r>
      <w:r w:rsidR="00A9518E">
        <w:t xml:space="preserve">, teniendo estos SM un limite de bloques </w:t>
      </w:r>
      <w:r w:rsidR="004F5B2C">
        <w:t>que pueden ejecutar</w:t>
      </w:r>
      <w:r w:rsidR="0055317C">
        <w:t>.</w:t>
      </w:r>
      <w:r w:rsidR="000060EC">
        <w:t xml:space="preserve"> </w:t>
      </w:r>
      <w:r w:rsidR="0056788D">
        <w:t xml:space="preserve">El SM mantiene el id hilo/bloque además de manejar y planificar </w:t>
      </w:r>
      <w:r w:rsidR="00CA30A0">
        <w:t>su ejecución.</w:t>
      </w:r>
    </w:p>
    <w:p w14:paraId="6E7F9019" w14:textId="78DFD49D" w:rsidR="006D7240" w:rsidRDefault="00E959B5" w:rsidP="00526141">
      <w:r>
        <w:t>El hardware puede asignar bloques a cualquiera de los SM en cualquier momento</w:t>
      </w:r>
      <w:r w:rsidR="007A2EBD">
        <w:t>.</w:t>
      </w:r>
    </w:p>
    <w:p w14:paraId="3DEC82FF" w14:textId="7CDE1A62" w:rsidR="007A2EBD" w:rsidRDefault="007A2EBD" w:rsidP="00526141">
      <w:r>
        <w:t>A la hora de la ejecución de los hilos estos se agrupan en WARPS</w:t>
      </w:r>
      <w:r w:rsidR="00D1626C">
        <w:t>, los cuales son unidades de planificación en los SM</w:t>
      </w:r>
      <w:r w:rsidR="006B0478">
        <w:t>.</w:t>
      </w:r>
      <w:r w:rsidR="00D40BE4">
        <w:t xml:space="preserve"> </w:t>
      </w:r>
    </w:p>
    <w:p w14:paraId="04690C25" w14:textId="427FB0F4" w:rsidR="00E2252F" w:rsidRPr="00163FC0" w:rsidRDefault="00FD4E6C" w:rsidP="00581A20">
      <w:r>
        <w:t xml:space="preserve">Se planifica de la siguiente forma; </w:t>
      </w:r>
      <w:r w:rsidR="0014333D">
        <w:t>los WARPS que están listos para ejecutarse pasan a ser elegible para su ejecución</w:t>
      </w:r>
      <w:r w:rsidR="00745696">
        <w:t>, pasando como a una “cola de espera” en donde se seleccionan para ejecutarse en función de una pol</w:t>
      </w:r>
      <w:r w:rsidR="00956461">
        <w:t>ítica de planificación priorizada, ejecutando todos los hilos de un WARP la misma instrucción.</w:t>
      </w:r>
    </w:p>
    <w:p w14:paraId="3743E6B8" w14:textId="289C0498" w:rsidR="00581A20" w:rsidRPr="009C64FC" w:rsidRDefault="002B5B89" w:rsidP="00581A20">
      <w:pPr>
        <w:rPr>
          <w:u w:val="double"/>
        </w:rPr>
      </w:pPr>
      <w:r w:rsidRPr="009C64FC">
        <w:rPr>
          <w:u w:val="double"/>
        </w:rPr>
        <w:t>Tiempos de acceso</w:t>
      </w:r>
    </w:p>
    <w:p w14:paraId="0C20C066" w14:textId="4CCF0035" w:rsidR="009C64FC" w:rsidRDefault="009C64FC" w:rsidP="00581A20">
      <w:pPr>
        <w:rPr>
          <w:u w:val="dotted"/>
        </w:rPr>
      </w:pPr>
      <w:r>
        <w:rPr>
          <w:u w:val="dotted"/>
        </w:rPr>
        <w:t>Instrucciones</w:t>
      </w:r>
    </w:p>
    <w:p w14:paraId="3C47DC8D" w14:textId="6AEEAF07" w:rsidR="008A788C" w:rsidRPr="00255D0C" w:rsidRDefault="008A788C" w:rsidP="00581A20">
      <w:pPr>
        <w:rPr>
          <w:sz w:val="20"/>
          <w:szCs w:val="20"/>
        </w:rPr>
      </w:pPr>
      <w:r w:rsidRPr="00255D0C">
        <w:rPr>
          <w:sz w:val="20"/>
          <w:szCs w:val="20"/>
        </w:rPr>
        <w:t xml:space="preserve">  - </w:t>
      </w:r>
      <w:r w:rsidR="00C370DC" w:rsidRPr="00255D0C">
        <w:rPr>
          <w:sz w:val="20"/>
          <w:szCs w:val="20"/>
        </w:rPr>
        <w:t>Aritméticas</w:t>
      </w:r>
      <w:r w:rsidR="009627FF" w:rsidRPr="00255D0C">
        <w:rPr>
          <w:sz w:val="20"/>
          <w:szCs w:val="20"/>
        </w:rPr>
        <w:t xml:space="preserve"> </w:t>
      </w:r>
      <w:r w:rsidR="00F55D36" w:rsidRPr="00255D0C">
        <w:rPr>
          <w:sz w:val="20"/>
          <w:szCs w:val="20"/>
        </w:rPr>
        <w:t xml:space="preserve">-- </w:t>
      </w:r>
      <w:r w:rsidR="009627FF" w:rsidRPr="00255D0C">
        <w:rPr>
          <w:sz w:val="20"/>
          <w:szCs w:val="20"/>
        </w:rPr>
        <w:t>4 ciclos de reloj (</w:t>
      </w:r>
      <w:r w:rsidR="002702D9" w:rsidRPr="00255D0C">
        <w:rPr>
          <w:sz w:val="20"/>
          <w:szCs w:val="20"/>
        </w:rPr>
        <w:t>suma, producto</w:t>
      </w:r>
      <w:r w:rsidR="00EF3BAC" w:rsidRPr="00255D0C">
        <w:rPr>
          <w:sz w:val="20"/>
          <w:szCs w:val="20"/>
        </w:rPr>
        <w:t>, MAD sobre coma flotante</w:t>
      </w:r>
      <w:r w:rsidR="009627FF" w:rsidRPr="00255D0C">
        <w:rPr>
          <w:sz w:val="20"/>
          <w:szCs w:val="20"/>
        </w:rPr>
        <w:t>)</w:t>
      </w:r>
      <w:r w:rsidR="00255D0C" w:rsidRPr="00255D0C">
        <w:rPr>
          <w:sz w:val="20"/>
          <w:szCs w:val="20"/>
        </w:rPr>
        <w:t>.</w:t>
      </w:r>
    </w:p>
    <w:p w14:paraId="75F3FCE8" w14:textId="47883026" w:rsidR="00635C17" w:rsidRPr="00255D0C" w:rsidRDefault="00635C17" w:rsidP="00C17A07">
      <w:pPr>
        <w:rPr>
          <w:sz w:val="20"/>
          <w:szCs w:val="20"/>
        </w:rPr>
      </w:pPr>
      <w:r w:rsidRPr="00255D0C">
        <w:rPr>
          <w:sz w:val="20"/>
          <w:szCs w:val="20"/>
        </w:rPr>
        <w:t xml:space="preserve">                                                          </w:t>
      </w:r>
      <w:r w:rsidR="00326AB2" w:rsidRPr="00255D0C">
        <w:rPr>
          <w:sz w:val="20"/>
          <w:szCs w:val="20"/>
        </w:rPr>
        <w:t xml:space="preserve"> </w:t>
      </w:r>
      <w:r w:rsidRPr="00255D0C">
        <w:rPr>
          <w:sz w:val="20"/>
          <w:szCs w:val="20"/>
        </w:rPr>
        <w:t>(</w:t>
      </w:r>
      <w:r w:rsidR="00C17A07" w:rsidRPr="00255D0C">
        <w:rPr>
          <w:sz w:val="20"/>
          <w:szCs w:val="20"/>
        </w:rPr>
        <w:t>suma</w:t>
      </w:r>
      <w:r w:rsidR="008E50C4" w:rsidRPr="00255D0C">
        <w:rPr>
          <w:sz w:val="20"/>
          <w:szCs w:val="20"/>
        </w:rPr>
        <w:t xml:space="preserve">, </w:t>
      </w:r>
      <w:r w:rsidR="00C17A07" w:rsidRPr="00255D0C">
        <w:rPr>
          <w:sz w:val="20"/>
          <w:szCs w:val="20"/>
        </w:rPr>
        <w:t xml:space="preserve">operaciones </w:t>
      </w:r>
      <w:r w:rsidR="008E50C4" w:rsidRPr="00255D0C">
        <w:rPr>
          <w:sz w:val="20"/>
          <w:szCs w:val="20"/>
        </w:rPr>
        <w:t>nivel</w:t>
      </w:r>
      <w:r w:rsidR="00C17A07" w:rsidRPr="00255D0C">
        <w:rPr>
          <w:sz w:val="20"/>
          <w:szCs w:val="20"/>
        </w:rPr>
        <w:t xml:space="preserve"> bit operandos enteros</w:t>
      </w:r>
      <w:r w:rsidR="008E50C4" w:rsidRPr="00255D0C">
        <w:rPr>
          <w:sz w:val="20"/>
          <w:szCs w:val="20"/>
        </w:rPr>
        <w:t xml:space="preserve">, </w:t>
      </w:r>
      <w:proofErr w:type="spellStart"/>
      <w:r w:rsidR="008E50C4" w:rsidRPr="00255D0C">
        <w:rPr>
          <w:sz w:val="20"/>
          <w:szCs w:val="20"/>
        </w:rPr>
        <w:t>max</w:t>
      </w:r>
      <w:proofErr w:type="spellEnd"/>
      <w:r w:rsidR="00326AB2" w:rsidRPr="00255D0C">
        <w:rPr>
          <w:sz w:val="20"/>
          <w:szCs w:val="20"/>
        </w:rPr>
        <w:t>/min</w:t>
      </w:r>
      <w:r w:rsidR="00255D0C">
        <w:rPr>
          <w:sz w:val="20"/>
          <w:szCs w:val="20"/>
        </w:rPr>
        <w:t>, conversión</w:t>
      </w:r>
      <w:r w:rsidR="00326AB2" w:rsidRPr="00255D0C">
        <w:rPr>
          <w:sz w:val="20"/>
          <w:szCs w:val="20"/>
        </w:rPr>
        <w:t>).</w:t>
      </w:r>
    </w:p>
    <w:p w14:paraId="2AEC8EC6" w14:textId="24931BE3" w:rsidR="00E13AE7" w:rsidRPr="00255D0C" w:rsidRDefault="008A788C" w:rsidP="00581A20">
      <w:pPr>
        <w:rPr>
          <w:sz w:val="20"/>
          <w:szCs w:val="20"/>
        </w:rPr>
      </w:pPr>
      <w:r w:rsidRPr="00255D0C">
        <w:rPr>
          <w:sz w:val="20"/>
          <w:szCs w:val="20"/>
        </w:rPr>
        <w:t xml:space="preserve">  </w:t>
      </w:r>
      <w:r w:rsidR="00C370DC" w:rsidRPr="00255D0C">
        <w:rPr>
          <w:sz w:val="20"/>
          <w:szCs w:val="20"/>
        </w:rPr>
        <w:t>-</w:t>
      </w:r>
      <w:r w:rsidR="00AB2F54" w:rsidRPr="00255D0C">
        <w:rPr>
          <w:sz w:val="20"/>
          <w:szCs w:val="20"/>
        </w:rPr>
        <w:t xml:space="preserve"> Logarítmicas</w:t>
      </w:r>
      <w:r w:rsidR="00326AB2" w:rsidRPr="00255D0C">
        <w:rPr>
          <w:sz w:val="20"/>
          <w:szCs w:val="20"/>
        </w:rPr>
        <w:t xml:space="preserve"> o cálculo de inversa</w:t>
      </w:r>
      <w:r w:rsidR="00AB2F54" w:rsidRPr="00255D0C">
        <w:rPr>
          <w:sz w:val="20"/>
          <w:szCs w:val="20"/>
        </w:rPr>
        <w:t xml:space="preserve"> </w:t>
      </w:r>
      <w:r w:rsidR="00F55D36" w:rsidRPr="00255D0C">
        <w:rPr>
          <w:sz w:val="20"/>
          <w:szCs w:val="20"/>
        </w:rPr>
        <w:t>– 16 ciclos de reloj</w:t>
      </w:r>
      <w:r w:rsidR="00326AB2" w:rsidRPr="00255D0C">
        <w:rPr>
          <w:sz w:val="20"/>
          <w:szCs w:val="20"/>
        </w:rPr>
        <w:t>.</w:t>
      </w:r>
    </w:p>
    <w:p w14:paraId="3AA19E8B" w14:textId="3106BF89" w:rsidR="008C6481" w:rsidRPr="00255D0C" w:rsidRDefault="008C6481" w:rsidP="00581A20">
      <w:pPr>
        <w:rPr>
          <w:sz w:val="20"/>
          <w:szCs w:val="20"/>
        </w:rPr>
      </w:pPr>
      <w:r w:rsidRPr="00255D0C">
        <w:rPr>
          <w:sz w:val="20"/>
          <w:szCs w:val="20"/>
        </w:rPr>
        <w:t xml:space="preserve">  - Multiplicación datos 32 bits </w:t>
      </w:r>
      <w:r w:rsidR="00255D0C" w:rsidRPr="00255D0C">
        <w:rPr>
          <w:sz w:val="20"/>
          <w:szCs w:val="20"/>
        </w:rPr>
        <w:t>–</w:t>
      </w:r>
      <w:r w:rsidRPr="00255D0C">
        <w:rPr>
          <w:sz w:val="20"/>
          <w:szCs w:val="20"/>
        </w:rPr>
        <w:t xml:space="preserve"> </w:t>
      </w:r>
      <w:r w:rsidR="00255D0C" w:rsidRPr="00255D0C">
        <w:rPr>
          <w:sz w:val="20"/>
          <w:szCs w:val="20"/>
        </w:rPr>
        <w:t>16 ciclos de reloj.</w:t>
      </w:r>
    </w:p>
    <w:p w14:paraId="5ABC543B" w14:textId="3FA0F6FF" w:rsidR="00E13AE7" w:rsidRPr="00255D0C" w:rsidRDefault="00E13AE7" w:rsidP="00581A20">
      <w:pPr>
        <w:rPr>
          <w:sz w:val="20"/>
          <w:szCs w:val="20"/>
        </w:rPr>
      </w:pPr>
      <w:r w:rsidRPr="00255D0C">
        <w:rPr>
          <w:sz w:val="20"/>
          <w:szCs w:val="20"/>
        </w:rPr>
        <w:t xml:space="preserve"> </w:t>
      </w:r>
      <w:r w:rsidR="00255D0C">
        <w:rPr>
          <w:sz w:val="20"/>
          <w:szCs w:val="20"/>
        </w:rPr>
        <w:t xml:space="preserve">  </w:t>
      </w:r>
      <w:r w:rsidRPr="00255D0C">
        <w:rPr>
          <w:sz w:val="20"/>
          <w:szCs w:val="20"/>
        </w:rPr>
        <w:t xml:space="preserve"> </w:t>
      </w:r>
      <w:r w:rsidR="00CE28F4" w:rsidRPr="00255D0C">
        <w:rPr>
          <w:sz w:val="20"/>
          <w:szCs w:val="20"/>
        </w:rPr>
        <w:t>Buena especialización en operaciones en coma flotante</w:t>
      </w:r>
      <w:r w:rsidR="00255D0C" w:rsidRPr="00255D0C">
        <w:rPr>
          <w:sz w:val="20"/>
          <w:szCs w:val="20"/>
        </w:rPr>
        <w:t>.</w:t>
      </w:r>
    </w:p>
    <w:p w14:paraId="0D16B702" w14:textId="3DF9B05E" w:rsidR="009C64FC" w:rsidRPr="009C64FC" w:rsidRDefault="009C64FC" w:rsidP="00581A20">
      <w:pPr>
        <w:rPr>
          <w:u w:val="dotted"/>
        </w:rPr>
      </w:pPr>
      <w:r>
        <w:rPr>
          <w:u w:val="dotted"/>
        </w:rPr>
        <w:t>Memoria</w:t>
      </w:r>
    </w:p>
    <w:p w14:paraId="21579034" w14:textId="013C6822" w:rsidR="00581A20" w:rsidRPr="006B2CAF" w:rsidRDefault="00255D0C">
      <w:pPr>
        <w:rPr>
          <w:sz w:val="20"/>
          <w:szCs w:val="20"/>
        </w:rPr>
      </w:pPr>
      <w:r w:rsidRPr="006B2CAF">
        <w:rPr>
          <w:sz w:val="20"/>
          <w:szCs w:val="20"/>
        </w:rPr>
        <w:t xml:space="preserve">  - </w:t>
      </w:r>
      <w:r w:rsidR="001A4927" w:rsidRPr="006B2CAF">
        <w:rPr>
          <w:sz w:val="20"/>
          <w:szCs w:val="20"/>
        </w:rPr>
        <w:t>Accesos – sobrecoste de 4 ciclos de reloj.</w:t>
      </w:r>
    </w:p>
    <w:p w14:paraId="05739B19" w14:textId="367DB53A" w:rsidR="00CF3222" w:rsidRPr="006B2CAF" w:rsidRDefault="00CF3222">
      <w:pPr>
        <w:rPr>
          <w:sz w:val="20"/>
          <w:szCs w:val="20"/>
        </w:rPr>
      </w:pPr>
      <w:r w:rsidRPr="006B2CAF">
        <w:rPr>
          <w:sz w:val="20"/>
          <w:szCs w:val="20"/>
        </w:rPr>
        <w:t xml:space="preserve">  - Memoria global – 400-600 ciclos de reloj.</w:t>
      </w:r>
    </w:p>
    <w:p w14:paraId="0F9E3B47" w14:textId="6411A473" w:rsidR="00D972BB" w:rsidRPr="006B2CAF" w:rsidRDefault="00D972BB">
      <w:pPr>
        <w:rPr>
          <w:sz w:val="20"/>
          <w:szCs w:val="20"/>
        </w:rPr>
      </w:pPr>
      <w:r w:rsidRPr="006B2CAF">
        <w:rPr>
          <w:sz w:val="20"/>
          <w:szCs w:val="20"/>
        </w:rPr>
        <w:t xml:space="preserve">  - Sincronización – sobrecoste de 4 ciclos de reloj + tiempo de espera</w:t>
      </w:r>
      <w:r w:rsidR="006B2CAF" w:rsidRPr="006B2CAF">
        <w:rPr>
          <w:sz w:val="20"/>
          <w:szCs w:val="20"/>
        </w:rPr>
        <w:t>.</w:t>
      </w:r>
    </w:p>
    <w:p w14:paraId="16F36926" w14:textId="617AB318" w:rsidR="00581A20" w:rsidRDefault="00E458B5">
      <w:r>
        <w:t>Para optimizar</w:t>
      </w:r>
      <w:r w:rsidR="0033402B">
        <w:t xml:space="preserve"> el rendimiento se usa el algoritmo de baldosa</w:t>
      </w:r>
      <w:r w:rsidR="00AD2983">
        <w:t>, los cuales reducen los accesos a memorias</w:t>
      </w:r>
      <w:r w:rsidR="006A5FAB">
        <w:t xml:space="preserve"> mediante un factor llamado TILE_WIDTH</w:t>
      </w:r>
      <w:r w:rsidR="00142656">
        <w:t xml:space="preserve"> </w:t>
      </w:r>
      <w:r w:rsidR="004B7086">
        <w:t>agrupa los hilos de un bloque en teselas</w:t>
      </w:r>
      <w:r w:rsidR="00A95537">
        <w:t xml:space="preserve">, </w:t>
      </w:r>
      <w:r w:rsidR="00C53C5B">
        <w:t xml:space="preserve">haciendo que se </w:t>
      </w:r>
      <w:r w:rsidR="00CD1DDC">
        <w:t>aproveche</w:t>
      </w:r>
      <w:r w:rsidR="00C53C5B">
        <w:t xml:space="preserve"> al máximo el ancho de banda</w:t>
      </w:r>
      <w:r w:rsidR="004B7086">
        <w:t xml:space="preserve"> ya que no se necesitan hacer tantos accesos a memoria</w:t>
      </w:r>
      <w:r w:rsidR="00C53C5B">
        <w:t>.</w:t>
      </w:r>
    </w:p>
    <w:p w14:paraId="3B358F4A" w14:textId="2B99A4F8" w:rsidR="001C6C02" w:rsidRDefault="00243C07">
      <w:r w:rsidRPr="00304E84">
        <w:rPr>
          <w:noProof/>
        </w:rPr>
        <w:drawing>
          <wp:anchor distT="0" distB="0" distL="114300" distR="114300" simplePos="0" relativeHeight="251671552" behindDoc="0" locked="0" layoutInCell="1" allowOverlap="1" wp14:anchorId="1226F0D4" wp14:editId="6E5B3B2A">
            <wp:simplePos x="0" y="0"/>
            <wp:positionH relativeFrom="margin">
              <wp:posOffset>2001754</wp:posOffset>
            </wp:positionH>
            <wp:positionV relativeFrom="paragraph">
              <wp:posOffset>641454</wp:posOffset>
            </wp:positionV>
            <wp:extent cx="3293110" cy="1764030"/>
            <wp:effectExtent l="0" t="0" r="2540" b="762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C07">
        <w:rPr>
          <w:noProof/>
        </w:rPr>
        <w:drawing>
          <wp:anchor distT="0" distB="0" distL="114300" distR="114300" simplePos="0" relativeHeight="251672576" behindDoc="0" locked="0" layoutInCell="1" allowOverlap="1" wp14:anchorId="40F2F81E" wp14:editId="426EC86E">
            <wp:simplePos x="0" y="0"/>
            <wp:positionH relativeFrom="column">
              <wp:posOffset>141864</wp:posOffset>
            </wp:positionH>
            <wp:positionV relativeFrom="paragraph">
              <wp:posOffset>501352</wp:posOffset>
            </wp:positionV>
            <wp:extent cx="1483360" cy="2099310"/>
            <wp:effectExtent l="0" t="0" r="2540" b="0"/>
            <wp:wrapTopAndBottom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C02">
        <w:t>Los WARPS hacen que el tiempo de acceso</w:t>
      </w:r>
      <w:r w:rsidR="002F295D">
        <w:t xml:space="preserve"> a instrucción de un conjunto de hilos sea menor</w:t>
      </w:r>
      <w:r w:rsidR="0046160D">
        <w:t xml:space="preserve">, ya que en vez de </w:t>
      </w:r>
      <w:proofErr w:type="spellStart"/>
      <w:r w:rsidR="00922808">
        <w:t>nHilos</w:t>
      </w:r>
      <w:proofErr w:type="spellEnd"/>
      <w:r w:rsidR="00922808">
        <w:t xml:space="preserve"> accesos se hace solo 1.</w:t>
      </w:r>
    </w:p>
    <w:p w14:paraId="20288DF1" w14:textId="77777777" w:rsidR="00C57CCE" w:rsidRDefault="00C57CCE" w:rsidP="00304E84">
      <w:pPr>
        <w:rPr>
          <w:u w:val="double"/>
        </w:rPr>
      </w:pPr>
    </w:p>
    <w:p w14:paraId="69C34235" w14:textId="77777777" w:rsidR="00922808" w:rsidRPr="009C64FC" w:rsidRDefault="00922808" w:rsidP="00922808">
      <w:pPr>
        <w:rPr>
          <w:u w:val="double"/>
        </w:rPr>
      </w:pPr>
      <w:r w:rsidRPr="009C64FC">
        <w:rPr>
          <w:u w:val="double"/>
        </w:rPr>
        <w:t>Compute capabilities</w:t>
      </w:r>
    </w:p>
    <w:p w14:paraId="02CFD0A3" w14:textId="77777777" w:rsidR="00922808" w:rsidRDefault="00922808" w:rsidP="00922808">
      <w:r>
        <w:t>NVIDIA utiliza un formato para poder especificar las características de las diferentes tarjetas CUDA, a esto se le llama compute capabilities. Esto incluye dos números, el primero implica los cambios de generación y la segunda su revisión.</w:t>
      </w:r>
    </w:p>
    <w:p w14:paraId="7983A779" w14:textId="77777777" w:rsidR="00922808" w:rsidRDefault="00922808" w:rsidP="00922808">
      <w:r>
        <w:t>La primera fue compute capabilitiy 1.0 y las nuevas son compute capabilities 6.0 (Pascal) y la última versión 7.0 (Volta) llegando a la 7.5.</w:t>
      </w:r>
    </w:p>
    <w:p w14:paraId="215F8D7A" w14:textId="4ABCB7E2" w:rsidR="00922808" w:rsidRDefault="00922808" w:rsidP="00304E84">
      <w:pPr>
        <w:rPr>
          <w:u w:val="double"/>
        </w:rPr>
      </w:pPr>
    </w:p>
    <w:p w14:paraId="66B8483F" w14:textId="37B44A39" w:rsidR="00922808" w:rsidRDefault="00922808" w:rsidP="00304E84">
      <w:pPr>
        <w:rPr>
          <w:u w:val="double"/>
        </w:rPr>
      </w:pPr>
    </w:p>
    <w:p w14:paraId="1A902E6C" w14:textId="77777777" w:rsidR="00163FC0" w:rsidRDefault="00163FC0" w:rsidP="00304E84">
      <w:pPr>
        <w:rPr>
          <w:u w:val="double"/>
        </w:rPr>
      </w:pPr>
    </w:p>
    <w:p w14:paraId="1E5D991B" w14:textId="5CFC6D9F" w:rsidR="00C57CCE" w:rsidRDefault="00C57CCE" w:rsidP="00304E84">
      <w:pPr>
        <w:rPr>
          <w:u w:val="double"/>
        </w:rPr>
      </w:pPr>
      <w:r>
        <w:rPr>
          <w:u w:val="double"/>
        </w:rPr>
        <w:lastRenderedPageBreak/>
        <w:t>Consideraciones</w:t>
      </w:r>
      <w:r w:rsidR="00AB5548">
        <w:rPr>
          <w:u w:val="double"/>
        </w:rPr>
        <w:t xml:space="preserve"> sobre hilos</w:t>
      </w:r>
    </w:p>
    <w:p w14:paraId="7096DB1A" w14:textId="5B066492" w:rsidR="00AB5548" w:rsidRDefault="00360415" w:rsidP="00304E84">
      <w:r w:rsidRPr="00BD496D">
        <w:rPr>
          <w:noProof/>
        </w:rPr>
        <w:drawing>
          <wp:anchor distT="0" distB="0" distL="114300" distR="114300" simplePos="0" relativeHeight="251673600" behindDoc="0" locked="0" layoutInCell="1" allowOverlap="1" wp14:anchorId="7B2FBDCF" wp14:editId="14A03DB8">
            <wp:simplePos x="0" y="0"/>
            <wp:positionH relativeFrom="margin">
              <wp:posOffset>2679752</wp:posOffset>
            </wp:positionH>
            <wp:positionV relativeFrom="paragraph">
              <wp:posOffset>92075</wp:posOffset>
            </wp:positionV>
            <wp:extent cx="2795270" cy="2332355"/>
            <wp:effectExtent l="0" t="0" r="508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093">
        <w:t xml:space="preserve">Se lanza la cuadrícula </w:t>
      </w:r>
      <w:r w:rsidR="005C04F5">
        <w:t>en la SPA, los bloques se distribuyen a todos los SM que lanzan</w:t>
      </w:r>
      <w:r w:rsidR="00E4603A">
        <w:t xml:space="preserve"> los WARPS de hilos</w:t>
      </w:r>
      <w:r w:rsidR="008170D5">
        <w:t>, después los SM planifica</w:t>
      </w:r>
      <w:r w:rsidR="00220FEC">
        <w:t>n y ejecutan los WARPS y una vez completados los recursos se liberan y SPA distribuye más bloques.</w:t>
      </w:r>
    </w:p>
    <w:p w14:paraId="0765E7E1" w14:textId="05FE5752" w:rsidR="00515D4D" w:rsidRDefault="00515D4D" w:rsidP="00304E84">
      <w:r>
        <w:t>Un hilo puede:</w:t>
      </w:r>
    </w:p>
    <w:p w14:paraId="09689951" w14:textId="4967ABB6" w:rsidR="00515D4D" w:rsidRPr="00360415" w:rsidRDefault="00515D4D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</w:t>
      </w:r>
      <w:r w:rsidR="006D4BE9" w:rsidRPr="00360415">
        <w:rPr>
          <w:sz w:val="18"/>
          <w:szCs w:val="18"/>
        </w:rPr>
        <w:t xml:space="preserve"> R/W registros por hilo</w:t>
      </w:r>
      <w:r w:rsidR="0096538C" w:rsidRPr="00360415">
        <w:rPr>
          <w:sz w:val="18"/>
          <w:szCs w:val="18"/>
        </w:rPr>
        <w:t>.</w:t>
      </w:r>
    </w:p>
    <w:p w14:paraId="1AD284A7" w14:textId="29332E8C" w:rsidR="00515D4D" w:rsidRPr="00360415" w:rsidRDefault="00515D4D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</w:t>
      </w:r>
      <w:r w:rsidR="006D4BE9" w:rsidRPr="00360415">
        <w:rPr>
          <w:sz w:val="18"/>
          <w:szCs w:val="18"/>
        </w:rPr>
        <w:t xml:space="preserve"> R/W memorial local por hi</w:t>
      </w:r>
      <w:r w:rsidR="0096538C" w:rsidRPr="00360415">
        <w:rPr>
          <w:sz w:val="18"/>
          <w:szCs w:val="18"/>
        </w:rPr>
        <w:t>lo.</w:t>
      </w:r>
    </w:p>
    <w:p w14:paraId="2A4128D1" w14:textId="2B8D8B00" w:rsidR="00515D4D" w:rsidRPr="00360415" w:rsidRDefault="00515D4D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</w:t>
      </w:r>
      <w:r w:rsidR="0096538C" w:rsidRPr="00360415">
        <w:rPr>
          <w:sz w:val="18"/>
          <w:szCs w:val="18"/>
        </w:rPr>
        <w:t xml:space="preserve"> R/W memoria compartida por bloque.</w:t>
      </w:r>
    </w:p>
    <w:p w14:paraId="5BA9046A" w14:textId="58CE11B3" w:rsidR="00515D4D" w:rsidRPr="00360415" w:rsidRDefault="00515D4D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</w:t>
      </w:r>
      <w:r w:rsidR="0096538C" w:rsidRPr="00360415">
        <w:rPr>
          <w:sz w:val="18"/>
          <w:szCs w:val="18"/>
        </w:rPr>
        <w:t xml:space="preserve"> R/W memoria global por </w:t>
      </w:r>
      <w:proofErr w:type="spellStart"/>
      <w:r w:rsidR="0096538C" w:rsidRPr="00360415">
        <w:rPr>
          <w:sz w:val="18"/>
          <w:szCs w:val="18"/>
        </w:rPr>
        <w:t>grid</w:t>
      </w:r>
      <w:proofErr w:type="spellEnd"/>
      <w:r w:rsidR="0096538C" w:rsidRPr="00360415">
        <w:rPr>
          <w:sz w:val="18"/>
          <w:szCs w:val="18"/>
        </w:rPr>
        <w:t>.</w:t>
      </w:r>
    </w:p>
    <w:p w14:paraId="0DC0A585" w14:textId="453975F9" w:rsidR="00515D4D" w:rsidRPr="00360415" w:rsidRDefault="00515D4D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</w:t>
      </w:r>
      <w:r w:rsidR="00360415" w:rsidRPr="00360415">
        <w:rPr>
          <w:sz w:val="18"/>
          <w:szCs w:val="18"/>
        </w:rPr>
        <w:t xml:space="preserve"> R memoria constante por </w:t>
      </w:r>
      <w:proofErr w:type="spellStart"/>
      <w:r w:rsidR="00360415" w:rsidRPr="00360415">
        <w:rPr>
          <w:sz w:val="18"/>
          <w:szCs w:val="18"/>
        </w:rPr>
        <w:t>grid</w:t>
      </w:r>
      <w:proofErr w:type="spellEnd"/>
      <w:r w:rsidR="00360415" w:rsidRPr="00360415">
        <w:rPr>
          <w:sz w:val="18"/>
          <w:szCs w:val="18"/>
        </w:rPr>
        <w:t>.</w:t>
      </w:r>
    </w:p>
    <w:p w14:paraId="64ECB181" w14:textId="15EE25EE" w:rsidR="006D4BE9" w:rsidRDefault="006D4BE9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 </w:t>
      </w:r>
      <w:r w:rsidR="00360415" w:rsidRPr="00360415">
        <w:rPr>
          <w:sz w:val="18"/>
          <w:szCs w:val="18"/>
        </w:rPr>
        <w:t xml:space="preserve">R memoria texturas por </w:t>
      </w:r>
      <w:proofErr w:type="spellStart"/>
      <w:r w:rsidR="00360415" w:rsidRPr="00360415">
        <w:rPr>
          <w:sz w:val="18"/>
          <w:szCs w:val="18"/>
        </w:rPr>
        <w:t>grid</w:t>
      </w:r>
      <w:proofErr w:type="spellEnd"/>
      <w:r w:rsidR="00360415" w:rsidRPr="00360415">
        <w:rPr>
          <w:sz w:val="18"/>
          <w:szCs w:val="18"/>
        </w:rPr>
        <w:t>.</w:t>
      </w:r>
    </w:p>
    <w:p w14:paraId="6C31DC1F" w14:textId="4FD68819" w:rsidR="00BB3B42" w:rsidRDefault="00BB3B42" w:rsidP="00304E84">
      <w:pPr>
        <w:rPr>
          <w:sz w:val="18"/>
          <w:szCs w:val="18"/>
        </w:rPr>
      </w:pPr>
    </w:p>
    <w:p w14:paraId="74300437" w14:textId="69FEF7B4" w:rsidR="00BB3B42" w:rsidRPr="007C7F97" w:rsidRDefault="007C7F97" w:rsidP="00304E84">
      <w:pPr>
        <w:rPr>
          <w:u w:val="double"/>
        </w:rPr>
      </w:pPr>
      <w:r w:rsidRPr="007C7F97">
        <w:rPr>
          <w:u w:val="double"/>
        </w:rPr>
        <w:t>Consideraciones hardware</w:t>
      </w:r>
    </w:p>
    <w:p w14:paraId="4A3BFB95" w14:textId="3A0531F9" w:rsidR="00A14B8C" w:rsidRDefault="001A1A46" w:rsidP="00304E84">
      <w:r>
        <w:t xml:space="preserve">Para la planificación de WARPS </w:t>
      </w:r>
      <w:r w:rsidR="007A5ABB">
        <w:t xml:space="preserve">se hace mediante el buffer de instrucciones </w:t>
      </w:r>
      <w:r w:rsidR="00235355">
        <w:t>el cual coge un instrucción WARP por ciclo</w:t>
      </w:r>
      <w:r w:rsidR="00925D16">
        <w:t xml:space="preserve"> de la cache de instrucciones a</w:t>
      </w:r>
      <w:r w:rsidR="009F06A6">
        <w:t xml:space="preserve"> cualquier buffer, después ejecuta </w:t>
      </w:r>
      <w:r w:rsidR="008E4B72">
        <w:t xml:space="preserve">un </w:t>
      </w:r>
      <w:proofErr w:type="spellStart"/>
      <w:r w:rsidR="008E4B72">
        <w:t>ready</w:t>
      </w:r>
      <w:proofErr w:type="spellEnd"/>
      <w:r w:rsidR="008E4B72">
        <w:t xml:space="preserve"> </w:t>
      </w:r>
      <w:proofErr w:type="spellStart"/>
      <w:r w:rsidR="008E4B72">
        <w:t>to</w:t>
      </w:r>
      <w:proofErr w:type="spellEnd"/>
      <w:r w:rsidR="008E4B72">
        <w:t xml:space="preserve"> </w:t>
      </w:r>
      <w:proofErr w:type="spellStart"/>
      <w:r w:rsidR="008E4B72">
        <w:t>go</w:t>
      </w:r>
      <w:proofErr w:type="spellEnd"/>
      <w:r w:rsidR="008E4B72">
        <w:t xml:space="preserve"> WARP</w:t>
      </w:r>
      <w:r w:rsidR="006B0A3B">
        <w:t xml:space="preserve"> del buffer implementando la marcación de operandos (</w:t>
      </w:r>
      <w:proofErr w:type="spellStart"/>
      <w:r w:rsidR="006B0A3B">
        <w:t>scoreboarding</w:t>
      </w:r>
      <w:proofErr w:type="spellEnd"/>
      <w:r w:rsidR="006B0A3B">
        <w:t>)</w:t>
      </w:r>
      <w:r w:rsidR="006C7AB0">
        <w:t xml:space="preserve"> y ejecuta un WARP basándose en Round-</w:t>
      </w:r>
      <w:proofErr w:type="spellStart"/>
      <w:r w:rsidR="006C7AB0">
        <w:t>robin</w:t>
      </w:r>
      <w:proofErr w:type="spellEnd"/>
      <w:r w:rsidR="006C7AB0">
        <w:t xml:space="preserve">/edad y entonces el SM envía </w:t>
      </w:r>
      <w:r w:rsidR="00E67DFC">
        <w:t>la misma instrucción al WARP seleccionado.</w:t>
      </w:r>
    </w:p>
    <w:p w14:paraId="2D70F11D" w14:textId="10F6745B" w:rsidR="00114808" w:rsidRDefault="000A6013">
      <w:r>
        <w:t>Los registros se reparten</w:t>
      </w:r>
      <w:r w:rsidR="006D1C80">
        <w:t xml:space="preserve"> de forma dinámica y no automática (lo elige el programador) a lo largo de los bloques de un SM</w:t>
      </w:r>
      <w:r w:rsidR="00061094">
        <w:t>, si se asignan a un bloque no son accesibles por hilos de otro bloque.</w:t>
      </w:r>
    </w:p>
    <w:p w14:paraId="59DA7F1B" w14:textId="3727B0EC" w:rsidR="00CD22F0" w:rsidRDefault="00CD22F0">
      <w:r w:rsidRPr="00CD02E7">
        <w:rPr>
          <w:b/>
          <w:bCs/>
        </w:rPr>
        <w:t>Coalescencia</w:t>
      </w:r>
      <w:r>
        <w:t xml:space="preserve">: </w:t>
      </w:r>
      <w:r w:rsidR="00ED3E59">
        <w:t>es la fusión de dos bloques libres adyacentes de memori</w:t>
      </w:r>
      <w:r w:rsidR="009C38C9">
        <w:t>a</w:t>
      </w:r>
      <w:r w:rsidR="001A27A1">
        <w:t>, para</w:t>
      </w:r>
      <w:r w:rsidR="00A068BD">
        <w:t xml:space="preserve"> así hacer que todos los hilos de medio </w:t>
      </w:r>
      <w:r w:rsidR="006D6EC9">
        <w:t>WARP</w:t>
      </w:r>
      <w:r w:rsidR="00A068BD">
        <w:t xml:space="preserve"> accedan a direcciones contiguas</w:t>
      </w:r>
      <w:r w:rsidR="006D6EC9">
        <w:t>.</w:t>
      </w:r>
    </w:p>
    <w:p w14:paraId="65987284" w14:textId="63AD7B1E" w:rsidR="00FA7122" w:rsidRPr="00FA7122" w:rsidRDefault="008E3465">
      <w:r w:rsidRPr="00637164">
        <w:rPr>
          <w:noProof/>
        </w:rPr>
        <w:drawing>
          <wp:anchor distT="0" distB="0" distL="114300" distR="114300" simplePos="0" relativeHeight="251674624" behindDoc="0" locked="0" layoutInCell="1" allowOverlap="1" wp14:anchorId="3E8F002E" wp14:editId="4A44EDAC">
            <wp:simplePos x="0" y="0"/>
            <wp:positionH relativeFrom="margin">
              <wp:posOffset>728980</wp:posOffset>
            </wp:positionH>
            <wp:positionV relativeFrom="paragraph">
              <wp:posOffset>1157605</wp:posOffset>
            </wp:positionV>
            <wp:extent cx="1417955" cy="1932940"/>
            <wp:effectExtent l="0" t="0" r="0" b="0"/>
            <wp:wrapTopAndBottom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3465">
        <w:rPr>
          <w:noProof/>
        </w:rPr>
        <w:drawing>
          <wp:anchor distT="0" distB="0" distL="114300" distR="114300" simplePos="0" relativeHeight="251675648" behindDoc="0" locked="0" layoutInCell="1" allowOverlap="1" wp14:anchorId="7D1E326B" wp14:editId="251F68E0">
            <wp:simplePos x="0" y="0"/>
            <wp:positionH relativeFrom="column">
              <wp:posOffset>2586200</wp:posOffset>
            </wp:positionH>
            <wp:positionV relativeFrom="paragraph">
              <wp:posOffset>1252466</wp:posOffset>
            </wp:positionV>
            <wp:extent cx="1847215" cy="1839595"/>
            <wp:effectExtent l="0" t="0" r="635" b="8255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3361">
        <w:t xml:space="preserve">En un máquina paralela muchos hilos acceden a memoria con lo que se </w:t>
      </w:r>
      <w:r w:rsidR="00743361" w:rsidRPr="001A27A1">
        <w:rPr>
          <w:b/>
          <w:bCs/>
        </w:rPr>
        <w:t>divide en bancos</w:t>
      </w:r>
      <w:r w:rsidR="00743361">
        <w:t xml:space="preserve"> para </w:t>
      </w:r>
      <w:r w:rsidR="00331235">
        <w:t>así</w:t>
      </w:r>
      <w:r w:rsidR="00743361">
        <w:t xml:space="preserve"> poder </w:t>
      </w:r>
      <w:r w:rsidR="00227603">
        <w:t xml:space="preserve">servir una dirección de memoria por ciclo. Si dos hilos acceden al mismo banco habrá conflicto. Esto hace que varios hilos puedan </w:t>
      </w:r>
      <w:r w:rsidR="00331235">
        <w:t>acceder simultáneamente a la memoria. Podrán acceder tantos hilos a la vez como bancos haya.</w:t>
      </w:r>
      <w:r w:rsidR="008E61CF">
        <w:t xml:space="preserve"> Si todos los hilos de medio WARP </w:t>
      </w:r>
      <w:r w:rsidR="00F77CC6">
        <w:t>acceden a la misma posición no hay conflicto (broadcast)</w:t>
      </w:r>
      <w:r w:rsidR="004218C8">
        <w:t>.</w:t>
      </w:r>
    </w:p>
    <w:p w14:paraId="23E5FD28" w14:textId="28EBAC81" w:rsidR="00FA7122" w:rsidRDefault="00FA7122" w:rsidP="00A75C3D">
      <w:r>
        <w:rPr>
          <w:u w:val="double"/>
        </w:rPr>
        <w:lastRenderedPageBreak/>
        <w:t>Técnicas de optimización</w:t>
      </w:r>
      <w:r w:rsidR="00BB052A">
        <w:t xml:space="preserve"> </w:t>
      </w:r>
    </w:p>
    <w:p w14:paraId="541237CB" w14:textId="7445A036" w:rsidR="00FA7122" w:rsidRDefault="00FA7122">
      <w:r w:rsidRPr="00CD02E7">
        <w:rPr>
          <w:b/>
          <w:bCs/>
        </w:rPr>
        <w:t>Unrolling</w:t>
      </w:r>
      <w:r>
        <w:t>:</w:t>
      </w:r>
      <w:r w:rsidR="008D290A">
        <w:t xml:space="preserve"> lo que hace es</w:t>
      </w:r>
      <w:r w:rsidR="007C553D">
        <w:t xml:space="preserve"> sustituir los bucles, que tienen condicionales y saltos por asignaciones de variables</w:t>
      </w:r>
      <w:r w:rsidR="00827030">
        <w:t>.</w:t>
      </w:r>
    </w:p>
    <w:p w14:paraId="2E201F2B" w14:textId="21588FA9" w:rsidR="00A75C3D" w:rsidRDefault="00A75C3D"/>
    <w:p w14:paraId="5D8C1478" w14:textId="084DAAAD" w:rsidR="00A75C3D" w:rsidRPr="00A75C3D" w:rsidRDefault="00A75C3D">
      <w:pPr>
        <w:rPr>
          <w:u w:val="double"/>
        </w:rPr>
      </w:pPr>
      <w:r w:rsidRPr="00A75C3D">
        <w:rPr>
          <w:u w:val="double"/>
        </w:rPr>
        <w:t>Cauce gráfico</w:t>
      </w:r>
    </w:p>
    <w:p w14:paraId="36248E2E" w14:textId="70849865" w:rsidR="00F71030" w:rsidRDefault="00CD02E7">
      <w:r w:rsidRPr="00CD02E7">
        <w:rPr>
          <w:b/>
          <w:bCs/>
        </w:rPr>
        <w:t>Culling</w:t>
      </w:r>
      <w:r>
        <w:t>:</w:t>
      </w:r>
      <w:r w:rsidR="006D6EC9">
        <w:t xml:space="preserve"> </w:t>
      </w:r>
      <w:r w:rsidR="00DE6E22">
        <w:t xml:space="preserve">comprueba que </w:t>
      </w:r>
      <w:r w:rsidR="009D7CEA">
        <w:t>vértices de los triángulos</w:t>
      </w:r>
      <w:r w:rsidR="00DE6E22">
        <w:t xml:space="preserve"> están dentro o fuera del frustum, si </w:t>
      </w:r>
      <w:r w:rsidR="009D7CEA">
        <w:t xml:space="preserve">todos los vértices </w:t>
      </w:r>
      <w:r w:rsidR="00DE6E22">
        <w:t>están fuera se descartan</w:t>
      </w:r>
      <w:r w:rsidR="007755C6">
        <w:t xml:space="preserve">, por el </w:t>
      </w:r>
      <w:r w:rsidR="009D7CEA">
        <w:t>contrario,</w:t>
      </w:r>
      <w:r w:rsidR="007755C6">
        <w:t xml:space="preserve"> si </w:t>
      </w:r>
      <w:r w:rsidR="009D7CEA">
        <w:t xml:space="preserve">hay vértices del triángulo dentro y fuera se pasa al clipping. Los triángulos se eliminan mediante </w:t>
      </w:r>
      <w:r w:rsidR="009D7CEA">
        <w:t>back-face culling</w:t>
      </w:r>
    </w:p>
    <w:p w14:paraId="04FC0E91" w14:textId="2C79E402" w:rsidR="00CD02E7" w:rsidRDefault="00CD02E7">
      <w:r w:rsidRPr="00CD02E7">
        <w:rPr>
          <w:b/>
          <w:bCs/>
        </w:rPr>
        <w:t>Clipping</w:t>
      </w:r>
      <w:r>
        <w:t>:</w:t>
      </w:r>
      <w:r w:rsidR="007755C6">
        <w:t xml:space="preserve"> </w:t>
      </w:r>
      <w:r w:rsidR="009D7CEA">
        <w:t>descarta parte de los triángulos que están fuera del frustum</w:t>
      </w:r>
      <w:r w:rsidR="00612FB5">
        <w:t xml:space="preserve"> y los que están dentro y fuera se dividen.</w:t>
      </w:r>
    </w:p>
    <w:p w14:paraId="01C62306" w14:textId="69DAAC95" w:rsidR="00CD02E7" w:rsidRDefault="00CD02E7">
      <w:r w:rsidRPr="00CD02E7">
        <w:rPr>
          <w:b/>
          <w:bCs/>
        </w:rPr>
        <w:t>Frustum</w:t>
      </w:r>
      <w:r>
        <w:t>:</w:t>
      </w:r>
      <w:r w:rsidR="00426F03">
        <w:t xml:space="preserve"> dentro de la imagen que se dibuja en un juego, es la parte visible en ese momento según la perspectiva.</w:t>
      </w:r>
    </w:p>
    <w:p w14:paraId="4338E929" w14:textId="60A91086" w:rsidR="002939A5" w:rsidRDefault="009C267D">
      <w:r w:rsidRPr="0050411E">
        <w:rPr>
          <w:noProof/>
        </w:rPr>
        <w:drawing>
          <wp:anchor distT="0" distB="0" distL="114300" distR="114300" simplePos="0" relativeHeight="251676672" behindDoc="0" locked="0" layoutInCell="1" allowOverlap="1" wp14:anchorId="289386AF" wp14:editId="6099660D">
            <wp:simplePos x="0" y="0"/>
            <wp:positionH relativeFrom="margin">
              <wp:posOffset>-666750</wp:posOffset>
            </wp:positionH>
            <wp:positionV relativeFrom="paragraph">
              <wp:posOffset>209550</wp:posOffset>
            </wp:positionV>
            <wp:extent cx="3493135" cy="222885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411E">
        <w:rPr>
          <w:noProof/>
        </w:rPr>
        <w:drawing>
          <wp:anchor distT="0" distB="0" distL="114300" distR="114300" simplePos="0" relativeHeight="251677696" behindDoc="0" locked="0" layoutInCell="1" allowOverlap="1" wp14:anchorId="2B63A32D" wp14:editId="6083268E">
            <wp:simplePos x="0" y="0"/>
            <wp:positionH relativeFrom="column">
              <wp:posOffset>2682240</wp:posOffset>
            </wp:positionH>
            <wp:positionV relativeFrom="paragraph">
              <wp:posOffset>200025</wp:posOffset>
            </wp:positionV>
            <wp:extent cx="3145155" cy="2181225"/>
            <wp:effectExtent l="0" t="0" r="0" b="952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F6F76" w14:textId="77777777" w:rsidR="00D413C4" w:rsidRDefault="00D413C4" w:rsidP="00D413C4"/>
    <w:p w14:paraId="34E3F81B" w14:textId="77777777" w:rsidR="00D413C4" w:rsidRPr="00D413C4" w:rsidRDefault="00D413C4" w:rsidP="00D413C4">
      <w:pPr>
        <w:rPr>
          <w:u w:val="single"/>
        </w:rPr>
      </w:pPr>
      <w:r>
        <w:rPr>
          <w:u w:val="double"/>
        </w:rPr>
        <w:t>Inconvenientes de la arquitectura</w:t>
      </w:r>
    </w:p>
    <w:p w14:paraId="1085BBB9" w14:textId="7B07E132" w:rsidR="00D413C4" w:rsidRDefault="007C4BE1">
      <w:r>
        <w:t>Algunos de los inconv</w:t>
      </w:r>
      <w:r w:rsidR="00163FC0">
        <w:t>e</w:t>
      </w:r>
      <w:r>
        <w:t>n</w:t>
      </w:r>
      <w:r w:rsidR="00163FC0">
        <w:t>ien</w:t>
      </w:r>
      <w:r>
        <w:t>tes</w:t>
      </w:r>
      <w:r w:rsidR="00163FC0">
        <w:t xml:space="preserve"> son:</w:t>
      </w:r>
    </w:p>
    <w:p w14:paraId="785729C1" w14:textId="5251F4EA" w:rsidR="00163FC0" w:rsidRDefault="00163FC0" w:rsidP="008B22A5">
      <w:pPr>
        <w:ind w:left="284" w:hanging="284"/>
      </w:pPr>
      <w:r>
        <w:t xml:space="preserve">     - </w:t>
      </w:r>
      <w:r w:rsidR="00A56C7A">
        <w:t>Programar vía API con un lenguaje que tengan que entender esas APIs.</w:t>
      </w:r>
    </w:p>
    <w:p w14:paraId="5B1801CB" w14:textId="6E91F005" w:rsidR="00A56C7A" w:rsidRDefault="00A56C7A" w:rsidP="008B22A5">
      <w:pPr>
        <w:ind w:left="284" w:hanging="284"/>
      </w:pPr>
      <w:r>
        <w:t xml:space="preserve">     - </w:t>
      </w:r>
      <w:r w:rsidR="00557440">
        <w:t xml:space="preserve">Tamaño de la memoria de textura es muy </w:t>
      </w:r>
      <w:r w:rsidR="008B22A5">
        <w:t>restrictiva, haciendo que sea limitada la capacidad de escritura.</w:t>
      </w:r>
    </w:p>
    <w:p w14:paraId="70A15473" w14:textId="44EB4D88" w:rsidR="00A56C7A" w:rsidRDefault="00A56C7A" w:rsidP="008B22A5">
      <w:pPr>
        <w:ind w:left="284" w:hanging="284"/>
      </w:pPr>
      <w:r>
        <w:t xml:space="preserve">     - </w:t>
      </w:r>
      <w:r w:rsidR="00557440">
        <w:t>Capacidad de los shader, salida y acceso a memoria limitada</w:t>
      </w:r>
    </w:p>
    <w:p w14:paraId="66C1603A" w14:textId="3E7B22E2" w:rsidR="00A56C7A" w:rsidRDefault="00A56C7A" w:rsidP="008B22A5">
      <w:pPr>
        <w:ind w:left="284" w:hanging="284"/>
      </w:pPr>
      <w:r>
        <w:t xml:space="preserve">     - </w:t>
      </w:r>
      <w:r w:rsidR="00D81810">
        <w:t>Juego de instrucciones reducidos, faltan enteros y operaciones sobre bits.</w:t>
      </w:r>
      <w:r w:rsidR="00E4060D">
        <w:t xml:space="preserve"> Se tenía que operar sobre matrices o vectores de 4 componentes</w:t>
      </w:r>
    </w:p>
    <w:p w14:paraId="325E6E6C" w14:textId="6190B774" w:rsidR="00A56C7A" w:rsidRDefault="00A56C7A" w:rsidP="008B22A5">
      <w:pPr>
        <w:ind w:left="284" w:hanging="284"/>
      </w:pPr>
      <w:r>
        <w:t xml:space="preserve">     - </w:t>
      </w:r>
      <w:r w:rsidR="00091D82">
        <w:t>Comunicaciones limitadas</w:t>
      </w:r>
      <w:r w:rsidR="00B746FB">
        <w:t xml:space="preserve"> entre píxeles cuyas ubicaciones de memoria han sido predeterminadas, creando accesos raros.</w:t>
      </w:r>
    </w:p>
    <w:p w14:paraId="19632CD2" w14:textId="77777777" w:rsidR="00A56C7A" w:rsidRPr="007C4BE1" w:rsidRDefault="00A56C7A"/>
    <w:p w14:paraId="4F9252A3" w14:textId="77777777" w:rsidR="00D413C4" w:rsidRDefault="00D413C4">
      <w:pPr>
        <w:rPr>
          <w:u w:val="double"/>
        </w:rPr>
      </w:pPr>
    </w:p>
    <w:p w14:paraId="1DECA380" w14:textId="38C98670" w:rsidR="009E5890" w:rsidRPr="009C64FC" w:rsidRDefault="00B43DB7" w:rsidP="002E05F6">
      <w:pPr>
        <w:ind w:left="708" w:hanging="708"/>
        <w:rPr>
          <w:u w:val="double"/>
        </w:rPr>
      </w:pPr>
      <w:r w:rsidRPr="00A647AD">
        <w:drawing>
          <wp:anchor distT="0" distB="0" distL="114300" distR="114300" simplePos="0" relativeHeight="251679744" behindDoc="0" locked="0" layoutInCell="1" allowOverlap="1" wp14:anchorId="4CD9AF10" wp14:editId="151476B6">
            <wp:simplePos x="0" y="0"/>
            <wp:positionH relativeFrom="column">
              <wp:posOffset>2948940</wp:posOffset>
            </wp:positionH>
            <wp:positionV relativeFrom="paragraph">
              <wp:posOffset>1965960</wp:posOffset>
            </wp:positionV>
            <wp:extent cx="1776730" cy="1962150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16B9">
        <w:rPr>
          <w:noProof/>
        </w:rPr>
        <w:drawing>
          <wp:anchor distT="0" distB="0" distL="114300" distR="114300" simplePos="0" relativeHeight="251678720" behindDoc="0" locked="0" layoutInCell="1" allowOverlap="1" wp14:anchorId="3D9106C0" wp14:editId="79616743">
            <wp:simplePos x="0" y="0"/>
            <wp:positionH relativeFrom="column">
              <wp:posOffset>-184785</wp:posOffset>
            </wp:positionH>
            <wp:positionV relativeFrom="paragraph">
              <wp:posOffset>2005330</wp:posOffset>
            </wp:positionV>
            <wp:extent cx="2962275" cy="1922780"/>
            <wp:effectExtent l="0" t="0" r="9525" b="1270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890" w:rsidRPr="009C64FC">
        <w:rPr>
          <w:u w:val="double"/>
        </w:rPr>
        <w:t xml:space="preserve">G80 </w:t>
      </w:r>
      <w:r w:rsidR="00013D0E" w:rsidRPr="009C64FC">
        <w:rPr>
          <w:u w:val="double"/>
        </w:rPr>
        <w:t>vs G200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243E" w14:paraId="54A73CA6" w14:textId="77777777" w:rsidTr="0086243E">
        <w:tc>
          <w:tcPr>
            <w:tcW w:w="4247" w:type="dxa"/>
            <w:shd w:val="clear" w:color="auto" w:fill="E7E6E6" w:themeFill="background2"/>
          </w:tcPr>
          <w:p w14:paraId="5E65EC02" w14:textId="24C72C01" w:rsidR="0086243E" w:rsidRPr="00455DE5" w:rsidRDefault="00455DE5" w:rsidP="0045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G80</w:t>
            </w:r>
          </w:p>
        </w:tc>
        <w:tc>
          <w:tcPr>
            <w:tcW w:w="4247" w:type="dxa"/>
            <w:shd w:val="clear" w:color="auto" w:fill="E7E6E6" w:themeFill="background2"/>
          </w:tcPr>
          <w:p w14:paraId="071BE830" w14:textId="508A08B3" w:rsidR="0086243E" w:rsidRPr="0086243E" w:rsidRDefault="00455DE5" w:rsidP="0045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G200</w:t>
            </w:r>
            <w:r w:rsidR="00207798">
              <w:rPr>
                <w:b/>
                <w:bCs/>
              </w:rPr>
              <w:t xml:space="preserve"> (mejores)</w:t>
            </w:r>
          </w:p>
        </w:tc>
      </w:tr>
      <w:tr w:rsidR="00C46AD5" w14:paraId="53CAF592" w14:textId="77777777" w:rsidTr="00C46AD5">
        <w:tc>
          <w:tcPr>
            <w:tcW w:w="4247" w:type="dxa"/>
            <w:shd w:val="clear" w:color="auto" w:fill="FFFFFF" w:themeFill="background1"/>
          </w:tcPr>
          <w:p w14:paraId="5EC7B2C1" w14:textId="01D50174" w:rsidR="00C46AD5" w:rsidRPr="000C7AF7" w:rsidRDefault="000C7AF7" w:rsidP="00455DE5">
            <w:pPr>
              <w:jc w:val="center"/>
            </w:pPr>
            <w:r>
              <w:t>Generación 1.0</w:t>
            </w:r>
            <w:r w:rsidR="00550149">
              <w:t xml:space="preserve"> - Tesla</w:t>
            </w:r>
          </w:p>
        </w:tc>
        <w:tc>
          <w:tcPr>
            <w:tcW w:w="4247" w:type="dxa"/>
            <w:shd w:val="clear" w:color="auto" w:fill="FFFFFF" w:themeFill="background1"/>
          </w:tcPr>
          <w:p w14:paraId="2E216FCE" w14:textId="0969D441" w:rsidR="00C46AD5" w:rsidRPr="000C7AF7" w:rsidRDefault="000C7AF7" w:rsidP="00455DE5">
            <w:pPr>
              <w:jc w:val="center"/>
            </w:pPr>
            <w:r>
              <w:t>Generación 1.3</w:t>
            </w:r>
            <w:r w:rsidR="00550149">
              <w:t xml:space="preserve"> – Tesla 2.0</w:t>
            </w:r>
          </w:p>
        </w:tc>
      </w:tr>
      <w:tr w:rsidR="0086243E" w14:paraId="49FFB6C0" w14:textId="77777777" w:rsidTr="0086243E">
        <w:tc>
          <w:tcPr>
            <w:tcW w:w="4247" w:type="dxa"/>
          </w:tcPr>
          <w:p w14:paraId="2ECE8386" w14:textId="04C27EBF" w:rsidR="0086243E" w:rsidRDefault="00455DE5">
            <w:r>
              <w:t xml:space="preserve">128 cores </w:t>
            </w:r>
            <w:r w:rsidR="00A66C1A">
              <w:t>CUDA</w:t>
            </w:r>
          </w:p>
        </w:tc>
        <w:tc>
          <w:tcPr>
            <w:tcW w:w="4247" w:type="dxa"/>
          </w:tcPr>
          <w:p w14:paraId="43986FA4" w14:textId="2147D724" w:rsidR="0086243E" w:rsidRDefault="00750FA8">
            <w:r>
              <w:t xml:space="preserve">240 cores </w:t>
            </w:r>
            <w:r w:rsidR="00A66C1A">
              <w:t>CUDA</w:t>
            </w:r>
          </w:p>
        </w:tc>
      </w:tr>
      <w:tr w:rsidR="0086243E" w14:paraId="093C2B89" w14:textId="77777777" w:rsidTr="0086243E">
        <w:tc>
          <w:tcPr>
            <w:tcW w:w="4247" w:type="dxa"/>
          </w:tcPr>
          <w:p w14:paraId="7212CB39" w14:textId="1266219F" w:rsidR="0086243E" w:rsidRDefault="00245A26">
            <w:r>
              <w:t>512MB DDR3</w:t>
            </w:r>
          </w:p>
        </w:tc>
        <w:tc>
          <w:tcPr>
            <w:tcW w:w="4247" w:type="dxa"/>
          </w:tcPr>
          <w:p w14:paraId="560B43FD" w14:textId="290BD629" w:rsidR="0086243E" w:rsidRDefault="00BB73C2">
            <w:r>
              <w:t>1024MB</w:t>
            </w:r>
          </w:p>
        </w:tc>
      </w:tr>
      <w:tr w:rsidR="00264D14" w14:paraId="69C9629E" w14:textId="77777777" w:rsidTr="0086243E">
        <w:tc>
          <w:tcPr>
            <w:tcW w:w="4247" w:type="dxa"/>
          </w:tcPr>
          <w:p w14:paraId="389D52EC" w14:textId="3AB03714" w:rsidR="00264D14" w:rsidRDefault="00D80FF9">
            <w:r>
              <w:t>754 millones de transistores</w:t>
            </w:r>
          </w:p>
        </w:tc>
        <w:tc>
          <w:tcPr>
            <w:tcW w:w="4247" w:type="dxa"/>
          </w:tcPr>
          <w:p w14:paraId="0682FA4F" w14:textId="20BB1989" w:rsidR="00264D14" w:rsidRDefault="00D80FF9">
            <w:r>
              <w:t>1.400 millones de transistores</w:t>
            </w:r>
          </w:p>
        </w:tc>
      </w:tr>
      <w:tr w:rsidR="004C410D" w14:paraId="187F97A2" w14:textId="77777777" w:rsidTr="0086243E">
        <w:tc>
          <w:tcPr>
            <w:tcW w:w="4247" w:type="dxa"/>
          </w:tcPr>
          <w:p w14:paraId="40DA9688" w14:textId="0E18C4BA" w:rsidR="004C410D" w:rsidRDefault="004C410D">
            <w:r>
              <w:t>112</w:t>
            </w:r>
            <w:r w:rsidR="004A0DA1">
              <w:t xml:space="preserve"> unidades de shader</w:t>
            </w:r>
          </w:p>
        </w:tc>
        <w:tc>
          <w:tcPr>
            <w:tcW w:w="4247" w:type="dxa"/>
          </w:tcPr>
          <w:p w14:paraId="1CCDA6AA" w14:textId="20ABF769" w:rsidR="004C410D" w:rsidRDefault="004A0DA1" w:rsidP="004A0DA1">
            <w:pPr>
              <w:ind w:left="708" w:hanging="708"/>
            </w:pPr>
            <w:r>
              <w:t>240 unidades de shader</w:t>
            </w:r>
          </w:p>
        </w:tc>
      </w:tr>
      <w:tr w:rsidR="00AE5D9C" w14:paraId="19A573E3" w14:textId="77777777" w:rsidTr="0086243E">
        <w:tc>
          <w:tcPr>
            <w:tcW w:w="4247" w:type="dxa"/>
          </w:tcPr>
          <w:p w14:paraId="472D77C9" w14:textId="72A12497" w:rsidR="00AE5D9C" w:rsidRDefault="00AE5D9C">
            <w:r>
              <w:t>Menos rendimiento SFUs</w:t>
            </w:r>
          </w:p>
        </w:tc>
        <w:tc>
          <w:tcPr>
            <w:tcW w:w="4247" w:type="dxa"/>
          </w:tcPr>
          <w:p w14:paraId="3659447E" w14:textId="00C48C2E" w:rsidR="00AE5D9C" w:rsidRDefault="00AE5D9C" w:rsidP="004A0DA1">
            <w:pPr>
              <w:ind w:left="708" w:hanging="708"/>
            </w:pPr>
            <w:r>
              <w:t>Más rendimiento SFUs</w:t>
            </w:r>
          </w:p>
        </w:tc>
      </w:tr>
      <w:tr w:rsidR="000E14BF" w14:paraId="4579666C" w14:textId="77777777" w:rsidTr="0086243E">
        <w:tc>
          <w:tcPr>
            <w:tcW w:w="4247" w:type="dxa"/>
          </w:tcPr>
          <w:p w14:paraId="70CD5046" w14:textId="1DDD0D3E" w:rsidR="000E14BF" w:rsidRDefault="000E14BF">
            <w:r>
              <w:t>T</w:t>
            </w:r>
            <w:r w:rsidR="006C6E03">
              <w:t>PC</w:t>
            </w:r>
            <w:r>
              <w:t>s agrupan 2 SM</w:t>
            </w:r>
          </w:p>
        </w:tc>
        <w:tc>
          <w:tcPr>
            <w:tcW w:w="4247" w:type="dxa"/>
          </w:tcPr>
          <w:p w14:paraId="0F8D9427" w14:textId="25EEAA3C" w:rsidR="000E14BF" w:rsidRDefault="000E14BF" w:rsidP="004A0DA1">
            <w:pPr>
              <w:ind w:left="708" w:hanging="708"/>
            </w:pPr>
            <w:r>
              <w:t>T</w:t>
            </w:r>
            <w:r w:rsidR="006C6E03">
              <w:t>PC</w:t>
            </w:r>
            <w:r>
              <w:t>s agrupan 3 SM</w:t>
            </w:r>
          </w:p>
        </w:tc>
      </w:tr>
      <w:tr w:rsidR="00C0387B" w14:paraId="364A0965" w14:textId="77777777" w:rsidTr="0086243E">
        <w:tc>
          <w:tcPr>
            <w:tcW w:w="4247" w:type="dxa"/>
          </w:tcPr>
          <w:p w14:paraId="137F1868" w14:textId="33E078E0" w:rsidR="00C0387B" w:rsidRDefault="00081801">
            <w:r>
              <w:t>Cada SM tiene 768 hilos</w:t>
            </w:r>
          </w:p>
        </w:tc>
        <w:tc>
          <w:tcPr>
            <w:tcW w:w="4247" w:type="dxa"/>
          </w:tcPr>
          <w:p w14:paraId="0DD8192A" w14:textId="4612DDF8" w:rsidR="00C0387B" w:rsidRDefault="00C0387B" w:rsidP="004A0DA1">
            <w:pPr>
              <w:ind w:left="708" w:hanging="708"/>
            </w:pPr>
            <w:r>
              <w:t xml:space="preserve">Cada SM 1024 </w:t>
            </w:r>
          </w:p>
        </w:tc>
      </w:tr>
    </w:tbl>
    <w:p w14:paraId="0A9C10CA" w14:textId="67862612" w:rsidR="00F534E7" w:rsidRDefault="00F534E7"/>
    <w:p w14:paraId="0EFDED92" w14:textId="77777777" w:rsidR="00BB644C" w:rsidRDefault="00BB644C" w:rsidP="00BB644C">
      <w:pPr>
        <w:rPr>
          <w:u w:val="double"/>
        </w:rPr>
      </w:pPr>
      <w:r w:rsidRPr="009C64FC">
        <w:rPr>
          <w:u w:val="double"/>
        </w:rPr>
        <w:t xml:space="preserve">Fermi </w:t>
      </w:r>
      <w:r>
        <w:rPr>
          <w:u w:val="double"/>
        </w:rPr>
        <w:t>vs</w:t>
      </w:r>
      <w:r w:rsidRPr="009C64FC">
        <w:rPr>
          <w:u w:val="double"/>
        </w:rPr>
        <w:t xml:space="preserve"> Kepler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B644C" w:rsidRPr="0086243E" w14:paraId="6183ED2A" w14:textId="77777777" w:rsidTr="008630E0">
        <w:tc>
          <w:tcPr>
            <w:tcW w:w="4247" w:type="dxa"/>
            <w:shd w:val="clear" w:color="auto" w:fill="E7E6E6" w:themeFill="background2"/>
          </w:tcPr>
          <w:p w14:paraId="3E8FBF93" w14:textId="53C6DA36" w:rsidR="00BB644C" w:rsidRPr="00455DE5" w:rsidRDefault="00BB644C" w:rsidP="008630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Fermi</w:t>
            </w:r>
          </w:p>
        </w:tc>
        <w:tc>
          <w:tcPr>
            <w:tcW w:w="4247" w:type="dxa"/>
            <w:shd w:val="clear" w:color="auto" w:fill="E7E6E6" w:themeFill="background2"/>
          </w:tcPr>
          <w:p w14:paraId="2BB53376" w14:textId="2CD2B773" w:rsidR="00BB644C" w:rsidRPr="0086243E" w:rsidRDefault="00BB644C" w:rsidP="008630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Kepler</w:t>
            </w:r>
          </w:p>
        </w:tc>
      </w:tr>
      <w:tr w:rsidR="000E22E6" w:rsidRPr="0086243E" w14:paraId="2D79D95A" w14:textId="77777777" w:rsidTr="000E22E6">
        <w:tc>
          <w:tcPr>
            <w:tcW w:w="4247" w:type="dxa"/>
            <w:shd w:val="clear" w:color="auto" w:fill="FFFFFF" w:themeFill="background1"/>
          </w:tcPr>
          <w:p w14:paraId="34AFB657" w14:textId="06198752" w:rsidR="000E22E6" w:rsidRDefault="000E22E6" w:rsidP="000E22E6">
            <w:pPr>
              <w:jc w:val="center"/>
              <w:rPr>
                <w:b/>
                <w:bCs/>
              </w:rPr>
            </w:pPr>
            <w:r>
              <w:t>Generación 2.0 Nvidia</w:t>
            </w:r>
          </w:p>
        </w:tc>
        <w:tc>
          <w:tcPr>
            <w:tcW w:w="4247" w:type="dxa"/>
            <w:shd w:val="clear" w:color="auto" w:fill="FFFFFF" w:themeFill="background1"/>
          </w:tcPr>
          <w:p w14:paraId="53F307AA" w14:textId="5DBAB236" w:rsidR="000E22E6" w:rsidRDefault="000E22E6" w:rsidP="000E22E6">
            <w:pPr>
              <w:jc w:val="center"/>
              <w:rPr>
                <w:b/>
                <w:bCs/>
              </w:rPr>
            </w:pPr>
            <w:r>
              <w:t xml:space="preserve">Generación </w:t>
            </w:r>
            <w:r w:rsidR="001E6AEE">
              <w:t>3</w:t>
            </w:r>
            <w:r>
              <w:t>.0 Nvidia</w:t>
            </w:r>
          </w:p>
        </w:tc>
      </w:tr>
      <w:tr w:rsidR="000E22E6" w14:paraId="67C984A8" w14:textId="77777777" w:rsidTr="008630E0">
        <w:tc>
          <w:tcPr>
            <w:tcW w:w="4247" w:type="dxa"/>
          </w:tcPr>
          <w:p w14:paraId="1D2E400C" w14:textId="646ACA36" w:rsidR="000E22E6" w:rsidRDefault="000E22E6" w:rsidP="000E22E6">
            <w:r>
              <w:t>512 cores CUDA</w:t>
            </w:r>
          </w:p>
        </w:tc>
        <w:tc>
          <w:tcPr>
            <w:tcW w:w="4247" w:type="dxa"/>
          </w:tcPr>
          <w:p w14:paraId="125BD365" w14:textId="1F47C936" w:rsidR="000E22E6" w:rsidRDefault="000E22E6" w:rsidP="000E22E6">
            <w:r>
              <w:t>1536 core CUDA</w:t>
            </w:r>
          </w:p>
        </w:tc>
      </w:tr>
      <w:tr w:rsidR="000E22E6" w14:paraId="3F2699B8" w14:textId="77777777" w:rsidTr="008630E0">
        <w:tc>
          <w:tcPr>
            <w:tcW w:w="4247" w:type="dxa"/>
          </w:tcPr>
          <w:p w14:paraId="38F31F5C" w14:textId="4AA339EE" w:rsidR="000E22E6" w:rsidRDefault="000E22E6" w:rsidP="000E22E6">
            <w:r>
              <w:t xml:space="preserve">SMs 32 cores </w:t>
            </w:r>
          </w:p>
        </w:tc>
        <w:tc>
          <w:tcPr>
            <w:tcW w:w="4247" w:type="dxa"/>
          </w:tcPr>
          <w:p w14:paraId="6206EFB3" w14:textId="1D09EB00" w:rsidR="000E22E6" w:rsidRDefault="000E22E6" w:rsidP="000E22E6">
            <w:r>
              <w:t>SMs 192 cores</w:t>
            </w:r>
          </w:p>
        </w:tc>
      </w:tr>
      <w:tr w:rsidR="000E22E6" w14:paraId="0CCC93EB" w14:textId="77777777" w:rsidTr="008630E0">
        <w:tc>
          <w:tcPr>
            <w:tcW w:w="4247" w:type="dxa"/>
          </w:tcPr>
          <w:p w14:paraId="33665249" w14:textId="4AE011FF" w:rsidR="000E22E6" w:rsidRDefault="000E22E6" w:rsidP="000E22E6">
            <w:r>
              <w:t>4 SFUs</w:t>
            </w:r>
          </w:p>
        </w:tc>
        <w:tc>
          <w:tcPr>
            <w:tcW w:w="4247" w:type="dxa"/>
          </w:tcPr>
          <w:p w14:paraId="776F884B" w14:textId="1A17DF60" w:rsidR="000E22E6" w:rsidRDefault="000E22E6" w:rsidP="000E22E6">
            <w:r>
              <w:t>4 SFUs</w:t>
            </w:r>
          </w:p>
        </w:tc>
      </w:tr>
      <w:tr w:rsidR="00140B46" w14:paraId="10A5A088" w14:textId="77777777" w:rsidTr="008630E0">
        <w:tc>
          <w:tcPr>
            <w:tcW w:w="4247" w:type="dxa"/>
          </w:tcPr>
          <w:p w14:paraId="1108ECFE" w14:textId="636AC319" w:rsidR="00140B46" w:rsidRDefault="00140B46" w:rsidP="00140B46">
            <w:r>
              <w:t>1536 hilos/SM</w:t>
            </w:r>
          </w:p>
        </w:tc>
        <w:tc>
          <w:tcPr>
            <w:tcW w:w="4247" w:type="dxa"/>
          </w:tcPr>
          <w:p w14:paraId="1E78857C" w14:textId="418C5B89" w:rsidR="00140B46" w:rsidRDefault="00140B46" w:rsidP="00140B46">
            <w:r>
              <w:t>2048 hilos/SM</w:t>
            </w:r>
          </w:p>
        </w:tc>
      </w:tr>
      <w:tr w:rsidR="00140B46" w14:paraId="6AFA22C1" w14:textId="77777777" w:rsidTr="008630E0">
        <w:tc>
          <w:tcPr>
            <w:tcW w:w="4247" w:type="dxa"/>
          </w:tcPr>
          <w:p w14:paraId="4F2B3636" w14:textId="4022F13A" w:rsidR="00140B46" w:rsidRDefault="00140B46" w:rsidP="00140B46">
            <w:r>
              <w:t>8 bloques/SM</w:t>
            </w:r>
          </w:p>
        </w:tc>
        <w:tc>
          <w:tcPr>
            <w:tcW w:w="4247" w:type="dxa"/>
          </w:tcPr>
          <w:p w14:paraId="47CBA808" w14:textId="022A1C72" w:rsidR="00140B46" w:rsidRDefault="00140B46" w:rsidP="00140B46">
            <w:r>
              <w:t>16 bloques/SM</w:t>
            </w:r>
          </w:p>
        </w:tc>
      </w:tr>
      <w:tr w:rsidR="00F84820" w14:paraId="0CEE9D8A" w14:textId="77777777" w:rsidTr="008630E0">
        <w:tc>
          <w:tcPr>
            <w:tcW w:w="4247" w:type="dxa"/>
          </w:tcPr>
          <w:p w14:paraId="4373511E" w14:textId="59133904" w:rsidR="00F84820" w:rsidRDefault="00F84820" w:rsidP="00F84820">
            <w:r>
              <w:t>48 warps/SM</w:t>
            </w:r>
          </w:p>
        </w:tc>
        <w:tc>
          <w:tcPr>
            <w:tcW w:w="4247" w:type="dxa"/>
          </w:tcPr>
          <w:p w14:paraId="39FBD386" w14:textId="35D717FE" w:rsidR="00F84820" w:rsidRDefault="00F84820" w:rsidP="00F84820">
            <w:r>
              <w:t>64 warps/SM</w:t>
            </w:r>
          </w:p>
        </w:tc>
      </w:tr>
      <w:tr w:rsidR="00F84820" w14:paraId="2CC66E1B" w14:textId="77777777" w:rsidTr="008630E0">
        <w:tc>
          <w:tcPr>
            <w:tcW w:w="4247" w:type="dxa"/>
          </w:tcPr>
          <w:p w14:paraId="0EAC72B1" w14:textId="50A3B31E" w:rsidR="00F84820" w:rsidRDefault="005A05B4" w:rsidP="00F84820">
            <w:r>
              <w:t>M</w:t>
            </w:r>
            <w:r w:rsidR="00B93BA6">
              <w:t>ás voltaje para funcionar</w:t>
            </w:r>
          </w:p>
        </w:tc>
        <w:tc>
          <w:tcPr>
            <w:tcW w:w="4247" w:type="dxa"/>
          </w:tcPr>
          <w:p w14:paraId="08B898B1" w14:textId="049B3622" w:rsidR="00F84820" w:rsidRDefault="00B93BA6" w:rsidP="00F84820">
            <w:r>
              <w:t>Menos voltaje para funcionar</w:t>
            </w:r>
          </w:p>
        </w:tc>
      </w:tr>
      <w:tr w:rsidR="00F779A9" w14:paraId="696005DD" w14:textId="77777777" w:rsidTr="008630E0">
        <w:tc>
          <w:tcPr>
            <w:tcW w:w="4247" w:type="dxa"/>
          </w:tcPr>
          <w:p w14:paraId="068950C4" w14:textId="2499BF62" w:rsidR="00F779A9" w:rsidRDefault="00D953BB" w:rsidP="00F84820">
            <w:r>
              <w:t>Menos rendimiento/poder</w:t>
            </w:r>
          </w:p>
        </w:tc>
        <w:tc>
          <w:tcPr>
            <w:tcW w:w="4247" w:type="dxa"/>
          </w:tcPr>
          <w:p w14:paraId="5CEC1EA2" w14:textId="48CD6DEB" w:rsidR="00F779A9" w:rsidRDefault="00D953BB" w:rsidP="00F84820">
            <w:r>
              <w:t>Mayor rendimiento/poder</w:t>
            </w:r>
          </w:p>
        </w:tc>
      </w:tr>
    </w:tbl>
    <w:p w14:paraId="103A5128" w14:textId="77777777" w:rsidR="00A44B23" w:rsidRDefault="00A44B23"/>
    <w:p w14:paraId="553E6BD7" w14:textId="6B73ADDE" w:rsidR="00091DBD" w:rsidRDefault="00456E87" w:rsidP="00456E87">
      <w:pPr>
        <w:tabs>
          <w:tab w:val="left" w:pos="1890"/>
        </w:tabs>
      </w:pPr>
      <w:r>
        <w:t xml:space="preserve">SFUs: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 w:rsidR="00091DBD">
        <w:t>Unit</w:t>
      </w:r>
      <w:proofErr w:type="spellEnd"/>
      <w:r w:rsidR="00091DBD">
        <w:t>, para funciones especiales tales como seno y coseno.</w:t>
      </w:r>
    </w:p>
    <w:p w14:paraId="7CA7DFA1" w14:textId="77777777" w:rsidR="00456E87" w:rsidRDefault="00456E87" w:rsidP="00456E87">
      <w:pPr>
        <w:tabs>
          <w:tab w:val="left" w:pos="1890"/>
        </w:tabs>
      </w:pPr>
      <w:bookmarkStart w:id="0" w:name="_GoBack"/>
      <w:bookmarkEnd w:id="0"/>
    </w:p>
    <w:p w14:paraId="5444266B" w14:textId="112D238C" w:rsidR="00C16481" w:rsidRDefault="00501E52" w:rsidP="00A61CEE">
      <w:pPr>
        <w:tabs>
          <w:tab w:val="left" w:pos="2101"/>
        </w:tabs>
        <w:rPr>
          <w:u w:val="double"/>
        </w:rPr>
      </w:pPr>
      <w:r w:rsidRPr="00A61CEE">
        <w:rPr>
          <w:u w:val="double"/>
        </w:rPr>
        <w:t>Memoria en Fermi</w:t>
      </w:r>
    </w:p>
    <w:p w14:paraId="3F9BFC34" w14:textId="5242CBEE" w:rsidR="00FF3C6D" w:rsidRPr="00FF3C6D" w:rsidRDefault="00FF3C6D" w:rsidP="00A61CEE">
      <w:pPr>
        <w:tabs>
          <w:tab w:val="left" w:pos="2101"/>
        </w:tabs>
      </w:pPr>
      <w:r>
        <w:t>Cada SM tiene dos planificadores WARPS</w:t>
      </w:r>
      <w:r w:rsidR="00AD2EB0">
        <w:t xml:space="preserve"> y cada core tiene una unidad para el procesamiento de punto flotante y</w:t>
      </w:r>
      <w:r w:rsidR="00A44007">
        <w:t xml:space="preserve"> una ALU.</w:t>
      </w:r>
    </w:p>
    <w:p w14:paraId="6F62177E" w14:textId="393E817F" w:rsidR="00A61CEE" w:rsidRDefault="00EA4FBB" w:rsidP="00A61CEE">
      <w:pPr>
        <w:tabs>
          <w:tab w:val="left" w:pos="2101"/>
        </w:tabs>
      </w:pPr>
      <w:r>
        <w:t xml:space="preserve">Memoria chip </w:t>
      </w:r>
      <w:r w:rsidR="00D953BB">
        <w:t xml:space="preserve">de 64KB </w:t>
      </w:r>
      <w:r>
        <w:t>como cache de primer nivel</w:t>
      </w:r>
      <w:r w:rsidR="00507001">
        <w:t xml:space="preserve"> y otra parte como memoria compartida</w:t>
      </w:r>
      <w:r w:rsidR="00F60C7F">
        <w:t>, alternando entre 16KB-48KB o 48KB-16KB.</w:t>
      </w:r>
    </w:p>
    <w:p w14:paraId="011E6CCE" w14:textId="1DDDBEB9" w:rsidR="00717F59" w:rsidRDefault="00F60C7F" w:rsidP="00A61CEE">
      <w:pPr>
        <w:tabs>
          <w:tab w:val="left" w:pos="2101"/>
        </w:tabs>
      </w:pPr>
      <w:r>
        <w:t>Caché de segundo nivel</w:t>
      </w:r>
      <w:r w:rsidR="00717F59">
        <w:t xml:space="preserve"> de 768KB para acceso de memoria global.</w:t>
      </w:r>
    </w:p>
    <w:p w14:paraId="4676DE5F" w14:textId="0683339F" w:rsidR="004C5F17" w:rsidRPr="00BF7ED7" w:rsidRDefault="00717F59" w:rsidP="000A2DB7">
      <w:pPr>
        <w:tabs>
          <w:tab w:val="left" w:pos="2101"/>
        </w:tabs>
      </w:pPr>
      <w:r>
        <w:t>Incorpora detección y corrección de errores para el acceso a datos</w:t>
      </w:r>
      <w:r w:rsidR="000A2DB7">
        <w:t>.</w:t>
      </w:r>
    </w:p>
    <w:sectPr w:rsidR="004C5F17" w:rsidRPr="00BF7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A3ABE"/>
    <w:multiLevelType w:val="hybridMultilevel"/>
    <w:tmpl w:val="B7023F56"/>
    <w:lvl w:ilvl="0" w:tplc="B9E658B0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C3"/>
    <w:rsid w:val="00001C59"/>
    <w:rsid w:val="00002D8B"/>
    <w:rsid w:val="000060EC"/>
    <w:rsid w:val="00013D0E"/>
    <w:rsid w:val="00033F6E"/>
    <w:rsid w:val="00061094"/>
    <w:rsid w:val="000616A3"/>
    <w:rsid w:val="00061F10"/>
    <w:rsid w:val="000631EC"/>
    <w:rsid w:val="0007001C"/>
    <w:rsid w:val="00076E78"/>
    <w:rsid w:val="00081801"/>
    <w:rsid w:val="00081F7C"/>
    <w:rsid w:val="00091D82"/>
    <w:rsid w:val="00091DBD"/>
    <w:rsid w:val="000A11FC"/>
    <w:rsid w:val="000A2DB7"/>
    <w:rsid w:val="000A6013"/>
    <w:rsid w:val="000C1A7F"/>
    <w:rsid w:val="000C6E5C"/>
    <w:rsid w:val="000C7AF7"/>
    <w:rsid w:val="000D16AF"/>
    <w:rsid w:val="000D7831"/>
    <w:rsid w:val="000E14BF"/>
    <w:rsid w:val="000E22E6"/>
    <w:rsid w:val="0010214A"/>
    <w:rsid w:val="00102E03"/>
    <w:rsid w:val="00105451"/>
    <w:rsid w:val="0011217F"/>
    <w:rsid w:val="00114808"/>
    <w:rsid w:val="001178D1"/>
    <w:rsid w:val="001201EE"/>
    <w:rsid w:val="00121C2D"/>
    <w:rsid w:val="00122F09"/>
    <w:rsid w:val="0012435A"/>
    <w:rsid w:val="00132F1E"/>
    <w:rsid w:val="00133CFE"/>
    <w:rsid w:val="00140B46"/>
    <w:rsid w:val="00142656"/>
    <w:rsid w:val="0014333D"/>
    <w:rsid w:val="00143D40"/>
    <w:rsid w:val="001470EF"/>
    <w:rsid w:val="00163CD5"/>
    <w:rsid w:val="00163FC0"/>
    <w:rsid w:val="00190824"/>
    <w:rsid w:val="001929DF"/>
    <w:rsid w:val="00194DCC"/>
    <w:rsid w:val="00196F81"/>
    <w:rsid w:val="001A1A46"/>
    <w:rsid w:val="001A27A1"/>
    <w:rsid w:val="001A4927"/>
    <w:rsid w:val="001C6C02"/>
    <w:rsid w:val="001E6AEE"/>
    <w:rsid w:val="001F5677"/>
    <w:rsid w:val="00203617"/>
    <w:rsid w:val="00206780"/>
    <w:rsid w:val="00207798"/>
    <w:rsid w:val="002111EB"/>
    <w:rsid w:val="002162C8"/>
    <w:rsid w:val="00220FEC"/>
    <w:rsid w:val="002252F7"/>
    <w:rsid w:val="00226570"/>
    <w:rsid w:val="00226CD8"/>
    <w:rsid w:val="00227603"/>
    <w:rsid w:val="00233B5D"/>
    <w:rsid w:val="00235355"/>
    <w:rsid w:val="00243C07"/>
    <w:rsid w:val="00245A26"/>
    <w:rsid w:val="00255D0C"/>
    <w:rsid w:val="00261FE5"/>
    <w:rsid w:val="00264D14"/>
    <w:rsid w:val="002702D9"/>
    <w:rsid w:val="00272BAC"/>
    <w:rsid w:val="002737B5"/>
    <w:rsid w:val="002849FC"/>
    <w:rsid w:val="00290CD1"/>
    <w:rsid w:val="00292339"/>
    <w:rsid w:val="002939A5"/>
    <w:rsid w:val="00295D9E"/>
    <w:rsid w:val="002A3094"/>
    <w:rsid w:val="002B5B89"/>
    <w:rsid w:val="002E05F6"/>
    <w:rsid w:val="002F295D"/>
    <w:rsid w:val="002F6A83"/>
    <w:rsid w:val="00304E84"/>
    <w:rsid w:val="00326AB2"/>
    <w:rsid w:val="00331235"/>
    <w:rsid w:val="0033402B"/>
    <w:rsid w:val="00341967"/>
    <w:rsid w:val="00345467"/>
    <w:rsid w:val="00360415"/>
    <w:rsid w:val="00367049"/>
    <w:rsid w:val="00373BC9"/>
    <w:rsid w:val="003756E0"/>
    <w:rsid w:val="00385C81"/>
    <w:rsid w:val="003A5C60"/>
    <w:rsid w:val="003B663A"/>
    <w:rsid w:val="003C0D23"/>
    <w:rsid w:val="003F77B8"/>
    <w:rsid w:val="004064CB"/>
    <w:rsid w:val="00410A5F"/>
    <w:rsid w:val="004218C8"/>
    <w:rsid w:val="004226C0"/>
    <w:rsid w:val="00426F03"/>
    <w:rsid w:val="004409BD"/>
    <w:rsid w:val="00443DEB"/>
    <w:rsid w:val="00452936"/>
    <w:rsid w:val="00455DE5"/>
    <w:rsid w:val="00456072"/>
    <w:rsid w:val="00456E87"/>
    <w:rsid w:val="0046160D"/>
    <w:rsid w:val="00462A82"/>
    <w:rsid w:val="00463992"/>
    <w:rsid w:val="004771D3"/>
    <w:rsid w:val="0048212C"/>
    <w:rsid w:val="00482194"/>
    <w:rsid w:val="004822E7"/>
    <w:rsid w:val="00496C00"/>
    <w:rsid w:val="00496E56"/>
    <w:rsid w:val="004A0DA1"/>
    <w:rsid w:val="004B36F2"/>
    <w:rsid w:val="004B7086"/>
    <w:rsid w:val="004C410D"/>
    <w:rsid w:val="004C5F17"/>
    <w:rsid w:val="004D351A"/>
    <w:rsid w:val="004E3966"/>
    <w:rsid w:val="004E5104"/>
    <w:rsid w:val="004E6F8B"/>
    <w:rsid w:val="004F5B2C"/>
    <w:rsid w:val="00501E52"/>
    <w:rsid w:val="00507001"/>
    <w:rsid w:val="00511557"/>
    <w:rsid w:val="00515D4D"/>
    <w:rsid w:val="00521DBF"/>
    <w:rsid w:val="00526141"/>
    <w:rsid w:val="0053085C"/>
    <w:rsid w:val="00550149"/>
    <w:rsid w:val="0055317C"/>
    <w:rsid w:val="00557440"/>
    <w:rsid w:val="005643E7"/>
    <w:rsid w:val="0056788D"/>
    <w:rsid w:val="00581A20"/>
    <w:rsid w:val="00582A69"/>
    <w:rsid w:val="00585435"/>
    <w:rsid w:val="00594EF0"/>
    <w:rsid w:val="005A05B4"/>
    <w:rsid w:val="005A178F"/>
    <w:rsid w:val="005A4549"/>
    <w:rsid w:val="005B2015"/>
    <w:rsid w:val="005B507A"/>
    <w:rsid w:val="005C04F5"/>
    <w:rsid w:val="005C1157"/>
    <w:rsid w:val="005C47EB"/>
    <w:rsid w:val="005D4323"/>
    <w:rsid w:val="005E0D6F"/>
    <w:rsid w:val="00612FB5"/>
    <w:rsid w:val="0061746E"/>
    <w:rsid w:val="00624EEA"/>
    <w:rsid w:val="00630A64"/>
    <w:rsid w:val="00635C17"/>
    <w:rsid w:val="006363F4"/>
    <w:rsid w:val="00636EC3"/>
    <w:rsid w:val="00637164"/>
    <w:rsid w:val="00654870"/>
    <w:rsid w:val="00663DFB"/>
    <w:rsid w:val="00663ECE"/>
    <w:rsid w:val="006A5FAB"/>
    <w:rsid w:val="006A60BF"/>
    <w:rsid w:val="006B03C3"/>
    <w:rsid w:val="006B0478"/>
    <w:rsid w:val="006B0A3B"/>
    <w:rsid w:val="006B2CAF"/>
    <w:rsid w:val="006C5456"/>
    <w:rsid w:val="006C6E03"/>
    <w:rsid w:val="006C7AB0"/>
    <w:rsid w:val="006D0D0D"/>
    <w:rsid w:val="006D1A4D"/>
    <w:rsid w:val="006D1C80"/>
    <w:rsid w:val="006D461A"/>
    <w:rsid w:val="006D4BE9"/>
    <w:rsid w:val="006D6EC9"/>
    <w:rsid w:val="006D7240"/>
    <w:rsid w:val="006F7ECB"/>
    <w:rsid w:val="00702F6B"/>
    <w:rsid w:val="00705568"/>
    <w:rsid w:val="00712E2F"/>
    <w:rsid w:val="00717D49"/>
    <w:rsid w:val="00717F59"/>
    <w:rsid w:val="00724021"/>
    <w:rsid w:val="00726DBA"/>
    <w:rsid w:val="0073225F"/>
    <w:rsid w:val="00743361"/>
    <w:rsid w:val="007451D3"/>
    <w:rsid w:val="00745696"/>
    <w:rsid w:val="00750FA8"/>
    <w:rsid w:val="00751B2F"/>
    <w:rsid w:val="00753898"/>
    <w:rsid w:val="00754D7B"/>
    <w:rsid w:val="00773561"/>
    <w:rsid w:val="007755C6"/>
    <w:rsid w:val="0078299D"/>
    <w:rsid w:val="00787FDE"/>
    <w:rsid w:val="007920DF"/>
    <w:rsid w:val="007A2EBD"/>
    <w:rsid w:val="007A5ABB"/>
    <w:rsid w:val="007C3E70"/>
    <w:rsid w:val="007C4BE1"/>
    <w:rsid w:val="007C553D"/>
    <w:rsid w:val="007C7F97"/>
    <w:rsid w:val="007D7D27"/>
    <w:rsid w:val="007D7DE4"/>
    <w:rsid w:val="007F13FE"/>
    <w:rsid w:val="00802B8E"/>
    <w:rsid w:val="00812E6A"/>
    <w:rsid w:val="008170D5"/>
    <w:rsid w:val="00817F26"/>
    <w:rsid w:val="00827030"/>
    <w:rsid w:val="00844DF3"/>
    <w:rsid w:val="00845FED"/>
    <w:rsid w:val="0085736F"/>
    <w:rsid w:val="00862172"/>
    <w:rsid w:val="0086243E"/>
    <w:rsid w:val="00872D4E"/>
    <w:rsid w:val="00883CCA"/>
    <w:rsid w:val="008930D3"/>
    <w:rsid w:val="00893ACC"/>
    <w:rsid w:val="00895A63"/>
    <w:rsid w:val="008A17B3"/>
    <w:rsid w:val="008A788C"/>
    <w:rsid w:val="008A7DB5"/>
    <w:rsid w:val="008B22A5"/>
    <w:rsid w:val="008C32C5"/>
    <w:rsid w:val="008C5867"/>
    <w:rsid w:val="008C6481"/>
    <w:rsid w:val="008D14A4"/>
    <w:rsid w:val="008D290A"/>
    <w:rsid w:val="008D7E49"/>
    <w:rsid w:val="008E1FDB"/>
    <w:rsid w:val="008E3465"/>
    <w:rsid w:val="008E4B72"/>
    <w:rsid w:val="008E50C4"/>
    <w:rsid w:val="008E5734"/>
    <w:rsid w:val="008E61CF"/>
    <w:rsid w:val="009120D8"/>
    <w:rsid w:val="00915ACD"/>
    <w:rsid w:val="00920296"/>
    <w:rsid w:val="0092139B"/>
    <w:rsid w:val="00922808"/>
    <w:rsid w:val="00925D16"/>
    <w:rsid w:val="00956461"/>
    <w:rsid w:val="009627FF"/>
    <w:rsid w:val="009642A8"/>
    <w:rsid w:val="0096538C"/>
    <w:rsid w:val="00990B35"/>
    <w:rsid w:val="009C267D"/>
    <w:rsid w:val="009C38C9"/>
    <w:rsid w:val="009C64FC"/>
    <w:rsid w:val="009D6B8A"/>
    <w:rsid w:val="009D7CEA"/>
    <w:rsid w:val="009E5093"/>
    <w:rsid w:val="009E5890"/>
    <w:rsid w:val="009F06A6"/>
    <w:rsid w:val="009F0C44"/>
    <w:rsid w:val="00A05522"/>
    <w:rsid w:val="00A068BD"/>
    <w:rsid w:val="00A14B8C"/>
    <w:rsid w:val="00A22B45"/>
    <w:rsid w:val="00A3297E"/>
    <w:rsid w:val="00A44007"/>
    <w:rsid w:val="00A44B23"/>
    <w:rsid w:val="00A46527"/>
    <w:rsid w:val="00A56C7A"/>
    <w:rsid w:val="00A61CEE"/>
    <w:rsid w:val="00A647AD"/>
    <w:rsid w:val="00A66908"/>
    <w:rsid w:val="00A66C1A"/>
    <w:rsid w:val="00A75C3D"/>
    <w:rsid w:val="00A9518E"/>
    <w:rsid w:val="00A954FE"/>
    <w:rsid w:val="00A95537"/>
    <w:rsid w:val="00AA48A4"/>
    <w:rsid w:val="00AA721B"/>
    <w:rsid w:val="00AB1677"/>
    <w:rsid w:val="00AB2F54"/>
    <w:rsid w:val="00AB5548"/>
    <w:rsid w:val="00AD2983"/>
    <w:rsid w:val="00AD2EB0"/>
    <w:rsid w:val="00AE0AAF"/>
    <w:rsid w:val="00AE5D9C"/>
    <w:rsid w:val="00B0367E"/>
    <w:rsid w:val="00B04317"/>
    <w:rsid w:val="00B316B9"/>
    <w:rsid w:val="00B36CE3"/>
    <w:rsid w:val="00B40583"/>
    <w:rsid w:val="00B4205D"/>
    <w:rsid w:val="00B43DB7"/>
    <w:rsid w:val="00B50B57"/>
    <w:rsid w:val="00B516F9"/>
    <w:rsid w:val="00B52C32"/>
    <w:rsid w:val="00B623C3"/>
    <w:rsid w:val="00B650C4"/>
    <w:rsid w:val="00B74034"/>
    <w:rsid w:val="00B746FB"/>
    <w:rsid w:val="00B84241"/>
    <w:rsid w:val="00B93BA6"/>
    <w:rsid w:val="00B94D22"/>
    <w:rsid w:val="00BA106A"/>
    <w:rsid w:val="00BA445C"/>
    <w:rsid w:val="00BB052A"/>
    <w:rsid w:val="00BB3B42"/>
    <w:rsid w:val="00BB591A"/>
    <w:rsid w:val="00BB644C"/>
    <w:rsid w:val="00BB73C2"/>
    <w:rsid w:val="00BB7E06"/>
    <w:rsid w:val="00BC7906"/>
    <w:rsid w:val="00BD33E7"/>
    <w:rsid w:val="00BD389F"/>
    <w:rsid w:val="00BD496D"/>
    <w:rsid w:val="00BE61B9"/>
    <w:rsid w:val="00BF7ED7"/>
    <w:rsid w:val="00C0387B"/>
    <w:rsid w:val="00C16481"/>
    <w:rsid w:val="00C17A07"/>
    <w:rsid w:val="00C30553"/>
    <w:rsid w:val="00C33061"/>
    <w:rsid w:val="00C370DC"/>
    <w:rsid w:val="00C46AD5"/>
    <w:rsid w:val="00C53C5B"/>
    <w:rsid w:val="00C57CCE"/>
    <w:rsid w:val="00C70EB0"/>
    <w:rsid w:val="00C775F6"/>
    <w:rsid w:val="00C80995"/>
    <w:rsid w:val="00C80A51"/>
    <w:rsid w:val="00C92973"/>
    <w:rsid w:val="00C95AB5"/>
    <w:rsid w:val="00CA30A0"/>
    <w:rsid w:val="00CB426B"/>
    <w:rsid w:val="00CB4A34"/>
    <w:rsid w:val="00CB62E6"/>
    <w:rsid w:val="00CC0BC1"/>
    <w:rsid w:val="00CD02E7"/>
    <w:rsid w:val="00CD1DDC"/>
    <w:rsid w:val="00CD22F0"/>
    <w:rsid w:val="00CE28F4"/>
    <w:rsid w:val="00CF0F1B"/>
    <w:rsid w:val="00CF3222"/>
    <w:rsid w:val="00D11CE6"/>
    <w:rsid w:val="00D1626C"/>
    <w:rsid w:val="00D20990"/>
    <w:rsid w:val="00D23A63"/>
    <w:rsid w:val="00D24B38"/>
    <w:rsid w:val="00D254E4"/>
    <w:rsid w:val="00D277F6"/>
    <w:rsid w:val="00D30148"/>
    <w:rsid w:val="00D36583"/>
    <w:rsid w:val="00D40BE4"/>
    <w:rsid w:val="00D413C4"/>
    <w:rsid w:val="00D449A7"/>
    <w:rsid w:val="00D5704F"/>
    <w:rsid w:val="00D61063"/>
    <w:rsid w:val="00D679F6"/>
    <w:rsid w:val="00D73A34"/>
    <w:rsid w:val="00D80FF9"/>
    <w:rsid w:val="00D81810"/>
    <w:rsid w:val="00D953BB"/>
    <w:rsid w:val="00D972BB"/>
    <w:rsid w:val="00DA5F16"/>
    <w:rsid w:val="00DB144D"/>
    <w:rsid w:val="00DB79FE"/>
    <w:rsid w:val="00DC68E6"/>
    <w:rsid w:val="00DD3240"/>
    <w:rsid w:val="00DE6E22"/>
    <w:rsid w:val="00DF6B69"/>
    <w:rsid w:val="00E13AE7"/>
    <w:rsid w:val="00E164D6"/>
    <w:rsid w:val="00E1742F"/>
    <w:rsid w:val="00E20991"/>
    <w:rsid w:val="00E2252F"/>
    <w:rsid w:val="00E318BB"/>
    <w:rsid w:val="00E4060D"/>
    <w:rsid w:val="00E458B5"/>
    <w:rsid w:val="00E4603A"/>
    <w:rsid w:val="00E614B9"/>
    <w:rsid w:val="00E674B1"/>
    <w:rsid w:val="00E67DFC"/>
    <w:rsid w:val="00E74B6A"/>
    <w:rsid w:val="00E94DBF"/>
    <w:rsid w:val="00E959B5"/>
    <w:rsid w:val="00E97C98"/>
    <w:rsid w:val="00EA4FBB"/>
    <w:rsid w:val="00EA5DBA"/>
    <w:rsid w:val="00EC2CC5"/>
    <w:rsid w:val="00EC69F5"/>
    <w:rsid w:val="00EC7580"/>
    <w:rsid w:val="00ED3E59"/>
    <w:rsid w:val="00ED6F10"/>
    <w:rsid w:val="00EE42A1"/>
    <w:rsid w:val="00EF3BAC"/>
    <w:rsid w:val="00EF7F79"/>
    <w:rsid w:val="00F13668"/>
    <w:rsid w:val="00F157BB"/>
    <w:rsid w:val="00F23952"/>
    <w:rsid w:val="00F2795F"/>
    <w:rsid w:val="00F30DC5"/>
    <w:rsid w:val="00F463CF"/>
    <w:rsid w:val="00F534E7"/>
    <w:rsid w:val="00F55D36"/>
    <w:rsid w:val="00F569D7"/>
    <w:rsid w:val="00F60C7F"/>
    <w:rsid w:val="00F61ED5"/>
    <w:rsid w:val="00F71030"/>
    <w:rsid w:val="00F72781"/>
    <w:rsid w:val="00F779A9"/>
    <w:rsid w:val="00F77CC6"/>
    <w:rsid w:val="00F84820"/>
    <w:rsid w:val="00FA7122"/>
    <w:rsid w:val="00FB3641"/>
    <w:rsid w:val="00FD4E6C"/>
    <w:rsid w:val="00FF16FF"/>
    <w:rsid w:val="00FF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29026"/>
  <w15:chartTrackingRefBased/>
  <w15:docId w15:val="{40AF9E99-2289-475C-AB63-5C51F8BD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B64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47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11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8</Pages>
  <Words>2029</Words>
  <Characters>11164</Characters>
  <Application>Microsoft Office Word</Application>
  <DocSecurity>0</DocSecurity>
  <Lines>93</Lines>
  <Paragraphs>26</Paragraphs>
  <ScaleCrop>false</ScaleCrop>
  <Company/>
  <LinksUpToDate>false</LinksUpToDate>
  <CharactersWithSpaces>13167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439</cp:revision>
  <dcterms:created xsi:type="dcterms:W3CDTF">2020-02-22T11:04:00Z</dcterms:created>
  <dcterms:modified xsi:type="dcterms:W3CDTF">2020-02-24T17:54:00Z</dcterms:modified>
</cp:coreProperties>
</file>