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9F937D" w14:textId="77777777" w:rsidR="00EE0AAC" w:rsidRDefault="00EE0AAC" w:rsidP="00EE0AAC">
      <w:pPr>
        <w:jc w:val="center"/>
      </w:pPr>
    </w:p>
    <w:p w14:paraId="73366A1D" w14:textId="77777777" w:rsidR="00EE0AAC" w:rsidRDefault="00EE0AAC" w:rsidP="00EE0AAC">
      <w:pPr>
        <w:jc w:val="center"/>
      </w:pPr>
    </w:p>
    <w:p w14:paraId="1C808E6E" w14:textId="0991C4F0" w:rsidR="00B83767" w:rsidRDefault="00EE0AAC" w:rsidP="00EE0AAC">
      <w:pPr>
        <w:jc w:val="center"/>
      </w:pPr>
      <w:r w:rsidRPr="00EE0AAC">
        <w:drawing>
          <wp:inline distT="0" distB="0" distL="0" distR="0" wp14:anchorId="7D47E109" wp14:editId="71AB88CD">
            <wp:extent cx="5400040" cy="171196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DBF7" w14:textId="11CF7617" w:rsidR="00EE0AAC" w:rsidRDefault="00EE0AAC" w:rsidP="00EE0AAC">
      <w:pPr>
        <w:jc w:val="center"/>
      </w:pPr>
    </w:p>
    <w:p w14:paraId="5EF1FE49" w14:textId="04B51DA0" w:rsidR="00EE0AAC" w:rsidRDefault="00EE0AAC" w:rsidP="00EE0AAC">
      <w:pPr>
        <w:jc w:val="center"/>
      </w:pPr>
    </w:p>
    <w:p w14:paraId="333E3434" w14:textId="116918D8" w:rsidR="00EE0AAC" w:rsidRDefault="00703A3E" w:rsidP="00703A3E">
      <w:pPr>
        <w:jc w:val="center"/>
        <w:rPr>
          <w:sz w:val="72"/>
          <w:szCs w:val="72"/>
        </w:rPr>
      </w:pPr>
      <w:r w:rsidRPr="00703A3E">
        <w:rPr>
          <w:sz w:val="72"/>
          <w:szCs w:val="72"/>
        </w:rPr>
        <w:t>PRESENTACION Y ESPECIFICACION DE REQUISITOS DEL PROYECTO</w:t>
      </w:r>
    </w:p>
    <w:p w14:paraId="07EAC54D" w14:textId="549FE29A" w:rsidR="00703A3E" w:rsidRDefault="00703A3E" w:rsidP="00703A3E">
      <w:pPr>
        <w:jc w:val="center"/>
        <w:rPr>
          <w:sz w:val="72"/>
          <w:szCs w:val="72"/>
        </w:rPr>
      </w:pPr>
    </w:p>
    <w:p w14:paraId="14C520AA" w14:textId="2DC2DAF3" w:rsidR="00703A3E" w:rsidRDefault="00703A3E" w:rsidP="00703A3E">
      <w:pPr>
        <w:jc w:val="center"/>
        <w:rPr>
          <w:sz w:val="28"/>
          <w:szCs w:val="28"/>
        </w:rPr>
      </w:pPr>
      <w:r>
        <w:rPr>
          <w:sz w:val="28"/>
          <w:szCs w:val="28"/>
        </w:rPr>
        <w:t>Patrones Software</w:t>
      </w:r>
    </w:p>
    <w:p w14:paraId="27566196" w14:textId="37EA9202" w:rsidR="00703A3E" w:rsidRDefault="00703A3E" w:rsidP="00703A3E">
      <w:pPr>
        <w:jc w:val="center"/>
        <w:rPr>
          <w:sz w:val="28"/>
          <w:szCs w:val="28"/>
        </w:rPr>
      </w:pPr>
    </w:p>
    <w:p w14:paraId="3CF01A63" w14:textId="623122A0" w:rsidR="00703A3E" w:rsidRDefault="00703A3E" w:rsidP="00703A3E">
      <w:pPr>
        <w:jc w:val="center"/>
        <w:rPr>
          <w:sz w:val="28"/>
          <w:szCs w:val="28"/>
        </w:rPr>
      </w:pPr>
    </w:p>
    <w:p w14:paraId="120A4C17" w14:textId="3015BA6A" w:rsidR="00703A3E" w:rsidRDefault="00703A3E" w:rsidP="00703A3E">
      <w:pPr>
        <w:jc w:val="center"/>
        <w:rPr>
          <w:sz w:val="28"/>
          <w:szCs w:val="28"/>
        </w:rPr>
      </w:pPr>
    </w:p>
    <w:p w14:paraId="4C9D46DB" w14:textId="48B40AF0" w:rsidR="00703A3E" w:rsidRDefault="00703A3E" w:rsidP="00703A3E">
      <w:pPr>
        <w:jc w:val="center"/>
        <w:rPr>
          <w:sz w:val="28"/>
          <w:szCs w:val="28"/>
        </w:rPr>
      </w:pPr>
    </w:p>
    <w:p w14:paraId="66ABBF33" w14:textId="77777777" w:rsidR="00E35979" w:rsidRDefault="00E35979" w:rsidP="00703A3E">
      <w:pPr>
        <w:jc w:val="center"/>
        <w:rPr>
          <w:sz w:val="28"/>
          <w:szCs w:val="28"/>
        </w:rPr>
      </w:pPr>
    </w:p>
    <w:p w14:paraId="4707ABCB" w14:textId="77777777" w:rsidR="00E35979" w:rsidRDefault="00E35979" w:rsidP="00703A3E">
      <w:pPr>
        <w:jc w:val="center"/>
        <w:rPr>
          <w:sz w:val="28"/>
          <w:szCs w:val="28"/>
        </w:rPr>
      </w:pPr>
    </w:p>
    <w:p w14:paraId="3012F376" w14:textId="244CEDAE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Realizado por:</w:t>
      </w:r>
    </w:p>
    <w:p w14:paraId="3646E874" w14:textId="5AA10CFA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Alberto González Martínez 09072311F</w:t>
      </w:r>
    </w:p>
    <w:p w14:paraId="6F7BB845" w14:textId="0751EB2A" w:rsidR="00703A3E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Mario Adán Herrero</w:t>
      </w:r>
    </w:p>
    <w:p w14:paraId="6CB75FE8" w14:textId="08634B22" w:rsidR="002301BB" w:rsidRDefault="004275C3" w:rsidP="002301BB">
      <w:pPr>
        <w:rPr>
          <w:sz w:val="24"/>
          <w:szCs w:val="24"/>
        </w:rPr>
      </w:pPr>
      <w:r>
        <w:rPr>
          <w:sz w:val="24"/>
          <w:szCs w:val="24"/>
        </w:rPr>
        <w:lastRenderedPageBreak/>
        <w:t>1. Introducción. ElReyDelP</w:t>
      </w:r>
      <w:r w:rsidR="005E3413">
        <w:rPr>
          <w:sz w:val="24"/>
          <w:szCs w:val="24"/>
        </w:rPr>
        <w:t>C</w:t>
      </w:r>
    </w:p>
    <w:p w14:paraId="77E57203" w14:textId="1D60BEEB" w:rsidR="004275C3" w:rsidRDefault="005E3413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ElReyDelPC, es una empresa que se dedica a vender </w:t>
      </w:r>
      <w:r w:rsidR="009C6F8D">
        <w:rPr>
          <w:sz w:val="24"/>
          <w:szCs w:val="24"/>
        </w:rPr>
        <w:t xml:space="preserve">artículos que tienen que ver con la tecnología y la informática, en concreto, </w:t>
      </w:r>
      <w:r w:rsidR="007220AC">
        <w:rPr>
          <w:sz w:val="24"/>
          <w:szCs w:val="24"/>
        </w:rPr>
        <w:t>ordenadores</w:t>
      </w:r>
      <w:r w:rsidR="00737495">
        <w:rPr>
          <w:sz w:val="24"/>
          <w:szCs w:val="24"/>
        </w:rPr>
        <w:t xml:space="preserve">, </w:t>
      </w:r>
      <w:r w:rsidR="00A613B4">
        <w:rPr>
          <w:sz w:val="24"/>
          <w:szCs w:val="24"/>
        </w:rPr>
        <w:t>portátiles</w:t>
      </w:r>
      <w:r w:rsidR="00737495">
        <w:rPr>
          <w:sz w:val="24"/>
          <w:szCs w:val="24"/>
        </w:rPr>
        <w:t xml:space="preserve">, además de gadgets y </w:t>
      </w:r>
      <w:r w:rsidR="00A613B4">
        <w:rPr>
          <w:sz w:val="24"/>
          <w:szCs w:val="24"/>
        </w:rPr>
        <w:t xml:space="preserve">demás </w:t>
      </w:r>
      <w:r w:rsidR="00FB2D14">
        <w:rPr>
          <w:sz w:val="24"/>
          <w:szCs w:val="24"/>
        </w:rPr>
        <w:t>productos tecnológicos.</w:t>
      </w:r>
    </w:p>
    <w:p w14:paraId="58CE1E03" w14:textId="6C8B1290" w:rsidR="00FB2D14" w:rsidRDefault="00693757" w:rsidP="002301BB">
      <w:pPr>
        <w:rPr>
          <w:sz w:val="24"/>
          <w:szCs w:val="24"/>
        </w:rPr>
      </w:pPr>
      <w:r>
        <w:rPr>
          <w:sz w:val="24"/>
          <w:szCs w:val="24"/>
        </w:rPr>
        <w:t>La aplicación mantendrá un registro de</w:t>
      </w:r>
      <w:r w:rsidR="003F1E00">
        <w:rPr>
          <w:sz w:val="24"/>
          <w:szCs w:val="24"/>
        </w:rPr>
        <w:t xml:space="preserve"> todos</w:t>
      </w:r>
      <w:r>
        <w:rPr>
          <w:sz w:val="24"/>
          <w:szCs w:val="24"/>
        </w:rPr>
        <w:t xml:space="preserve"> los usuarios que se den de alta</w:t>
      </w:r>
      <w:r w:rsidR="003C5EEF">
        <w:rPr>
          <w:sz w:val="24"/>
          <w:szCs w:val="24"/>
        </w:rPr>
        <w:t>, de estos, s</w:t>
      </w:r>
      <w:r w:rsidR="00A77EA9">
        <w:rPr>
          <w:sz w:val="24"/>
          <w:szCs w:val="24"/>
        </w:rPr>
        <w:t>e guardará la identidad y datos personales, además de la</w:t>
      </w:r>
      <w:r w:rsidR="003C5EEF">
        <w:rPr>
          <w:sz w:val="24"/>
          <w:szCs w:val="24"/>
        </w:rPr>
        <w:t xml:space="preserve"> lista con los artículos de nuestra tienda marcados como favoritos, </w:t>
      </w:r>
      <w:r w:rsidR="00CD1ED3">
        <w:rPr>
          <w:sz w:val="24"/>
          <w:szCs w:val="24"/>
        </w:rPr>
        <w:t>además la lista con todos los artículos comprados.</w:t>
      </w:r>
    </w:p>
    <w:p w14:paraId="2E540198" w14:textId="1D8E300D" w:rsidR="00466EB2" w:rsidRDefault="008109CE" w:rsidP="002301BB">
      <w:pPr>
        <w:rPr>
          <w:sz w:val="24"/>
          <w:szCs w:val="24"/>
        </w:rPr>
      </w:pPr>
      <w:r>
        <w:rPr>
          <w:sz w:val="24"/>
          <w:szCs w:val="24"/>
        </w:rPr>
        <w:t>La aplicación</w:t>
      </w:r>
      <w:r w:rsidR="00DD083A">
        <w:rPr>
          <w:sz w:val="24"/>
          <w:szCs w:val="24"/>
        </w:rPr>
        <w:t xml:space="preserve"> mantendrá un registro de todos los empleados que trabajen en nuestra tienda</w:t>
      </w:r>
      <w:r w:rsidR="0074741C">
        <w:rPr>
          <w:sz w:val="24"/>
          <w:szCs w:val="24"/>
        </w:rPr>
        <w:t xml:space="preserve">, </w:t>
      </w:r>
      <w:r w:rsidR="00241D0B">
        <w:rPr>
          <w:sz w:val="24"/>
          <w:szCs w:val="24"/>
        </w:rPr>
        <w:t>guardando</w:t>
      </w:r>
      <w:r w:rsidR="0074741C">
        <w:rPr>
          <w:sz w:val="24"/>
          <w:szCs w:val="24"/>
        </w:rPr>
        <w:t xml:space="preserve"> la identidad, datos personales, ventas, </w:t>
      </w:r>
      <w:r w:rsidR="00AB6B41">
        <w:rPr>
          <w:sz w:val="24"/>
          <w:szCs w:val="24"/>
        </w:rPr>
        <w:t>antigüedad, etc.</w:t>
      </w:r>
    </w:p>
    <w:p w14:paraId="72D619CB" w14:textId="6376C8E9" w:rsidR="00306E56" w:rsidRDefault="00306E56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Esta aplicación será desarrollada </w:t>
      </w:r>
      <w:r w:rsidR="00D476B7">
        <w:rPr>
          <w:sz w:val="24"/>
          <w:szCs w:val="24"/>
        </w:rPr>
        <w:t>mediante Java</w:t>
      </w:r>
      <w:r w:rsidR="00871170">
        <w:rPr>
          <w:sz w:val="24"/>
          <w:szCs w:val="24"/>
        </w:rPr>
        <w:t xml:space="preserve"> </w:t>
      </w:r>
      <w:r w:rsidR="00384B06">
        <w:rPr>
          <w:sz w:val="24"/>
          <w:szCs w:val="24"/>
        </w:rPr>
        <w:t xml:space="preserve">y </w:t>
      </w:r>
      <w:r w:rsidR="006F36A4">
        <w:rPr>
          <w:sz w:val="24"/>
          <w:szCs w:val="24"/>
        </w:rPr>
        <w:t>tendrá una interfaz sencilla que permita que tanto los empleados como los cliente tengan una buena experiencia a la hora de usarla</w:t>
      </w:r>
      <w:r w:rsidR="0079742B">
        <w:rPr>
          <w:sz w:val="24"/>
          <w:szCs w:val="24"/>
        </w:rPr>
        <w:t>. La interfaz de los empleados será diferente a la de los clientes, ya que, la interacción de estos con la aplicación es también diferente. Esta interfaz, en un principio, se planea realizarla con la librería Java.Swing.</w:t>
      </w:r>
    </w:p>
    <w:p w14:paraId="5F0676F9" w14:textId="117C1FEF" w:rsidR="00A86960" w:rsidRDefault="00A86960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Para poder </w:t>
      </w:r>
      <w:r w:rsidR="00E15200">
        <w:rPr>
          <w:sz w:val="24"/>
          <w:szCs w:val="24"/>
        </w:rPr>
        <w:t>guardar y mantener la coherencia de los datos</w:t>
      </w:r>
      <w:r w:rsidR="00B46473">
        <w:rPr>
          <w:sz w:val="24"/>
          <w:szCs w:val="24"/>
        </w:rPr>
        <w:t>, en un principio, se quiere realizar la serialización de los datos que la aplicación necesite para funcionar (lista de usuarios, catálogo</w:t>
      </w:r>
      <w:r w:rsidR="00B54324">
        <w:rPr>
          <w:sz w:val="24"/>
          <w:szCs w:val="24"/>
        </w:rPr>
        <w:t>, lista de empleados…</w:t>
      </w:r>
      <w:r w:rsidR="00B46473">
        <w:rPr>
          <w:sz w:val="24"/>
          <w:szCs w:val="24"/>
        </w:rPr>
        <w:t>)</w:t>
      </w:r>
      <w:r w:rsidR="00E11B05">
        <w:rPr>
          <w:sz w:val="24"/>
          <w:szCs w:val="24"/>
        </w:rPr>
        <w:t>.</w:t>
      </w:r>
    </w:p>
    <w:p w14:paraId="61E1E019" w14:textId="06C6AC24" w:rsidR="002F674C" w:rsidRDefault="002F674C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La aplicación deberá permitir realizar la siguientes </w:t>
      </w:r>
      <w:r w:rsidR="0057034B">
        <w:rPr>
          <w:sz w:val="24"/>
          <w:szCs w:val="24"/>
        </w:rPr>
        <w:t>acciones:</w:t>
      </w:r>
    </w:p>
    <w:p w14:paraId="114FBB0E" w14:textId="77777777" w:rsid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Dar de alta a nuevos usuarios: los nuevos empleados tendrán que ser dados de alta por un administrador y los clientes podrán darse de alta ellos mismos.</w:t>
      </w:r>
    </w:p>
    <w:p w14:paraId="3AC7C108" w14:textId="77777777" w:rsid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Gestión de la venta de artículos: cuando se realice una compra se guardará la información de la venta, además de generar la factura o cualquier otra cosa que se considere necesaria.</w:t>
      </w:r>
    </w:p>
    <w:p w14:paraId="637C6582" w14:textId="16D8291E" w:rsidR="001E138C" w:rsidRDefault="0057034B" w:rsidP="002301BB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Búsqueda de artículos: los empleados podrán realizar consultas más </w:t>
      </w:r>
      <w:r>
        <w:rPr>
          <w:sz w:val="24"/>
          <w:szCs w:val="24"/>
        </w:rPr>
        <w:t>específicas</w:t>
      </w:r>
      <w:r>
        <w:rPr>
          <w:sz w:val="24"/>
          <w:szCs w:val="24"/>
        </w:rPr>
        <w:t xml:space="preserve"> sobre los productos y los clientes podrá ver y filtrar los distintos artículos que se venden en nuestra tienda.</w:t>
      </w:r>
    </w:p>
    <w:p w14:paraId="7DAE2C33" w14:textId="1D46A555" w:rsidR="0057034B" w:rsidRP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Añadir nuevos artículos: los empleados o administradores podrán añadir nuevos artículos al catálogo de la tienda, especificando sus características.</w:t>
      </w:r>
    </w:p>
    <w:p w14:paraId="1E49B518" w14:textId="77777777" w:rsidR="0057034B" w:rsidRPr="0057034B" w:rsidRDefault="0057034B" w:rsidP="0057034B">
      <w:pPr>
        <w:pStyle w:val="Prrafodelista"/>
        <w:rPr>
          <w:sz w:val="24"/>
          <w:szCs w:val="24"/>
        </w:rPr>
      </w:pPr>
    </w:p>
    <w:p w14:paraId="17FB955C" w14:textId="5058E659" w:rsidR="0041029D" w:rsidRDefault="0041029D" w:rsidP="002301BB">
      <w:pPr>
        <w:rPr>
          <w:sz w:val="24"/>
          <w:szCs w:val="24"/>
        </w:rPr>
      </w:pPr>
      <w:r>
        <w:rPr>
          <w:sz w:val="24"/>
          <w:szCs w:val="24"/>
        </w:rPr>
        <w:t>2. Usuarios de la aplicación</w:t>
      </w:r>
    </w:p>
    <w:p w14:paraId="7D89BACC" w14:textId="0D876F6A" w:rsidR="0041029D" w:rsidRDefault="004C48CC" w:rsidP="002301BB">
      <w:pPr>
        <w:rPr>
          <w:sz w:val="24"/>
          <w:szCs w:val="24"/>
        </w:rPr>
      </w:pPr>
      <w:r>
        <w:rPr>
          <w:sz w:val="24"/>
          <w:szCs w:val="24"/>
        </w:rPr>
        <w:t>La aplicación tendrá tres tipos de usuarios:</w:t>
      </w:r>
    </w:p>
    <w:p w14:paraId="1FC9FDAB" w14:textId="3D98DBE7" w:rsidR="004C48CC" w:rsidRDefault="004C48CC" w:rsidP="004C48CC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Administrador:</w:t>
      </w:r>
      <w:r w:rsidR="001A0895">
        <w:rPr>
          <w:sz w:val="24"/>
          <w:szCs w:val="24"/>
        </w:rPr>
        <w:t xml:space="preserve"> </w:t>
      </w:r>
      <w:r w:rsidR="00D74835">
        <w:rPr>
          <w:sz w:val="24"/>
          <w:szCs w:val="24"/>
        </w:rPr>
        <w:t>es</w:t>
      </w:r>
      <w:r w:rsidR="00C91F59">
        <w:rPr>
          <w:sz w:val="24"/>
          <w:szCs w:val="24"/>
        </w:rPr>
        <w:t xml:space="preserve"> el responsable de la gestión de la aplicación</w:t>
      </w:r>
      <w:r w:rsidR="00CB62C9">
        <w:rPr>
          <w:sz w:val="24"/>
          <w:szCs w:val="24"/>
        </w:rPr>
        <w:t>, podrá sub</w:t>
      </w:r>
      <w:r w:rsidR="00F669B7">
        <w:rPr>
          <w:sz w:val="24"/>
          <w:szCs w:val="24"/>
        </w:rPr>
        <w:t>ir productos al catálogo</w:t>
      </w:r>
      <w:r w:rsidR="00DF1149">
        <w:rPr>
          <w:sz w:val="24"/>
          <w:szCs w:val="24"/>
        </w:rPr>
        <w:t xml:space="preserve"> y dar de alta a los empleados que trabajan en la tienda, el nombre será “admin” y la contraseña “admin”</w:t>
      </w:r>
      <w:r w:rsidR="002610AE">
        <w:rPr>
          <w:sz w:val="24"/>
          <w:szCs w:val="24"/>
        </w:rPr>
        <w:t>.</w:t>
      </w:r>
    </w:p>
    <w:p w14:paraId="2C390E7A" w14:textId="7305A119" w:rsidR="002610AE" w:rsidRDefault="002610AE" w:rsidP="002610AE">
      <w:pPr>
        <w:rPr>
          <w:sz w:val="24"/>
          <w:szCs w:val="24"/>
        </w:rPr>
      </w:pPr>
    </w:p>
    <w:p w14:paraId="3A022C66" w14:textId="77777777" w:rsidR="002610AE" w:rsidRPr="002610AE" w:rsidRDefault="002610AE" w:rsidP="002610AE">
      <w:pPr>
        <w:rPr>
          <w:sz w:val="24"/>
          <w:szCs w:val="24"/>
        </w:rPr>
      </w:pPr>
    </w:p>
    <w:p w14:paraId="29E64E98" w14:textId="59D72DBB" w:rsidR="004C48CC" w:rsidRDefault="004C48CC" w:rsidP="004C48CC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Empleado:</w:t>
      </w:r>
      <w:r w:rsidR="002610AE">
        <w:rPr>
          <w:sz w:val="24"/>
          <w:szCs w:val="24"/>
        </w:rPr>
        <w:t xml:space="preserve"> </w:t>
      </w:r>
      <w:r w:rsidR="00AF42C6">
        <w:rPr>
          <w:sz w:val="24"/>
          <w:szCs w:val="24"/>
        </w:rPr>
        <w:t xml:space="preserve">los empleados </w:t>
      </w:r>
      <w:r w:rsidR="00DE0CDA">
        <w:rPr>
          <w:sz w:val="24"/>
          <w:szCs w:val="24"/>
        </w:rPr>
        <w:t xml:space="preserve">podrán también añadir objetos al catálogo y tendrán también información sobre </w:t>
      </w:r>
      <w:r w:rsidR="00CE01CB">
        <w:rPr>
          <w:sz w:val="24"/>
          <w:szCs w:val="24"/>
        </w:rPr>
        <w:t>las ventas que han realizado</w:t>
      </w:r>
      <w:r w:rsidR="0078717C">
        <w:rPr>
          <w:sz w:val="24"/>
          <w:szCs w:val="24"/>
        </w:rPr>
        <w:t xml:space="preserve"> y podrán realizar consultas más específicas. Para acceder a la aplicación tendrán que introducir el DNI</w:t>
      </w:r>
      <w:r w:rsidR="007A0E57">
        <w:rPr>
          <w:sz w:val="24"/>
          <w:szCs w:val="24"/>
        </w:rPr>
        <w:t xml:space="preserve"> y</w:t>
      </w:r>
      <w:r w:rsidR="001E54CD">
        <w:rPr>
          <w:sz w:val="24"/>
          <w:szCs w:val="24"/>
        </w:rPr>
        <w:t xml:space="preserve"> la contraseña</w:t>
      </w:r>
      <w:r w:rsidR="007A0E57">
        <w:rPr>
          <w:sz w:val="24"/>
          <w:szCs w:val="24"/>
        </w:rPr>
        <w:t>. Para registrar a un nuevo empleado se deberán introducir los siguientes datos:</w:t>
      </w:r>
    </w:p>
    <w:p w14:paraId="2F024942" w14:textId="77777777" w:rsidR="007A0E57" w:rsidRDefault="007A0E57" w:rsidP="007A0E57">
      <w:pPr>
        <w:pStyle w:val="Prrafodelista"/>
        <w:rPr>
          <w:sz w:val="24"/>
          <w:szCs w:val="24"/>
        </w:rPr>
      </w:pPr>
    </w:p>
    <w:p w14:paraId="1A2076FA" w14:textId="57A2BA60" w:rsidR="004C48CC" w:rsidRPr="004C48CC" w:rsidRDefault="004C48CC" w:rsidP="004C48CC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Cliente:</w:t>
      </w:r>
      <w:r w:rsidR="00CE3023">
        <w:rPr>
          <w:sz w:val="24"/>
          <w:szCs w:val="24"/>
        </w:rPr>
        <w:t xml:space="preserve"> los clientes</w:t>
      </w:r>
      <w:bookmarkStart w:id="0" w:name="_GoBack"/>
      <w:bookmarkEnd w:id="0"/>
    </w:p>
    <w:p w14:paraId="233D1E80" w14:textId="1F62DBDE" w:rsidR="0041029D" w:rsidRDefault="0041029D" w:rsidP="002301BB">
      <w:pPr>
        <w:rPr>
          <w:sz w:val="24"/>
          <w:szCs w:val="24"/>
        </w:rPr>
      </w:pPr>
    </w:p>
    <w:p w14:paraId="2E9999C8" w14:textId="4557E1B7" w:rsidR="00224BFB" w:rsidRDefault="00224BFB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3. </w:t>
      </w:r>
    </w:p>
    <w:p w14:paraId="24EE38C6" w14:textId="77777777" w:rsidR="00474B76" w:rsidRPr="00474B76" w:rsidRDefault="00474B76" w:rsidP="00474B76">
      <w:pPr>
        <w:ind w:left="360"/>
        <w:rPr>
          <w:sz w:val="24"/>
          <w:szCs w:val="24"/>
        </w:rPr>
      </w:pPr>
    </w:p>
    <w:sectPr w:rsidR="00474B76" w:rsidRPr="00474B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14004C"/>
    <w:multiLevelType w:val="hybridMultilevel"/>
    <w:tmpl w:val="323A67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1F63A7"/>
    <w:multiLevelType w:val="hybridMultilevel"/>
    <w:tmpl w:val="81A8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747ACF"/>
    <w:multiLevelType w:val="hybridMultilevel"/>
    <w:tmpl w:val="6762A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488"/>
    <w:rsid w:val="00112A3E"/>
    <w:rsid w:val="00112D5B"/>
    <w:rsid w:val="00113AFA"/>
    <w:rsid w:val="001A0895"/>
    <w:rsid w:val="001E138C"/>
    <w:rsid w:val="001E54CD"/>
    <w:rsid w:val="00212CEF"/>
    <w:rsid w:val="00224BFB"/>
    <w:rsid w:val="002301BB"/>
    <w:rsid w:val="00241D0B"/>
    <w:rsid w:val="002610AE"/>
    <w:rsid w:val="002E4863"/>
    <w:rsid w:val="002F674C"/>
    <w:rsid w:val="00306E56"/>
    <w:rsid w:val="00384B06"/>
    <w:rsid w:val="003C5EEF"/>
    <w:rsid w:val="003F1E00"/>
    <w:rsid w:val="0041029D"/>
    <w:rsid w:val="004275C3"/>
    <w:rsid w:val="00466EB2"/>
    <w:rsid w:val="004672F8"/>
    <w:rsid w:val="00474B76"/>
    <w:rsid w:val="004C48CC"/>
    <w:rsid w:val="0053174A"/>
    <w:rsid w:val="0053199C"/>
    <w:rsid w:val="0057034B"/>
    <w:rsid w:val="005A4B17"/>
    <w:rsid w:val="005E3413"/>
    <w:rsid w:val="00693757"/>
    <w:rsid w:val="006D48E1"/>
    <w:rsid w:val="006F2488"/>
    <w:rsid w:val="006F36A4"/>
    <w:rsid w:val="00703A3E"/>
    <w:rsid w:val="007220AC"/>
    <w:rsid w:val="00737495"/>
    <w:rsid w:val="0074741C"/>
    <w:rsid w:val="0078717C"/>
    <w:rsid w:val="0079742B"/>
    <w:rsid w:val="007A0E57"/>
    <w:rsid w:val="008109CE"/>
    <w:rsid w:val="00871170"/>
    <w:rsid w:val="008A65AC"/>
    <w:rsid w:val="009C6F8D"/>
    <w:rsid w:val="00A20BF6"/>
    <w:rsid w:val="00A21A36"/>
    <w:rsid w:val="00A613B4"/>
    <w:rsid w:val="00A71212"/>
    <w:rsid w:val="00A77EA9"/>
    <w:rsid w:val="00A86960"/>
    <w:rsid w:val="00AB6B41"/>
    <w:rsid w:val="00AE25B3"/>
    <w:rsid w:val="00AF42C6"/>
    <w:rsid w:val="00B14D3C"/>
    <w:rsid w:val="00B46473"/>
    <w:rsid w:val="00B54324"/>
    <w:rsid w:val="00B961E7"/>
    <w:rsid w:val="00C91F59"/>
    <w:rsid w:val="00CB62C9"/>
    <w:rsid w:val="00CD1ED3"/>
    <w:rsid w:val="00CE01CB"/>
    <w:rsid w:val="00CE3023"/>
    <w:rsid w:val="00CE65A7"/>
    <w:rsid w:val="00D476B7"/>
    <w:rsid w:val="00D74835"/>
    <w:rsid w:val="00D77F9A"/>
    <w:rsid w:val="00D86B6D"/>
    <w:rsid w:val="00DD083A"/>
    <w:rsid w:val="00DE0CDA"/>
    <w:rsid w:val="00DF1149"/>
    <w:rsid w:val="00E04F07"/>
    <w:rsid w:val="00E11B05"/>
    <w:rsid w:val="00E15200"/>
    <w:rsid w:val="00E35979"/>
    <w:rsid w:val="00E97C98"/>
    <w:rsid w:val="00EC69F5"/>
    <w:rsid w:val="00EE0AAC"/>
    <w:rsid w:val="00F669B7"/>
    <w:rsid w:val="00FB2D14"/>
    <w:rsid w:val="00FE1162"/>
    <w:rsid w:val="00FE2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05F5A5AC"/>
  <w15:chartTrackingRefBased/>
  <w15:docId w15:val="{73D5D8A2-EF6E-45ED-9F37-A603442B6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275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432</Words>
  <Characters>2377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gonzalez martinez</dc:creator>
  <cp:keywords/>
  <dc:description/>
  <cp:lastModifiedBy>alberto gonzalez martinez</cp:lastModifiedBy>
  <cp:revision>88</cp:revision>
  <dcterms:created xsi:type="dcterms:W3CDTF">2020-11-21T10:34:00Z</dcterms:created>
  <dcterms:modified xsi:type="dcterms:W3CDTF">2020-11-22T11:49:00Z</dcterms:modified>
</cp:coreProperties>
</file>