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6B80" w:rsidRDefault="001D0D18">
      <w:r>
        <w:t xml:space="preserve">El sudoku es un tablero con dos coordenadas X,Y: siendo X las filas numeradas de </w:t>
      </w:r>
      <w:r w:rsidR="0047562B">
        <w:t>0</w:t>
      </w:r>
      <w:r>
        <w:t xml:space="preserve"> a </w:t>
      </w:r>
      <w:r w:rsidR="0047562B">
        <w:t xml:space="preserve">8 </w:t>
      </w:r>
      <w:r>
        <w:t xml:space="preserve">e Y las columnas también numeradas de </w:t>
      </w:r>
      <w:r w:rsidR="0047562B">
        <w:t>0</w:t>
      </w:r>
      <w:r>
        <w:t xml:space="preserve"> a </w:t>
      </w:r>
      <w:r w:rsidR="0047562B">
        <w:t>8</w:t>
      </w:r>
      <w:r>
        <w:t>.</w:t>
      </w:r>
    </w:p>
    <w:p w:rsidR="007C0888" w:rsidRDefault="007C0888"/>
    <w:p w:rsidR="00F45BDB" w:rsidRDefault="00F45BDB">
      <w:r>
        <w:t xml:space="preserve">         0       </w:t>
      </w:r>
      <w:r>
        <w:t>1       2       3       4       5       6       7       8</w:t>
      </w:r>
    </w:p>
    <w:p w:rsidR="00F45BDB" w:rsidRDefault="00F45BDB">
      <w:r>
        <w:t>0   (0,0) (0,1) (0,2)   …</w:t>
      </w:r>
    </w:p>
    <w:p w:rsidR="00F45BDB" w:rsidRDefault="00F45BDB">
      <w:r>
        <w:t>1   (1,0)</w:t>
      </w:r>
      <w:r w:rsidR="007C0888">
        <w:t xml:space="preserve">  (1,1) …</w:t>
      </w:r>
    </w:p>
    <w:p w:rsidR="00F45BDB" w:rsidRDefault="00F45BDB">
      <w:r>
        <w:t xml:space="preserve">2   (2,0) </w:t>
      </w:r>
      <w:r w:rsidR="007C0888">
        <w:t xml:space="preserve"> …</w:t>
      </w:r>
    </w:p>
    <w:p w:rsidR="00F45BDB" w:rsidRDefault="00F45BDB">
      <w:r>
        <w:t>3    …</w:t>
      </w:r>
    </w:p>
    <w:p w:rsidR="00F45BDB" w:rsidRDefault="00F45BDB">
      <w:r>
        <w:t>4</w:t>
      </w:r>
    </w:p>
    <w:p w:rsidR="00F45BDB" w:rsidRDefault="00F45BDB">
      <w:r>
        <w:t>5</w:t>
      </w:r>
    </w:p>
    <w:p w:rsidR="00F45BDB" w:rsidRDefault="00F45BDB">
      <w:r>
        <w:t>6</w:t>
      </w:r>
    </w:p>
    <w:p w:rsidR="00F45BDB" w:rsidRDefault="00F45BDB">
      <w:r>
        <w:t>7</w:t>
      </w:r>
    </w:p>
    <w:p w:rsidR="00F45BDB" w:rsidRDefault="00F45BDB">
      <w:r>
        <w:t>8</w:t>
      </w:r>
    </w:p>
    <w:p w:rsidR="00F45BDB" w:rsidRDefault="00F45BDB"/>
    <w:p w:rsidR="001D0D18" w:rsidRDefault="001D0D18">
      <w:r>
        <w:t>En total el sudoku tiene 81 posiciones en el tablero</w:t>
      </w:r>
    </w:p>
    <w:p w:rsidR="0047562B" w:rsidRDefault="001D0D18">
      <w:r>
        <w:t>Las posiciones en donde se encuentre un 0 quiere decir que esa casilla está vacía</w:t>
      </w:r>
      <w:r w:rsidR="007C0888">
        <w:t>, y por tanto habrá que evaluar el número que puede tener esas casillas</w:t>
      </w:r>
    </w:p>
    <w:p w:rsidR="007C0888" w:rsidRDefault="007C0888">
      <w:r>
        <w:t xml:space="preserve">Si se encuentra un número </w:t>
      </w:r>
      <w:r w:rsidR="00532ED0">
        <w:t>distinto</w:t>
      </w:r>
      <w:r>
        <w:t xml:space="preserve"> de 0 en una casilla se pasa la siguiente</w:t>
      </w:r>
    </w:p>
    <w:p w:rsidR="001E696D" w:rsidRDefault="001E696D">
      <w:r>
        <w:t>El tablero del sudoku se recorre de izquierda a derecha y de arriba abajo, por que tenemos que la primera casilla en evaluar será la 0,0 -&gt; 0,1</w:t>
      </w:r>
    </w:p>
    <w:p w:rsidR="00347056" w:rsidRDefault="00347056"/>
    <w:p w:rsidR="00347056" w:rsidRDefault="00347056"/>
    <w:p w:rsidR="00347056" w:rsidRDefault="001E696D">
      <w:r>
        <w:t>Dos tipos de búsqueda en profundidad (expandimos el nodo más a la izquier</w:t>
      </w:r>
      <w:bookmarkStart w:id="0" w:name="_GoBack"/>
      <w:bookmarkEnd w:id="0"/>
      <w:r>
        <w:t>da hasta que llegamos a una solución o se produce retroceso) y en anchura (expandimos todos los nodos de una misma altura)</w:t>
      </w:r>
    </w:p>
    <w:p w:rsidR="00347056" w:rsidRDefault="00347056">
      <w:r>
        <w:t>Anchura -&gt; Almacena una lista de nodos abiertos con una lista de nodos tipo FIFO</w:t>
      </w:r>
    </w:p>
    <w:p w:rsidR="00347056" w:rsidRDefault="00347056">
      <w:r>
        <w:t>Profundidad -&gt; Almacena una lista de los nodos abiertos con una lista de nodos de tipo LIFO ya que se visita primero los nodos hijos antes que los nodos hermanos.</w:t>
      </w:r>
    </w:p>
    <w:sectPr w:rsidR="003470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1D8"/>
    <w:rsid w:val="001D0D18"/>
    <w:rsid w:val="001E696D"/>
    <w:rsid w:val="002C2949"/>
    <w:rsid w:val="00347056"/>
    <w:rsid w:val="0047562B"/>
    <w:rsid w:val="00532ED0"/>
    <w:rsid w:val="006661D8"/>
    <w:rsid w:val="007C0888"/>
    <w:rsid w:val="00EA54EE"/>
    <w:rsid w:val="00F45BDB"/>
    <w:rsid w:val="00FA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5C11B"/>
  <w15:chartTrackingRefBased/>
  <w15:docId w15:val="{1147DC8C-96C2-4C37-B021-64F25F201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</Pages>
  <Words>177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gonzalez martinez</dc:creator>
  <cp:keywords/>
  <dc:description/>
  <cp:lastModifiedBy>alberto gonzalez martinez</cp:lastModifiedBy>
  <cp:revision>6</cp:revision>
  <dcterms:created xsi:type="dcterms:W3CDTF">2019-11-18T15:54:00Z</dcterms:created>
  <dcterms:modified xsi:type="dcterms:W3CDTF">2019-11-19T18:32:00Z</dcterms:modified>
</cp:coreProperties>
</file>