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9DD9" w14:textId="77777777" w:rsidR="00A16758" w:rsidRDefault="00381B8D">
      <w:r>
        <w:t xml:space="preserve">Ue4 </w:t>
      </w:r>
      <w:r>
        <w:rPr>
          <w:rFonts w:hint="eastAsia"/>
        </w:rPr>
        <w:t>中的</w:t>
      </w:r>
      <w:r w:rsidR="00A16758">
        <w:rPr>
          <w:rFonts w:hint="eastAsia"/>
        </w:rPr>
        <w:t>各种</w:t>
      </w:r>
      <w:r>
        <w:t xml:space="preserve"> </w:t>
      </w:r>
      <w:r>
        <w:rPr>
          <w:rFonts w:hint="eastAsia"/>
        </w:rPr>
        <w:t>Material</w:t>
      </w:r>
      <w:r>
        <w:t xml:space="preserve"> </w:t>
      </w:r>
      <w:r w:rsidR="00A16758">
        <w:rPr>
          <w:rFonts w:hint="eastAsia"/>
        </w:rPr>
        <w:t>最后都对应的是具体的一个 Shader。由于 Shader</w:t>
      </w:r>
      <w:r w:rsidR="00A16758">
        <w:t xml:space="preserve"> </w:t>
      </w:r>
      <w:r w:rsidR="00A16758">
        <w:rPr>
          <w:rFonts w:hint="eastAsia"/>
        </w:rPr>
        <w:t>在 GPU</w:t>
      </w:r>
      <w:r w:rsidR="00A16758">
        <w:t xml:space="preserve"> </w:t>
      </w:r>
      <w:r w:rsidR="00A16758">
        <w:rPr>
          <w:rFonts w:hint="eastAsia"/>
        </w:rPr>
        <w:t>中执行，</w:t>
      </w:r>
      <w:r w:rsidR="00A16758">
        <w:t xml:space="preserve"> </w:t>
      </w:r>
      <w:r w:rsidR="00A16758">
        <w:rPr>
          <w:rFonts w:hint="eastAsia"/>
        </w:rPr>
        <w:t>分支语句的代价是比较高的（解释一哈），所以 Shader</w:t>
      </w:r>
      <w:r w:rsidR="00A16758">
        <w:t xml:space="preserve"> </w:t>
      </w:r>
      <w:r w:rsidR="00A16758">
        <w:rPr>
          <w:rFonts w:hint="eastAsia"/>
        </w:rPr>
        <w:t>程序中应该尽量避免使用条件分支。</w:t>
      </w:r>
    </w:p>
    <w:p w14:paraId="3F018380" w14:textId="0D8F4A49" w:rsidR="00381B8D" w:rsidRDefault="00A16758">
      <w:bookmarkStart w:id="0" w:name="_GoBack"/>
      <w:r>
        <w:rPr>
          <w:rFonts w:hint="eastAsia"/>
          <w:noProof/>
        </w:rPr>
        <w:drawing>
          <wp:inline distT="0" distB="0" distL="0" distR="0" wp14:anchorId="3EE9CCB0" wp14:editId="0DCA68C3">
            <wp:extent cx="5274310" cy="231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sol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218F96" w14:textId="47ACF739" w:rsidR="00A16758" w:rsidRDefault="00A16758">
      <w:r>
        <w:rPr>
          <w:rFonts w:hint="eastAsia"/>
        </w:rPr>
        <w:t>图中为溶解效果的实现原理。给出一个灰度图，在 Threshold之上的blahblah</w:t>
      </w:r>
      <w:r w:rsidR="00C92F41">
        <w:rPr>
          <w:rFonts w:hint="eastAsia"/>
        </w:rPr>
        <w:t>。</w:t>
      </w:r>
    </w:p>
    <w:p w14:paraId="51951761" w14:textId="3D090B95" w:rsidR="00C92F41" w:rsidRDefault="00C92F41">
      <w:r>
        <w:rPr>
          <w:rFonts w:hint="eastAsia"/>
        </w:rPr>
        <w:t>灰度图中的每个像素都代表一个Threshold，当Shader采样灰度图的时候，会使用当前的Time和Threshold进行比较，如果Time比采样得到的Threshold大，则我们为当前像素输出BaseColor，否则放弃处理当前像素。考虑到溶解特效的视觉效果，可以引入InnerBound和OuterBound两个参数，用于在像素未被丢弃的情况下以情况输出多种颜色。</w:t>
      </w:r>
    </w:p>
    <w:p w14:paraId="1F0E1E49" w14:textId="5D78B72E" w:rsidR="00C92F41" w:rsidRDefault="00C92F41">
      <w:r>
        <w:rPr>
          <w:rFonts w:hint="eastAsia"/>
        </w:rPr>
        <w:t>（此处引入没有 if</w:t>
      </w:r>
      <w:r>
        <w:t xml:space="preserve"> </w:t>
      </w:r>
      <w:r>
        <w:rPr>
          <w:rFonts w:hint="eastAsia"/>
        </w:rPr>
        <w:t>的版本）</w:t>
      </w:r>
    </w:p>
    <w:p w14:paraId="7B18593E" w14:textId="69CE4AC9" w:rsidR="004800EE" w:rsidRDefault="004800EE">
      <w:pPr>
        <w:rPr>
          <w:rFonts w:hint="eastAsia"/>
        </w:rPr>
      </w:pPr>
      <w:r>
        <w:rPr>
          <w:rFonts w:hint="eastAsia"/>
        </w:rPr>
        <w:t>（此处引入没有 if</w:t>
      </w:r>
      <w:r>
        <w:t xml:space="preserve"> </w:t>
      </w:r>
      <w:r>
        <w:rPr>
          <w:rFonts w:hint="eastAsia"/>
        </w:rPr>
        <w:t>且插值的版本）。</w:t>
      </w:r>
    </w:p>
    <w:sectPr w:rsidR="0048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57"/>
    <w:rsid w:val="0005020E"/>
    <w:rsid w:val="001F734F"/>
    <w:rsid w:val="00381B8D"/>
    <w:rsid w:val="0044565A"/>
    <w:rsid w:val="004800EE"/>
    <w:rsid w:val="00525357"/>
    <w:rsid w:val="0083204C"/>
    <w:rsid w:val="00A16758"/>
    <w:rsid w:val="00C92F41"/>
    <w:rsid w:val="00CB7FE8"/>
    <w:rsid w:val="00CC604E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4C15"/>
  <w15:chartTrackingRefBased/>
  <w15:docId w15:val="{1E47B990-8509-4C24-98D7-DF621213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758"/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1675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JiYuan</dc:creator>
  <cp:keywords/>
  <dc:description/>
  <cp:lastModifiedBy>Lin JiYuan</cp:lastModifiedBy>
  <cp:revision>5</cp:revision>
  <dcterms:created xsi:type="dcterms:W3CDTF">2019-05-01T07:23:00Z</dcterms:created>
  <dcterms:modified xsi:type="dcterms:W3CDTF">2019-05-01T12:40:00Z</dcterms:modified>
</cp:coreProperties>
</file>