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475B0" w14:textId="10E4850A" w:rsidR="00003311" w:rsidRDefault="00003311">
      <w:r>
        <w:t>[Object Type]</w:t>
      </w:r>
    </w:p>
    <w:p w14:paraId="3F9059A1" w14:textId="235D207F" w:rsidR="0083204C" w:rsidRDefault="001A5DE5">
      <w:r>
        <w:rPr>
          <w:rFonts w:hint="eastAsia"/>
        </w:rPr>
        <w:t>角色：Pawn</w:t>
      </w:r>
    </w:p>
    <w:p w14:paraId="5E7AB86A" w14:textId="22444074" w:rsidR="001A5DE5" w:rsidRDefault="001A5DE5">
      <w:r>
        <w:rPr>
          <w:rFonts w:hint="eastAsia"/>
        </w:rPr>
        <w:t>场景：WorldStatic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WorldDynamic</w:t>
      </w:r>
    </w:p>
    <w:p w14:paraId="2F696221" w14:textId="6B240580" w:rsidR="001A5DE5" w:rsidRDefault="001A5DE5">
      <w:r>
        <w:rPr>
          <w:rFonts w:hint="eastAsia"/>
        </w:rPr>
        <w:t>掉落道具：WorldDynamic</w:t>
      </w:r>
    </w:p>
    <w:p w14:paraId="497D5333" w14:textId="29D0835C" w:rsidR="001A5DE5" w:rsidRDefault="001A5DE5">
      <w:r>
        <w:rPr>
          <w:rFonts w:hint="eastAsia"/>
        </w:rPr>
        <w:t>可摧毁物品：Destructible</w:t>
      </w:r>
    </w:p>
    <w:p w14:paraId="3F4C3923" w14:textId="6A38CFF3" w:rsidR="00003311" w:rsidRDefault="00003311"/>
    <w:p w14:paraId="208E8E1F" w14:textId="0F24E87D" w:rsidR="00003311" w:rsidRDefault="00003311">
      <w:r>
        <w:t>[Type Channel]</w:t>
      </w:r>
      <w:bookmarkStart w:id="0" w:name="_GoBack"/>
      <w:bookmarkEnd w:id="0"/>
    </w:p>
    <w:p w14:paraId="31E563FB" w14:textId="087C87EA" w:rsidR="00814833" w:rsidRDefault="00814833">
      <w:r>
        <w:rPr>
          <w:rFonts w:hint="eastAsia"/>
        </w:rPr>
        <w:t>弹体：</w:t>
      </w:r>
      <w:r w:rsidR="00D5008F">
        <w:t>Weapon</w:t>
      </w:r>
    </w:p>
    <w:sectPr w:rsidR="00814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35"/>
    <w:rsid w:val="00003311"/>
    <w:rsid w:val="0005020E"/>
    <w:rsid w:val="00104A6A"/>
    <w:rsid w:val="001A5DE5"/>
    <w:rsid w:val="001F734F"/>
    <w:rsid w:val="005C2ECA"/>
    <w:rsid w:val="00814833"/>
    <w:rsid w:val="0083204C"/>
    <w:rsid w:val="00CB5735"/>
    <w:rsid w:val="00CB7FE8"/>
    <w:rsid w:val="00D5008F"/>
    <w:rsid w:val="00F1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4875"/>
  <w15:chartTrackingRefBased/>
  <w15:docId w15:val="{3A09207C-30C1-42B7-B9CC-29066C8C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JiYuan</dc:creator>
  <cp:keywords/>
  <dc:description/>
  <cp:lastModifiedBy>Lin JiYuan</cp:lastModifiedBy>
  <cp:revision>7</cp:revision>
  <dcterms:created xsi:type="dcterms:W3CDTF">2019-05-02T07:51:00Z</dcterms:created>
  <dcterms:modified xsi:type="dcterms:W3CDTF">2019-05-03T09:13:00Z</dcterms:modified>
</cp:coreProperties>
</file>