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E084D" w14:textId="60CFBF46" w:rsidR="0083204C" w:rsidRDefault="00216147">
      <w:r>
        <w:t>Environment Query System (EQS)</w:t>
      </w:r>
    </w:p>
    <w:p w14:paraId="1CE9D818" w14:textId="36BC5684" w:rsidR="00216147" w:rsidRDefault="00216147" w:rsidP="00216147">
      <w:pPr>
        <w:pStyle w:val="a3"/>
        <w:numPr>
          <w:ilvl w:val="0"/>
          <w:numId w:val="2"/>
        </w:numPr>
      </w:pPr>
      <w:r>
        <w:t xml:space="preserve">Generator: </w:t>
      </w:r>
      <w:r>
        <w:rPr>
          <w:rFonts w:hint="eastAsia"/>
        </w:rPr>
        <w:t>用于生成 Item。</w:t>
      </w:r>
    </w:p>
    <w:p w14:paraId="724FE602" w14:textId="001CC180" w:rsidR="00216147" w:rsidRDefault="00216147" w:rsidP="00216147">
      <w:pPr>
        <w:pStyle w:val="a3"/>
        <w:numPr>
          <w:ilvl w:val="0"/>
          <w:numId w:val="2"/>
        </w:numPr>
      </w:pPr>
      <w:r>
        <w:rPr>
          <w:rFonts w:hint="eastAsia"/>
        </w:rPr>
        <w:t>Context</w:t>
      </w:r>
      <w:r>
        <w:t xml:space="preserve">: </w:t>
      </w:r>
      <w:r>
        <w:rPr>
          <w:rFonts w:hint="eastAsia"/>
        </w:rPr>
        <w:t>通过 ProvideContext</w:t>
      </w:r>
      <w:r>
        <w:t xml:space="preserve"> </w:t>
      </w:r>
      <w:r>
        <w:rPr>
          <w:rFonts w:hint="eastAsia"/>
        </w:rPr>
        <w:t>方法往 ContextData</w:t>
      </w:r>
      <w:r>
        <w:t xml:space="preserve"> </w:t>
      </w:r>
      <w:r>
        <w:rPr>
          <w:rFonts w:hint="eastAsia"/>
        </w:rPr>
        <w:t>参数填充数据</w:t>
      </w:r>
      <w:r w:rsidR="00924F64">
        <w:rPr>
          <w:rFonts w:hint="eastAsia"/>
        </w:rPr>
        <w:t>，具体填充的数据可以同时是Actor+Location，这是通过</w:t>
      </w:r>
      <w:r w:rsidR="00924F64">
        <w:t>EnvQueryItem_Actor-&gt;EnvQueryItem_ActorBase-&gt;EnvQueryItem_VectorBase</w:t>
      </w:r>
      <w:r w:rsidR="00924F64">
        <w:rPr>
          <w:rFonts w:hint="eastAsia"/>
        </w:rPr>
        <w:t>这条继承链实现的。</w:t>
      </w:r>
    </w:p>
    <w:p w14:paraId="6A380A4A" w14:textId="50017005" w:rsidR="00C83C74" w:rsidRDefault="00C83C74" w:rsidP="00216147">
      <w:pPr>
        <w:pStyle w:val="a3"/>
        <w:numPr>
          <w:ilvl w:val="0"/>
          <w:numId w:val="2"/>
        </w:numPr>
      </w:pPr>
      <w:r>
        <w:rPr>
          <w:rFonts w:hint="eastAsia"/>
        </w:rPr>
        <w:t>Test:</w:t>
      </w:r>
      <w:r>
        <w:t xml:space="preserve"> </w:t>
      </w:r>
      <w:r>
        <w:rPr>
          <w:rFonts w:hint="eastAsia"/>
        </w:rPr>
        <w:t>对Item进行筛选和打分。</w:t>
      </w:r>
      <w:bookmarkStart w:id="0" w:name="_GoBack"/>
      <w:bookmarkEnd w:id="0"/>
    </w:p>
    <w:sectPr w:rsidR="00C83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907A7"/>
    <w:multiLevelType w:val="hybridMultilevel"/>
    <w:tmpl w:val="785CC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9021A"/>
    <w:multiLevelType w:val="hybridMultilevel"/>
    <w:tmpl w:val="76EC9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07"/>
    <w:rsid w:val="0005020E"/>
    <w:rsid w:val="001F734F"/>
    <w:rsid w:val="00216147"/>
    <w:rsid w:val="0083204C"/>
    <w:rsid w:val="00924F64"/>
    <w:rsid w:val="00BA6E9D"/>
    <w:rsid w:val="00C83C74"/>
    <w:rsid w:val="00CB7FE8"/>
    <w:rsid w:val="00F05007"/>
    <w:rsid w:val="00F1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300B"/>
  <w15:chartTrackingRefBased/>
  <w15:docId w15:val="{831E81FB-5C2F-4CB6-AA3A-DE1FAD3D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JiYuan</dc:creator>
  <cp:keywords/>
  <dc:description/>
  <cp:lastModifiedBy>Lin JiYuan</cp:lastModifiedBy>
  <cp:revision>3</cp:revision>
  <dcterms:created xsi:type="dcterms:W3CDTF">2019-04-03T06:10:00Z</dcterms:created>
  <dcterms:modified xsi:type="dcterms:W3CDTF">2019-04-03T07:01:00Z</dcterms:modified>
</cp:coreProperties>
</file>