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0BB71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Distribution in Statistics &amp; Machine Learning</w:t>
      </w:r>
    </w:p>
    <w:p w14:paraId="39F3B6FE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What is Distribution?</w:t>
      </w:r>
    </w:p>
    <w:p w14:paraId="55BFF90D" w14:textId="77777777" w:rsidR="00F86CE0" w:rsidRPr="00F86CE0" w:rsidRDefault="00F86CE0" w:rsidP="00F86CE0">
      <w:r w:rsidRPr="00F86CE0">
        <w:t xml:space="preserve">Distribution refers to the </w:t>
      </w:r>
      <w:r w:rsidRPr="00F86CE0">
        <w:rPr>
          <w:b/>
          <w:bCs/>
        </w:rPr>
        <w:t>arrangement or spread of values</w:t>
      </w:r>
      <w:r w:rsidRPr="00F86CE0">
        <w:t xml:space="preserve"> in a dataset.</w:t>
      </w:r>
    </w:p>
    <w:p w14:paraId="40C24C34" w14:textId="77777777" w:rsidR="00F86CE0" w:rsidRPr="00F86CE0" w:rsidRDefault="00F86CE0" w:rsidP="00F86CE0">
      <w:r w:rsidRPr="00F86CE0">
        <w:t>It shows:</w:t>
      </w:r>
    </w:p>
    <w:p w14:paraId="78F2309E" w14:textId="77777777" w:rsidR="00F86CE0" w:rsidRPr="00F86CE0" w:rsidRDefault="00F86CE0" w:rsidP="00F86CE0">
      <w:pPr>
        <w:numPr>
          <w:ilvl w:val="0"/>
          <w:numId w:val="1"/>
        </w:numPr>
      </w:pPr>
      <w:r w:rsidRPr="00F86CE0">
        <w:t>How data is spread</w:t>
      </w:r>
    </w:p>
    <w:p w14:paraId="7E401368" w14:textId="77777777" w:rsidR="00F86CE0" w:rsidRPr="00F86CE0" w:rsidRDefault="00F86CE0" w:rsidP="00F86CE0">
      <w:pPr>
        <w:numPr>
          <w:ilvl w:val="0"/>
          <w:numId w:val="1"/>
        </w:numPr>
      </w:pPr>
      <w:r w:rsidRPr="00F86CE0">
        <w:t>Which values occur most frequently</w:t>
      </w:r>
    </w:p>
    <w:p w14:paraId="7B358047" w14:textId="77777777" w:rsidR="00F86CE0" w:rsidRDefault="00F86CE0" w:rsidP="00F86CE0">
      <w:pPr>
        <w:numPr>
          <w:ilvl w:val="0"/>
          <w:numId w:val="1"/>
        </w:numPr>
      </w:pPr>
      <w:r w:rsidRPr="00F86CE0">
        <w:t>Whether data is symmetric or skewed</w:t>
      </w:r>
    </w:p>
    <w:p w14:paraId="2F58AE0C" w14:textId="54E70A8C" w:rsidR="00A54739" w:rsidRPr="00F86CE0" w:rsidRDefault="00A54739" w:rsidP="00A54739">
      <w:r w:rsidRPr="00A54739">
        <w:drawing>
          <wp:inline distT="0" distB="0" distL="0" distR="0" wp14:anchorId="3E8C7E1E" wp14:editId="0CC72C76">
            <wp:extent cx="5731510" cy="3130550"/>
            <wp:effectExtent l="0" t="0" r="2540" b="0"/>
            <wp:docPr id="16282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7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1B9A" w14:textId="77777777" w:rsidR="00F86CE0" w:rsidRDefault="00F86CE0" w:rsidP="00F86CE0">
      <w:r w:rsidRPr="00F86CE0">
        <w:pict w14:anchorId="15A90033">
          <v:rect id="_x0000_i1133" style="width:0;height:1.5pt" o:hralign="center" o:hrstd="t" o:hr="t" fillcolor="#a0a0a0" stroked="f"/>
        </w:pict>
      </w:r>
    </w:p>
    <w:p w14:paraId="20909A04" w14:textId="77777777" w:rsidR="00A54739" w:rsidRPr="00A54739" w:rsidRDefault="00A54739" w:rsidP="00A54739">
      <w:pPr>
        <w:rPr>
          <w:b/>
          <w:bCs/>
        </w:rPr>
      </w:pPr>
      <w:r w:rsidRPr="00A54739">
        <w:rPr>
          <w:b/>
          <w:bCs/>
        </w:rPr>
        <w:t>Empirical Distribution</w:t>
      </w:r>
    </w:p>
    <w:p w14:paraId="667158ED" w14:textId="77777777" w:rsidR="00A54739" w:rsidRPr="00A54739" w:rsidRDefault="00A54739" w:rsidP="00A54739">
      <w:pPr>
        <w:rPr>
          <w:b/>
          <w:bCs/>
        </w:rPr>
      </w:pPr>
      <w:r w:rsidRPr="00A54739">
        <w:rPr>
          <w:b/>
          <w:bCs/>
        </w:rPr>
        <w:t>Definition</w:t>
      </w:r>
    </w:p>
    <w:p w14:paraId="256D7542" w14:textId="77777777" w:rsidR="00A54739" w:rsidRPr="00A54739" w:rsidRDefault="00A54739" w:rsidP="00A54739">
      <w:r w:rsidRPr="00A54739">
        <w:t xml:space="preserve">An </w:t>
      </w:r>
      <w:r w:rsidRPr="00A54739">
        <w:rPr>
          <w:b/>
          <w:bCs/>
        </w:rPr>
        <w:t>Empirical Distribution</w:t>
      </w:r>
      <w:r w:rsidRPr="00A54739">
        <w:t xml:space="preserve"> is a probability distribution created directly from </w:t>
      </w:r>
      <w:r w:rsidRPr="00A54739">
        <w:rPr>
          <w:b/>
          <w:bCs/>
        </w:rPr>
        <w:t>observed data</w:t>
      </w:r>
      <w:r w:rsidRPr="00A54739">
        <w:t xml:space="preserve"> instead of using a theoretical formula.</w:t>
      </w:r>
    </w:p>
    <w:p w14:paraId="733833CC" w14:textId="77777777" w:rsidR="00A54739" w:rsidRPr="00A54739" w:rsidRDefault="00A54739" w:rsidP="00A54739">
      <w:r w:rsidRPr="00A54739">
        <w:t>It represents:</w:t>
      </w:r>
    </w:p>
    <w:p w14:paraId="4E281C9C" w14:textId="77777777" w:rsidR="00A54739" w:rsidRPr="00A54739" w:rsidRDefault="00A54739" w:rsidP="00A54739">
      <w:pPr>
        <w:numPr>
          <w:ilvl w:val="0"/>
          <w:numId w:val="16"/>
        </w:numPr>
      </w:pPr>
      <w:r w:rsidRPr="00A54739">
        <w:t xml:space="preserve">Real collected data </w:t>
      </w:r>
    </w:p>
    <w:p w14:paraId="73DE5E1E" w14:textId="77777777" w:rsidR="00A54739" w:rsidRPr="00A54739" w:rsidRDefault="00A54739" w:rsidP="00A54739">
      <w:pPr>
        <w:numPr>
          <w:ilvl w:val="0"/>
          <w:numId w:val="16"/>
        </w:numPr>
      </w:pPr>
      <w:r w:rsidRPr="00A54739">
        <w:t xml:space="preserve">Actual frequencies of observations </w:t>
      </w:r>
    </w:p>
    <w:p w14:paraId="34CD8FBF" w14:textId="77777777" w:rsidR="00A54739" w:rsidRPr="00A54739" w:rsidRDefault="00A54739" w:rsidP="00A54739">
      <w:pPr>
        <w:numPr>
          <w:ilvl w:val="0"/>
          <w:numId w:val="16"/>
        </w:numPr>
      </w:pPr>
      <w:r w:rsidRPr="00A54739">
        <w:t xml:space="preserve">Approximation of the true distribution </w:t>
      </w:r>
    </w:p>
    <w:p w14:paraId="1ACB1631" w14:textId="77777777" w:rsidR="00A54739" w:rsidRPr="00F86CE0" w:rsidRDefault="00A54739" w:rsidP="00F86CE0"/>
    <w:p w14:paraId="50BBCD8E" w14:textId="55DAA56D" w:rsidR="00A54739" w:rsidRDefault="00A54739" w:rsidP="00F86CE0">
      <w:pPr>
        <w:rPr>
          <w:b/>
          <w:bCs/>
        </w:rPr>
      </w:pPr>
      <w:r w:rsidRPr="00A54739">
        <w:rPr>
          <w:b/>
          <w:bCs/>
        </w:rPr>
        <w:lastRenderedPageBreak/>
        <w:drawing>
          <wp:inline distT="0" distB="0" distL="0" distR="0" wp14:anchorId="40093771" wp14:editId="286658D8">
            <wp:extent cx="5731510" cy="2530475"/>
            <wp:effectExtent l="0" t="0" r="2540" b="3175"/>
            <wp:docPr id="149057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9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CDDF" w14:textId="2AE29005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1. Normal Distribution</w:t>
      </w:r>
    </w:p>
    <w:p w14:paraId="5AF89F34" w14:textId="77777777" w:rsidR="00F86CE0" w:rsidRPr="00F86CE0" w:rsidRDefault="00F86CE0" w:rsidP="00F86CE0">
      <w:r w:rsidRPr="00F86CE0">
        <w:t xml:space="preserve">A </w:t>
      </w:r>
      <w:r w:rsidRPr="00F86CE0">
        <w:rPr>
          <w:b/>
          <w:bCs/>
        </w:rPr>
        <w:t>Normal Distribution</w:t>
      </w:r>
      <w:r w:rsidRPr="00F86CE0">
        <w:t xml:space="preserve"> is a probability distribution where:</w:t>
      </w:r>
    </w:p>
    <w:p w14:paraId="0F007AC4" w14:textId="77777777" w:rsidR="00F86CE0" w:rsidRPr="00F86CE0" w:rsidRDefault="00F86CE0" w:rsidP="00F86CE0">
      <w:pPr>
        <w:numPr>
          <w:ilvl w:val="0"/>
          <w:numId w:val="2"/>
        </w:numPr>
      </w:pPr>
      <w:r w:rsidRPr="00F86CE0">
        <w:t xml:space="preserve">Most values are clustered around the </w:t>
      </w:r>
      <w:proofErr w:type="spellStart"/>
      <w:r w:rsidRPr="00F86CE0">
        <w:t>center</w:t>
      </w:r>
      <w:proofErr w:type="spellEnd"/>
    </w:p>
    <w:p w14:paraId="207261C2" w14:textId="77777777" w:rsidR="00F86CE0" w:rsidRPr="00F86CE0" w:rsidRDefault="00F86CE0" w:rsidP="00F86CE0">
      <w:pPr>
        <w:numPr>
          <w:ilvl w:val="0"/>
          <w:numId w:val="2"/>
        </w:numPr>
      </w:pPr>
      <w:r w:rsidRPr="00F86CE0">
        <w:t>Fewer values occur near extremes</w:t>
      </w:r>
    </w:p>
    <w:p w14:paraId="5F1D1DED" w14:textId="77777777" w:rsidR="00F86CE0" w:rsidRPr="00F86CE0" w:rsidRDefault="00F86CE0" w:rsidP="00F86CE0">
      <w:pPr>
        <w:numPr>
          <w:ilvl w:val="0"/>
          <w:numId w:val="2"/>
        </w:numPr>
      </w:pPr>
      <w:r w:rsidRPr="00F86CE0">
        <w:t>Shape looks like a bell curve</w:t>
      </w:r>
    </w:p>
    <w:p w14:paraId="7B11EDC0" w14:textId="77777777" w:rsidR="00F86CE0" w:rsidRPr="00F86CE0" w:rsidRDefault="00F86CE0" w:rsidP="00F86CE0">
      <w:r w:rsidRPr="00F86CE0">
        <w:t>It is also called:</w:t>
      </w:r>
    </w:p>
    <w:p w14:paraId="79DAEB16" w14:textId="77777777" w:rsidR="00F86CE0" w:rsidRPr="00F86CE0" w:rsidRDefault="00F86CE0" w:rsidP="00F86CE0">
      <w:pPr>
        <w:numPr>
          <w:ilvl w:val="0"/>
          <w:numId w:val="3"/>
        </w:numPr>
      </w:pPr>
      <w:r w:rsidRPr="00F86CE0">
        <w:t>Gaussian Distribution</w:t>
      </w:r>
    </w:p>
    <w:p w14:paraId="5E79B36F" w14:textId="77777777" w:rsidR="00F86CE0" w:rsidRPr="00F86CE0" w:rsidRDefault="00F86CE0" w:rsidP="00F86CE0">
      <w:pPr>
        <w:numPr>
          <w:ilvl w:val="0"/>
          <w:numId w:val="3"/>
        </w:numPr>
      </w:pPr>
      <w:r w:rsidRPr="00F86CE0">
        <w:t>Bell-shaped curve</w:t>
      </w:r>
    </w:p>
    <w:p w14:paraId="7DE5A0AE" w14:textId="77777777" w:rsidR="00F86CE0" w:rsidRPr="00F86CE0" w:rsidRDefault="00F86CE0" w:rsidP="00F86CE0">
      <w:r w:rsidRPr="00F86CE0">
        <w:pict w14:anchorId="0F797467">
          <v:rect id="_x0000_i1134" style="width:0;height:1.5pt" o:hralign="center" o:hrstd="t" o:hr="t" fillcolor="#a0a0a0" stroked="f"/>
        </w:pict>
      </w:r>
    </w:p>
    <w:p w14:paraId="6D5240F9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Diagram of Normal Distribution</w:t>
      </w:r>
    </w:p>
    <w:p w14:paraId="079383C7" w14:textId="77777777" w:rsidR="00F86CE0" w:rsidRPr="00F86CE0" w:rsidRDefault="00F86CE0" w:rsidP="00F86CE0">
      <w:r w:rsidRPr="00F86CE0">
        <w:t xml:space="preserve">                    Mean</w:t>
      </w:r>
    </w:p>
    <w:p w14:paraId="41330B63" w14:textId="77777777" w:rsidR="00F86CE0" w:rsidRPr="00F86CE0" w:rsidRDefault="00F86CE0" w:rsidP="00F86CE0">
      <w:r w:rsidRPr="00F86CE0">
        <w:t xml:space="preserve">                      |</w:t>
      </w:r>
    </w:p>
    <w:p w14:paraId="5E48A13E" w14:textId="77777777" w:rsidR="00F86CE0" w:rsidRPr="00F86CE0" w:rsidRDefault="00F86CE0" w:rsidP="00F86CE0">
      <w:r w:rsidRPr="00F86CE0">
        <w:t xml:space="preserve">                .-''''''-.</w:t>
      </w:r>
    </w:p>
    <w:p w14:paraId="235E9DEB" w14:textId="77777777" w:rsidR="00F86CE0" w:rsidRPr="00F86CE0" w:rsidRDefault="00F86CE0" w:rsidP="00F86CE0">
      <w:r w:rsidRPr="00F86CE0">
        <w:t xml:space="preserve">             .-'          '-.</w:t>
      </w:r>
    </w:p>
    <w:p w14:paraId="7FDD0467" w14:textId="77777777" w:rsidR="00F86CE0" w:rsidRPr="00F86CE0" w:rsidRDefault="00F86CE0" w:rsidP="00F86CE0">
      <w:r w:rsidRPr="00F86CE0">
        <w:t xml:space="preserve">           .'                '.</w:t>
      </w:r>
    </w:p>
    <w:p w14:paraId="5CFEE0EC" w14:textId="77777777" w:rsidR="00F86CE0" w:rsidRPr="00F86CE0" w:rsidRDefault="00F86CE0" w:rsidP="00F86CE0">
      <w:r w:rsidRPr="00F86CE0">
        <w:t>---------.'--------------------'.---------</w:t>
      </w:r>
    </w:p>
    <w:p w14:paraId="3907A12A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Properties</w:t>
      </w:r>
    </w:p>
    <w:p w14:paraId="74BEA385" w14:textId="77777777" w:rsidR="00F86CE0" w:rsidRPr="00F86CE0" w:rsidRDefault="00F86CE0" w:rsidP="00F86CE0">
      <w:pPr>
        <w:numPr>
          <w:ilvl w:val="0"/>
          <w:numId w:val="4"/>
        </w:numPr>
      </w:pPr>
      <w:r w:rsidRPr="00F86CE0">
        <w:t>Symmetric around mean</w:t>
      </w:r>
    </w:p>
    <w:p w14:paraId="5094084C" w14:textId="77777777" w:rsidR="00F86CE0" w:rsidRPr="00F86CE0" w:rsidRDefault="00F86CE0" w:rsidP="00F86CE0">
      <w:pPr>
        <w:numPr>
          <w:ilvl w:val="0"/>
          <w:numId w:val="4"/>
        </w:numPr>
      </w:pPr>
      <w:r w:rsidRPr="00F86CE0">
        <w:t>Mean = Median = Mode</w:t>
      </w:r>
    </w:p>
    <w:p w14:paraId="5A0F2380" w14:textId="77777777" w:rsidR="00F86CE0" w:rsidRPr="00F86CE0" w:rsidRDefault="00F86CE0" w:rsidP="00F86CE0">
      <w:pPr>
        <w:numPr>
          <w:ilvl w:val="0"/>
          <w:numId w:val="4"/>
        </w:numPr>
      </w:pPr>
      <w:r w:rsidRPr="00F86CE0">
        <w:lastRenderedPageBreak/>
        <w:t>Most natural data follows this pattern</w:t>
      </w:r>
    </w:p>
    <w:p w14:paraId="11D1C1D1" w14:textId="77777777" w:rsidR="00F86CE0" w:rsidRPr="00F86CE0" w:rsidRDefault="00F86CE0" w:rsidP="00F86CE0">
      <w:r w:rsidRPr="00F86CE0">
        <w:pict w14:anchorId="41735F05">
          <v:rect id="_x0000_i1135" style="width:0;height:1.5pt" o:hralign="center" o:hrstd="t" o:hr="t" fillcolor="#a0a0a0" stroked="f"/>
        </w:pict>
      </w:r>
    </w:p>
    <w:p w14:paraId="37051A03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Examples</w:t>
      </w:r>
    </w:p>
    <w:p w14:paraId="59C3A993" w14:textId="77777777" w:rsidR="00F86CE0" w:rsidRPr="00F86CE0" w:rsidRDefault="00F86CE0" w:rsidP="00F86CE0">
      <w:pPr>
        <w:numPr>
          <w:ilvl w:val="0"/>
          <w:numId w:val="5"/>
        </w:numPr>
      </w:pPr>
      <w:r w:rsidRPr="00F86CE0">
        <w:t>Human height</w:t>
      </w:r>
    </w:p>
    <w:p w14:paraId="424D46FE" w14:textId="77777777" w:rsidR="00F86CE0" w:rsidRPr="00F86CE0" w:rsidRDefault="00F86CE0" w:rsidP="00F86CE0">
      <w:pPr>
        <w:numPr>
          <w:ilvl w:val="0"/>
          <w:numId w:val="5"/>
        </w:numPr>
      </w:pPr>
      <w:r w:rsidRPr="00F86CE0">
        <w:t>IQ scores</w:t>
      </w:r>
    </w:p>
    <w:p w14:paraId="29A948E7" w14:textId="77777777" w:rsidR="00F86CE0" w:rsidRPr="00F86CE0" w:rsidRDefault="00F86CE0" w:rsidP="00F86CE0">
      <w:pPr>
        <w:numPr>
          <w:ilvl w:val="0"/>
          <w:numId w:val="5"/>
        </w:numPr>
      </w:pPr>
      <w:r w:rsidRPr="00F86CE0">
        <w:t>Exam marks</w:t>
      </w:r>
    </w:p>
    <w:p w14:paraId="5E5E9C75" w14:textId="77777777" w:rsidR="00F86CE0" w:rsidRPr="00F86CE0" w:rsidRDefault="00F86CE0" w:rsidP="00F86CE0">
      <w:pPr>
        <w:numPr>
          <w:ilvl w:val="0"/>
          <w:numId w:val="5"/>
        </w:numPr>
      </w:pPr>
      <w:r w:rsidRPr="00F86CE0">
        <w:t>Measurement errors</w:t>
      </w:r>
    </w:p>
    <w:p w14:paraId="6EA52CD6" w14:textId="77777777" w:rsidR="00F86CE0" w:rsidRPr="00F86CE0" w:rsidRDefault="00F86CE0" w:rsidP="00F86CE0">
      <w:r w:rsidRPr="00F86CE0">
        <w:pict w14:anchorId="02112739">
          <v:rect id="_x0000_i1136" style="width:0;height:1.5pt" o:hralign="center" o:hrstd="t" o:hr="t" fillcolor="#a0a0a0" stroked="f"/>
        </w:pict>
      </w:r>
    </w:p>
    <w:p w14:paraId="51B60301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Probability Distribution</w:t>
      </w:r>
    </w:p>
    <w:p w14:paraId="4E9E218B" w14:textId="77777777" w:rsidR="00F86CE0" w:rsidRPr="00F86CE0" w:rsidRDefault="00F86CE0" w:rsidP="00F86CE0">
      <w:r w:rsidRPr="00F86CE0">
        <w:t xml:space="preserve">A probability distribution shows the </w:t>
      </w:r>
      <w:r w:rsidRPr="00F86CE0">
        <w:rPr>
          <w:b/>
          <w:bCs/>
        </w:rPr>
        <w:t>likelihood of different outcomes</w:t>
      </w:r>
      <w:r w:rsidRPr="00F86CE0">
        <w:t>.</w:t>
      </w:r>
    </w:p>
    <w:p w14:paraId="2379A5B8" w14:textId="77777777" w:rsidR="00F86CE0" w:rsidRPr="00F86CE0" w:rsidRDefault="00F86CE0" w:rsidP="00F86CE0">
      <w:r w:rsidRPr="00F86CE0">
        <w:t>It tells:</w:t>
      </w:r>
    </w:p>
    <w:p w14:paraId="0CD73D9E" w14:textId="77777777" w:rsidR="00F86CE0" w:rsidRPr="00F86CE0" w:rsidRDefault="00F86CE0" w:rsidP="00F86CE0">
      <w:pPr>
        <w:numPr>
          <w:ilvl w:val="0"/>
          <w:numId w:val="6"/>
        </w:numPr>
      </w:pPr>
      <w:r w:rsidRPr="00F86CE0">
        <w:t>Which outcomes are possible</w:t>
      </w:r>
    </w:p>
    <w:p w14:paraId="38638B99" w14:textId="77777777" w:rsidR="00F86CE0" w:rsidRPr="00F86CE0" w:rsidRDefault="00F86CE0" w:rsidP="00F86CE0">
      <w:pPr>
        <w:numPr>
          <w:ilvl w:val="0"/>
          <w:numId w:val="6"/>
        </w:numPr>
      </w:pPr>
      <w:r w:rsidRPr="00F86CE0">
        <w:t>How probable each outcome is</w:t>
      </w:r>
    </w:p>
    <w:p w14:paraId="5DEF4512" w14:textId="77777777" w:rsidR="00F86CE0" w:rsidRPr="00F86CE0" w:rsidRDefault="00F86CE0" w:rsidP="00F86CE0">
      <w:r w:rsidRPr="00F86CE0">
        <w:pict w14:anchorId="671A7877">
          <v:rect id="_x0000_i1137" style="width:0;height:1.5pt" o:hralign="center" o:hrstd="t" o:hr="t" fillcolor="#a0a0a0" stroked="f"/>
        </w:pict>
      </w:r>
    </w:p>
    <w:p w14:paraId="3F39B13C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Example</w:t>
      </w:r>
    </w:p>
    <w:p w14:paraId="235121A4" w14:textId="77777777" w:rsidR="00F86CE0" w:rsidRPr="00F86CE0" w:rsidRDefault="00F86CE0" w:rsidP="00F86CE0">
      <w:r w:rsidRPr="00F86CE0">
        <w:t>Rolling a fair dice: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259"/>
      </w:tblGrid>
      <w:tr w:rsidR="00F86CE0" w:rsidRPr="00F86CE0" w14:paraId="3DCEC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4580E" w14:textId="77777777" w:rsidR="00F86CE0" w:rsidRPr="00F86CE0" w:rsidRDefault="00F86CE0" w:rsidP="00F86CE0">
            <w:pPr>
              <w:rPr>
                <w:b/>
                <w:bCs/>
              </w:rPr>
            </w:pPr>
            <w:r w:rsidRPr="00F86CE0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42331C3A" w14:textId="77777777" w:rsidR="00F86CE0" w:rsidRPr="00F86CE0" w:rsidRDefault="00F86CE0" w:rsidP="00F86CE0">
            <w:pPr>
              <w:rPr>
                <w:b/>
                <w:bCs/>
              </w:rPr>
            </w:pPr>
            <w:r w:rsidRPr="00F86CE0">
              <w:rPr>
                <w:b/>
                <w:bCs/>
              </w:rPr>
              <w:t>Probability</w:t>
            </w:r>
          </w:p>
        </w:tc>
      </w:tr>
      <w:tr w:rsidR="00F86CE0" w:rsidRPr="00F86CE0" w14:paraId="41415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05E2" w14:textId="77777777" w:rsidR="00F86CE0" w:rsidRPr="00F86CE0" w:rsidRDefault="00F86CE0" w:rsidP="00F86CE0">
            <w:r w:rsidRPr="00F86CE0">
              <w:t>1</w:t>
            </w:r>
          </w:p>
        </w:tc>
        <w:tc>
          <w:tcPr>
            <w:tcW w:w="0" w:type="auto"/>
            <w:vAlign w:val="center"/>
            <w:hideMark/>
          </w:tcPr>
          <w:p w14:paraId="0E78898B" w14:textId="77777777" w:rsidR="00F86CE0" w:rsidRPr="00F86CE0" w:rsidRDefault="00F86CE0" w:rsidP="00F86CE0">
            <w:r w:rsidRPr="00F86CE0">
              <w:t>1/6</w:t>
            </w:r>
          </w:p>
        </w:tc>
      </w:tr>
      <w:tr w:rsidR="00F86CE0" w:rsidRPr="00F86CE0" w14:paraId="537BC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4E3A" w14:textId="77777777" w:rsidR="00F86CE0" w:rsidRPr="00F86CE0" w:rsidRDefault="00F86CE0" w:rsidP="00F86CE0">
            <w:r w:rsidRPr="00F86CE0">
              <w:t>2</w:t>
            </w:r>
          </w:p>
        </w:tc>
        <w:tc>
          <w:tcPr>
            <w:tcW w:w="0" w:type="auto"/>
            <w:vAlign w:val="center"/>
            <w:hideMark/>
          </w:tcPr>
          <w:p w14:paraId="0E89B1EF" w14:textId="77777777" w:rsidR="00F86CE0" w:rsidRPr="00F86CE0" w:rsidRDefault="00F86CE0" w:rsidP="00F86CE0">
            <w:r w:rsidRPr="00F86CE0">
              <w:t>1/6</w:t>
            </w:r>
          </w:p>
        </w:tc>
      </w:tr>
      <w:tr w:rsidR="00F86CE0" w:rsidRPr="00F86CE0" w14:paraId="6484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E65F" w14:textId="77777777" w:rsidR="00F86CE0" w:rsidRPr="00F86CE0" w:rsidRDefault="00F86CE0" w:rsidP="00F86CE0">
            <w:r w:rsidRPr="00F86CE0">
              <w:t>3</w:t>
            </w:r>
          </w:p>
        </w:tc>
        <w:tc>
          <w:tcPr>
            <w:tcW w:w="0" w:type="auto"/>
            <w:vAlign w:val="center"/>
            <w:hideMark/>
          </w:tcPr>
          <w:p w14:paraId="1229B151" w14:textId="77777777" w:rsidR="00F86CE0" w:rsidRPr="00F86CE0" w:rsidRDefault="00F86CE0" w:rsidP="00F86CE0">
            <w:r w:rsidRPr="00F86CE0">
              <w:t>1/6</w:t>
            </w:r>
          </w:p>
        </w:tc>
      </w:tr>
      <w:tr w:rsidR="00F86CE0" w:rsidRPr="00F86CE0" w14:paraId="5865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98A0" w14:textId="77777777" w:rsidR="00F86CE0" w:rsidRPr="00F86CE0" w:rsidRDefault="00F86CE0" w:rsidP="00F86CE0">
            <w:r w:rsidRPr="00F86CE0">
              <w:t>4</w:t>
            </w:r>
          </w:p>
        </w:tc>
        <w:tc>
          <w:tcPr>
            <w:tcW w:w="0" w:type="auto"/>
            <w:vAlign w:val="center"/>
            <w:hideMark/>
          </w:tcPr>
          <w:p w14:paraId="2223F470" w14:textId="77777777" w:rsidR="00F86CE0" w:rsidRPr="00F86CE0" w:rsidRDefault="00F86CE0" w:rsidP="00F86CE0">
            <w:r w:rsidRPr="00F86CE0">
              <w:t>1/6</w:t>
            </w:r>
          </w:p>
        </w:tc>
      </w:tr>
      <w:tr w:rsidR="00F86CE0" w:rsidRPr="00F86CE0" w14:paraId="01AA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6B24" w14:textId="77777777" w:rsidR="00F86CE0" w:rsidRPr="00F86CE0" w:rsidRDefault="00F86CE0" w:rsidP="00F86CE0">
            <w:r w:rsidRPr="00F86CE0">
              <w:t>5</w:t>
            </w:r>
          </w:p>
        </w:tc>
        <w:tc>
          <w:tcPr>
            <w:tcW w:w="0" w:type="auto"/>
            <w:vAlign w:val="center"/>
            <w:hideMark/>
          </w:tcPr>
          <w:p w14:paraId="0F350FC2" w14:textId="77777777" w:rsidR="00F86CE0" w:rsidRPr="00F86CE0" w:rsidRDefault="00F86CE0" w:rsidP="00F86CE0">
            <w:r w:rsidRPr="00F86CE0">
              <w:t>1/6</w:t>
            </w:r>
          </w:p>
        </w:tc>
      </w:tr>
      <w:tr w:rsidR="00F86CE0" w:rsidRPr="00F86CE0" w14:paraId="3FDC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5C0C" w14:textId="77777777" w:rsidR="00F86CE0" w:rsidRPr="00F86CE0" w:rsidRDefault="00F86CE0" w:rsidP="00F86CE0">
            <w:r w:rsidRPr="00F86CE0">
              <w:t>6</w:t>
            </w:r>
          </w:p>
        </w:tc>
        <w:tc>
          <w:tcPr>
            <w:tcW w:w="0" w:type="auto"/>
            <w:vAlign w:val="center"/>
            <w:hideMark/>
          </w:tcPr>
          <w:p w14:paraId="5EF032DE" w14:textId="77777777" w:rsidR="00F86CE0" w:rsidRPr="00F86CE0" w:rsidRDefault="00F86CE0" w:rsidP="00F86CE0">
            <w:r w:rsidRPr="00F86CE0">
              <w:t>1/6</w:t>
            </w:r>
          </w:p>
        </w:tc>
      </w:tr>
    </w:tbl>
    <w:p w14:paraId="02796234" w14:textId="77777777" w:rsidR="00F86CE0" w:rsidRPr="00F86CE0" w:rsidRDefault="00F86CE0" w:rsidP="00F86CE0">
      <w:r w:rsidRPr="00F86CE0">
        <w:t>Total probability = 1</w:t>
      </w:r>
    </w:p>
    <w:p w14:paraId="05B9240F" w14:textId="77777777" w:rsidR="00F86CE0" w:rsidRPr="00F86CE0" w:rsidRDefault="00F86CE0" w:rsidP="00F86CE0">
      <w:r w:rsidRPr="00F86CE0">
        <w:pict w14:anchorId="7D8C675D">
          <v:rect id="_x0000_i1138" style="width:0;height:1.5pt" o:hralign="center" o:hrstd="t" o:hr="t" fillcolor="#a0a0a0" stroked="f"/>
        </w:pict>
      </w:r>
    </w:p>
    <w:p w14:paraId="2AA90BA6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Types of Probability Distribution</w:t>
      </w:r>
    </w:p>
    <w:p w14:paraId="3230B29E" w14:textId="77777777" w:rsidR="00F86CE0" w:rsidRPr="00F86CE0" w:rsidRDefault="00F86CE0" w:rsidP="00F86CE0">
      <w:r w:rsidRPr="00F86CE0">
        <w:t>There are mainly two types:</w:t>
      </w:r>
    </w:p>
    <w:p w14:paraId="11412165" w14:textId="77777777" w:rsidR="00F86CE0" w:rsidRPr="00F86CE0" w:rsidRDefault="00F86CE0" w:rsidP="00F86CE0">
      <w:pPr>
        <w:numPr>
          <w:ilvl w:val="0"/>
          <w:numId w:val="7"/>
        </w:numPr>
      </w:pPr>
      <w:r w:rsidRPr="00F86CE0">
        <w:lastRenderedPageBreak/>
        <w:t>Discrete Distribution</w:t>
      </w:r>
    </w:p>
    <w:p w14:paraId="0AAACE30" w14:textId="77777777" w:rsidR="00F86CE0" w:rsidRPr="00F86CE0" w:rsidRDefault="00F86CE0" w:rsidP="00F86CE0">
      <w:pPr>
        <w:numPr>
          <w:ilvl w:val="0"/>
          <w:numId w:val="7"/>
        </w:numPr>
      </w:pPr>
      <w:r w:rsidRPr="00F86CE0">
        <w:t>Continuous Distribution</w:t>
      </w:r>
    </w:p>
    <w:p w14:paraId="55B4C2E4" w14:textId="77777777" w:rsidR="00F86CE0" w:rsidRPr="00F86CE0" w:rsidRDefault="00F86CE0" w:rsidP="00F86CE0">
      <w:r w:rsidRPr="00F86CE0">
        <w:pict w14:anchorId="0E664E7A">
          <v:rect id="_x0000_i1139" style="width:0;height:1.5pt" o:hralign="center" o:hrstd="t" o:hr="t" fillcolor="#a0a0a0" stroked="f"/>
        </w:pict>
      </w:r>
    </w:p>
    <w:p w14:paraId="12A596E9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2. Discrete Distribution</w:t>
      </w:r>
    </w:p>
    <w:p w14:paraId="759B1DFE" w14:textId="77777777" w:rsidR="00F86CE0" w:rsidRPr="00F86CE0" w:rsidRDefault="00F86CE0" w:rsidP="00F86CE0">
      <w:r w:rsidRPr="00F86CE0">
        <w:t>In a discrete distribution:</w:t>
      </w:r>
    </w:p>
    <w:p w14:paraId="5ADA7FB3" w14:textId="77777777" w:rsidR="00F86CE0" w:rsidRPr="00F86CE0" w:rsidRDefault="00F86CE0" w:rsidP="00F86CE0">
      <w:pPr>
        <w:numPr>
          <w:ilvl w:val="0"/>
          <w:numId w:val="8"/>
        </w:numPr>
      </w:pPr>
      <w:r w:rsidRPr="00F86CE0">
        <w:t>Values occur in separate/countable steps</w:t>
      </w:r>
    </w:p>
    <w:p w14:paraId="0B61DB8F" w14:textId="77777777" w:rsidR="00F86CE0" w:rsidRPr="00F86CE0" w:rsidRDefault="00F86CE0" w:rsidP="00F86CE0">
      <w:pPr>
        <w:numPr>
          <w:ilvl w:val="0"/>
          <w:numId w:val="8"/>
        </w:numPr>
      </w:pPr>
      <w:r w:rsidRPr="00F86CE0">
        <w:t>No intermediate values exist</w:t>
      </w:r>
    </w:p>
    <w:p w14:paraId="4430B525" w14:textId="77777777" w:rsidR="00F86CE0" w:rsidRPr="00F86CE0" w:rsidRDefault="00F86CE0" w:rsidP="00F86CE0">
      <w:r w:rsidRPr="00F86CE0">
        <w:t>Examples:</w:t>
      </w:r>
    </w:p>
    <w:p w14:paraId="1BA22F20" w14:textId="77777777" w:rsidR="00F86CE0" w:rsidRPr="00F86CE0" w:rsidRDefault="00F86CE0" w:rsidP="00F86CE0">
      <w:pPr>
        <w:numPr>
          <w:ilvl w:val="0"/>
          <w:numId w:val="9"/>
        </w:numPr>
      </w:pPr>
      <w:r w:rsidRPr="00F86CE0">
        <w:t>Number of students</w:t>
      </w:r>
    </w:p>
    <w:p w14:paraId="37F69A92" w14:textId="77777777" w:rsidR="00F86CE0" w:rsidRPr="00F86CE0" w:rsidRDefault="00F86CE0" w:rsidP="00F86CE0">
      <w:pPr>
        <w:numPr>
          <w:ilvl w:val="0"/>
          <w:numId w:val="9"/>
        </w:numPr>
      </w:pPr>
      <w:r w:rsidRPr="00F86CE0">
        <w:t>Number of cars</w:t>
      </w:r>
    </w:p>
    <w:p w14:paraId="0A949282" w14:textId="77777777" w:rsidR="00F86CE0" w:rsidRPr="00F86CE0" w:rsidRDefault="00F86CE0" w:rsidP="00F86CE0">
      <w:pPr>
        <w:numPr>
          <w:ilvl w:val="0"/>
          <w:numId w:val="9"/>
        </w:numPr>
      </w:pPr>
      <w:r w:rsidRPr="00F86CE0">
        <w:t>Dice outcomes</w:t>
      </w:r>
    </w:p>
    <w:p w14:paraId="00C532F0" w14:textId="77777777" w:rsidR="00F86CE0" w:rsidRPr="00F86CE0" w:rsidRDefault="00F86CE0" w:rsidP="00F86CE0">
      <w:r w:rsidRPr="00F86CE0">
        <w:pict w14:anchorId="05DD632F">
          <v:rect id="_x0000_i1140" style="width:0;height:1.5pt" o:hralign="center" o:hrstd="t" o:hr="t" fillcolor="#a0a0a0" stroked="f"/>
        </w:pict>
      </w:r>
    </w:p>
    <w:p w14:paraId="283FCD06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Diagram</w:t>
      </w:r>
    </w:p>
    <w:p w14:paraId="32A91CA0" w14:textId="77777777" w:rsidR="00F86CE0" w:rsidRPr="00F86CE0" w:rsidRDefault="00F86CE0" w:rsidP="00F86CE0">
      <w:r w:rsidRPr="00F86CE0">
        <w:t>Probability</w:t>
      </w:r>
    </w:p>
    <w:p w14:paraId="1CBBE302" w14:textId="77777777" w:rsidR="00F86CE0" w:rsidRPr="00F86CE0" w:rsidRDefault="00F86CE0" w:rsidP="00F86CE0">
      <w:r w:rsidRPr="00F86CE0">
        <w:t xml:space="preserve">   |</w:t>
      </w:r>
    </w:p>
    <w:p w14:paraId="6F007A62" w14:textId="77777777" w:rsidR="00F86CE0" w:rsidRPr="00F86CE0" w:rsidRDefault="00F86CE0" w:rsidP="00F86CE0">
      <w:r w:rsidRPr="00F86CE0">
        <w:t>0.4|       |¯|</w:t>
      </w:r>
    </w:p>
    <w:p w14:paraId="00640212" w14:textId="77777777" w:rsidR="00F86CE0" w:rsidRPr="00F86CE0" w:rsidRDefault="00F86CE0" w:rsidP="00F86CE0">
      <w:r w:rsidRPr="00F86CE0">
        <w:t>0.3|   |¯| | |</w:t>
      </w:r>
    </w:p>
    <w:p w14:paraId="17B01D2C" w14:textId="77777777" w:rsidR="00F86CE0" w:rsidRPr="00F86CE0" w:rsidRDefault="00F86CE0" w:rsidP="00F86CE0">
      <w:r w:rsidRPr="00F86CE0">
        <w:t>0.2|   | | | |</w:t>
      </w:r>
    </w:p>
    <w:p w14:paraId="5A5BD00A" w14:textId="77777777" w:rsidR="00F86CE0" w:rsidRPr="00F86CE0" w:rsidRDefault="00F86CE0" w:rsidP="00F86CE0">
      <w:r w:rsidRPr="00F86CE0">
        <w:t>0.1|___|_|_|_|____</w:t>
      </w:r>
    </w:p>
    <w:p w14:paraId="0F48FA8A" w14:textId="77777777" w:rsidR="00F86CE0" w:rsidRPr="00F86CE0" w:rsidRDefault="00F86CE0" w:rsidP="00F86CE0">
      <w:r w:rsidRPr="00F86CE0">
        <w:t xml:space="preserve">      1 2 3 4</w:t>
      </w:r>
    </w:p>
    <w:p w14:paraId="7DC04331" w14:textId="77777777" w:rsidR="00F86CE0" w:rsidRPr="00F86CE0" w:rsidRDefault="00F86CE0" w:rsidP="00F86CE0">
      <w:r w:rsidRPr="00F86CE0">
        <w:t>Values occur only at specific points.</w:t>
      </w:r>
    </w:p>
    <w:p w14:paraId="53DE9E71" w14:textId="77777777" w:rsidR="00F86CE0" w:rsidRPr="00F86CE0" w:rsidRDefault="00F86CE0" w:rsidP="00F86CE0">
      <w:r w:rsidRPr="00F86CE0">
        <w:pict w14:anchorId="1932B2C8">
          <v:rect id="_x0000_i1141" style="width:0;height:1.5pt" o:hralign="center" o:hrstd="t" o:hr="t" fillcolor="#a0a0a0" stroked="f"/>
        </w:pict>
      </w:r>
    </w:p>
    <w:p w14:paraId="1E7147C5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Characteristics</w:t>
      </w:r>
    </w:p>
    <w:p w14:paraId="7ADB078F" w14:textId="77777777" w:rsidR="00F86CE0" w:rsidRPr="00F86CE0" w:rsidRDefault="00F86CE0" w:rsidP="00F86CE0">
      <w:pPr>
        <w:numPr>
          <w:ilvl w:val="0"/>
          <w:numId w:val="10"/>
        </w:numPr>
      </w:pPr>
      <w:r w:rsidRPr="00F86CE0">
        <w:t>Countable values</w:t>
      </w:r>
    </w:p>
    <w:p w14:paraId="3FBE0597" w14:textId="77777777" w:rsidR="00F86CE0" w:rsidRPr="00F86CE0" w:rsidRDefault="00F86CE0" w:rsidP="00F86CE0">
      <w:pPr>
        <w:numPr>
          <w:ilvl w:val="0"/>
          <w:numId w:val="10"/>
        </w:numPr>
      </w:pPr>
      <w:r w:rsidRPr="00F86CE0">
        <w:t>Finite or countably infinite</w:t>
      </w:r>
    </w:p>
    <w:p w14:paraId="77E94972" w14:textId="77777777" w:rsidR="00F86CE0" w:rsidRPr="00F86CE0" w:rsidRDefault="00F86CE0" w:rsidP="00F86CE0">
      <w:pPr>
        <w:numPr>
          <w:ilvl w:val="0"/>
          <w:numId w:val="10"/>
        </w:numPr>
      </w:pPr>
      <w:r w:rsidRPr="00F86CE0">
        <w:t>Uses Probability Mass Function (PMF)</w:t>
      </w:r>
    </w:p>
    <w:p w14:paraId="4BB38137" w14:textId="77777777" w:rsidR="00F86CE0" w:rsidRPr="00F86CE0" w:rsidRDefault="00F86CE0" w:rsidP="00F86CE0">
      <w:r w:rsidRPr="00F86CE0">
        <w:pict w14:anchorId="490158AE">
          <v:rect id="_x0000_i1142" style="width:0;height:1.5pt" o:hralign="center" o:hrstd="t" o:hr="t" fillcolor="#a0a0a0" stroked="f"/>
        </w:pict>
      </w:r>
    </w:p>
    <w:p w14:paraId="4070FCE9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Example</w:t>
      </w:r>
    </w:p>
    <w:p w14:paraId="49A35FFE" w14:textId="77777777" w:rsidR="00F86CE0" w:rsidRPr="00F86CE0" w:rsidRDefault="00F86CE0" w:rsidP="00F86CE0">
      <w:r w:rsidRPr="00F86CE0">
        <w:lastRenderedPageBreak/>
        <w:t>Number of heads when tossing 3 coins.</w:t>
      </w:r>
    </w:p>
    <w:p w14:paraId="1BA67BF3" w14:textId="77777777" w:rsidR="00F86CE0" w:rsidRPr="00F86CE0" w:rsidRDefault="00F86CE0" w:rsidP="00F86CE0">
      <w:r w:rsidRPr="00F86CE0">
        <w:t>Possible values:</w:t>
      </w:r>
    </w:p>
    <w:p w14:paraId="5CEDE999" w14:textId="77777777" w:rsidR="00F86CE0" w:rsidRPr="00F86CE0" w:rsidRDefault="00F86CE0" w:rsidP="00F86CE0">
      <w:r w:rsidRPr="00F86CE0">
        <w:t>0, 1, 2, 3</w:t>
      </w:r>
    </w:p>
    <w:p w14:paraId="2E2787FF" w14:textId="77777777" w:rsidR="00F86CE0" w:rsidRPr="00F86CE0" w:rsidRDefault="00F86CE0" w:rsidP="00F86CE0">
      <w:r w:rsidRPr="00F86CE0">
        <w:pict w14:anchorId="53B3E3A0">
          <v:rect id="_x0000_i1143" style="width:0;height:1.5pt" o:hralign="center" o:hrstd="t" o:hr="t" fillcolor="#a0a0a0" stroked="f"/>
        </w:pict>
      </w:r>
    </w:p>
    <w:p w14:paraId="3D990D51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3. Continuous Distribution</w:t>
      </w:r>
    </w:p>
    <w:p w14:paraId="33A0A170" w14:textId="77777777" w:rsidR="00F86CE0" w:rsidRPr="00F86CE0" w:rsidRDefault="00F86CE0" w:rsidP="00F86CE0">
      <w:r w:rsidRPr="00F86CE0">
        <w:t>In continuous distribution:</w:t>
      </w:r>
    </w:p>
    <w:p w14:paraId="345E0454" w14:textId="77777777" w:rsidR="00F86CE0" w:rsidRPr="00F86CE0" w:rsidRDefault="00F86CE0" w:rsidP="00F86CE0">
      <w:pPr>
        <w:numPr>
          <w:ilvl w:val="0"/>
          <w:numId w:val="11"/>
        </w:numPr>
      </w:pPr>
      <w:r w:rsidRPr="00F86CE0">
        <w:t>Values can occur anywhere within a range</w:t>
      </w:r>
    </w:p>
    <w:p w14:paraId="15D8DEAA" w14:textId="77777777" w:rsidR="00F86CE0" w:rsidRPr="00F86CE0" w:rsidRDefault="00F86CE0" w:rsidP="00F86CE0">
      <w:pPr>
        <w:numPr>
          <w:ilvl w:val="0"/>
          <w:numId w:val="11"/>
        </w:numPr>
      </w:pPr>
      <w:r w:rsidRPr="00F86CE0">
        <w:t>Infinite possible values exist</w:t>
      </w:r>
    </w:p>
    <w:p w14:paraId="3BE2D28F" w14:textId="77777777" w:rsidR="00F86CE0" w:rsidRPr="00F86CE0" w:rsidRDefault="00F86CE0" w:rsidP="00F86CE0">
      <w:r w:rsidRPr="00F86CE0">
        <w:t>Examples:</w:t>
      </w:r>
    </w:p>
    <w:p w14:paraId="07B497A3" w14:textId="77777777" w:rsidR="00F86CE0" w:rsidRPr="00F86CE0" w:rsidRDefault="00F86CE0" w:rsidP="00F86CE0">
      <w:pPr>
        <w:numPr>
          <w:ilvl w:val="0"/>
          <w:numId w:val="12"/>
        </w:numPr>
      </w:pPr>
      <w:r w:rsidRPr="00F86CE0">
        <w:t>Height</w:t>
      </w:r>
    </w:p>
    <w:p w14:paraId="3629F9F8" w14:textId="77777777" w:rsidR="00F86CE0" w:rsidRPr="00F86CE0" w:rsidRDefault="00F86CE0" w:rsidP="00F86CE0">
      <w:pPr>
        <w:numPr>
          <w:ilvl w:val="0"/>
          <w:numId w:val="12"/>
        </w:numPr>
      </w:pPr>
      <w:r w:rsidRPr="00F86CE0">
        <w:t>Weight</w:t>
      </w:r>
    </w:p>
    <w:p w14:paraId="036769F3" w14:textId="77777777" w:rsidR="00F86CE0" w:rsidRPr="00F86CE0" w:rsidRDefault="00F86CE0" w:rsidP="00F86CE0">
      <w:pPr>
        <w:numPr>
          <w:ilvl w:val="0"/>
          <w:numId w:val="12"/>
        </w:numPr>
      </w:pPr>
      <w:r w:rsidRPr="00F86CE0">
        <w:t>Temperature</w:t>
      </w:r>
    </w:p>
    <w:p w14:paraId="3158545D" w14:textId="77777777" w:rsidR="00F86CE0" w:rsidRPr="00F86CE0" w:rsidRDefault="00F86CE0" w:rsidP="00F86CE0">
      <w:pPr>
        <w:numPr>
          <w:ilvl w:val="0"/>
          <w:numId w:val="12"/>
        </w:numPr>
      </w:pPr>
      <w:r w:rsidRPr="00F86CE0">
        <w:t>Time</w:t>
      </w:r>
    </w:p>
    <w:p w14:paraId="24A93965" w14:textId="77777777" w:rsidR="00F86CE0" w:rsidRPr="00F86CE0" w:rsidRDefault="00F86CE0" w:rsidP="00F86CE0">
      <w:r w:rsidRPr="00F86CE0">
        <w:pict w14:anchorId="373057DA">
          <v:rect id="_x0000_i1144" style="width:0;height:1.5pt" o:hralign="center" o:hrstd="t" o:hr="t" fillcolor="#a0a0a0" stroked="f"/>
        </w:pict>
      </w:r>
    </w:p>
    <w:p w14:paraId="0B0BA7B8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Diagram</w:t>
      </w:r>
    </w:p>
    <w:p w14:paraId="592DF105" w14:textId="77777777" w:rsidR="00F86CE0" w:rsidRPr="00F86CE0" w:rsidRDefault="00F86CE0" w:rsidP="00F86CE0">
      <w:r w:rsidRPr="00F86CE0">
        <w:t>Probability</w:t>
      </w:r>
    </w:p>
    <w:p w14:paraId="528428FA" w14:textId="77777777" w:rsidR="00F86CE0" w:rsidRPr="00F86CE0" w:rsidRDefault="00F86CE0" w:rsidP="00F86CE0">
      <w:r w:rsidRPr="00F86CE0">
        <w:t xml:space="preserve">   |</w:t>
      </w:r>
    </w:p>
    <w:p w14:paraId="3324E8B2" w14:textId="77777777" w:rsidR="00F86CE0" w:rsidRPr="00F86CE0" w:rsidRDefault="00F86CE0" w:rsidP="00F86CE0">
      <w:r w:rsidRPr="00F86CE0">
        <w:t xml:space="preserve">   |            /\</w:t>
      </w:r>
    </w:p>
    <w:p w14:paraId="29FFC164" w14:textId="77777777" w:rsidR="00F86CE0" w:rsidRPr="00F86CE0" w:rsidRDefault="00F86CE0" w:rsidP="00F86CE0">
      <w:r w:rsidRPr="00F86CE0">
        <w:t xml:space="preserve">   |          /    \</w:t>
      </w:r>
    </w:p>
    <w:p w14:paraId="53AAF32B" w14:textId="77777777" w:rsidR="00F86CE0" w:rsidRPr="00F86CE0" w:rsidRDefault="00F86CE0" w:rsidP="00F86CE0">
      <w:r w:rsidRPr="00F86CE0">
        <w:t xml:space="preserve">   |        /        \</w:t>
      </w:r>
    </w:p>
    <w:p w14:paraId="603F8A4B" w14:textId="77777777" w:rsidR="00F86CE0" w:rsidRPr="00F86CE0" w:rsidRDefault="00F86CE0" w:rsidP="00F86CE0">
      <w:r w:rsidRPr="00F86CE0">
        <w:t>___|______/____________\______</w:t>
      </w:r>
    </w:p>
    <w:p w14:paraId="00A938A4" w14:textId="77777777" w:rsidR="00F86CE0" w:rsidRPr="00F86CE0" w:rsidRDefault="00F86CE0" w:rsidP="00F86CE0">
      <w:r w:rsidRPr="00F86CE0">
        <w:t>Smooth curve because values are continuous.</w:t>
      </w:r>
    </w:p>
    <w:p w14:paraId="76EE9370" w14:textId="77777777" w:rsidR="00F86CE0" w:rsidRPr="00F86CE0" w:rsidRDefault="00F86CE0" w:rsidP="00F86CE0">
      <w:r w:rsidRPr="00F86CE0">
        <w:pict w14:anchorId="54A72128">
          <v:rect id="_x0000_i1145" style="width:0;height:1.5pt" o:hralign="center" o:hrstd="t" o:hr="t" fillcolor="#a0a0a0" stroked="f"/>
        </w:pict>
      </w:r>
    </w:p>
    <w:p w14:paraId="399B21CE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Characteristics</w:t>
      </w:r>
    </w:p>
    <w:p w14:paraId="0F6CB36E" w14:textId="77777777" w:rsidR="00F86CE0" w:rsidRPr="00F86CE0" w:rsidRDefault="00F86CE0" w:rsidP="00F86CE0">
      <w:pPr>
        <w:numPr>
          <w:ilvl w:val="0"/>
          <w:numId w:val="13"/>
        </w:numPr>
      </w:pPr>
      <w:r w:rsidRPr="00F86CE0">
        <w:t>Infinite possible values</w:t>
      </w:r>
    </w:p>
    <w:p w14:paraId="582C4366" w14:textId="77777777" w:rsidR="00F86CE0" w:rsidRPr="00F86CE0" w:rsidRDefault="00F86CE0" w:rsidP="00F86CE0">
      <w:pPr>
        <w:numPr>
          <w:ilvl w:val="0"/>
          <w:numId w:val="13"/>
        </w:numPr>
      </w:pPr>
      <w:r w:rsidRPr="00F86CE0">
        <w:t>Measured values</w:t>
      </w:r>
    </w:p>
    <w:p w14:paraId="352281FD" w14:textId="77777777" w:rsidR="00F86CE0" w:rsidRPr="00F86CE0" w:rsidRDefault="00F86CE0" w:rsidP="00F86CE0">
      <w:pPr>
        <w:numPr>
          <w:ilvl w:val="0"/>
          <w:numId w:val="13"/>
        </w:numPr>
      </w:pPr>
      <w:r w:rsidRPr="00F86CE0">
        <w:t>Uses Probability Density Function (PDF)</w:t>
      </w:r>
    </w:p>
    <w:p w14:paraId="07E189E6" w14:textId="77777777" w:rsidR="00F86CE0" w:rsidRPr="00F86CE0" w:rsidRDefault="00F86CE0" w:rsidP="00F86CE0">
      <w:r w:rsidRPr="00F86CE0">
        <w:pict w14:anchorId="2AAFE901">
          <v:rect id="_x0000_i1146" style="width:0;height:1.5pt" o:hralign="center" o:hrstd="t" o:hr="t" fillcolor="#a0a0a0" stroked="f"/>
        </w:pict>
      </w:r>
    </w:p>
    <w:p w14:paraId="7273FEDD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lastRenderedPageBreak/>
        <w:t>Difference Between Discrete and Continuous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666"/>
        <w:gridCol w:w="1657"/>
      </w:tblGrid>
      <w:tr w:rsidR="00F86CE0" w:rsidRPr="00F86CE0" w14:paraId="1BF5104B" w14:textId="77777777" w:rsidTr="00F86CE0">
        <w:tc>
          <w:tcPr>
            <w:tcW w:w="0" w:type="auto"/>
            <w:hideMark/>
          </w:tcPr>
          <w:p w14:paraId="67055AF8" w14:textId="77777777" w:rsidR="00F86CE0" w:rsidRPr="00F86CE0" w:rsidRDefault="00F86CE0" w:rsidP="00F86CE0">
            <w:pPr>
              <w:spacing w:after="160" w:line="278" w:lineRule="auto"/>
              <w:rPr>
                <w:b/>
                <w:bCs/>
              </w:rPr>
            </w:pPr>
            <w:r w:rsidRPr="00F86CE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37FD181" w14:textId="77777777" w:rsidR="00F86CE0" w:rsidRPr="00F86CE0" w:rsidRDefault="00F86CE0" w:rsidP="00F86CE0">
            <w:pPr>
              <w:spacing w:after="160" w:line="278" w:lineRule="auto"/>
              <w:rPr>
                <w:b/>
                <w:bCs/>
              </w:rPr>
            </w:pPr>
            <w:r w:rsidRPr="00F86CE0">
              <w:rPr>
                <w:b/>
                <w:bCs/>
              </w:rPr>
              <w:t>Discrete</w:t>
            </w:r>
          </w:p>
        </w:tc>
        <w:tc>
          <w:tcPr>
            <w:tcW w:w="0" w:type="auto"/>
            <w:hideMark/>
          </w:tcPr>
          <w:p w14:paraId="699533E7" w14:textId="77777777" w:rsidR="00F86CE0" w:rsidRPr="00F86CE0" w:rsidRDefault="00F86CE0" w:rsidP="00F86CE0">
            <w:pPr>
              <w:spacing w:after="160" w:line="278" w:lineRule="auto"/>
              <w:rPr>
                <w:b/>
                <w:bCs/>
              </w:rPr>
            </w:pPr>
            <w:r w:rsidRPr="00F86CE0">
              <w:rPr>
                <w:b/>
                <w:bCs/>
              </w:rPr>
              <w:t>Continuous</w:t>
            </w:r>
          </w:p>
        </w:tc>
      </w:tr>
      <w:tr w:rsidR="00F86CE0" w:rsidRPr="00F86CE0" w14:paraId="7E1D356C" w14:textId="77777777" w:rsidTr="00F86CE0">
        <w:tc>
          <w:tcPr>
            <w:tcW w:w="0" w:type="auto"/>
            <w:hideMark/>
          </w:tcPr>
          <w:p w14:paraId="237ECBE3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Values</w:t>
            </w:r>
          </w:p>
        </w:tc>
        <w:tc>
          <w:tcPr>
            <w:tcW w:w="0" w:type="auto"/>
            <w:hideMark/>
          </w:tcPr>
          <w:p w14:paraId="5260979C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Countable</w:t>
            </w:r>
          </w:p>
        </w:tc>
        <w:tc>
          <w:tcPr>
            <w:tcW w:w="0" w:type="auto"/>
            <w:hideMark/>
          </w:tcPr>
          <w:p w14:paraId="5EA514D6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Infinite</w:t>
            </w:r>
          </w:p>
        </w:tc>
      </w:tr>
      <w:tr w:rsidR="00F86CE0" w:rsidRPr="00F86CE0" w14:paraId="0E6EB921" w14:textId="77777777" w:rsidTr="00F86CE0">
        <w:tc>
          <w:tcPr>
            <w:tcW w:w="0" w:type="auto"/>
            <w:hideMark/>
          </w:tcPr>
          <w:p w14:paraId="41976EB7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Example</w:t>
            </w:r>
          </w:p>
        </w:tc>
        <w:tc>
          <w:tcPr>
            <w:tcW w:w="0" w:type="auto"/>
            <w:hideMark/>
          </w:tcPr>
          <w:p w14:paraId="697F2D55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Dice numbers</w:t>
            </w:r>
          </w:p>
        </w:tc>
        <w:tc>
          <w:tcPr>
            <w:tcW w:w="0" w:type="auto"/>
            <w:hideMark/>
          </w:tcPr>
          <w:p w14:paraId="4EFB0153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Height</w:t>
            </w:r>
          </w:p>
        </w:tc>
      </w:tr>
      <w:tr w:rsidR="00F86CE0" w:rsidRPr="00F86CE0" w14:paraId="60A66D5C" w14:textId="77777777" w:rsidTr="00F86CE0">
        <w:tc>
          <w:tcPr>
            <w:tcW w:w="0" w:type="auto"/>
            <w:hideMark/>
          </w:tcPr>
          <w:p w14:paraId="48C0D0A6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Graph</w:t>
            </w:r>
          </w:p>
        </w:tc>
        <w:tc>
          <w:tcPr>
            <w:tcW w:w="0" w:type="auto"/>
            <w:hideMark/>
          </w:tcPr>
          <w:p w14:paraId="281149D9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Bars</w:t>
            </w:r>
          </w:p>
        </w:tc>
        <w:tc>
          <w:tcPr>
            <w:tcW w:w="0" w:type="auto"/>
            <w:hideMark/>
          </w:tcPr>
          <w:p w14:paraId="3A4ABFA2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Smooth curve</w:t>
            </w:r>
          </w:p>
        </w:tc>
      </w:tr>
      <w:tr w:rsidR="00F86CE0" w:rsidRPr="00F86CE0" w14:paraId="36AA3530" w14:textId="77777777" w:rsidTr="00F86CE0">
        <w:tc>
          <w:tcPr>
            <w:tcW w:w="0" w:type="auto"/>
            <w:hideMark/>
          </w:tcPr>
          <w:p w14:paraId="6BBE5582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Function</w:t>
            </w:r>
          </w:p>
        </w:tc>
        <w:tc>
          <w:tcPr>
            <w:tcW w:w="0" w:type="auto"/>
            <w:hideMark/>
          </w:tcPr>
          <w:p w14:paraId="7FE35C6D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PMF</w:t>
            </w:r>
          </w:p>
        </w:tc>
        <w:tc>
          <w:tcPr>
            <w:tcW w:w="0" w:type="auto"/>
            <w:hideMark/>
          </w:tcPr>
          <w:p w14:paraId="505DB9B5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PDF</w:t>
            </w:r>
          </w:p>
        </w:tc>
      </w:tr>
    </w:tbl>
    <w:p w14:paraId="3AC74383" w14:textId="77777777" w:rsidR="00F86CE0" w:rsidRPr="00F86CE0" w:rsidRDefault="00F86CE0" w:rsidP="00F86CE0">
      <w:r w:rsidRPr="00F86CE0">
        <w:pict w14:anchorId="398A8D4D">
          <v:rect id="_x0000_i1147" style="width:0;height:1.5pt" o:hralign="center" o:hrstd="t" o:hr="t" fillcolor="#a0a0a0" stroked="f"/>
        </w:pict>
      </w:r>
    </w:p>
    <w:p w14:paraId="0975C099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Important Formula</w:t>
      </w:r>
    </w:p>
    <w:p w14:paraId="056A766B" w14:textId="77777777" w:rsidR="00F86CE0" w:rsidRPr="00F86CE0" w:rsidRDefault="00F86CE0" w:rsidP="00F86CE0">
      <w:r w:rsidRPr="00F86CE0">
        <w:t>Normal Distribution Formula:</w:t>
      </w:r>
    </w:p>
    <w:p w14:paraId="6129503A" w14:textId="47D99A4E" w:rsidR="00F86CE0" w:rsidRPr="00F86CE0" w:rsidRDefault="00F86CE0" w:rsidP="00F86CE0">
      <w:r w:rsidRPr="00F86CE0">
        <w:drawing>
          <wp:inline distT="0" distB="0" distL="0" distR="0" wp14:anchorId="0201877E" wp14:editId="0FB7A87F">
            <wp:extent cx="2343477" cy="981212"/>
            <wp:effectExtent l="0" t="0" r="0" b="9525"/>
            <wp:docPr id="178785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55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CE0">
        <w:pict w14:anchorId="135B96D2">
          <v:rect id="_x0000_i1230" style="width:0;height:1.5pt" o:hralign="center" o:hrstd="t" o:hr="t" fillcolor="#a0a0a0" stroked="f"/>
        </w:pict>
      </w:r>
    </w:p>
    <w:p w14:paraId="08F79EBC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Why Distributions Matter in Machine Learning</w:t>
      </w:r>
    </w:p>
    <w:p w14:paraId="1E9147B9" w14:textId="77777777" w:rsidR="00F86CE0" w:rsidRPr="00F86CE0" w:rsidRDefault="00F86CE0" w:rsidP="00F86CE0">
      <w:r w:rsidRPr="00F86CE0">
        <w:t>Distributions help in:</w:t>
      </w:r>
    </w:p>
    <w:p w14:paraId="46794B3D" w14:textId="77777777" w:rsidR="00F86CE0" w:rsidRPr="00F86CE0" w:rsidRDefault="00F86CE0" w:rsidP="00F86CE0">
      <w:pPr>
        <w:numPr>
          <w:ilvl w:val="0"/>
          <w:numId w:val="15"/>
        </w:numPr>
      </w:pPr>
      <w:r w:rsidRPr="00F86CE0">
        <w:t xml:space="preserve">Understanding data </w:t>
      </w:r>
      <w:proofErr w:type="spellStart"/>
      <w:r w:rsidRPr="00F86CE0">
        <w:t>behavior</w:t>
      </w:r>
      <w:proofErr w:type="spellEnd"/>
    </w:p>
    <w:p w14:paraId="3648447E" w14:textId="77777777" w:rsidR="00F86CE0" w:rsidRPr="00F86CE0" w:rsidRDefault="00F86CE0" w:rsidP="00F86CE0">
      <w:pPr>
        <w:numPr>
          <w:ilvl w:val="0"/>
          <w:numId w:val="15"/>
        </w:numPr>
      </w:pPr>
      <w:r w:rsidRPr="00F86CE0">
        <w:t>Detecting outliers</w:t>
      </w:r>
    </w:p>
    <w:p w14:paraId="0D786DBE" w14:textId="77777777" w:rsidR="00F86CE0" w:rsidRPr="00F86CE0" w:rsidRDefault="00F86CE0" w:rsidP="00F86CE0">
      <w:pPr>
        <w:numPr>
          <w:ilvl w:val="0"/>
          <w:numId w:val="15"/>
        </w:numPr>
      </w:pPr>
      <w:r w:rsidRPr="00F86CE0">
        <w:t>Feature engineering</w:t>
      </w:r>
    </w:p>
    <w:p w14:paraId="6016CEF0" w14:textId="77777777" w:rsidR="00F86CE0" w:rsidRPr="00F86CE0" w:rsidRDefault="00F86CE0" w:rsidP="00F86CE0">
      <w:pPr>
        <w:numPr>
          <w:ilvl w:val="0"/>
          <w:numId w:val="15"/>
        </w:numPr>
      </w:pPr>
      <w:r w:rsidRPr="00F86CE0">
        <w:t>Data preprocessing</w:t>
      </w:r>
    </w:p>
    <w:p w14:paraId="660DC0E0" w14:textId="77777777" w:rsidR="00F86CE0" w:rsidRPr="00F86CE0" w:rsidRDefault="00F86CE0" w:rsidP="00F86CE0">
      <w:pPr>
        <w:numPr>
          <w:ilvl w:val="0"/>
          <w:numId w:val="15"/>
        </w:numPr>
      </w:pPr>
      <w:r w:rsidRPr="00F86CE0">
        <w:t>Choosing ML algorithms</w:t>
      </w:r>
    </w:p>
    <w:p w14:paraId="38AD3C99" w14:textId="77777777" w:rsidR="00F86CE0" w:rsidRPr="00F86CE0" w:rsidRDefault="00F86CE0" w:rsidP="00F86CE0">
      <w:r w:rsidRPr="00F86CE0">
        <w:t>Many ML models assume data follows normal distribution.</w:t>
      </w:r>
    </w:p>
    <w:p w14:paraId="68FA90A6" w14:textId="77777777" w:rsidR="00F86CE0" w:rsidRPr="00F86CE0" w:rsidRDefault="00F86CE0" w:rsidP="00F86CE0">
      <w:r w:rsidRPr="00F86CE0">
        <w:pict w14:anchorId="3BB5B395">
          <v:rect id="_x0000_i1149" style="width:0;height:1.5pt" o:hralign="center" o:hrstd="t" o:hr="t" fillcolor="#a0a0a0" stroked="f"/>
        </w:pict>
      </w:r>
    </w:p>
    <w:p w14:paraId="6F8C0CB0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Quick Revision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3233"/>
      </w:tblGrid>
      <w:tr w:rsidR="00F86CE0" w:rsidRPr="00F86CE0" w14:paraId="7477FD4A" w14:textId="77777777" w:rsidTr="00F86CE0">
        <w:tc>
          <w:tcPr>
            <w:tcW w:w="0" w:type="auto"/>
            <w:hideMark/>
          </w:tcPr>
          <w:p w14:paraId="6ACFBAB7" w14:textId="77777777" w:rsidR="00F86CE0" w:rsidRPr="00F86CE0" w:rsidRDefault="00F86CE0" w:rsidP="00F86CE0">
            <w:pPr>
              <w:spacing w:after="160" w:line="278" w:lineRule="auto"/>
              <w:rPr>
                <w:b/>
                <w:bCs/>
              </w:rPr>
            </w:pPr>
            <w:r w:rsidRPr="00F86CE0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3E3AE535" w14:textId="77777777" w:rsidR="00F86CE0" w:rsidRPr="00F86CE0" w:rsidRDefault="00F86CE0" w:rsidP="00F86CE0">
            <w:pPr>
              <w:spacing w:after="160" w:line="278" w:lineRule="auto"/>
              <w:rPr>
                <w:b/>
                <w:bCs/>
              </w:rPr>
            </w:pPr>
            <w:r w:rsidRPr="00F86CE0">
              <w:rPr>
                <w:b/>
                <w:bCs/>
              </w:rPr>
              <w:t>Meaning</w:t>
            </w:r>
          </w:p>
        </w:tc>
      </w:tr>
      <w:tr w:rsidR="00F86CE0" w:rsidRPr="00F86CE0" w14:paraId="760AAB0D" w14:textId="77777777" w:rsidTr="00F86CE0">
        <w:tc>
          <w:tcPr>
            <w:tcW w:w="0" w:type="auto"/>
            <w:hideMark/>
          </w:tcPr>
          <w:p w14:paraId="3A3CF452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Distribution</w:t>
            </w:r>
          </w:p>
        </w:tc>
        <w:tc>
          <w:tcPr>
            <w:tcW w:w="0" w:type="auto"/>
            <w:hideMark/>
          </w:tcPr>
          <w:p w14:paraId="4F75D21E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Spread of data</w:t>
            </w:r>
          </w:p>
        </w:tc>
      </w:tr>
      <w:tr w:rsidR="00F86CE0" w:rsidRPr="00F86CE0" w14:paraId="5F66B7AB" w14:textId="77777777" w:rsidTr="00F86CE0">
        <w:tc>
          <w:tcPr>
            <w:tcW w:w="0" w:type="auto"/>
            <w:hideMark/>
          </w:tcPr>
          <w:p w14:paraId="12510FFB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Normal Distribution</w:t>
            </w:r>
          </w:p>
        </w:tc>
        <w:tc>
          <w:tcPr>
            <w:tcW w:w="0" w:type="auto"/>
            <w:hideMark/>
          </w:tcPr>
          <w:p w14:paraId="4ADEC635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Bell-shaped symmetric curve</w:t>
            </w:r>
          </w:p>
        </w:tc>
      </w:tr>
      <w:tr w:rsidR="00F86CE0" w:rsidRPr="00F86CE0" w14:paraId="63E7A538" w14:textId="77777777" w:rsidTr="00F86CE0">
        <w:tc>
          <w:tcPr>
            <w:tcW w:w="0" w:type="auto"/>
            <w:hideMark/>
          </w:tcPr>
          <w:p w14:paraId="02A101DA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Probability Distribution</w:t>
            </w:r>
          </w:p>
        </w:tc>
        <w:tc>
          <w:tcPr>
            <w:tcW w:w="0" w:type="auto"/>
            <w:hideMark/>
          </w:tcPr>
          <w:p w14:paraId="75D0BCCB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Likelihood of outcomes</w:t>
            </w:r>
          </w:p>
        </w:tc>
      </w:tr>
      <w:tr w:rsidR="00F86CE0" w:rsidRPr="00F86CE0" w14:paraId="589D5516" w14:textId="77777777" w:rsidTr="00F86CE0">
        <w:tc>
          <w:tcPr>
            <w:tcW w:w="0" w:type="auto"/>
            <w:hideMark/>
          </w:tcPr>
          <w:p w14:paraId="48BA2E49" w14:textId="77777777" w:rsidR="00F86CE0" w:rsidRPr="00F86CE0" w:rsidRDefault="00F86CE0" w:rsidP="00F86CE0">
            <w:pPr>
              <w:spacing w:after="160" w:line="278" w:lineRule="auto"/>
            </w:pPr>
            <w:r w:rsidRPr="00F86CE0">
              <w:lastRenderedPageBreak/>
              <w:t>Discrete Distribution</w:t>
            </w:r>
          </w:p>
        </w:tc>
        <w:tc>
          <w:tcPr>
            <w:tcW w:w="0" w:type="auto"/>
            <w:hideMark/>
          </w:tcPr>
          <w:p w14:paraId="298E714D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Countable separate values</w:t>
            </w:r>
          </w:p>
        </w:tc>
      </w:tr>
      <w:tr w:rsidR="00F86CE0" w:rsidRPr="00F86CE0" w14:paraId="088704A5" w14:textId="77777777" w:rsidTr="00F86CE0">
        <w:tc>
          <w:tcPr>
            <w:tcW w:w="0" w:type="auto"/>
            <w:hideMark/>
          </w:tcPr>
          <w:p w14:paraId="26D61D16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Continuous Distribution</w:t>
            </w:r>
          </w:p>
        </w:tc>
        <w:tc>
          <w:tcPr>
            <w:tcW w:w="0" w:type="auto"/>
            <w:hideMark/>
          </w:tcPr>
          <w:p w14:paraId="7F26A4A3" w14:textId="77777777" w:rsidR="00F86CE0" w:rsidRPr="00F86CE0" w:rsidRDefault="00F86CE0" w:rsidP="00F86CE0">
            <w:pPr>
              <w:spacing w:after="160" w:line="278" w:lineRule="auto"/>
            </w:pPr>
            <w:r w:rsidRPr="00F86CE0">
              <w:t>Infinite measurable values</w:t>
            </w:r>
          </w:p>
        </w:tc>
      </w:tr>
    </w:tbl>
    <w:p w14:paraId="3EC9D222" w14:textId="77777777" w:rsidR="00F86CE0" w:rsidRPr="00F86CE0" w:rsidRDefault="00F86CE0" w:rsidP="00F86CE0">
      <w:r w:rsidRPr="00F86CE0">
        <w:pict w14:anchorId="44B724EF">
          <v:rect id="_x0000_i1150" style="width:0;height:1.5pt" o:hralign="center" o:hrstd="t" o:hr="t" fillcolor="#a0a0a0" stroked="f"/>
        </w:pict>
      </w:r>
    </w:p>
    <w:p w14:paraId="5F8F31EC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Viva / Interview Questions</w:t>
      </w:r>
    </w:p>
    <w:p w14:paraId="137B2731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Q1. What is a distribution?</w:t>
      </w:r>
    </w:p>
    <w:p w14:paraId="769B5153" w14:textId="77777777" w:rsidR="00F86CE0" w:rsidRPr="00F86CE0" w:rsidRDefault="00F86CE0" w:rsidP="00F86CE0">
      <w:r w:rsidRPr="00F86CE0">
        <w:t>Arrangement or spread of values in data.</w:t>
      </w:r>
    </w:p>
    <w:p w14:paraId="3F8BC4C7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Q2. What is normal distribution?</w:t>
      </w:r>
    </w:p>
    <w:p w14:paraId="7008E839" w14:textId="77777777" w:rsidR="00F86CE0" w:rsidRPr="00F86CE0" w:rsidRDefault="00F86CE0" w:rsidP="00F86CE0">
      <w:r w:rsidRPr="00F86CE0">
        <w:t>A symmetric bell-shaped probability distribution.</w:t>
      </w:r>
    </w:p>
    <w:p w14:paraId="20C1BC0F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Q3. Give examples of discrete distribution.</w:t>
      </w:r>
    </w:p>
    <w:p w14:paraId="43584DE9" w14:textId="77777777" w:rsidR="00F86CE0" w:rsidRPr="00F86CE0" w:rsidRDefault="00F86CE0" w:rsidP="00F86CE0">
      <w:r w:rsidRPr="00F86CE0">
        <w:t>Dice outcomes, number of students.</w:t>
      </w:r>
    </w:p>
    <w:p w14:paraId="2DB1C1E8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Q4. Give examples of continuous distribution.</w:t>
      </w:r>
    </w:p>
    <w:p w14:paraId="1768A817" w14:textId="77777777" w:rsidR="00F86CE0" w:rsidRPr="00F86CE0" w:rsidRDefault="00F86CE0" w:rsidP="00F86CE0">
      <w:r w:rsidRPr="00F86CE0">
        <w:t>Height, weight, temperature.</w:t>
      </w:r>
    </w:p>
    <w:p w14:paraId="250546C9" w14:textId="77777777" w:rsidR="00F86CE0" w:rsidRPr="00F86CE0" w:rsidRDefault="00F86CE0" w:rsidP="00F86CE0">
      <w:pPr>
        <w:rPr>
          <w:b/>
          <w:bCs/>
        </w:rPr>
      </w:pPr>
      <w:r w:rsidRPr="00F86CE0">
        <w:rPr>
          <w:b/>
          <w:bCs/>
        </w:rPr>
        <w:t>Q5. Difference between discrete and continuous distribution?</w:t>
      </w:r>
    </w:p>
    <w:p w14:paraId="56794AFC" w14:textId="77777777" w:rsidR="00F86CE0" w:rsidRPr="00F86CE0" w:rsidRDefault="00F86CE0" w:rsidP="00F86CE0">
      <w:r w:rsidRPr="00F86CE0">
        <w:t>Discrete has countable values; continuous has infinite measurable values.</w:t>
      </w:r>
    </w:p>
    <w:p w14:paraId="7D682BA0" w14:textId="77777777" w:rsidR="00C56D1B" w:rsidRDefault="00C56D1B"/>
    <w:sectPr w:rsidR="00C5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A46"/>
    <w:multiLevelType w:val="multilevel"/>
    <w:tmpl w:val="885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504A"/>
    <w:multiLevelType w:val="multilevel"/>
    <w:tmpl w:val="E74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E05A0"/>
    <w:multiLevelType w:val="multilevel"/>
    <w:tmpl w:val="0B14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A4DE2"/>
    <w:multiLevelType w:val="multilevel"/>
    <w:tmpl w:val="53A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E1A60"/>
    <w:multiLevelType w:val="multilevel"/>
    <w:tmpl w:val="309C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834BD"/>
    <w:multiLevelType w:val="multilevel"/>
    <w:tmpl w:val="DBA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5360B"/>
    <w:multiLevelType w:val="multilevel"/>
    <w:tmpl w:val="06E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25344"/>
    <w:multiLevelType w:val="multilevel"/>
    <w:tmpl w:val="5382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E7047"/>
    <w:multiLevelType w:val="multilevel"/>
    <w:tmpl w:val="440A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92479"/>
    <w:multiLevelType w:val="multilevel"/>
    <w:tmpl w:val="C8E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14962"/>
    <w:multiLevelType w:val="multilevel"/>
    <w:tmpl w:val="ECD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03FBC"/>
    <w:multiLevelType w:val="multilevel"/>
    <w:tmpl w:val="9F8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50D7C"/>
    <w:multiLevelType w:val="multilevel"/>
    <w:tmpl w:val="18E6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87926"/>
    <w:multiLevelType w:val="multilevel"/>
    <w:tmpl w:val="E75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C10DD"/>
    <w:multiLevelType w:val="multilevel"/>
    <w:tmpl w:val="28D2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440B2"/>
    <w:multiLevelType w:val="multilevel"/>
    <w:tmpl w:val="752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116584">
    <w:abstractNumId w:val="11"/>
  </w:num>
  <w:num w:numId="2" w16cid:durableId="652375054">
    <w:abstractNumId w:val="1"/>
  </w:num>
  <w:num w:numId="3" w16cid:durableId="166210261">
    <w:abstractNumId w:val="15"/>
  </w:num>
  <w:num w:numId="4" w16cid:durableId="459811520">
    <w:abstractNumId w:val="13"/>
  </w:num>
  <w:num w:numId="5" w16cid:durableId="305089474">
    <w:abstractNumId w:val="6"/>
  </w:num>
  <w:num w:numId="6" w16cid:durableId="1430735553">
    <w:abstractNumId w:val="2"/>
  </w:num>
  <w:num w:numId="7" w16cid:durableId="117770844">
    <w:abstractNumId w:val="7"/>
  </w:num>
  <w:num w:numId="8" w16cid:durableId="1024017942">
    <w:abstractNumId w:val="3"/>
  </w:num>
  <w:num w:numId="9" w16cid:durableId="1599823939">
    <w:abstractNumId w:val="14"/>
  </w:num>
  <w:num w:numId="10" w16cid:durableId="541477603">
    <w:abstractNumId w:val="5"/>
  </w:num>
  <w:num w:numId="11" w16cid:durableId="1118792372">
    <w:abstractNumId w:val="4"/>
  </w:num>
  <w:num w:numId="12" w16cid:durableId="1428691941">
    <w:abstractNumId w:val="8"/>
  </w:num>
  <w:num w:numId="13" w16cid:durableId="586311271">
    <w:abstractNumId w:val="9"/>
  </w:num>
  <w:num w:numId="14" w16cid:durableId="929507305">
    <w:abstractNumId w:val="0"/>
  </w:num>
  <w:num w:numId="15" w16cid:durableId="57481852">
    <w:abstractNumId w:val="10"/>
  </w:num>
  <w:num w:numId="16" w16cid:durableId="703925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E0"/>
    <w:rsid w:val="000B33C4"/>
    <w:rsid w:val="0083348B"/>
    <w:rsid w:val="00A54739"/>
    <w:rsid w:val="00BE0BC3"/>
    <w:rsid w:val="00C56D1B"/>
    <w:rsid w:val="00F8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DB0B3"/>
  <w15:chartTrackingRefBased/>
  <w15:docId w15:val="{8FD5CB94-45F3-4CB1-9917-7438D702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C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7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Kshirsagar</dc:creator>
  <cp:keywords/>
  <dc:description/>
  <cp:lastModifiedBy>Yogesh Kshirsagar</cp:lastModifiedBy>
  <cp:revision>2</cp:revision>
  <dcterms:created xsi:type="dcterms:W3CDTF">2026-05-08T09:35:00Z</dcterms:created>
  <dcterms:modified xsi:type="dcterms:W3CDTF">2026-05-09T05:52:00Z</dcterms:modified>
</cp:coreProperties>
</file>