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1BED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600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F3C9B">
        <w:rPr>
          <w:rFonts w:ascii="Segoe UI" w:eastAsia="宋体" w:hAnsi="Segoe UI" w:cs="Segoe UI"/>
          <w:b/>
          <w:bCs/>
          <w:kern w:val="0"/>
          <w:sz w:val="30"/>
          <w:szCs w:val="30"/>
        </w:rPr>
        <w:t>游戏项目：《大帝封神》测试报告</w:t>
      </w:r>
    </w:p>
    <w:p w14:paraId="4EEB2704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0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kern w:val="0"/>
          <w:sz w:val="24"/>
          <w:szCs w:val="24"/>
        </w:rPr>
        <w:t xml:space="preserve">1. </w:t>
      </w:r>
      <w:r w:rsidRPr="00BF3C9B">
        <w:rPr>
          <w:rFonts w:ascii="Segoe UI" w:eastAsia="宋体" w:hAnsi="Segoe UI" w:cs="Segoe UI"/>
          <w:kern w:val="0"/>
          <w:sz w:val="24"/>
          <w:szCs w:val="24"/>
        </w:rPr>
        <w:t>测试概述</w:t>
      </w:r>
    </w:p>
    <w:p w14:paraId="2E44AF14" w14:textId="77777777" w:rsidR="00BF3C9B" w:rsidRPr="00BF3C9B" w:rsidRDefault="00BF3C9B" w:rsidP="00BF3C9B">
      <w:pPr>
        <w:numPr>
          <w:ilvl w:val="0"/>
          <w:numId w:val="1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项目名称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大帝封神</w:t>
      </w:r>
    </w:p>
    <w:p w14:paraId="1BFD57F4" w14:textId="77777777" w:rsidR="00BF3C9B" w:rsidRPr="00BF3C9B" w:rsidRDefault="00BF3C9B" w:rsidP="00BF3C9B">
      <w:pPr>
        <w:numPr>
          <w:ilvl w:val="0"/>
          <w:numId w:val="1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测试类型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等价类划分测试</w:t>
      </w:r>
    </w:p>
    <w:p w14:paraId="6123DC44" w14:textId="77777777" w:rsidR="00BF3C9B" w:rsidRPr="00BF3C9B" w:rsidRDefault="00BF3C9B" w:rsidP="00BF3C9B">
      <w:pPr>
        <w:numPr>
          <w:ilvl w:val="0"/>
          <w:numId w:val="1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测试目的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验证游戏各个模块的功能正确性和稳定性</w:t>
      </w:r>
    </w:p>
    <w:p w14:paraId="37C6187C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0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kern w:val="0"/>
          <w:sz w:val="24"/>
          <w:szCs w:val="24"/>
        </w:rPr>
        <w:t xml:space="preserve">2. </w:t>
      </w:r>
      <w:r w:rsidRPr="00BF3C9B">
        <w:rPr>
          <w:rFonts w:ascii="Segoe UI" w:eastAsia="宋体" w:hAnsi="Segoe UI" w:cs="Segoe UI"/>
          <w:kern w:val="0"/>
          <w:sz w:val="24"/>
          <w:szCs w:val="24"/>
        </w:rPr>
        <w:t>测试环境</w:t>
      </w:r>
    </w:p>
    <w:p w14:paraId="45A62995" w14:textId="0870FFD1" w:rsidR="00BF3C9B" w:rsidRPr="00BF3C9B" w:rsidRDefault="00BF3C9B" w:rsidP="00BF3C9B">
      <w:pPr>
        <w:numPr>
          <w:ilvl w:val="0"/>
          <w:numId w:val="2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操作系统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Windows 1</w:t>
      </w:r>
      <w:r w:rsidR="000B1B46">
        <w:rPr>
          <w:rFonts w:ascii="Segoe UI" w:eastAsia="宋体" w:hAnsi="Segoe UI" w:cs="Segoe UI"/>
          <w:color w:val="374151"/>
          <w:kern w:val="0"/>
          <w:sz w:val="24"/>
          <w:szCs w:val="24"/>
        </w:rPr>
        <w:t>1</w:t>
      </w:r>
    </w:p>
    <w:p w14:paraId="12961F7C" w14:textId="528BDECE" w:rsidR="00BF3C9B" w:rsidRPr="00BF3C9B" w:rsidRDefault="00BF3C9B" w:rsidP="00BF3C9B">
      <w:pPr>
        <w:numPr>
          <w:ilvl w:val="0"/>
          <w:numId w:val="2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编译环境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Visual Studio 20</w:t>
      </w:r>
      <w:r w:rsidR="000B1B4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22 </w:t>
      </w:r>
      <w:r w:rsidR="000B1B46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Preview</w:t>
      </w:r>
    </w:p>
    <w:p w14:paraId="2442902C" w14:textId="77777777" w:rsidR="00BF3C9B" w:rsidRPr="00BF3C9B" w:rsidRDefault="00BF3C9B" w:rsidP="00BF3C9B">
      <w:pPr>
        <w:numPr>
          <w:ilvl w:val="0"/>
          <w:numId w:val="2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测试工具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Visual Studio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自带测试工具</w:t>
      </w:r>
    </w:p>
    <w:p w14:paraId="28A19D56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0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kern w:val="0"/>
          <w:sz w:val="24"/>
          <w:szCs w:val="24"/>
        </w:rPr>
        <w:t xml:space="preserve">3. </w:t>
      </w:r>
      <w:r w:rsidRPr="00BF3C9B">
        <w:rPr>
          <w:rFonts w:ascii="Segoe UI" w:eastAsia="宋体" w:hAnsi="Segoe UI" w:cs="Segoe UI"/>
          <w:kern w:val="0"/>
          <w:sz w:val="24"/>
          <w:szCs w:val="24"/>
        </w:rPr>
        <w:t>测试范围</w:t>
      </w:r>
    </w:p>
    <w:p w14:paraId="5B1DAC4E" w14:textId="77777777" w:rsidR="00BF3C9B" w:rsidRPr="00BF3C9B" w:rsidRDefault="00BF3C9B" w:rsidP="00BF3C9B">
      <w:pPr>
        <w:numPr>
          <w:ilvl w:val="0"/>
          <w:numId w:val="3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登录系统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包括用户注册、登录、密码验证、密码重置。</w:t>
      </w:r>
    </w:p>
    <w:p w14:paraId="1C6811CB" w14:textId="77777777" w:rsidR="00BF3C9B" w:rsidRPr="00BF3C9B" w:rsidRDefault="00BF3C9B" w:rsidP="00BF3C9B">
      <w:pPr>
        <w:numPr>
          <w:ilvl w:val="0"/>
          <w:numId w:val="3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存档系统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包括游戏存档、</w:t>
      </w:r>
      <w:proofErr w:type="gramStart"/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读档和</w:t>
      </w:r>
      <w:proofErr w:type="gramEnd"/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删除存档功能。</w:t>
      </w:r>
    </w:p>
    <w:p w14:paraId="5F7F49F9" w14:textId="77777777" w:rsidR="00BF3C9B" w:rsidRPr="00BF3C9B" w:rsidRDefault="00BF3C9B" w:rsidP="00BF3C9B">
      <w:pPr>
        <w:numPr>
          <w:ilvl w:val="0"/>
          <w:numId w:val="3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游戏级别和逻辑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包括不同场景的逻辑和交互功能。</w:t>
      </w:r>
    </w:p>
    <w:p w14:paraId="3145BC43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0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kern w:val="0"/>
          <w:sz w:val="24"/>
          <w:szCs w:val="24"/>
        </w:rPr>
        <w:t xml:space="preserve">4. </w:t>
      </w:r>
      <w:r w:rsidRPr="00BF3C9B">
        <w:rPr>
          <w:rFonts w:ascii="Segoe UI" w:eastAsia="宋体" w:hAnsi="Segoe UI" w:cs="Segoe UI"/>
          <w:kern w:val="0"/>
          <w:sz w:val="24"/>
          <w:szCs w:val="24"/>
        </w:rPr>
        <w:t>测试方法</w:t>
      </w:r>
    </w:p>
    <w:p w14:paraId="5B5411E8" w14:textId="77777777" w:rsidR="00BF3C9B" w:rsidRPr="00BF3C9B" w:rsidRDefault="00BF3C9B" w:rsidP="00BF3C9B">
      <w:pPr>
        <w:numPr>
          <w:ilvl w:val="0"/>
          <w:numId w:val="4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等价类划分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对输入数据进行分类，每个类代表一个测试用例。</w:t>
      </w:r>
    </w:p>
    <w:p w14:paraId="433FDAA1" w14:textId="77777777" w:rsidR="00BF3C9B" w:rsidRPr="00BF3C9B" w:rsidRDefault="00BF3C9B" w:rsidP="00BF3C9B">
      <w:pPr>
        <w:numPr>
          <w:ilvl w:val="0"/>
          <w:numId w:val="4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边界值分析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测试输入数据的边界值。</w:t>
      </w:r>
    </w:p>
    <w:p w14:paraId="03B33B2B" w14:textId="77777777" w:rsidR="00BF3C9B" w:rsidRPr="00BF3C9B" w:rsidRDefault="00BF3C9B" w:rsidP="00BF3C9B">
      <w:pPr>
        <w:numPr>
          <w:ilvl w:val="0"/>
          <w:numId w:val="4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功能测试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验证各模块的功能是否达到预期效果。</w:t>
      </w:r>
    </w:p>
    <w:p w14:paraId="0DF18A96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0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kern w:val="0"/>
          <w:sz w:val="24"/>
          <w:szCs w:val="24"/>
        </w:rPr>
        <w:t xml:space="preserve">5. </w:t>
      </w:r>
      <w:r w:rsidRPr="00BF3C9B">
        <w:rPr>
          <w:rFonts w:ascii="Segoe UI" w:eastAsia="宋体" w:hAnsi="Segoe UI" w:cs="Segoe UI"/>
          <w:kern w:val="0"/>
          <w:sz w:val="24"/>
          <w:szCs w:val="24"/>
        </w:rPr>
        <w:t>测试结果</w:t>
      </w:r>
    </w:p>
    <w:p w14:paraId="065E452F" w14:textId="77777777" w:rsidR="00BF3C9B" w:rsidRPr="00BF3C9B" w:rsidRDefault="00BF3C9B" w:rsidP="00BF3C9B">
      <w:pPr>
        <w:numPr>
          <w:ilvl w:val="0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lastRenderedPageBreak/>
        <w:t>登录系统</w:t>
      </w:r>
    </w:p>
    <w:p w14:paraId="6990C163" w14:textId="77777777" w:rsidR="00BF3C9B" w:rsidRPr="00BF3C9B" w:rsidRDefault="00BF3C9B" w:rsidP="00BF3C9B">
      <w:pPr>
        <w:numPr>
          <w:ilvl w:val="1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注册功能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成功。正确处理了有效和无效输入。</w:t>
      </w:r>
    </w:p>
    <w:p w14:paraId="7157DE56" w14:textId="77777777" w:rsidR="00BF3C9B" w:rsidRPr="00BF3C9B" w:rsidRDefault="00BF3C9B" w:rsidP="00BF3C9B">
      <w:pPr>
        <w:numPr>
          <w:ilvl w:val="1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登录功能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成功。能够正确验证用户凭证。</w:t>
      </w:r>
    </w:p>
    <w:p w14:paraId="52F96E3F" w14:textId="77777777" w:rsidR="00BF3C9B" w:rsidRPr="00BF3C9B" w:rsidRDefault="00BF3C9B" w:rsidP="00BF3C9B">
      <w:pPr>
        <w:numPr>
          <w:ilvl w:val="1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密码重置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成功。用户可以重置密码并重新注册。</w:t>
      </w:r>
    </w:p>
    <w:p w14:paraId="46073B08" w14:textId="77777777" w:rsidR="00BF3C9B" w:rsidRPr="00BF3C9B" w:rsidRDefault="00BF3C9B" w:rsidP="00BF3C9B">
      <w:pPr>
        <w:numPr>
          <w:ilvl w:val="0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存档系统</w:t>
      </w:r>
    </w:p>
    <w:p w14:paraId="1E707B13" w14:textId="77777777" w:rsidR="00BF3C9B" w:rsidRPr="00BF3C9B" w:rsidRDefault="00BF3C9B" w:rsidP="00BF3C9B">
      <w:pPr>
        <w:numPr>
          <w:ilvl w:val="1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存档功能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成功。游戏状态正确保存到文件。</w:t>
      </w:r>
    </w:p>
    <w:p w14:paraId="5C2E4139" w14:textId="77777777" w:rsidR="00BF3C9B" w:rsidRPr="00BF3C9B" w:rsidRDefault="00BF3C9B" w:rsidP="00BF3C9B">
      <w:pPr>
        <w:numPr>
          <w:ilvl w:val="1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gramStart"/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读档功能</w:t>
      </w:r>
      <w:proofErr w:type="gramEnd"/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成功。能够正确读取和恢复游戏状态。</w:t>
      </w:r>
    </w:p>
    <w:p w14:paraId="7588FFD2" w14:textId="77777777" w:rsidR="00BF3C9B" w:rsidRPr="00BF3C9B" w:rsidRDefault="00BF3C9B" w:rsidP="00BF3C9B">
      <w:pPr>
        <w:numPr>
          <w:ilvl w:val="1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删除存档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成功。存档文件被正确删除。</w:t>
      </w:r>
    </w:p>
    <w:p w14:paraId="23CB0C82" w14:textId="77777777" w:rsidR="00BF3C9B" w:rsidRPr="00BF3C9B" w:rsidRDefault="00BF3C9B" w:rsidP="00BF3C9B">
      <w:pPr>
        <w:numPr>
          <w:ilvl w:val="0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游戏级别和逻辑</w:t>
      </w:r>
    </w:p>
    <w:p w14:paraId="3FAB9C63" w14:textId="77777777" w:rsidR="00BF3C9B" w:rsidRPr="00BF3C9B" w:rsidRDefault="00BF3C9B" w:rsidP="00BF3C9B">
      <w:pPr>
        <w:numPr>
          <w:ilvl w:val="1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场景交互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成功。每个场景的交互逻辑正确无误。</w:t>
      </w:r>
    </w:p>
    <w:p w14:paraId="359B4E8B" w14:textId="77777777" w:rsidR="00BF3C9B" w:rsidRPr="00BF3C9B" w:rsidRDefault="00BF3C9B" w:rsidP="00BF3C9B">
      <w:pPr>
        <w:numPr>
          <w:ilvl w:val="1"/>
          <w:numId w:val="5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分数和游戏进度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成功。分数和进度正确更新。</w:t>
      </w:r>
    </w:p>
    <w:p w14:paraId="2220F667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0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kern w:val="0"/>
          <w:sz w:val="24"/>
          <w:szCs w:val="24"/>
        </w:rPr>
        <w:t xml:space="preserve">6. </w:t>
      </w:r>
      <w:r w:rsidRPr="00BF3C9B">
        <w:rPr>
          <w:rFonts w:ascii="Segoe UI" w:eastAsia="宋体" w:hAnsi="Segoe UI" w:cs="Segoe UI"/>
          <w:kern w:val="0"/>
          <w:sz w:val="24"/>
          <w:szCs w:val="24"/>
        </w:rPr>
        <w:t>已知问题</w:t>
      </w:r>
    </w:p>
    <w:p w14:paraId="659980F7" w14:textId="77777777" w:rsidR="00BF3C9B" w:rsidRPr="00BF3C9B" w:rsidRDefault="00BF3C9B" w:rsidP="00BF3C9B">
      <w:pPr>
        <w:numPr>
          <w:ilvl w:val="0"/>
          <w:numId w:val="6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暂无重大问题。细节上的小问题已记录并计划在后续版本中修正。</w:t>
      </w:r>
    </w:p>
    <w:p w14:paraId="4CF582BC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0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kern w:val="0"/>
          <w:sz w:val="24"/>
          <w:szCs w:val="24"/>
        </w:rPr>
        <w:t xml:space="preserve">7. </w:t>
      </w:r>
      <w:r w:rsidRPr="00BF3C9B">
        <w:rPr>
          <w:rFonts w:ascii="Segoe UI" w:eastAsia="宋体" w:hAnsi="Segoe UI" w:cs="Segoe UI"/>
          <w:kern w:val="0"/>
          <w:sz w:val="24"/>
          <w:szCs w:val="24"/>
        </w:rPr>
        <w:t>测试结论</w:t>
      </w:r>
    </w:p>
    <w:p w14:paraId="01A53B92" w14:textId="77777777" w:rsidR="00BF3C9B" w:rsidRPr="00BF3C9B" w:rsidRDefault="00BF3C9B" w:rsidP="00BF3C9B">
      <w:pPr>
        <w:numPr>
          <w:ilvl w:val="0"/>
          <w:numId w:val="7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总体评价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游戏的主要功能均通过了测试，表现稳定可靠。</w:t>
      </w:r>
    </w:p>
    <w:p w14:paraId="3AEAF847" w14:textId="77777777" w:rsidR="00BF3C9B" w:rsidRPr="00BF3C9B" w:rsidRDefault="00BF3C9B" w:rsidP="00BF3C9B">
      <w:pPr>
        <w:numPr>
          <w:ilvl w:val="0"/>
          <w:numId w:val="7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推荐动作</w:t>
      </w:r>
      <w:r w:rsidRPr="00BF3C9B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</w:rPr>
        <w:t>: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可以开始下一阶段的测试，例如用户体验测试和性能测试。</w:t>
      </w:r>
    </w:p>
    <w:p w14:paraId="63438406" w14:textId="77777777" w:rsidR="00BF3C9B" w:rsidRPr="00BF3C9B" w:rsidRDefault="00BF3C9B" w:rsidP="00BF3C9B">
      <w:pPr>
        <w:spacing w:before="100" w:beforeAutospacing="1" w:after="100" w:afterAutospacing="1" w:line="240" w:lineRule="auto"/>
        <w:ind w:firstLineChars="0" w:firstLine="0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kern w:val="0"/>
          <w:sz w:val="24"/>
          <w:szCs w:val="24"/>
        </w:rPr>
        <w:t xml:space="preserve">8. </w:t>
      </w:r>
      <w:r w:rsidRPr="00BF3C9B">
        <w:rPr>
          <w:rFonts w:ascii="Segoe UI" w:eastAsia="宋体" w:hAnsi="Segoe UI" w:cs="Segoe UI"/>
          <w:kern w:val="0"/>
          <w:sz w:val="24"/>
          <w:szCs w:val="24"/>
        </w:rPr>
        <w:t>后续计划</w:t>
      </w:r>
    </w:p>
    <w:p w14:paraId="302CC361" w14:textId="77777777" w:rsidR="00BF3C9B" w:rsidRPr="00BF3C9B" w:rsidRDefault="00BF3C9B" w:rsidP="00BF3C9B">
      <w:pPr>
        <w:numPr>
          <w:ilvl w:val="0"/>
          <w:numId w:val="8"/>
        </w:numPr>
        <w:spacing w:line="240" w:lineRule="auto"/>
        <w:ind w:firstLineChars="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继续进行更深入的测试，包括压力测试、安全性测试和兼容性测试。</w:t>
      </w:r>
    </w:p>
    <w:p w14:paraId="40503AFA" w14:textId="77777777" w:rsidR="00BF3C9B" w:rsidRPr="00BF3C9B" w:rsidRDefault="00BF3C9B" w:rsidP="00BF3C9B">
      <w:pPr>
        <w:numPr>
          <w:ilvl w:val="0"/>
          <w:numId w:val="8"/>
        </w:numPr>
        <w:spacing w:line="240" w:lineRule="auto"/>
        <w:ind w:firstLineChars="0" w:firstLine="4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3C9B">
        <w:rPr>
          <w:rFonts w:ascii="Segoe UI" w:eastAsia="宋体" w:hAnsi="Segoe UI" w:cs="Segoe UI"/>
          <w:color w:val="374151"/>
          <w:kern w:val="0"/>
          <w:sz w:val="24"/>
          <w:szCs w:val="24"/>
        </w:rPr>
        <w:t>根据用户反馈和市场反应，进行相应的功能更新和优化。</w:t>
      </w:r>
    </w:p>
    <w:p w14:paraId="4222345C" w14:textId="77D83FF8" w:rsidR="00AB47A5" w:rsidRPr="00BF3C9B" w:rsidRDefault="000B1B46" w:rsidP="000B1B46">
      <w:pPr>
        <w:ind w:firstLine="420"/>
        <w:jc w:val="right"/>
      </w:pPr>
      <w:r>
        <w:t>2024/1/4</w:t>
      </w:r>
    </w:p>
    <w:sectPr w:rsidR="00AB47A5" w:rsidRPr="00BF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74C"/>
    <w:multiLevelType w:val="multilevel"/>
    <w:tmpl w:val="CE4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408FE"/>
    <w:multiLevelType w:val="multilevel"/>
    <w:tmpl w:val="51E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36C3B"/>
    <w:multiLevelType w:val="multilevel"/>
    <w:tmpl w:val="AB3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155F8"/>
    <w:multiLevelType w:val="multilevel"/>
    <w:tmpl w:val="B5E2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657AE"/>
    <w:multiLevelType w:val="multilevel"/>
    <w:tmpl w:val="D78E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AA3347"/>
    <w:multiLevelType w:val="multilevel"/>
    <w:tmpl w:val="C0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F27385"/>
    <w:multiLevelType w:val="multilevel"/>
    <w:tmpl w:val="E67A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42E9F"/>
    <w:multiLevelType w:val="multilevel"/>
    <w:tmpl w:val="81C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68678">
    <w:abstractNumId w:val="2"/>
  </w:num>
  <w:num w:numId="2" w16cid:durableId="67263794">
    <w:abstractNumId w:val="5"/>
  </w:num>
  <w:num w:numId="3" w16cid:durableId="1459954309">
    <w:abstractNumId w:val="3"/>
  </w:num>
  <w:num w:numId="4" w16cid:durableId="1602301853">
    <w:abstractNumId w:val="0"/>
  </w:num>
  <w:num w:numId="5" w16cid:durableId="1808349726">
    <w:abstractNumId w:val="6"/>
  </w:num>
  <w:num w:numId="6" w16cid:durableId="1409694023">
    <w:abstractNumId w:val="4"/>
  </w:num>
  <w:num w:numId="7" w16cid:durableId="1919902425">
    <w:abstractNumId w:val="1"/>
  </w:num>
  <w:num w:numId="8" w16cid:durableId="1898275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9B"/>
    <w:rsid w:val="000B1B46"/>
    <w:rsid w:val="00AB47A5"/>
    <w:rsid w:val="00B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7D4A"/>
  <w15:chartTrackingRefBased/>
  <w15:docId w15:val="{DF7F4EDC-E226-4C9A-8E6D-A8F7510F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3C9B"/>
    <w:pPr>
      <w:spacing w:before="100" w:beforeAutospacing="1" w:after="100" w:afterAutospacing="1" w:line="240" w:lineRule="auto"/>
      <w:ind w:firstLineChars="0" w:firstLine="0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F3C9B"/>
    <w:pPr>
      <w:spacing w:before="100" w:beforeAutospacing="1" w:after="100" w:afterAutospacing="1" w:line="240" w:lineRule="auto"/>
      <w:ind w:firstLineChars="0" w:firstLine="0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F3C9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F3C9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F3C9B"/>
    <w:rPr>
      <w:b/>
      <w:bCs/>
    </w:rPr>
  </w:style>
  <w:style w:type="paragraph" w:styleId="a4">
    <w:name w:val="Normal (Web)"/>
    <w:basedOn w:val="a"/>
    <w:uiPriority w:val="99"/>
    <w:semiHidden/>
    <w:unhideWhenUsed/>
    <w:rsid w:val="00BF3C9B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 游龙</dc:creator>
  <cp:keywords/>
  <dc:description/>
  <cp:lastModifiedBy>临江 游龙</cp:lastModifiedBy>
  <cp:revision>2</cp:revision>
  <dcterms:created xsi:type="dcterms:W3CDTF">2024-01-04T00:49:00Z</dcterms:created>
  <dcterms:modified xsi:type="dcterms:W3CDTF">2024-01-04T00:50:00Z</dcterms:modified>
</cp:coreProperties>
</file>