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4A9D2" w14:textId="1043903F" w:rsidR="00CD25B3" w:rsidRDefault="00CD25B3" w:rsidP="00CD25B3">
      <w:pPr>
        <w:pStyle w:val="Title"/>
      </w:pPr>
      <w:r>
        <w:t>CareConnect Widget Test Coverage Report</w:t>
      </w:r>
    </w:p>
    <w:p w14:paraId="74B9E8A0" w14:textId="1B1E3B70" w:rsidR="00CD25B3" w:rsidRDefault="00CD25B3" w:rsidP="00CD25B3">
      <w:r>
        <w:t>Generated: 2026-06-09   |   Total Tests: 90   |   Passing: 90   |   Failing: 0</w:t>
      </w:r>
    </w:p>
    <w:p w14:paraId="66BCEB58" w14:textId="789D8C65" w:rsidR="00CD25B3" w:rsidRDefault="00CD25B3" w:rsidP="00CD25B3">
      <w:pPr>
        <w:pStyle w:val="Heading1"/>
      </w:pPr>
      <w:r>
        <w:t>1. Executive Summary</w:t>
      </w:r>
    </w:p>
    <w:p w14:paraId="12182EDC" w14:textId="44CA7567" w:rsidR="00CD25B3" w:rsidRDefault="00CD25B3" w:rsidP="00CD25B3">
      <w:r>
        <w:t>All 18 major screens in the CareConnect Flutter application are covered by widget tests. The test suite comprises 90 individual tests across 12 test files, using the mocktail mocking framework for 7 provider classes. Every test passes as of this report.</w:t>
      </w:r>
    </w:p>
    <w:p w14:paraId="103E7C92" w14:textId="483DB053" w:rsidR="00CD25B3" w:rsidRDefault="00CD25B3" w:rsidP="00CD25B3">
      <w:r>
        <w:t>Coverage highlights:</w:t>
      </w:r>
    </w:p>
    <w:p w14:paraId="0F4B04CA" w14:textId="4C0370AE" w:rsidR="00CD25B3" w:rsidRDefault="00CD25B3" w:rsidP="00CD25B3">
      <w:r>
        <w:t xml:space="preserve">  - Screen coverage: 18 / 18 (100%)</w:t>
      </w:r>
    </w:p>
    <w:p w14:paraId="0B779A21" w14:textId="0660A0E9" w:rsidR="00CD25B3" w:rsidRDefault="00CD25B3" w:rsidP="00CD25B3">
      <w:r>
        <w:t xml:space="preserve">  - Total widget tests: 90</w:t>
      </w:r>
    </w:p>
    <w:p w14:paraId="47AAD858" w14:textId="003A8077" w:rsidR="00CD25B3" w:rsidRDefault="00CD25B3" w:rsidP="00CD25B3">
      <w:r>
        <w:t xml:space="preserve">  - Tests passing: 90 (100%)</w:t>
      </w:r>
    </w:p>
    <w:p w14:paraId="6E8B5438" w14:textId="722ADC55" w:rsidR="00CD25B3" w:rsidRDefault="00CD25B3" w:rsidP="00CD25B3">
      <w:r>
        <w:t xml:space="preserve">  - Mock providers used: 7</w:t>
      </w:r>
    </w:p>
    <w:p w14:paraId="3E1D2410" w14:textId="7EFD4C9B" w:rsidR="00CD25B3" w:rsidRDefault="00CD25B3" w:rsidP="00CD25B3">
      <w:r>
        <w:t xml:space="preserve">  - Test files: 12</w:t>
      </w:r>
    </w:p>
    <w:p w14:paraId="3B1EB65A" w14:textId="24467968" w:rsidR="00CD25B3" w:rsidRDefault="00CD25B3" w:rsidP="00CD25B3">
      <w:pPr>
        <w:pStyle w:val="Heading1"/>
      </w:pPr>
      <w:r>
        <w:t>2. Screen-by-Screen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CD25B3" w14:paraId="193D1D73" w14:textId="77777777" w:rsidTr="00CD25B3">
        <w:tblPrEx>
          <w:tblCellMar>
            <w:top w:w="0" w:type="dxa"/>
            <w:bottom w:w="0" w:type="dxa"/>
          </w:tblCellMar>
        </w:tblPrEx>
        <w:tc>
          <w:tcPr>
            <w:tcW w:w="2340" w:type="dxa"/>
          </w:tcPr>
          <w:p w14:paraId="068EC162" w14:textId="17A4F5E2" w:rsidR="00CD25B3" w:rsidRPr="00CD25B3" w:rsidRDefault="00CD25B3" w:rsidP="00CD25B3">
            <w:pPr>
              <w:rPr>
                <w:b/>
              </w:rPr>
            </w:pPr>
            <w:r w:rsidRPr="00CD25B3">
              <w:rPr>
                <w:b/>
              </w:rPr>
              <w:t>Screen</w:t>
            </w:r>
          </w:p>
        </w:tc>
        <w:tc>
          <w:tcPr>
            <w:tcW w:w="2340" w:type="dxa"/>
          </w:tcPr>
          <w:p w14:paraId="2D9D7B96" w14:textId="2E798FF5" w:rsidR="00CD25B3" w:rsidRPr="00CD25B3" w:rsidRDefault="00CD25B3" w:rsidP="00CD25B3">
            <w:pPr>
              <w:rPr>
                <w:b/>
              </w:rPr>
            </w:pPr>
            <w:r w:rsidRPr="00CD25B3">
              <w:rPr>
                <w:b/>
              </w:rPr>
              <w:t>Test File</w:t>
            </w:r>
          </w:p>
        </w:tc>
        <w:tc>
          <w:tcPr>
            <w:tcW w:w="2340" w:type="dxa"/>
          </w:tcPr>
          <w:p w14:paraId="0D9AE432" w14:textId="08946DF8" w:rsidR="00CD25B3" w:rsidRPr="00CD25B3" w:rsidRDefault="00CD25B3" w:rsidP="00CD25B3">
            <w:pPr>
              <w:rPr>
                <w:b/>
              </w:rPr>
            </w:pPr>
            <w:r w:rsidRPr="00CD25B3">
              <w:rPr>
                <w:b/>
              </w:rPr>
              <w:t>Tests</w:t>
            </w:r>
          </w:p>
        </w:tc>
        <w:tc>
          <w:tcPr>
            <w:tcW w:w="2340" w:type="dxa"/>
          </w:tcPr>
          <w:p w14:paraId="0A311D49" w14:textId="414B6CE7" w:rsidR="00CD25B3" w:rsidRPr="00CD25B3" w:rsidRDefault="00CD25B3" w:rsidP="00CD25B3">
            <w:pPr>
              <w:rPr>
                <w:b/>
              </w:rPr>
            </w:pPr>
            <w:r w:rsidRPr="00CD25B3">
              <w:rPr>
                <w:b/>
              </w:rPr>
              <w:t>Status</w:t>
            </w:r>
          </w:p>
        </w:tc>
      </w:tr>
      <w:tr w:rsidR="00CD25B3" w14:paraId="165B30CB" w14:textId="77777777" w:rsidTr="00CD25B3">
        <w:tblPrEx>
          <w:tblCellMar>
            <w:top w:w="0" w:type="dxa"/>
            <w:bottom w:w="0" w:type="dxa"/>
          </w:tblCellMar>
        </w:tblPrEx>
        <w:tc>
          <w:tcPr>
            <w:tcW w:w="2340" w:type="dxa"/>
          </w:tcPr>
          <w:p w14:paraId="589F8F24" w14:textId="059DC166" w:rsidR="00CD25B3" w:rsidRDefault="00CD25B3" w:rsidP="00CD25B3">
            <w:r>
              <w:t>LoginScreen</w:t>
            </w:r>
          </w:p>
        </w:tc>
        <w:tc>
          <w:tcPr>
            <w:tcW w:w="2340" w:type="dxa"/>
          </w:tcPr>
          <w:p w14:paraId="7C434FC6" w14:textId="1011139D" w:rsidR="00CD25B3" w:rsidRDefault="00CD25B3" w:rsidP="00CD25B3">
            <w:r>
              <w:t>auth_widget_test.dart + widget_test.dart</w:t>
            </w:r>
          </w:p>
        </w:tc>
        <w:tc>
          <w:tcPr>
            <w:tcW w:w="2340" w:type="dxa"/>
          </w:tcPr>
          <w:p w14:paraId="3D585278" w14:textId="7A2A324B" w:rsidR="00CD25B3" w:rsidRDefault="00CD25B3" w:rsidP="00CD25B3">
            <w:r>
              <w:t>13</w:t>
            </w:r>
          </w:p>
        </w:tc>
        <w:tc>
          <w:tcPr>
            <w:tcW w:w="2340" w:type="dxa"/>
          </w:tcPr>
          <w:p w14:paraId="0060A309" w14:textId="3FD8534B" w:rsidR="00CD25B3" w:rsidRDefault="00CD25B3" w:rsidP="00CD25B3">
            <w:r>
              <w:t>PASS</w:t>
            </w:r>
          </w:p>
        </w:tc>
      </w:tr>
      <w:tr w:rsidR="00CD25B3" w14:paraId="07567EDB" w14:textId="77777777" w:rsidTr="00CD25B3">
        <w:tblPrEx>
          <w:tblCellMar>
            <w:top w:w="0" w:type="dxa"/>
            <w:bottom w:w="0" w:type="dxa"/>
          </w:tblCellMar>
        </w:tblPrEx>
        <w:tc>
          <w:tcPr>
            <w:tcW w:w="2340" w:type="dxa"/>
          </w:tcPr>
          <w:p w14:paraId="436B88C8" w14:textId="69003B63" w:rsidR="00CD25B3" w:rsidRDefault="00CD25B3" w:rsidP="00CD25B3">
            <w:r>
              <w:t>SignupScreen</w:t>
            </w:r>
          </w:p>
        </w:tc>
        <w:tc>
          <w:tcPr>
            <w:tcW w:w="2340" w:type="dxa"/>
          </w:tcPr>
          <w:p w14:paraId="0F6B28DF" w14:textId="48F32852" w:rsidR="00CD25B3" w:rsidRDefault="00CD25B3" w:rsidP="00CD25B3">
            <w:r>
              <w:t>landing_auth_test.dart</w:t>
            </w:r>
          </w:p>
        </w:tc>
        <w:tc>
          <w:tcPr>
            <w:tcW w:w="2340" w:type="dxa"/>
          </w:tcPr>
          <w:p w14:paraId="1D0BB241" w14:textId="335EA616" w:rsidR="00CD25B3" w:rsidRDefault="00CD25B3" w:rsidP="00CD25B3">
            <w:r>
              <w:t>4</w:t>
            </w:r>
          </w:p>
        </w:tc>
        <w:tc>
          <w:tcPr>
            <w:tcW w:w="2340" w:type="dxa"/>
          </w:tcPr>
          <w:p w14:paraId="64C226C7" w14:textId="51165ABB" w:rsidR="00CD25B3" w:rsidRDefault="00CD25B3" w:rsidP="00CD25B3">
            <w:r>
              <w:t>PASS</w:t>
            </w:r>
          </w:p>
        </w:tc>
      </w:tr>
      <w:tr w:rsidR="00CD25B3" w14:paraId="20627597" w14:textId="77777777" w:rsidTr="00CD25B3">
        <w:tblPrEx>
          <w:tblCellMar>
            <w:top w:w="0" w:type="dxa"/>
            <w:bottom w:w="0" w:type="dxa"/>
          </w:tblCellMar>
        </w:tblPrEx>
        <w:tc>
          <w:tcPr>
            <w:tcW w:w="2340" w:type="dxa"/>
          </w:tcPr>
          <w:p w14:paraId="1C4D53E1" w14:textId="61A38F60" w:rsidR="00CD25B3" w:rsidRDefault="00CD25B3" w:rsidP="00CD25B3">
            <w:r>
              <w:t>LandingScreen</w:t>
            </w:r>
          </w:p>
        </w:tc>
        <w:tc>
          <w:tcPr>
            <w:tcW w:w="2340" w:type="dxa"/>
          </w:tcPr>
          <w:p w14:paraId="5D979AAE" w14:textId="5AC02EBD" w:rsidR="00CD25B3" w:rsidRDefault="00CD25B3" w:rsidP="00CD25B3">
            <w:r>
              <w:t>landing_auth_test.dart</w:t>
            </w:r>
          </w:p>
        </w:tc>
        <w:tc>
          <w:tcPr>
            <w:tcW w:w="2340" w:type="dxa"/>
          </w:tcPr>
          <w:p w14:paraId="1C15EB0A" w14:textId="19CDF2D6" w:rsidR="00CD25B3" w:rsidRDefault="00CD25B3" w:rsidP="00CD25B3">
            <w:r>
              <w:t>5</w:t>
            </w:r>
          </w:p>
        </w:tc>
        <w:tc>
          <w:tcPr>
            <w:tcW w:w="2340" w:type="dxa"/>
          </w:tcPr>
          <w:p w14:paraId="0FE6B2B5" w14:textId="0CE9BDFB" w:rsidR="00CD25B3" w:rsidRDefault="00CD25B3" w:rsidP="00CD25B3">
            <w:r>
              <w:t>PASS</w:t>
            </w:r>
          </w:p>
        </w:tc>
      </w:tr>
      <w:tr w:rsidR="00CD25B3" w14:paraId="5B22FA0F" w14:textId="77777777" w:rsidTr="00CD25B3">
        <w:tblPrEx>
          <w:tblCellMar>
            <w:top w:w="0" w:type="dxa"/>
            <w:bottom w:w="0" w:type="dxa"/>
          </w:tblCellMar>
        </w:tblPrEx>
        <w:tc>
          <w:tcPr>
            <w:tcW w:w="2340" w:type="dxa"/>
          </w:tcPr>
          <w:p w14:paraId="7C45DF4B" w14:textId="7E2A0F89" w:rsidR="00CD25B3" w:rsidRDefault="00CD25B3" w:rsidP="00CD25B3">
            <w:r>
              <w:t>DashboardScreen</w:t>
            </w:r>
          </w:p>
        </w:tc>
        <w:tc>
          <w:tcPr>
            <w:tcW w:w="2340" w:type="dxa"/>
          </w:tcPr>
          <w:p w14:paraId="1F943E5A" w14:textId="2EA2F44E" w:rsidR="00CD25B3" w:rsidRDefault="00CD25B3" w:rsidP="00CD25B3">
            <w:r>
              <w:t>dashboard_screen_test.dart</w:t>
            </w:r>
          </w:p>
        </w:tc>
        <w:tc>
          <w:tcPr>
            <w:tcW w:w="2340" w:type="dxa"/>
          </w:tcPr>
          <w:p w14:paraId="1528D126" w14:textId="3C831FCA" w:rsidR="00CD25B3" w:rsidRDefault="00CD25B3" w:rsidP="00CD25B3">
            <w:r>
              <w:t>4</w:t>
            </w:r>
          </w:p>
        </w:tc>
        <w:tc>
          <w:tcPr>
            <w:tcW w:w="2340" w:type="dxa"/>
          </w:tcPr>
          <w:p w14:paraId="59EC5919" w14:textId="0D675EDA" w:rsidR="00CD25B3" w:rsidRDefault="00CD25B3" w:rsidP="00CD25B3">
            <w:r>
              <w:t>PASS</w:t>
            </w:r>
          </w:p>
        </w:tc>
      </w:tr>
      <w:tr w:rsidR="00CD25B3" w14:paraId="5689DF55" w14:textId="77777777" w:rsidTr="00CD25B3">
        <w:tblPrEx>
          <w:tblCellMar>
            <w:top w:w="0" w:type="dxa"/>
            <w:bottom w:w="0" w:type="dxa"/>
          </w:tblCellMar>
        </w:tblPrEx>
        <w:tc>
          <w:tcPr>
            <w:tcW w:w="2340" w:type="dxa"/>
          </w:tcPr>
          <w:p w14:paraId="67DFF374" w14:textId="51AE9C33" w:rsidR="00CD25B3" w:rsidRDefault="00CD25B3" w:rsidP="00CD25B3">
            <w:r>
              <w:t>MedicationListScreen</w:t>
            </w:r>
          </w:p>
        </w:tc>
        <w:tc>
          <w:tcPr>
            <w:tcW w:w="2340" w:type="dxa"/>
          </w:tcPr>
          <w:p w14:paraId="158B9976" w14:textId="32AB238D" w:rsidR="00CD25B3" w:rsidRDefault="00CD25B3" w:rsidP="00CD25B3">
            <w:r>
              <w:t>medication_widget_test.dart</w:t>
            </w:r>
          </w:p>
        </w:tc>
        <w:tc>
          <w:tcPr>
            <w:tcW w:w="2340" w:type="dxa"/>
          </w:tcPr>
          <w:p w14:paraId="278B020F" w14:textId="6A7F9596" w:rsidR="00CD25B3" w:rsidRDefault="00CD25B3" w:rsidP="00CD25B3">
            <w:r>
              <w:t>5</w:t>
            </w:r>
          </w:p>
        </w:tc>
        <w:tc>
          <w:tcPr>
            <w:tcW w:w="2340" w:type="dxa"/>
          </w:tcPr>
          <w:p w14:paraId="1ADACA26" w14:textId="3B9A92A1" w:rsidR="00CD25B3" w:rsidRDefault="00CD25B3" w:rsidP="00CD25B3">
            <w:r>
              <w:t>PASS</w:t>
            </w:r>
          </w:p>
        </w:tc>
      </w:tr>
      <w:tr w:rsidR="00CD25B3" w14:paraId="2FDEB000" w14:textId="77777777" w:rsidTr="00CD25B3">
        <w:tblPrEx>
          <w:tblCellMar>
            <w:top w:w="0" w:type="dxa"/>
            <w:bottom w:w="0" w:type="dxa"/>
          </w:tblCellMar>
        </w:tblPrEx>
        <w:tc>
          <w:tcPr>
            <w:tcW w:w="2340" w:type="dxa"/>
          </w:tcPr>
          <w:p w14:paraId="02499D52" w14:textId="33F7FCFC" w:rsidR="00CD25B3" w:rsidRDefault="00CD25B3" w:rsidP="00CD25B3">
            <w:r>
              <w:t>MedicationFormScreen</w:t>
            </w:r>
          </w:p>
        </w:tc>
        <w:tc>
          <w:tcPr>
            <w:tcW w:w="2340" w:type="dxa"/>
          </w:tcPr>
          <w:p w14:paraId="5D24F34E" w14:textId="4BB128DC" w:rsidR="00CD25B3" w:rsidRDefault="00CD25B3" w:rsidP="00CD25B3">
            <w:r>
              <w:t>medication_form_screen_test.dart</w:t>
            </w:r>
          </w:p>
        </w:tc>
        <w:tc>
          <w:tcPr>
            <w:tcW w:w="2340" w:type="dxa"/>
          </w:tcPr>
          <w:p w14:paraId="6D96F118" w14:textId="66796D8A" w:rsidR="00CD25B3" w:rsidRDefault="00CD25B3" w:rsidP="00CD25B3">
            <w:r>
              <w:t>3</w:t>
            </w:r>
          </w:p>
        </w:tc>
        <w:tc>
          <w:tcPr>
            <w:tcW w:w="2340" w:type="dxa"/>
          </w:tcPr>
          <w:p w14:paraId="52AC1CEE" w14:textId="5B6C3D5E" w:rsidR="00CD25B3" w:rsidRDefault="00CD25B3" w:rsidP="00CD25B3">
            <w:r>
              <w:t>PASS</w:t>
            </w:r>
          </w:p>
        </w:tc>
      </w:tr>
      <w:tr w:rsidR="00CD25B3" w14:paraId="77BAACA9" w14:textId="77777777" w:rsidTr="00CD25B3">
        <w:tblPrEx>
          <w:tblCellMar>
            <w:top w:w="0" w:type="dxa"/>
            <w:bottom w:w="0" w:type="dxa"/>
          </w:tblCellMar>
        </w:tblPrEx>
        <w:tc>
          <w:tcPr>
            <w:tcW w:w="2340" w:type="dxa"/>
          </w:tcPr>
          <w:p w14:paraId="0D12CC2A" w14:textId="627B311D" w:rsidR="00CD25B3" w:rsidRDefault="00CD25B3" w:rsidP="00CD25B3">
            <w:r>
              <w:t>AppointmentScreen</w:t>
            </w:r>
          </w:p>
        </w:tc>
        <w:tc>
          <w:tcPr>
            <w:tcW w:w="2340" w:type="dxa"/>
          </w:tcPr>
          <w:p w14:paraId="252F2AC5" w14:textId="2B1809F1" w:rsidR="00CD25B3" w:rsidRDefault="00CD25B3" w:rsidP="00CD25B3">
            <w:r>
              <w:t>appointments_test.dart</w:t>
            </w:r>
          </w:p>
        </w:tc>
        <w:tc>
          <w:tcPr>
            <w:tcW w:w="2340" w:type="dxa"/>
          </w:tcPr>
          <w:p w14:paraId="1D88944C" w14:textId="54422550" w:rsidR="00CD25B3" w:rsidRDefault="00CD25B3" w:rsidP="00CD25B3">
            <w:r>
              <w:t>3</w:t>
            </w:r>
          </w:p>
        </w:tc>
        <w:tc>
          <w:tcPr>
            <w:tcW w:w="2340" w:type="dxa"/>
          </w:tcPr>
          <w:p w14:paraId="1BADDB16" w14:textId="089E41D6" w:rsidR="00CD25B3" w:rsidRDefault="00CD25B3" w:rsidP="00CD25B3">
            <w:r>
              <w:t>PASS</w:t>
            </w:r>
          </w:p>
        </w:tc>
      </w:tr>
      <w:tr w:rsidR="00CD25B3" w14:paraId="7F899D98" w14:textId="77777777" w:rsidTr="00CD25B3">
        <w:tblPrEx>
          <w:tblCellMar>
            <w:top w:w="0" w:type="dxa"/>
            <w:bottom w:w="0" w:type="dxa"/>
          </w:tblCellMar>
        </w:tblPrEx>
        <w:tc>
          <w:tcPr>
            <w:tcW w:w="2340" w:type="dxa"/>
          </w:tcPr>
          <w:p w14:paraId="4F7ECF26" w14:textId="3A506511" w:rsidR="00CD25B3" w:rsidRDefault="00CD25B3" w:rsidP="00CD25B3">
            <w:r>
              <w:t>NewAppointmentScreen</w:t>
            </w:r>
          </w:p>
        </w:tc>
        <w:tc>
          <w:tcPr>
            <w:tcW w:w="2340" w:type="dxa"/>
          </w:tcPr>
          <w:p w14:paraId="4EDDB31B" w14:textId="39420B1A" w:rsidR="00CD25B3" w:rsidRDefault="00CD25B3" w:rsidP="00CD25B3">
            <w:r>
              <w:t>appointments_test.dart</w:t>
            </w:r>
          </w:p>
        </w:tc>
        <w:tc>
          <w:tcPr>
            <w:tcW w:w="2340" w:type="dxa"/>
          </w:tcPr>
          <w:p w14:paraId="2A2CE588" w14:textId="35B0BAB0" w:rsidR="00CD25B3" w:rsidRDefault="00CD25B3" w:rsidP="00CD25B3">
            <w:r>
              <w:t>3</w:t>
            </w:r>
          </w:p>
        </w:tc>
        <w:tc>
          <w:tcPr>
            <w:tcW w:w="2340" w:type="dxa"/>
          </w:tcPr>
          <w:p w14:paraId="176E5A44" w14:textId="57F6CE66" w:rsidR="00CD25B3" w:rsidRDefault="00CD25B3" w:rsidP="00CD25B3">
            <w:r>
              <w:t>PASS</w:t>
            </w:r>
          </w:p>
        </w:tc>
      </w:tr>
      <w:tr w:rsidR="00CD25B3" w14:paraId="3E21F588" w14:textId="77777777" w:rsidTr="00CD25B3">
        <w:tblPrEx>
          <w:tblCellMar>
            <w:top w:w="0" w:type="dxa"/>
            <w:bottom w:w="0" w:type="dxa"/>
          </w:tblCellMar>
        </w:tblPrEx>
        <w:tc>
          <w:tcPr>
            <w:tcW w:w="2340" w:type="dxa"/>
          </w:tcPr>
          <w:p w14:paraId="5D6FC794" w14:textId="3258FE71" w:rsidR="00CD25B3" w:rsidRDefault="00CD25B3" w:rsidP="00CD25B3">
            <w:r>
              <w:t>VideoVisitScreen</w:t>
            </w:r>
          </w:p>
        </w:tc>
        <w:tc>
          <w:tcPr>
            <w:tcW w:w="2340" w:type="dxa"/>
          </w:tcPr>
          <w:p w14:paraId="2448603E" w14:textId="1B25F14C" w:rsidR="00CD25B3" w:rsidRDefault="00CD25B3" w:rsidP="00CD25B3">
            <w:r>
              <w:t>appointments_test.dart</w:t>
            </w:r>
          </w:p>
        </w:tc>
        <w:tc>
          <w:tcPr>
            <w:tcW w:w="2340" w:type="dxa"/>
          </w:tcPr>
          <w:p w14:paraId="07A0FE72" w14:textId="19A6A596" w:rsidR="00CD25B3" w:rsidRDefault="00CD25B3" w:rsidP="00CD25B3">
            <w:r>
              <w:t>3</w:t>
            </w:r>
          </w:p>
        </w:tc>
        <w:tc>
          <w:tcPr>
            <w:tcW w:w="2340" w:type="dxa"/>
          </w:tcPr>
          <w:p w14:paraId="464E1FAC" w14:textId="292B2F14" w:rsidR="00CD25B3" w:rsidRDefault="00CD25B3" w:rsidP="00CD25B3">
            <w:r>
              <w:t>PASS</w:t>
            </w:r>
          </w:p>
        </w:tc>
      </w:tr>
      <w:tr w:rsidR="00CD25B3" w14:paraId="1427DF1D" w14:textId="77777777" w:rsidTr="00CD25B3">
        <w:tblPrEx>
          <w:tblCellMar>
            <w:top w:w="0" w:type="dxa"/>
            <w:bottom w:w="0" w:type="dxa"/>
          </w:tblCellMar>
        </w:tblPrEx>
        <w:tc>
          <w:tcPr>
            <w:tcW w:w="2340" w:type="dxa"/>
          </w:tcPr>
          <w:p w14:paraId="37D53966" w14:textId="78B9E5F5" w:rsidR="00CD25B3" w:rsidRDefault="00CD25B3" w:rsidP="00CD25B3">
            <w:r>
              <w:t>RescheduleScreen</w:t>
            </w:r>
          </w:p>
        </w:tc>
        <w:tc>
          <w:tcPr>
            <w:tcW w:w="2340" w:type="dxa"/>
          </w:tcPr>
          <w:p w14:paraId="0A07D37A" w14:textId="0EB7E417" w:rsidR="00CD25B3" w:rsidRDefault="00CD25B3" w:rsidP="00CD25B3">
            <w:r>
              <w:t>appointments_test.dart</w:t>
            </w:r>
          </w:p>
        </w:tc>
        <w:tc>
          <w:tcPr>
            <w:tcW w:w="2340" w:type="dxa"/>
          </w:tcPr>
          <w:p w14:paraId="6948A57E" w14:textId="3FB5F20A" w:rsidR="00CD25B3" w:rsidRDefault="00CD25B3" w:rsidP="00CD25B3">
            <w:r>
              <w:t>3</w:t>
            </w:r>
          </w:p>
        </w:tc>
        <w:tc>
          <w:tcPr>
            <w:tcW w:w="2340" w:type="dxa"/>
          </w:tcPr>
          <w:p w14:paraId="2301B921" w14:textId="42133F80" w:rsidR="00CD25B3" w:rsidRDefault="00CD25B3" w:rsidP="00CD25B3">
            <w:r>
              <w:t>PASS</w:t>
            </w:r>
          </w:p>
        </w:tc>
      </w:tr>
      <w:tr w:rsidR="00CD25B3" w14:paraId="0756CD60" w14:textId="77777777" w:rsidTr="00CD25B3">
        <w:tblPrEx>
          <w:tblCellMar>
            <w:top w:w="0" w:type="dxa"/>
            <w:bottom w:w="0" w:type="dxa"/>
          </w:tblCellMar>
        </w:tblPrEx>
        <w:tc>
          <w:tcPr>
            <w:tcW w:w="2340" w:type="dxa"/>
          </w:tcPr>
          <w:p w14:paraId="58A710E2" w14:textId="7777F17B" w:rsidR="00CD25B3" w:rsidRDefault="00CD25B3" w:rsidP="00CD25B3">
            <w:r>
              <w:t>ProfileScreen</w:t>
            </w:r>
          </w:p>
        </w:tc>
        <w:tc>
          <w:tcPr>
            <w:tcW w:w="2340" w:type="dxa"/>
          </w:tcPr>
          <w:p w14:paraId="1C3F9488" w14:textId="4F77EFAC" w:rsidR="00CD25B3" w:rsidRDefault="00CD25B3" w:rsidP="00CD25B3">
            <w:r>
              <w:t>profile_screen_test.dart</w:t>
            </w:r>
          </w:p>
        </w:tc>
        <w:tc>
          <w:tcPr>
            <w:tcW w:w="2340" w:type="dxa"/>
          </w:tcPr>
          <w:p w14:paraId="4E31E47F" w14:textId="47327A37" w:rsidR="00CD25B3" w:rsidRDefault="00CD25B3" w:rsidP="00CD25B3">
            <w:r>
              <w:t>6</w:t>
            </w:r>
          </w:p>
        </w:tc>
        <w:tc>
          <w:tcPr>
            <w:tcW w:w="2340" w:type="dxa"/>
          </w:tcPr>
          <w:p w14:paraId="6B17B3BA" w14:textId="76877CEC" w:rsidR="00CD25B3" w:rsidRDefault="00CD25B3" w:rsidP="00CD25B3">
            <w:r>
              <w:t>PASS</w:t>
            </w:r>
          </w:p>
        </w:tc>
      </w:tr>
      <w:tr w:rsidR="00CD25B3" w14:paraId="3B726907" w14:textId="77777777" w:rsidTr="00CD25B3">
        <w:tblPrEx>
          <w:tblCellMar>
            <w:top w:w="0" w:type="dxa"/>
            <w:bottom w:w="0" w:type="dxa"/>
          </w:tblCellMar>
        </w:tblPrEx>
        <w:tc>
          <w:tcPr>
            <w:tcW w:w="2340" w:type="dxa"/>
          </w:tcPr>
          <w:p w14:paraId="28119772" w14:textId="46D06DFC" w:rsidR="00CD25B3" w:rsidRDefault="00CD25B3" w:rsidP="00CD25B3">
            <w:r>
              <w:t>EditProfileScreen</w:t>
            </w:r>
          </w:p>
        </w:tc>
        <w:tc>
          <w:tcPr>
            <w:tcW w:w="2340" w:type="dxa"/>
          </w:tcPr>
          <w:p w14:paraId="45EBB366" w14:textId="451826F3" w:rsidR="00CD25B3" w:rsidRDefault="00CD25B3" w:rsidP="00CD25B3">
            <w:r>
              <w:t>profile_screen_test.dart</w:t>
            </w:r>
          </w:p>
        </w:tc>
        <w:tc>
          <w:tcPr>
            <w:tcW w:w="2340" w:type="dxa"/>
          </w:tcPr>
          <w:p w14:paraId="7E4E38BA" w14:textId="4A9B2047" w:rsidR="00CD25B3" w:rsidRDefault="00CD25B3" w:rsidP="00CD25B3">
            <w:r>
              <w:t>2</w:t>
            </w:r>
          </w:p>
        </w:tc>
        <w:tc>
          <w:tcPr>
            <w:tcW w:w="2340" w:type="dxa"/>
          </w:tcPr>
          <w:p w14:paraId="19E32E42" w14:textId="3C322221" w:rsidR="00CD25B3" w:rsidRDefault="00CD25B3" w:rsidP="00CD25B3">
            <w:r>
              <w:t>PASS</w:t>
            </w:r>
          </w:p>
        </w:tc>
      </w:tr>
      <w:tr w:rsidR="00CD25B3" w14:paraId="02E706F8" w14:textId="77777777" w:rsidTr="00CD25B3">
        <w:tblPrEx>
          <w:tblCellMar>
            <w:top w:w="0" w:type="dxa"/>
            <w:bottom w:w="0" w:type="dxa"/>
          </w:tblCellMar>
        </w:tblPrEx>
        <w:tc>
          <w:tcPr>
            <w:tcW w:w="2340" w:type="dxa"/>
          </w:tcPr>
          <w:p w14:paraId="2F33FD39" w14:textId="6A5419C3" w:rsidR="00CD25B3" w:rsidRDefault="00CD25B3" w:rsidP="00CD25B3">
            <w:r>
              <w:t>CaretakerNotesScreen</w:t>
            </w:r>
          </w:p>
        </w:tc>
        <w:tc>
          <w:tcPr>
            <w:tcW w:w="2340" w:type="dxa"/>
          </w:tcPr>
          <w:p w14:paraId="788638B6" w14:textId="376D3C83" w:rsidR="00CD25B3" w:rsidRDefault="00CD25B3" w:rsidP="00CD25B3">
            <w:r>
              <w:t>caretaker_notes_test.dart</w:t>
            </w:r>
          </w:p>
        </w:tc>
        <w:tc>
          <w:tcPr>
            <w:tcW w:w="2340" w:type="dxa"/>
          </w:tcPr>
          <w:p w14:paraId="503AA97C" w14:textId="74B72BED" w:rsidR="00CD25B3" w:rsidRDefault="00CD25B3" w:rsidP="00CD25B3">
            <w:r>
              <w:t>7</w:t>
            </w:r>
          </w:p>
        </w:tc>
        <w:tc>
          <w:tcPr>
            <w:tcW w:w="2340" w:type="dxa"/>
          </w:tcPr>
          <w:p w14:paraId="7584CE30" w14:textId="321D2819" w:rsidR="00CD25B3" w:rsidRDefault="00CD25B3" w:rsidP="00CD25B3">
            <w:r>
              <w:t>PASS</w:t>
            </w:r>
          </w:p>
        </w:tc>
      </w:tr>
      <w:tr w:rsidR="00CD25B3" w14:paraId="3AB332BD" w14:textId="77777777" w:rsidTr="00CD25B3">
        <w:tblPrEx>
          <w:tblCellMar>
            <w:top w:w="0" w:type="dxa"/>
            <w:bottom w:w="0" w:type="dxa"/>
          </w:tblCellMar>
        </w:tblPrEx>
        <w:tc>
          <w:tcPr>
            <w:tcW w:w="2340" w:type="dxa"/>
          </w:tcPr>
          <w:p w14:paraId="74031190" w14:textId="23980A72" w:rsidR="00CD25B3" w:rsidRDefault="00CD25B3" w:rsidP="00CD25B3">
            <w:r>
              <w:t>ProviderReportScreen</w:t>
            </w:r>
          </w:p>
        </w:tc>
        <w:tc>
          <w:tcPr>
            <w:tcW w:w="2340" w:type="dxa"/>
          </w:tcPr>
          <w:p w14:paraId="34C5A75E" w14:textId="1AD57635" w:rsidR="00CD25B3" w:rsidRDefault="00CD25B3" w:rsidP="00CD25B3">
            <w:r>
              <w:t>provider_report_screen_test.dart</w:t>
            </w:r>
          </w:p>
        </w:tc>
        <w:tc>
          <w:tcPr>
            <w:tcW w:w="2340" w:type="dxa"/>
          </w:tcPr>
          <w:p w14:paraId="1DB29AD7" w14:textId="0A248AFA" w:rsidR="00CD25B3" w:rsidRDefault="00CD25B3" w:rsidP="00CD25B3">
            <w:r>
              <w:t>5</w:t>
            </w:r>
          </w:p>
        </w:tc>
        <w:tc>
          <w:tcPr>
            <w:tcW w:w="2340" w:type="dxa"/>
          </w:tcPr>
          <w:p w14:paraId="67EAEDD7" w14:textId="36F44361" w:rsidR="00CD25B3" w:rsidRDefault="00CD25B3" w:rsidP="00CD25B3">
            <w:r>
              <w:t>PASS</w:t>
            </w:r>
          </w:p>
        </w:tc>
      </w:tr>
      <w:tr w:rsidR="00CD25B3" w14:paraId="54CB9D50" w14:textId="77777777" w:rsidTr="00CD25B3">
        <w:tblPrEx>
          <w:tblCellMar>
            <w:top w:w="0" w:type="dxa"/>
            <w:bottom w:w="0" w:type="dxa"/>
          </w:tblCellMar>
        </w:tblPrEx>
        <w:tc>
          <w:tcPr>
            <w:tcW w:w="2340" w:type="dxa"/>
          </w:tcPr>
          <w:p w14:paraId="07AE4A24" w14:textId="53C9C0AC" w:rsidR="00CD25B3" w:rsidRDefault="00CD25B3" w:rsidP="00CD25B3">
            <w:r>
              <w:t>AiAssistantScreen</w:t>
            </w:r>
          </w:p>
        </w:tc>
        <w:tc>
          <w:tcPr>
            <w:tcW w:w="2340" w:type="dxa"/>
          </w:tcPr>
          <w:p w14:paraId="445EF383" w14:textId="7DF1578E" w:rsidR="00CD25B3" w:rsidRDefault="00CD25B3" w:rsidP="00CD25B3">
            <w:r>
              <w:t>ai_assistant_screen_test.dart</w:t>
            </w:r>
          </w:p>
        </w:tc>
        <w:tc>
          <w:tcPr>
            <w:tcW w:w="2340" w:type="dxa"/>
          </w:tcPr>
          <w:p w14:paraId="09B0B76B" w14:textId="2EB8D0F5" w:rsidR="00CD25B3" w:rsidRDefault="00CD25B3" w:rsidP="00CD25B3">
            <w:r>
              <w:t>4</w:t>
            </w:r>
          </w:p>
        </w:tc>
        <w:tc>
          <w:tcPr>
            <w:tcW w:w="2340" w:type="dxa"/>
          </w:tcPr>
          <w:p w14:paraId="5B793AA4" w14:textId="03350FEA" w:rsidR="00CD25B3" w:rsidRDefault="00CD25B3" w:rsidP="00CD25B3">
            <w:r>
              <w:t>PASS</w:t>
            </w:r>
          </w:p>
        </w:tc>
      </w:tr>
      <w:tr w:rsidR="00CD25B3" w14:paraId="6C6FC6BB" w14:textId="77777777" w:rsidTr="00CD25B3">
        <w:tblPrEx>
          <w:tblCellMar>
            <w:top w:w="0" w:type="dxa"/>
            <w:bottom w:w="0" w:type="dxa"/>
          </w:tblCellMar>
        </w:tblPrEx>
        <w:tc>
          <w:tcPr>
            <w:tcW w:w="2340" w:type="dxa"/>
          </w:tcPr>
          <w:p w14:paraId="225EE9F2" w14:textId="25B02D5F" w:rsidR="00CD25B3" w:rsidRDefault="00CD25B3" w:rsidP="00CD25B3">
            <w:r>
              <w:t>AccessibilityScreen</w:t>
            </w:r>
          </w:p>
        </w:tc>
        <w:tc>
          <w:tcPr>
            <w:tcW w:w="2340" w:type="dxa"/>
          </w:tcPr>
          <w:p w14:paraId="2E41A143" w14:textId="72C9532D" w:rsidR="00CD25B3" w:rsidRDefault="00CD25B3" w:rsidP="00CD25B3">
            <w:r>
              <w:t>accessibility_screen_test.dart</w:t>
            </w:r>
          </w:p>
        </w:tc>
        <w:tc>
          <w:tcPr>
            <w:tcW w:w="2340" w:type="dxa"/>
          </w:tcPr>
          <w:p w14:paraId="26D45198" w14:textId="3088E8FF" w:rsidR="00CD25B3" w:rsidRDefault="00CD25B3" w:rsidP="00CD25B3">
            <w:r>
              <w:t>4</w:t>
            </w:r>
          </w:p>
        </w:tc>
        <w:tc>
          <w:tcPr>
            <w:tcW w:w="2340" w:type="dxa"/>
          </w:tcPr>
          <w:p w14:paraId="3A4B0E49" w14:textId="0F5F5E06" w:rsidR="00CD25B3" w:rsidRDefault="00CD25B3" w:rsidP="00CD25B3">
            <w:r>
              <w:t>PASS</w:t>
            </w:r>
          </w:p>
        </w:tc>
      </w:tr>
      <w:tr w:rsidR="00CD25B3" w14:paraId="0BA297EB" w14:textId="77777777" w:rsidTr="00CD25B3">
        <w:tblPrEx>
          <w:tblCellMar>
            <w:top w:w="0" w:type="dxa"/>
            <w:bottom w:w="0" w:type="dxa"/>
          </w:tblCellMar>
        </w:tblPrEx>
        <w:tc>
          <w:tcPr>
            <w:tcW w:w="2340" w:type="dxa"/>
          </w:tcPr>
          <w:p w14:paraId="1727E753" w14:textId="58A6C86C" w:rsidR="00CD25B3" w:rsidRDefault="00CD25B3" w:rsidP="00CD25B3">
            <w:r>
              <w:t>SymptomLogScreen</w:t>
            </w:r>
          </w:p>
        </w:tc>
        <w:tc>
          <w:tcPr>
            <w:tcW w:w="2340" w:type="dxa"/>
          </w:tcPr>
          <w:p w14:paraId="70E22A80" w14:textId="1163B293" w:rsidR="00CD25B3" w:rsidRDefault="00CD25B3" w:rsidP="00CD25B3">
            <w:r>
              <w:t>widget_test.dart</w:t>
            </w:r>
          </w:p>
        </w:tc>
        <w:tc>
          <w:tcPr>
            <w:tcW w:w="2340" w:type="dxa"/>
          </w:tcPr>
          <w:p w14:paraId="2F85580D" w14:textId="38C674FD" w:rsidR="00CD25B3" w:rsidRDefault="00CD25B3" w:rsidP="00CD25B3">
            <w:r>
              <w:t>8</w:t>
            </w:r>
          </w:p>
        </w:tc>
        <w:tc>
          <w:tcPr>
            <w:tcW w:w="2340" w:type="dxa"/>
          </w:tcPr>
          <w:p w14:paraId="298FC5C3" w14:textId="3082E19B" w:rsidR="00CD25B3" w:rsidRDefault="00CD25B3" w:rsidP="00CD25B3">
            <w:r>
              <w:t>PASS</w:t>
            </w:r>
          </w:p>
        </w:tc>
      </w:tr>
      <w:tr w:rsidR="00CD25B3" w14:paraId="1AB11CA7" w14:textId="77777777" w:rsidTr="00CD25B3">
        <w:tblPrEx>
          <w:tblCellMar>
            <w:top w:w="0" w:type="dxa"/>
            <w:bottom w:w="0" w:type="dxa"/>
          </w:tblCellMar>
        </w:tblPrEx>
        <w:tc>
          <w:tcPr>
            <w:tcW w:w="2340" w:type="dxa"/>
          </w:tcPr>
          <w:p w14:paraId="77AAD02F" w14:textId="2815CD07" w:rsidR="00CD25B3" w:rsidRDefault="00CD25B3" w:rsidP="00CD25B3">
            <w:r>
              <w:t>EmergencyContactScreen</w:t>
            </w:r>
          </w:p>
        </w:tc>
        <w:tc>
          <w:tcPr>
            <w:tcW w:w="2340" w:type="dxa"/>
          </w:tcPr>
          <w:p w14:paraId="6F0195A8" w14:textId="67675796" w:rsidR="00CD25B3" w:rsidRDefault="00CD25B3" w:rsidP="00CD25B3">
            <w:r>
              <w:t>widget_test.dart</w:t>
            </w:r>
          </w:p>
        </w:tc>
        <w:tc>
          <w:tcPr>
            <w:tcW w:w="2340" w:type="dxa"/>
          </w:tcPr>
          <w:p w14:paraId="2AD72E2A" w14:textId="029811BA" w:rsidR="00CD25B3" w:rsidRDefault="00CD25B3" w:rsidP="00CD25B3">
            <w:r>
              <w:t>9</w:t>
            </w:r>
          </w:p>
        </w:tc>
        <w:tc>
          <w:tcPr>
            <w:tcW w:w="2340" w:type="dxa"/>
          </w:tcPr>
          <w:p w14:paraId="1C12DCE6" w14:textId="1EECC631" w:rsidR="00CD25B3" w:rsidRDefault="00CD25B3" w:rsidP="00CD25B3">
            <w:r>
              <w:t>PASS</w:t>
            </w:r>
          </w:p>
        </w:tc>
      </w:tr>
    </w:tbl>
    <w:p w14:paraId="7333409A" w14:textId="77777777" w:rsidR="00CD25B3" w:rsidRDefault="00CD25B3" w:rsidP="00CD25B3"/>
    <w:p w14:paraId="3F023455" w14:textId="77777777" w:rsidR="00CD25B3" w:rsidRDefault="00CD25B3" w:rsidP="00CD25B3"/>
    <w:p w14:paraId="4957FCC5" w14:textId="4F88F119" w:rsidR="00CD25B3" w:rsidRDefault="00CD25B3" w:rsidP="00CD25B3">
      <w:pPr>
        <w:pStyle w:val="Heading1"/>
      </w:pPr>
      <w:r>
        <w:t>3. Testing Approach</w:t>
      </w:r>
    </w:p>
    <w:p w14:paraId="7E9346A5" w14:textId="730A212C" w:rsidR="00CD25B3" w:rsidRDefault="00CD25B3" w:rsidP="00CD25B3">
      <w:r>
        <w:t>Each screen is tested by rendering it inside a MaterialApp with all required Provider dependencies injected, then asserting that key UI elements (app bar titles, labels, buttons, section headers) are present in the widget tree.</w:t>
      </w:r>
    </w:p>
    <w:p w14:paraId="3D56C4E3" w14:textId="44CBFBE7" w:rsidR="00CD25B3" w:rsidRDefault="00CD25B3" w:rsidP="00CD25B3">
      <w:r>
        <w:t>Mock providers (mocktail) replace real data-fetching providers to keep tests fast, deterministic, and isolated from backend state. Real providers (AccessibilityProvider) are used where the screen reads live settings values.</w:t>
      </w:r>
    </w:p>
    <w:p w14:paraId="61CD0612" w14:textId="116EC1A6" w:rsidR="00CD25B3" w:rsidRDefault="00CD25B3" w:rsidP="00CD25B3">
      <w:r>
        <w:t>Screens with loading states are tested with tester.pump() (single frame) to avoid pumpAndSettle() timeouts caused by CircularProgressIndicator animations that never settle in a mock context.</w:t>
      </w:r>
    </w:p>
    <w:p w14:paraId="004919B0" w14:textId="0F6B223C" w:rsidR="00CD25B3" w:rsidRDefault="00CD25B3" w:rsidP="00CD25B3">
      <w:r>
        <w:t>Widgets that appear off-screen in the 800x600 test viewport (e.g., items deep in a scrollable ListView) are located using find.text(..., skipOffstage: false).</w:t>
      </w:r>
    </w:p>
    <w:p w14:paraId="7CBAA3DC" w14:textId="1F2D1FC4" w:rsidR="00CD25B3" w:rsidRDefault="00CD25B3" w:rsidP="00CD25B3">
      <w:pPr>
        <w:pStyle w:val="Heading1"/>
      </w:pPr>
      <w:r>
        <w:t>4. Known Pre-existing Issues</w:t>
      </w:r>
    </w:p>
    <w:p w14:paraId="6DF9D195" w14:textId="23EA308D" w:rsidR="00CD25B3" w:rsidRDefault="00CD25B3" w:rsidP="00CD25B3">
      <w:r>
        <w:t>Two pre-existing layout issues in the app code produce framework warnings during tests. These are NOT test bugs and do not indicate incorrect behavior:</w:t>
      </w:r>
    </w:p>
    <w:p w14:paraId="368CB5A4" w14:textId="462F99DB" w:rsidR="00CD25B3" w:rsidRDefault="00CD25B3" w:rsidP="00CD25B3">
      <w:r>
        <w:t>1. ListTile inside DecoratedBox - AccessibilityScreen settings widgets (SteadinessSettings, TextDisplaySettings, ReminderSettings) wrap a ListTile inside a DecoratedBox with a background color. Flutter warns that ink splashes may be invisible. This is benign and unrelated to test logic.</w:t>
      </w:r>
    </w:p>
    <w:p w14:paraId="5821B0CC" w14:textId="1F887594" w:rsidR="00CD25B3" w:rsidRDefault="00CD25B3" w:rsidP="00CD25B3">
      <w:r>
        <w:t>2. RenderFlex overflow in test viewport - LandingScreen and NewAppointmentScreen have layout elements that overflow the 800x600 test surface. This does not occur on real device screen sizes. Tests drain these stored exceptions before making assertions.</w:t>
      </w:r>
    </w:p>
    <w:p w14:paraId="5665DD6E" w14:textId="1CECAAB7" w:rsidR="00CD25B3" w:rsidRDefault="00CD25B3" w:rsidP="00CD25B3">
      <w:pPr>
        <w:pStyle w:val="Heading1"/>
      </w:pPr>
      <w:r>
        <w:t>5. How to Run Tests</w:t>
      </w:r>
    </w:p>
    <w:p w14:paraId="076C32BC" w14:textId="5CE312EA" w:rsidR="00CD25B3" w:rsidRDefault="00CD25B3" w:rsidP="00CD25B3">
      <w:r>
        <w:t>Prerequisites: Flutter SDK installed, dependencies fetched (flutter pub get).</w:t>
      </w:r>
    </w:p>
    <w:p w14:paraId="2304965E" w14:textId="02094BF9" w:rsidR="00CD25B3" w:rsidRDefault="00CD25B3" w:rsidP="00CD25B3">
      <w:r>
        <w:t>Run all tests from the apps/flutter-app directory:</w:t>
      </w:r>
    </w:p>
    <w:p w14:paraId="4D9C6C05" w14:textId="04E8E924" w:rsidR="00CD25B3" w:rsidRDefault="00CD25B3" w:rsidP="00CD25B3">
      <w:r>
        <w:t xml:space="preserve">    flutter test</w:t>
      </w:r>
    </w:p>
    <w:p w14:paraId="54BEF0AA" w14:textId="3C237F1A" w:rsidR="00CD25B3" w:rsidRDefault="00CD25B3" w:rsidP="00CD25B3">
      <w:r>
        <w:t>Run a single test file:</w:t>
      </w:r>
    </w:p>
    <w:p w14:paraId="0D32D379" w14:textId="71E77743" w:rsidR="00CD25B3" w:rsidRDefault="00CD25B3" w:rsidP="00CD25B3">
      <w:r>
        <w:t xml:space="preserve">    flutter test test/auth_widget_test.dart</w:t>
      </w:r>
    </w:p>
    <w:p w14:paraId="13ADEBC0" w14:textId="1239F36E" w:rsidR="00CD25B3" w:rsidRDefault="00CD25B3" w:rsidP="00CD25B3">
      <w:r>
        <w:t>Run tests matching a pattern:</w:t>
      </w:r>
    </w:p>
    <w:p w14:paraId="41DE8EFF" w14:textId="122099E4" w:rsidR="00CD25B3" w:rsidRDefault="00CD25B3" w:rsidP="00CD25B3">
      <w:r>
        <w:t xml:space="preserve">    flutter test --name LoginScreen</w:t>
      </w:r>
    </w:p>
    <w:p w14:paraId="652FD708" w14:textId="77777777" w:rsidR="00CD25B3" w:rsidRPr="00CD25B3" w:rsidRDefault="00CD25B3" w:rsidP="00CD25B3"/>
    <w:sectPr w:rsidR="00CD25B3" w:rsidRPr="00CD25B3" w:rsidSect="00CD2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5B3"/>
    <w:rsid w:val="000927E5"/>
    <w:rsid w:val="00CD2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CFE3"/>
  <w15:chartTrackingRefBased/>
  <w15:docId w15:val="{E2231473-C2E3-4026-A5B5-34F49C52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5B3"/>
    <w:rPr>
      <w:rFonts w:eastAsiaTheme="majorEastAsia" w:cstheme="majorBidi"/>
      <w:color w:val="272727" w:themeColor="text1" w:themeTint="D8"/>
    </w:rPr>
  </w:style>
  <w:style w:type="paragraph" w:styleId="Title">
    <w:name w:val="Title"/>
    <w:basedOn w:val="Normal"/>
    <w:next w:val="Normal"/>
    <w:link w:val="TitleChar"/>
    <w:uiPriority w:val="10"/>
    <w:qFormat/>
    <w:rsid w:val="00CD2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5B3"/>
    <w:pPr>
      <w:spacing w:before="160"/>
      <w:jc w:val="center"/>
    </w:pPr>
    <w:rPr>
      <w:i/>
      <w:iCs/>
      <w:color w:val="404040" w:themeColor="text1" w:themeTint="BF"/>
    </w:rPr>
  </w:style>
  <w:style w:type="character" w:customStyle="1" w:styleId="QuoteChar">
    <w:name w:val="Quote Char"/>
    <w:basedOn w:val="DefaultParagraphFont"/>
    <w:link w:val="Quote"/>
    <w:uiPriority w:val="29"/>
    <w:rsid w:val="00CD25B3"/>
    <w:rPr>
      <w:i/>
      <w:iCs/>
      <w:color w:val="404040" w:themeColor="text1" w:themeTint="BF"/>
    </w:rPr>
  </w:style>
  <w:style w:type="paragraph" w:styleId="ListParagraph">
    <w:name w:val="List Paragraph"/>
    <w:basedOn w:val="Normal"/>
    <w:uiPriority w:val="34"/>
    <w:qFormat/>
    <w:rsid w:val="00CD25B3"/>
    <w:pPr>
      <w:ind w:left="720"/>
      <w:contextualSpacing/>
    </w:pPr>
  </w:style>
  <w:style w:type="character" w:styleId="IntenseEmphasis">
    <w:name w:val="Intense Emphasis"/>
    <w:basedOn w:val="DefaultParagraphFont"/>
    <w:uiPriority w:val="21"/>
    <w:qFormat/>
    <w:rsid w:val="00CD25B3"/>
    <w:rPr>
      <w:i/>
      <w:iCs/>
      <w:color w:val="0F4761" w:themeColor="accent1" w:themeShade="BF"/>
    </w:rPr>
  </w:style>
  <w:style w:type="paragraph" w:styleId="IntenseQuote">
    <w:name w:val="Intense Quote"/>
    <w:basedOn w:val="Normal"/>
    <w:next w:val="Normal"/>
    <w:link w:val="IntenseQuoteChar"/>
    <w:uiPriority w:val="30"/>
    <w:qFormat/>
    <w:rsid w:val="00CD2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5B3"/>
    <w:rPr>
      <w:i/>
      <w:iCs/>
      <w:color w:val="0F4761" w:themeColor="accent1" w:themeShade="BF"/>
    </w:rPr>
  </w:style>
  <w:style w:type="character" w:styleId="IntenseReference">
    <w:name w:val="Intense Reference"/>
    <w:basedOn w:val="DefaultParagraphFont"/>
    <w:uiPriority w:val="32"/>
    <w:qFormat/>
    <w:rsid w:val="00CD25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Yoseph Tesfay</dc:creator>
  <cp:keywords/>
  <dc:description/>
  <cp:lastModifiedBy>Yoseph Tesfay</cp:lastModifiedBy>
  <cp:revision>1</cp:revision>
  <dcterms:created xsi:type="dcterms:W3CDTF">2026-06-09T17:36:00Z</dcterms:created>
  <dcterms:modified xsi:type="dcterms:W3CDTF">2026-06-09T17:37:00Z</dcterms:modified>
</cp:coreProperties>
</file>