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0EB63" w14:textId="1B99476B" w:rsidR="00C70A2A" w:rsidRDefault="00C70A2A" w:rsidP="00C70A2A">
      <w:pPr>
        <w:pStyle w:val="Title"/>
      </w:pPr>
      <w:r>
        <w:t>TalkBack Manual Testing Guide</w:t>
      </w:r>
    </w:p>
    <w:p w14:paraId="063ED29F" w14:textId="3322C46D" w:rsidR="00C70A2A" w:rsidRDefault="00C70A2A" w:rsidP="00C70A2A">
      <w:pPr>
        <w:pStyle w:val="Subtitle"/>
      </w:pPr>
      <w:r>
        <w:t>CareConnect Mobile  —  Android Screen Reader Verification</w:t>
      </w:r>
    </w:p>
    <w:p w14:paraId="551F2377" w14:textId="77777777" w:rsidR="00C70A2A" w:rsidRDefault="00C70A2A" w:rsidP="00C70A2A"/>
    <w:p w14:paraId="72A0D066" w14:textId="0E0FACDE" w:rsidR="00C70A2A" w:rsidRDefault="00C70A2A" w:rsidP="00C70A2A">
      <w:pPr>
        <w:rPr>
          <w:sz w:val="20"/>
        </w:rPr>
      </w:pPr>
      <w:r>
        <w:rPr>
          <w:b/>
          <w:sz w:val="20"/>
        </w:rPr>
        <w:t xml:space="preserve">Date  </w:t>
      </w:r>
      <w:r>
        <w:rPr>
          <w:sz w:val="20"/>
        </w:rPr>
        <w:t>June 21, 2026</w:t>
      </w:r>
    </w:p>
    <w:p w14:paraId="40E9BE40" w14:textId="1114672E" w:rsidR="00C70A2A" w:rsidRDefault="00C70A2A" w:rsidP="00C70A2A">
      <w:pPr>
        <w:rPr>
          <w:sz w:val="20"/>
        </w:rPr>
      </w:pPr>
      <w:r>
        <w:rPr>
          <w:b/>
          <w:sz w:val="20"/>
        </w:rPr>
        <w:t xml:space="preserve">App  </w:t>
      </w:r>
      <w:r>
        <w:rPr>
          <w:sz w:val="20"/>
        </w:rPr>
        <w:t>apps/mobile  (Expo / React Native)</w:t>
      </w:r>
    </w:p>
    <w:p w14:paraId="2A6ACA47" w14:textId="46DAA231" w:rsidR="00C70A2A" w:rsidRDefault="00C70A2A" w:rsidP="00C70A2A">
      <w:pPr>
        <w:rPr>
          <w:sz w:val="20"/>
        </w:rPr>
      </w:pPr>
      <w:r>
        <w:rPr>
          <w:b/>
          <w:sz w:val="20"/>
        </w:rPr>
        <w:t xml:space="preserve">Team 4  </w:t>
      </w:r>
      <w:r>
        <w:rPr>
          <w:sz w:val="20"/>
        </w:rPr>
        <w:t>Yoseph Tesfay, Nuboke Bakoh, Prashanth Saseenthar</w:t>
      </w:r>
    </w:p>
    <w:p w14:paraId="5AA27D23" w14:textId="0397D0F6" w:rsidR="00C70A2A" w:rsidRDefault="00C70A2A" w:rsidP="00C70A2A">
      <w:pPr>
        <w:rPr>
          <w:sz w:val="20"/>
        </w:rPr>
      </w:pPr>
      <w:r>
        <w:rPr>
          <w:b/>
          <w:sz w:val="20"/>
        </w:rPr>
        <w:t xml:space="preserve">Scope  </w:t>
      </w:r>
      <w:r>
        <w:rPr>
          <w:sz w:val="20"/>
        </w:rPr>
        <w:t>Manual TalkBack verification on Android emulator or device</w:t>
      </w:r>
    </w:p>
    <w:p w14:paraId="6BEC8BAF" w14:textId="77777777" w:rsidR="00C70A2A" w:rsidRDefault="00C70A2A" w:rsidP="00C70A2A"/>
    <w:p w14:paraId="5E7AC493" w14:textId="26D41F49" w:rsidR="00C70A2A" w:rsidRDefault="00C70A2A" w:rsidP="00C70A2A">
      <w:r>
        <w:t>We used AI tools to assist with accessibility implementation and testing. We reviewed, verified, and understood all generated code, components, and test cases before incorporating them into our project.</w:t>
      </w:r>
    </w:p>
    <w:p w14:paraId="2E256DE7" w14:textId="77777777" w:rsidR="00C70A2A" w:rsidRDefault="00C70A2A" w:rsidP="00C70A2A"/>
    <w:p w14:paraId="36F653C3" w14:textId="22F82CF1" w:rsidR="00C70A2A" w:rsidRDefault="00C70A2A" w:rsidP="00C70A2A">
      <w:pPr>
        <w:pStyle w:val="Heading1"/>
      </w:pPr>
      <w:r>
        <w:t>1.  Overview</w:t>
      </w:r>
    </w:p>
    <w:p w14:paraId="415EFB14" w14:textId="02216307" w:rsidR="00C70A2A" w:rsidRDefault="00C70A2A" w:rsidP="00C70A2A">
      <w:r>
        <w:t>CareConnect already has significant accessibility infrastructure: 27+ source files with React Native accessibility props, an AccessibilityProvider, tremor mode, font scaling, high-contrast mode, and live-region announcements. This guide describes how to manually verify screen-reader usability with Android TalkBack, supplementing the automated RNTL tests in src/__tests__/a11y/screen-reader.test.tsx.</w:t>
      </w:r>
    </w:p>
    <w:p w14:paraId="288F4FDB" w14:textId="77777777" w:rsidR="00C70A2A" w:rsidRDefault="00C70A2A" w:rsidP="00C70A2A"/>
    <w:p w14:paraId="555E09B9" w14:textId="13A7D99F" w:rsidR="00C70A2A" w:rsidRDefault="00C70A2A" w:rsidP="00C70A2A">
      <w:r>
        <w:t>Manual testing catches issues that automated tests cannot:</w:t>
      </w:r>
    </w:p>
    <w:p w14:paraId="27D8BA00" w14:textId="71BEECE8" w:rsidR="00C70A2A" w:rsidRDefault="00C70A2A" w:rsidP="00C70A2A">
      <w:pPr>
        <w:pStyle w:val="ListBullet"/>
      </w:pPr>
      <w:r>
        <w:t>Focus order — logical reading order vs. visual layout</w:t>
      </w:r>
    </w:p>
    <w:p w14:paraId="66DDA796" w14:textId="607313A3" w:rsidR="00C70A2A" w:rsidRDefault="00C70A2A" w:rsidP="00C70A2A">
      <w:pPr>
        <w:pStyle w:val="ListBullet"/>
      </w:pPr>
      <w:r>
        <w:t>Focus trap in modals (Peggy FAB modal must trap focus)</w:t>
      </w:r>
    </w:p>
    <w:p w14:paraId="5C95DFFB" w14:textId="7CBE8735" w:rsidR="00C70A2A" w:rsidRDefault="00C70A2A" w:rsidP="00C70A2A">
      <w:pPr>
        <w:pStyle w:val="ListBullet"/>
      </w:pPr>
      <w:r>
        <w:t>Swipe-past-end-of-list behaviour</w:t>
      </w:r>
    </w:p>
    <w:p w14:paraId="605B967D" w14:textId="34A93126" w:rsidR="00C70A2A" w:rsidRDefault="00C70A2A" w:rsidP="00C70A2A">
      <w:pPr>
        <w:pStyle w:val="ListBullet"/>
      </w:pPr>
      <w:r>
        <w:t>Virtual keyboard interaction with TextInputs</w:t>
      </w:r>
    </w:p>
    <w:p w14:paraId="7E49F47F" w14:textId="76359CC0" w:rsidR="00C70A2A" w:rsidRDefault="00C70A2A" w:rsidP="00C70A2A">
      <w:pPr>
        <w:pStyle w:val="ListBullet"/>
      </w:pPr>
      <w:r>
        <w:t>Announcement phrasing (e.g. 'edit field' vs. 'button' vs. 'switch')</w:t>
      </w:r>
    </w:p>
    <w:p w14:paraId="74EAEEDE" w14:textId="77777777" w:rsidR="00C70A2A" w:rsidRDefault="00C70A2A" w:rsidP="00C70A2A"/>
    <w:p w14:paraId="27C0D726" w14:textId="2C0A88D3" w:rsidR="00C70A2A" w:rsidRDefault="00C70A2A" w:rsidP="00C70A2A">
      <w:pPr>
        <w:pStyle w:val="Heading1"/>
      </w:pPr>
      <w:r>
        <w:lastRenderedPageBreak/>
        <w:t>2.  Setup</w:t>
      </w:r>
    </w:p>
    <w:p w14:paraId="63DB94F0" w14:textId="79EDB41E" w:rsidR="00C70A2A" w:rsidRDefault="00C70A2A" w:rsidP="00C70A2A">
      <w:pPr>
        <w:pStyle w:val="Heading2"/>
      </w:pPr>
      <w:r>
        <w:t>2.1  Enable TalkBack</w:t>
      </w:r>
    </w:p>
    <w:p w14:paraId="0FC36313" w14:textId="55BC80C1" w:rsidR="00C70A2A" w:rsidRDefault="00C70A2A" w:rsidP="00C70A2A">
      <w:r>
        <w:t>Option A — Device / Emulator UI:</w:t>
      </w:r>
    </w:p>
    <w:p w14:paraId="2A94D6DD" w14:textId="2B039D66" w:rsidR="00C70A2A" w:rsidRDefault="00C70A2A" w:rsidP="00C70A2A">
      <w:pPr>
        <w:pStyle w:val="ListBullet"/>
      </w:pPr>
      <w:r>
        <w:t>Settings  →  Accessibility  →  TalkBack  →  ON</w:t>
      </w:r>
    </w:p>
    <w:p w14:paraId="344FAC15" w14:textId="77777777" w:rsidR="00C70A2A" w:rsidRDefault="00C70A2A" w:rsidP="00C70A2A"/>
    <w:p w14:paraId="054D3F0F" w14:textId="7F78D193" w:rsidR="00C70A2A" w:rsidRDefault="00C70A2A" w:rsidP="00C70A2A">
      <w:r>
        <w:t>Option B — adb shortcut (paste into terminal):</w:t>
      </w:r>
    </w:p>
    <w:p w14:paraId="62837F4C" w14:textId="69B76577" w:rsidR="00C70A2A" w:rsidRDefault="00C70A2A" w:rsidP="00C70A2A">
      <w:pPr>
        <w:spacing w:after="0"/>
        <w:ind w:left="576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adb shell settings put secure enabled_accessibility_services \</w:t>
      </w:r>
    </w:p>
    <w:p w14:paraId="4A3EE4D7" w14:textId="69DDF36E" w:rsidR="00C70A2A" w:rsidRDefault="00C70A2A" w:rsidP="00C70A2A">
      <w:pPr>
        <w:spacing w:after="0"/>
        <w:ind w:left="576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com.google.android.marvin.talkback/.TalkBackService</w:t>
      </w:r>
    </w:p>
    <w:p w14:paraId="1AE23634" w14:textId="77777777" w:rsidR="00C70A2A" w:rsidRDefault="00C70A2A" w:rsidP="00C70A2A"/>
    <w:p w14:paraId="6658ECB0" w14:textId="7C7D11A5" w:rsidR="00C70A2A" w:rsidRDefault="00C70A2A" w:rsidP="00C70A2A">
      <w:r>
        <w:t>To disable TalkBack afterwards:</w:t>
      </w:r>
    </w:p>
    <w:p w14:paraId="56305098" w14:textId="1690CBA9" w:rsidR="00C70A2A" w:rsidRDefault="00C70A2A" w:rsidP="00C70A2A">
      <w:pPr>
        <w:spacing w:after="0"/>
        <w:ind w:left="576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adb shell settings put secure enabled_accessibility_services ''</w:t>
      </w:r>
    </w:p>
    <w:p w14:paraId="30FD7BD6" w14:textId="77777777" w:rsidR="00C70A2A" w:rsidRDefault="00C70A2A" w:rsidP="00C70A2A"/>
    <w:p w14:paraId="061C8CF1" w14:textId="1057ABAE" w:rsidR="00C70A2A" w:rsidRDefault="00C70A2A" w:rsidP="00C70A2A">
      <w:pPr>
        <w:pStyle w:val="Heading2"/>
      </w:pPr>
      <w:r>
        <w:t>2.2  Launch the App</w:t>
      </w:r>
    </w:p>
    <w:p w14:paraId="5FAF2056" w14:textId="5C787116" w:rsidR="00C70A2A" w:rsidRDefault="00C70A2A" w:rsidP="00C70A2A">
      <w:pPr>
        <w:pStyle w:val="ListBullet"/>
      </w:pPr>
      <w:r>
        <w:t>Start Metro:  pnpm start  (from apps/mobile/)</w:t>
      </w:r>
    </w:p>
    <w:p w14:paraId="2C29942C" w14:textId="52261B26" w:rsidR="00C70A2A" w:rsidRDefault="00C70A2A" w:rsidP="00C70A2A">
      <w:pPr>
        <w:pStyle w:val="ListBullet"/>
      </w:pPr>
      <w:r>
        <w:t>Connect via Expo Go on the device — or use a dev build</w:t>
      </w:r>
    </w:p>
    <w:p w14:paraId="79135576" w14:textId="75C29889" w:rsidR="00C70A2A" w:rsidRDefault="00C70A2A" w:rsidP="00C70A2A">
      <w:pPr>
        <w:pStyle w:val="ListBullet"/>
      </w:pPr>
      <w:r>
        <w:t>Recommended emulator: API 33+ (TalkBack 13+)</w:t>
      </w:r>
    </w:p>
    <w:p w14:paraId="7477B2B9" w14:textId="77777777" w:rsidR="00C70A2A" w:rsidRDefault="00C70A2A" w:rsidP="00C70A2A"/>
    <w:p w14:paraId="22A8A622" w14:textId="3AFA260B" w:rsidR="00C70A2A" w:rsidRDefault="00C70A2A" w:rsidP="00C70A2A">
      <w:pPr>
        <w:pStyle w:val="Heading1"/>
      </w:pPr>
      <w:r>
        <w:t>3.  TalkBack Gestures Cheat Sheet</w:t>
      </w:r>
    </w:p>
    <w:p w14:paraId="6945C481" w14:textId="34906DCB" w:rsidR="00C70A2A" w:rsidRDefault="00C70A2A" w:rsidP="00C70A2A">
      <w:r>
        <w:t>Use these gestures on the physical screen or in the emulator (click + drag for swipes).</w:t>
      </w:r>
    </w:p>
    <w:p w14:paraId="1D122806" w14:textId="77777777" w:rsidR="00C70A2A" w:rsidRDefault="00C70A2A" w:rsidP="00C70A2A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C70A2A" w14:paraId="27079CEE" w14:textId="77777777" w:rsidTr="00C70A2A">
        <w:tc>
          <w:tcPr>
            <w:tcW w:w="4320" w:type="dxa"/>
            <w:shd w:val="clear" w:color="auto" w:fill="94542F"/>
          </w:tcPr>
          <w:p w14:paraId="4B4DCACA" w14:textId="099EEC8C" w:rsidR="00C70A2A" w:rsidRPr="00C70A2A" w:rsidRDefault="00C70A2A" w:rsidP="00C70A2A">
            <w:pPr>
              <w:rPr>
                <w:b/>
                <w:sz w:val="20"/>
              </w:rPr>
            </w:pPr>
            <w:r w:rsidRPr="00C70A2A">
              <w:rPr>
                <w:b/>
                <w:sz w:val="20"/>
              </w:rPr>
              <w:t>Gesture</w:t>
            </w:r>
          </w:p>
        </w:tc>
        <w:tc>
          <w:tcPr>
            <w:tcW w:w="4320" w:type="dxa"/>
            <w:shd w:val="clear" w:color="auto" w:fill="94542F"/>
          </w:tcPr>
          <w:p w14:paraId="026991B6" w14:textId="30E572CE" w:rsidR="00C70A2A" w:rsidRPr="00C70A2A" w:rsidRDefault="00C70A2A" w:rsidP="00C70A2A">
            <w:pPr>
              <w:rPr>
                <w:b/>
                <w:sz w:val="20"/>
              </w:rPr>
            </w:pPr>
            <w:r w:rsidRPr="00C70A2A">
              <w:rPr>
                <w:b/>
                <w:sz w:val="20"/>
              </w:rPr>
              <w:t>Action</w:t>
            </w:r>
          </w:p>
        </w:tc>
      </w:tr>
      <w:tr w:rsidR="00C70A2A" w14:paraId="5CC04AB5" w14:textId="77777777" w:rsidTr="00C70A2A">
        <w:tc>
          <w:tcPr>
            <w:tcW w:w="4320" w:type="dxa"/>
            <w:tcBorders>
              <w:bottom w:val="single" w:sz="4" w:space="0" w:color="auto"/>
            </w:tcBorders>
          </w:tcPr>
          <w:p w14:paraId="6A1C1793" w14:textId="6D72084C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Single tap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52C14D53" w14:textId="4AB5460B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Move focus to element and hear its label</w:t>
            </w:r>
          </w:p>
        </w:tc>
      </w:tr>
      <w:tr w:rsidR="00C70A2A" w14:paraId="4D533F72" w14:textId="77777777" w:rsidTr="00C70A2A">
        <w:tc>
          <w:tcPr>
            <w:tcW w:w="4320" w:type="dxa"/>
            <w:shd w:val="clear" w:color="auto" w:fill="F3F3F3"/>
          </w:tcPr>
          <w:p w14:paraId="57FEEEA0" w14:textId="274CE658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Double tap</w:t>
            </w:r>
          </w:p>
        </w:tc>
        <w:tc>
          <w:tcPr>
            <w:tcW w:w="4320" w:type="dxa"/>
            <w:shd w:val="clear" w:color="auto" w:fill="F3F3F3"/>
          </w:tcPr>
          <w:p w14:paraId="6A15470A" w14:textId="4C2D8959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Activate the focused element (= press)</w:t>
            </w:r>
          </w:p>
        </w:tc>
      </w:tr>
      <w:tr w:rsidR="00C70A2A" w14:paraId="2C5742F6" w14:textId="77777777" w:rsidTr="00C70A2A">
        <w:tc>
          <w:tcPr>
            <w:tcW w:w="4320" w:type="dxa"/>
            <w:tcBorders>
              <w:bottom w:val="single" w:sz="4" w:space="0" w:color="auto"/>
            </w:tcBorders>
          </w:tcPr>
          <w:p w14:paraId="0DB5D913" w14:textId="09FAEAD6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Swipe right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14556D85" w14:textId="7A0FBC80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Move focus to the NEXT focusable element</w:t>
            </w:r>
          </w:p>
        </w:tc>
      </w:tr>
      <w:tr w:rsidR="00C70A2A" w14:paraId="3A9F1FAB" w14:textId="77777777" w:rsidTr="00C70A2A">
        <w:tc>
          <w:tcPr>
            <w:tcW w:w="4320" w:type="dxa"/>
            <w:shd w:val="clear" w:color="auto" w:fill="F3F3F3"/>
          </w:tcPr>
          <w:p w14:paraId="2AB0A153" w14:textId="48BF7382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Swipe left</w:t>
            </w:r>
          </w:p>
        </w:tc>
        <w:tc>
          <w:tcPr>
            <w:tcW w:w="4320" w:type="dxa"/>
            <w:shd w:val="clear" w:color="auto" w:fill="F3F3F3"/>
          </w:tcPr>
          <w:p w14:paraId="5529AB58" w14:textId="73BF298D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Move focus to the PREVIOUS focusable element</w:t>
            </w:r>
          </w:p>
        </w:tc>
      </w:tr>
      <w:tr w:rsidR="00C70A2A" w14:paraId="176986E9" w14:textId="77777777" w:rsidTr="00C70A2A">
        <w:tc>
          <w:tcPr>
            <w:tcW w:w="4320" w:type="dxa"/>
            <w:tcBorders>
              <w:bottom w:val="single" w:sz="4" w:space="0" w:color="auto"/>
            </w:tcBorders>
          </w:tcPr>
          <w:p w14:paraId="058EAEA7" w14:textId="07A9F293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Swipe up then right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4DCEF3BD" w14:textId="1DCB97B1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Open TalkBack local context menu</w:t>
            </w:r>
          </w:p>
        </w:tc>
      </w:tr>
      <w:tr w:rsidR="00C70A2A" w14:paraId="362DA19E" w14:textId="77777777" w:rsidTr="00C70A2A">
        <w:tc>
          <w:tcPr>
            <w:tcW w:w="4320" w:type="dxa"/>
            <w:shd w:val="clear" w:color="auto" w:fill="F3F3F3"/>
          </w:tcPr>
          <w:p w14:paraId="466945AD" w14:textId="2687342C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Swipe down then left</w:t>
            </w:r>
          </w:p>
        </w:tc>
        <w:tc>
          <w:tcPr>
            <w:tcW w:w="4320" w:type="dxa"/>
            <w:shd w:val="clear" w:color="auto" w:fill="F3F3F3"/>
          </w:tcPr>
          <w:p w14:paraId="4FA2DE0E" w14:textId="2BE951C7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Navigate back</w:t>
            </w:r>
          </w:p>
        </w:tc>
      </w:tr>
      <w:tr w:rsidR="00C70A2A" w14:paraId="2A75B7C0" w14:textId="77777777" w:rsidTr="00C70A2A">
        <w:tc>
          <w:tcPr>
            <w:tcW w:w="4320" w:type="dxa"/>
            <w:tcBorders>
              <w:bottom w:val="single" w:sz="4" w:space="0" w:color="auto"/>
            </w:tcBorders>
          </w:tcPr>
          <w:p w14:paraId="0F9DFEC5" w14:textId="30F3184F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Swipe up then down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3B439346" w14:textId="78F86071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Scroll down within a scrollable container</w:t>
            </w:r>
          </w:p>
        </w:tc>
      </w:tr>
      <w:tr w:rsidR="00C70A2A" w14:paraId="170F9950" w14:textId="77777777" w:rsidTr="00C70A2A">
        <w:tc>
          <w:tcPr>
            <w:tcW w:w="4320" w:type="dxa"/>
            <w:shd w:val="clear" w:color="auto" w:fill="F3F3F3"/>
          </w:tcPr>
          <w:p w14:paraId="011719FE" w14:textId="6B98D5C5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Swipe down then up</w:t>
            </w:r>
          </w:p>
        </w:tc>
        <w:tc>
          <w:tcPr>
            <w:tcW w:w="4320" w:type="dxa"/>
            <w:shd w:val="clear" w:color="auto" w:fill="F3F3F3"/>
          </w:tcPr>
          <w:p w14:paraId="6E4CE58F" w14:textId="614DD72F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Scroll up within a scrollable container</w:t>
            </w:r>
          </w:p>
        </w:tc>
      </w:tr>
      <w:tr w:rsidR="00C70A2A" w14:paraId="42587C99" w14:textId="77777777" w:rsidTr="00C70A2A">
        <w:tc>
          <w:tcPr>
            <w:tcW w:w="4320" w:type="dxa"/>
            <w:tcBorders>
              <w:bottom w:val="single" w:sz="4" w:space="0" w:color="auto"/>
            </w:tcBorders>
          </w:tcPr>
          <w:p w14:paraId="4C79428A" w14:textId="02450038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Two-finger swipe up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62FA95FA" w14:textId="2C26052A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Scroll the page up</w:t>
            </w:r>
          </w:p>
        </w:tc>
      </w:tr>
      <w:tr w:rsidR="00C70A2A" w14:paraId="36843981" w14:textId="77777777" w:rsidTr="00C70A2A">
        <w:tc>
          <w:tcPr>
            <w:tcW w:w="4320" w:type="dxa"/>
            <w:shd w:val="clear" w:color="auto" w:fill="F3F3F3"/>
          </w:tcPr>
          <w:p w14:paraId="57B0DF2F" w14:textId="49A0E52A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Two-finger swipe down</w:t>
            </w:r>
          </w:p>
        </w:tc>
        <w:tc>
          <w:tcPr>
            <w:tcW w:w="4320" w:type="dxa"/>
            <w:shd w:val="clear" w:color="auto" w:fill="F3F3F3"/>
          </w:tcPr>
          <w:p w14:paraId="376EF39A" w14:textId="3C8462FC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Scroll the page down</w:t>
            </w:r>
          </w:p>
        </w:tc>
      </w:tr>
    </w:tbl>
    <w:p w14:paraId="0767D244" w14:textId="77777777" w:rsidR="00C70A2A" w:rsidRDefault="00C70A2A" w:rsidP="00C70A2A"/>
    <w:p w14:paraId="5E42C0B2" w14:textId="41E754F7" w:rsidR="00C70A2A" w:rsidRDefault="00C70A2A" w:rsidP="00C70A2A">
      <w:pPr>
        <w:pStyle w:val="Heading1"/>
      </w:pPr>
      <w:r>
        <w:t>4.  Screen-by-Screen Manual Checklist</w:t>
      </w:r>
    </w:p>
    <w:p w14:paraId="15CCFA0F" w14:textId="73A1DB40" w:rsidR="00C70A2A" w:rsidRDefault="00C70A2A" w:rsidP="00C70A2A">
      <w:r>
        <w:t>Walk through each screen with TalkBack active. Mark each item with a tick when it passes or note the failure. All items must pass before the feature is considered screen-reader ready.</w:t>
      </w:r>
    </w:p>
    <w:p w14:paraId="7A05675F" w14:textId="77777777" w:rsidR="00C70A2A" w:rsidRDefault="00C70A2A" w:rsidP="00C70A2A"/>
    <w:p w14:paraId="20FC234D" w14:textId="03E2F248" w:rsidR="00C70A2A" w:rsidRDefault="00C70A2A" w:rsidP="00C70A2A">
      <w:pPr>
        <w:pStyle w:val="Heading2"/>
      </w:pPr>
      <w:r>
        <w:t>4.1  Landing Screen</w:t>
      </w:r>
    </w:p>
    <w:p w14:paraId="14526357" w14:textId="37B9C3F8" w:rsidR="00C70A2A" w:rsidRDefault="00C70A2A" w:rsidP="00C70A2A">
      <w:pPr>
        <w:pStyle w:val="ListBullet"/>
      </w:pPr>
      <w:r>
        <w:t>☐  Swipe right through the screen — focus lands on exactly 3 buttons: 'Sign in', 'Get started — it's free  →', 'I already have an account'</w:t>
      </w:r>
    </w:p>
    <w:p w14:paraId="4791232F" w14:textId="25FF9313" w:rsidR="00C70A2A" w:rsidRDefault="00C70A2A" w:rsidP="00C70A2A">
      <w:pPr>
        <w:pStyle w:val="ListBullet"/>
      </w:pPr>
      <w:r>
        <w:t>☐  Each button announces its exact label followed by 'button'</w:t>
      </w:r>
    </w:p>
    <w:p w14:paraId="72C2EA80" w14:textId="3AAB1F3F" w:rsidR="00C70A2A" w:rsidRDefault="00C70A2A" w:rsidP="00C70A2A">
      <w:pPr>
        <w:pStyle w:val="ListBullet"/>
      </w:pPr>
      <w:r>
        <w:t>☐  Hero image announces a descriptive label (caregiver scene)</w:t>
      </w:r>
    </w:p>
    <w:p w14:paraId="456E0D6B" w14:textId="2A05A3A7" w:rsidR="00C70A2A" w:rsidRDefault="00C70A2A" w:rsidP="00C70A2A">
      <w:pPr>
        <w:pStyle w:val="ListBullet"/>
      </w:pPr>
      <w:r>
        <w:t>☐  Logo heart emoji is NOT focused (accessible={false})</w:t>
      </w:r>
    </w:p>
    <w:p w14:paraId="5C23052E" w14:textId="468AABA6" w:rsidR="00C70A2A" w:rsidRDefault="00C70A2A" w:rsidP="00C70A2A">
      <w:pPr>
        <w:pStyle w:val="ListBullet"/>
      </w:pPr>
      <w:r>
        <w:t>☐  Swiping past the last element does not loop unexpectedly</w:t>
      </w:r>
    </w:p>
    <w:p w14:paraId="68F27894" w14:textId="77777777" w:rsidR="00C70A2A" w:rsidRDefault="00C70A2A" w:rsidP="00C70A2A"/>
    <w:p w14:paraId="1CF0B730" w14:textId="59B06874" w:rsidR="00C70A2A" w:rsidRDefault="00C70A2A" w:rsidP="00C70A2A">
      <w:pPr>
        <w:pStyle w:val="Heading2"/>
      </w:pPr>
      <w:r>
        <w:t>4.2  Login Screen</w:t>
      </w:r>
    </w:p>
    <w:p w14:paraId="3510C523" w14:textId="5F67A249" w:rsidR="00C70A2A" w:rsidRDefault="00C70A2A" w:rsidP="00C70A2A">
      <w:pPr>
        <w:pStyle w:val="ListBullet"/>
      </w:pPr>
      <w:r>
        <w:t>☐  Focus on email field — TalkBack says 'Email address, edit field'</w:t>
      </w:r>
    </w:p>
    <w:p w14:paraId="44AA63F9" w14:textId="57CA17B4" w:rsidR="00C70A2A" w:rsidRDefault="00C70A2A" w:rsidP="00C70A2A">
      <w:pPr>
        <w:pStyle w:val="ListBullet"/>
      </w:pPr>
      <w:r>
        <w:t>☐  Focus on password field — TalkBack says 'Password, edit field'</w:t>
      </w:r>
    </w:p>
    <w:p w14:paraId="2E9CDB8B" w14:textId="529F2834" w:rsidR="00C70A2A" w:rsidRDefault="00C70A2A" w:rsidP="00C70A2A">
      <w:pPr>
        <w:pStyle w:val="ListBullet"/>
      </w:pPr>
      <w:r>
        <w:t>☐  Double-tap show/hide toggle — announces 'Show password, button' or 'Hide password, button'</w:t>
      </w:r>
    </w:p>
    <w:p w14:paraId="3CBD8E3B" w14:textId="4F064519" w:rsidR="00C70A2A" w:rsidRDefault="00C70A2A" w:rsidP="00C70A2A">
      <w:pPr>
        <w:pStyle w:val="ListBullet"/>
      </w:pPr>
      <w:r>
        <w:t>☐  Press 'Sign In' with empty fields — error banner appears AND TalkBack immediately announces the error (assertive live region)</w:t>
      </w:r>
    </w:p>
    <w:p w14:paraId="11A13202" w14:textId="70083A16" w:rsidR="00C70A2A" w:rsidRDefault="00C70A2A" w:rsidP="00C70A2A">
      <w:pPr>
        <w:pStyle w:val="ListBullet"/>
      </w:pPr>
      <w:r>
        <w:t>☐  'Sign in with biometrics' button is reachable: announces 'Sign in with biometrics, button'</w:t>
      </w:r>
    </w:p>
    <w:p w14:paraId="2681C4AD" w14:textId="5B62D958" w:rsidR="00C70A2A" w:rsidRDefault="00C70A2A" w:rsidP="00C70A2A">
      <w:pPr>
        <w:pStyle w:val="ListBullet"/>
      </w:pPr>
      <w:r>
        <w:t>☐  'Forgot password' link is reachable</w:t>
      </w:r>
    </w:p>
    <w:p w14:paraId="72893FB7" w14:textId="165E36CF" w:rsidR="00C70A2A" w:rsidRDefault="00C70A2A" w:rsidP="00C70A2A">
      <w:pPr>
        <w:pStyle w:val="ListBullet"/>
      </w:pPr>
      <w:r>
        <w:t>☐  'Create account' link is reachable</w:t>
      </w:r>
    </w:p>
    <w:p w14:paraId="61F7DC72" w14:textId="7CD0E896" w:rsidR="00C70A2A" w:rsidRDefault="00C70A2A" w:rsidP="00C70A2A">
      <w:pPr>
        <w:pStyle w:val="ListBullet"/>
      </w:pPr>
      <w:r>
        <w:t>☐  Logo heart emoji is NOT focused</w:t>
      </w:r>
    </w:p>
    <w:p w14:paraId="0F245073" w14:textId="77777777" w:rsidR="00C70A2A" w:rsidRDefault="00C70A2A" w:rsidP="00C70A2A"/>
    <w:p w14:paraId="4B871551" w14:textId="18499B92" w:rsidR="00C70A2A" w:rsidRDefault="00C70A2A" w:rsidP="00C70A2A">
      <w:pPr>
        <w:pStyle w:val="Heading2"/>
      </w:pPr>
      <w:r>
        <w:t>4.3  Sign Up Screen</w:t>
      </w:r>
    </w:p>
    <w:p w14:paraId="284F2034" w14:textId="7E932BA0" w:rsidR="00C70A2A" w:rsidRDefault="00C70A2A" w:rsidP="00C70A2A">
      <w:pPr>
        <w:pStyle w:val="ListBullet"/>
      </w:pPr>
      <w:r>
        <w:t>☐  Name, email, password inputs all announce their label + 'edit field'</w:t>
      </w:r>
    </w:p>
    <w:p w14:paraId="11940167" w14:textId="76069745" w:rsidR="00C70A2A" w:rsidRDefault="00C70A2A" w:rsidP="00C70A2A">
      <w:pPr>
        <w:pStyle w:val="ListBullet"/>
      </w:pPr>
      <w:r>
        <w:t>☐  Password error messages are announced when they appear</w:t>
      </w:r>
    </w:p>
    <w:p w14:paraId="180716B7" w14:textId="62FF2226" w:rsidR="00C70A2A" w:rsidRDefault="00C70A2A" w:rsidP="00C70A2A">
      <w:pPr>
        <w:pStyle w:val="ListBullet"/>
      </w:pPr>
      <w:r>
        <w:t>☐  'Sign up' button reachable by swipe</w:t>
      </w:r>
    </w:p>
    <w:p w14:paraId="2B731D1E" w14:textId="7A30C4D0" w:rsidR="00C70A2A" w:rsidRDefault="00C70A2A" w:rsidP="00C70A2A">
      <w:pPr>
        <w:pStyle w:val="ListBullet"/>
      </w:pPr>
      <w:r>
        <w:t>☐  'Already have an account' / 'Sign in' link is reachable</w:t>
      </w:r>
    </w:p>
    <w:p w14:paraId="33B5A979" w14:textId="77777777" w:rsidR="00C70A2A" w:rsidRDefault="00C70A2A" w:rsidP="00C70A2A"/>
    <w:p w14:paraId="5CAAE891" w14:textId="23A8DB18" w:rsidR="00C70A2A" w:rsidRDefault="00C70A2A" w:rsidP="00C70A2A">
      <w:pPr>
        <w:pStyle w:val="Heading2"/>
      </w:pPr>
      <w:r>
        <w:t>4.4  Tab Bar Navigation</w:t>
      </w:r>
    </w:p>
    <w:p w14:paraId="6B794897" w14:textId="26E2B654" w:rsidR="00C70A2A" w:rsidRDefault="00C70A2A" w:rsidP="00C70A2A">
      <w:pPr>
        <w:pStyle w:val="ListBullet"/>
      </w:pPr>
      <w:r>
        <w:t>☐  Swipe through tab bar — each tab announces '&lt;Tab name&gt;, tab, X of 5'</w:t>
      </w:r>
    </w:p>
    <w:p w14:paraId="68C4F3DB" w14:textId="66CBF817" w:rsidR="00C70A2A" w:rsidRDefault="00C70A2A" w:rsidP="00C70A2A">
      <w:pPr>
        <w:pStyle w:val="ListBullet"/>
      </w:pPr>
      <w:r>
        <w:t>☐  Active tab is distinguishable (announces 'selected' or equivalent)</w:t>
      </w:r>
    </w:p>
    <w:p w14:paraId="32EC9CA7" w14:textId="3A427701" w:rsidR="00C70A2A" w:rsidRDefault="00C70A2A" w:rsidP="00C70A2A">
      <w:pPr>
        <w:pStyle w:val="ListBullet"/>
      </w:pPr>
      <w:r>
        <w:t>☐  Tab emoji icons are NOT announced separately (decorative)</w:t>
      </w:r>
    </w:p>
    <w:p w14:paraId="73DE2252" w14:textId="77777777" w:rsidR="00C70A2A" w:rsidRDefault="00C70A2A" w:rsidP="00C70A2A"/>
    <w:p w14:paraId="0A1FE002" w14:textId="03E15F15" w:rsidR="00C70A2A" w:rsidRDefault="00C70A2A" w:rsidP="00C70A2A">
      <w:pPr>
        <w:pStyle w:val="Heading2"/>
      </w:pPr>
      <w:r>
        <w:t>4.5  Dashboard (Home)</w:t>
      </w:r>
    </w:p>
    <w:p w14:paraId="1A7B4558" w14:textId="062009BA" w:rsidR="00C70A2A" w:rsidRDefault="00C70A2A" w:rsidP="00C70A2A">
      <w:pPr>
        <w:pStyle w:val="ListBullet"/>
      </w:pPr>
      <w:r>
        <w:t>☐  Greeting at top reads the user's name</w:t>
      </w:r>
    </w:p>
    <w:p w14:paraId="2D8F1D55" w14:textId="66650B69" w:rsidR="00C70A2A" w:rsidRDefault="00C70A2A" w:rsidP="00C70A2A">
      <w:pPr>
        <w:pStyle w:val="ListBullet"/>
      </w:pPr>
      <w:r>
        <w:t>☐  Loading spinner (if visible) announces 'Loading, progress bar' — NOT silent</w:t>
      </w:r>
    </w:p>
    <w:p w14:paraId="696333F8" w14:textId="1DCDB33F" w:rsidR="00C70A2A" w:rsidRDefault="00C70A2A" w:rsidP="00C70A2A">
      <w:pPr>
        <w:pStyle w:val="ListBullet"/>
      </w:pPr>
      <w:r>
        <w:t>☐  Each quick-link / card button has a unique, descriptive label</w:t>
      </w:r>
    </w:p>
    <w:p w14:paraId="0F149EB5" w14:textId="2519376F" w:rsidR="00C70A2A" w:rsidRDefault="00C70A2A" w:rsidP="00C70A2A">
      <w:pPr>
        <w:pStyle w:val="ListBullet"/>
      </w:pPr>
      <w:r>
        <w:t>☐  No two elements share the same announcement</w:t>
      </w:r>
    </w:p>
    <w:p w14:paraId="194E1DD3" w14:textId="77777777" w:rsidR="00C70A2A" w:rsidRDefault="00C70A2A" w:rsidP="00C70A2A"/>
    <w:p w14:paraId="3DBE9403" w14:textId="5340FEDF" w:rsidR="00C70A2A" w:rsidRDefault="00C70A2A" w:rsidP="00C70A2A">
      <w:pPr>
        <w:pStyle w:val="Heading2"/>
      </w:pPr>
      <w:r>
        <w:t>4.6  Medications List</w:t>
      </w:r>
    </w:p>
    <w:p w14:paraId="34B2DE18" w14:textId="4CFEFF62" w:rsidR="00C70A2A" w:rsidRDefault="00C70A2A" w:rsidP="00C70A2A">
      <w:pPr>
        <w:pStyle w:val="ListBullet"/>
      </w:pPr>
      <w:r>
        <w:t>☐  Each medication card announces: name, dosage, scheduled time, and action ('Mark &lt;name&gt; as taken, button')</w:t>
      </w:r>
    </w:p>
    <w:p w14:paraId="00866CE4" w14:textId="400C2A57" w:rsidR="00C70A2A" w:rsidRDefault="00C70A2A" w:rsidP="00C70A2A">
      <w:pPr>
        <w:pStyle w:val="ListBullet"/>
      </w:pPr>
      <w:r>
        <w:t>☐  Cards do NOT just announce 'Button' with no context</w:t>
      </w:r>
    </w:p>
    <w:p w14:paraId="63CF5A2E" w14:textId="24C386BB" w:rsidR="00C70A2A" w:rsidRDefault="00C70A2A" w:rsidP="00C70A2A">
      <w:pPr>
        <w:pStyle w:val="ListBullet"/>
      </w:pPr>
      <w:r>
        <w:t>☐  'Add medication' button is reachable</w:t>
      </w:r>
    </w:p>
    <w:p w14:paraId="38FD7438" w14:textId="77777777" w:rsidR="00C70A2A" w:rsidRDefault="00C70A2A" w:rsidP="00C70A2A"/>
    <w:p w14:paraId="0047D1E9" w14:textId="5E4C79BC" w:rsidR="00C70A2A" w:rsidRDefault="00C70A2A" w:rsidP="00C70A2A">
      <w:pPr>
        <w:pStyle w:val="Heading3"/>
      </w:pPr>
      <w:r>
        <w:t>4.6a  Add Medication Form</w:t>
      </w:r>
    </w:p>
    <w:p w14:paraId="59F4C2F7" w14:textId="1DE86356" w:rsidR="00C70A2A" w:rsidRDefault="00C70A2A" w:rsidP="00C70A2A">
      <w:pPr>
        <w:pStyle w:val="ListBullet"/>
      </w:pPr>
      <w:r>
        <w:t>☐  Frequency radio group: focus on the group — TalkBack says '&lt;group name&gt;, radio group'</w:t>
      </w:r>
    </w:p>
    <w:p w14:paraId="2B050958" w14:textId="7B44316F" w:rsidR="00C70A2A" w:rsidRDefault="00C70A2A" w:rsidP="00C70A2A">
      <w:pPr>
        <w:pStyle w:val="ListBullet"/>
      </w:pPr>
      <w:r>
        <w:t>☐  Swipe to each radio — hears 'Daily, radio button, 1 of 3, not selected' (or 'selected')</w:t>
      </w:r>
    </w:p>
    <w:p w14:paraId="08441B6A" w14:textId="37DC6DE7" w:rsidR="00C70A2A" w:rsidRDefault="00C70A2A" w:rsidP="00C70A2A">
      <w:pPr>
        <w:pStyle w:val="ListBullet"/>
      </w:pPr>
      <w:r>
        <w:t>☐  Only one radio reports 'selected' at a time</w:t>
      </w:r>
    </w:p>
    <w:p w14:paraId="729F3801" w14:textId="613477E5" w:rsidR="00C70A2A" w:rsidRDefault="00C70A2A" w:rsidP="00C70A2A">
      <w:pPr>
        <w:pStyle w:val="ListBullet"/>
      </w:pPr>
      <w:r>
        <w:t>☐  Medication name / dosage text fields announce their labels</w:t>
      </w:r>
    </w:p>
    <w:p w14:paraId="5636E931" w14:textId="77777777" w:rsidR="00C70A2A" w:rsidRDefault="00C70A2A" w:rsidP="00C70A2A"/>
    <w:p w14:paraId="0669BAA5" w14:textId="212A094F" w:rsidR="00C70A2A" w:rsidRDefault="00C70A2A" w:rsidP="00C70A2A">
      <w:pPr>
        <w:pStyle w:val="Heading2"/>
      </w:pPr>
      <w:r>
        <w:t>4.7  Appointments</w:t>
      </w:r>
    </w:p>
    <w:p w14:paraId="6583B073" w14:textId="08152B75" w:rsidR="00C70A2A" w:rsidRDefault="00C70A2A" w:rsidP="00C70A2A">
      <w:pPr>
        <w:pStyle w:val="ListBullet"/>
      </w:pPr>
      <w:r>
        <w:t>☐  Each appointment card is reachable and announces doctor name, specialty, date/time</w:t>
      </w:r>
    </w:p>
    <w:p w14:paraId="03447EB8" w14:textId="75BDFE15" w:rsidR="00C70A2A" w:rsidRDefault="00C70A2A" w:rsidP="00C70A2A">
      <w:pPr>
        <w:pStyle w:val="ListBullet"/>
      </w:pPr>
      <w:r>
        <w:t>☐  'Add appointment' button is reachable</w:t>
      </w:r>
    </w:p>
    <w:p w14:paraId="0A10431D" w14:textId="77777777" w:rsidR="00C70A2A" w:rsidRDefault="00C70A2A" w:rsidP="00C70A2A"/>
    <w:p w14:paraId="5C08E9DB" w14:textId="5D006B25" w:rsidR="00C70A2A" w:rsidRDefault="00C70A2A" w:rsidP="00C70A2A">
      <w:pPr>
        <w:pStyle w:val="Heading3"/>
      </w:pPr>
      <w:r>
        <w:t>4.7a  New / Reschedule Appointment Form</w:t>
      </w:r>
    </w:p>
    <w:p w14:paraId="58BAA5ED" w14:textId="0B7C5622" w:rsidR="00C70A2A" w:rsidRDefault="00C70A2A" w:rsidP="00C70A2A">
      <w:pPr>
        <w:pStyle w:val="ListBullet"/>
      </w:pPr>
      <w:r>
        <w:t>☐  Type radio group ('In-person' / 'Video') uses radio group + radio roles with checked state</w:t>
      </w:r>
    </w:p>
    <w:p w14:paraId="102D6CD1" w14:textId="39B459C1" w:rsidR="00C70A2A" w:rsidRDefault="00C70A2A" w:rsidP="00C70A2A">
      <w:pPr>
        <w:pStyle w:val="ListBullet"/>
      </w:pPr>
      <w:r>
        <w:t>☐  Date and time fields announce their labels</w:t>
      </w:r>
    </w:p>
    <w:p w14:paraId="06E26037" w14:textId="77777777" w:rsidR="00C70A2A" w:rsidRDefault="00C70A2A" w:rsidP="00C70A2A"/>
    <w:p w14:paraId="355F8FB6" w14:textId="2E1915F4" w:rsidR="00C70A2A" w:rsidRDefault="00C70A2A" w:rsidP="00C70A2A">
      <w:pPr>
        <w:pStyle w:val="Heading2"/>
      </w:pPr>
      <w:r>
        <w:t>4.8  Symptom Log</w:t>
      </w:r>
    </w:p>
    <w:p w14:paraId="334EDBDD" w14:textId="73558A7E" w:rsidR="00C70A2A" w:rsidRDefault="00C70A2A" w:rsidP="00C70A2A">
      <w:pPr>
        <w:pStyle w:val="ListBullet"/>
      </w:pPr>
      <w:r>
        <w:t>☐  All 6 symptom buttons (Pain, Dizzy, Breath, Tired, Nausea, Other) are reachable</w:t>
      </w:r>
    </w:p>
    <w:p w14:paraId="5BFEE227" w14:textId="5C36D838" w:rsidR="00C70A2A" w:rsidRDefault="00C70A2A" w:rsidP="00C70A2A">
      <w:pPr>
        <w:pStyle w:val="ListBullet"/>
      </w:pPr>
      <w:r>
        <w:t>☐  Each announces its label + 'button'</w:t>
      </w:r>
    </w:p>
    <w:p w14:paraId="27CBA0A0" w14:textId="49DDD8B1" w:rsidR="00C70A2A" w:rsidRDefault="00C70A2A" w:rsidP="00C70A2A">
      <w:pPr>
        <w:pStyle w:val="ListBullet"/>
      </w:pPr>
      <w:r>
        <w:t>☐  Severity row: 10 radio buttons, each announces 'Severity N, radio button, N of 10, selected/not selected'</w:t>
      </w:r>
    </w:p>
    <w:p w14:paraId="3E60E49B" w14:textId="262EED9F" w:rsidR="00C70A2A" w:rsidRDefault="00C70A2A" w:rsidP="00C70A2A">
      <w:pPr>
        <w:pStyle w:val="ListBullet"/>
      </w:pPr>
      <w:r>
        <w:t>☐  Only the active severity dot announces 'selected'</w:t>
      </w:r>
    </w:p>
    <w:p w14:paraId="567B12BA" w14:textId="4A8A534B" w:rsidR="00C70A2A" w:rsidRDefault="00C70A2A" w:rsidP="00C70A2A">
      <w:pPr>
        <w:pStyle w:val="ListBullet"/>
      </w:pPr>
      <w:r>
        <w:t>☐  'Note (optional)' text input is reachable and announces its label</w:t>
      </w:r>
    </w:p>
    <w:p w14:paraId="1ACEB023" w14:textId="0647FFA4" w:rsidR="00C70A2A" w:rsidRDefault="00C70A2A" w:rsidP="00C70A2A">
      <w:pPr>
        <w:pStyle w:val="ListBullet"/>
      </w:pPr>
      <w:r>
        <w:t>☐  After saving: 'Symptom logged' banner appears AND TalkBack announces it automatically (polite live region)</w:t>
      </w:r>
    </w:p>
    <w:p w14:paraId="57EAE160" w14:textId="77777777" w:rsidR="00C70A2A" w:rsidRDefault="00C70A2A" w:rsidP="00C70A2A"/>
    <w:p w14:paraId="50904FB7" w14:textId="4B4F0E99" w:rsidR="00C70A2A" w:rsidRDefault="00C70A2A" w:rsidP="00C70A2A">
      <w:pPr>
        <w:pStyle w:val="Heading2"/>
      </w:pPr>
      <w:r>
        <w:t>4.9  Profile Index</w:t>
      </w:r>
    </w:p>
    <w:p w14:paraId="39335135" w14:textId="00BF23CB" w:rsidR="00C70A2A" w:rsidRDefault="00C70A2A" w:rsidP="00C70A2A">
      <w:pPr>
        <w:pStyle w:val="ListBullet"/>
      </w:pPr>
      <w:r>
        <w:t>☐  All LinkRows (Emergency contacts, Caretaker notes, Provider report, Edit profile) reachable by swipe</w:t>
      </w:r>
    </w:p>
    <w:p w14:paraId="2DBF375A" w14:textId="1BBB3896" w:rsidR="00C70A2A" w:rsidRDefault="00C70A2A" w:rsidP="00C70A2A">
      <w:pPr>
        <w:pStyle w:val="ListBullet"/>
      </w:pPr>
      <w:r>
        <w:t>☐  Edit profile button in header announces 'Edit profile, button'</w:t>
      </w:r>
    </w:p>
    <w:p w14:paraId="77B8F8D9" w14:textId="77777777" w:rsidR="00C70A2A" w:rsidRDefault="00C70A2A" w:rsidP="00C70A2A"/>
    <w:p w14:paraId="5077D8BF" w14:textId="20C2E4DD" w:rsidR="00C70A2A" w:rsidRDefault="00C70A2A" w:rsidP="00C70A2A">
      <w:pPr>
        <w:pStyle w:val="Heading3"/>
      </w:pPr>
      <w:r>
        <w:t>4.9a  Edit Profile</w:t>
      </w:r>
    </w:p>
    <w:p w14:paraId="03DF8575" w14:textId="310F9047" w:rsidR="00C70A2A" w:rsidRDefault="00C70A2A" w:rsidP="00C70A2A">
      <w:pPr>
        <w:pStyle w:val="ListBullet"/>
      </w:pPr>
      <w:r>
        <w:t>☐  Name, email, phone fields announce their labels</w:t>
      </w:r>
    </w:p>
    <w:p w14:paraId="607EC023" w14:textId="799DDD6C" w:rsidR="00C70A2A" w:rsidRDefault="00C70A2A" w:rsidP="00C70A2A">
      <w:pPr>
        <w:pStyle w:val="ListBullet"/>
      </w:pPr>
      <w:r>
        <w:t>☐  'Save changes' button is reachable</w:t>
      </w:r>
    </w:p>
    <w:p w14:paraId="33774D56" w14:textId="77777777" w:rsidR="00C70A2A" w:rsidRDefault="00C70A2A" w:rsidP="00C70A2A"/>
    <w:p w14:paraId="32305581" w14:textId="034D0598" w:rsidR="00C70A2A" w:rsidRDefault="00C70A2A" w:rsidP="00C70A2A">
      <w:pPr>
        <w:pStyle w:val="Heading3"/>
      </w:pPr>
      <w:r>
        <w:t>4.9b  Emergency Contacts</w:t>
      </w:r>
    </w:p>
    <w:p w14:paraId="698A6642" w14:textId="7D81F22D" w:rsidR="00C70A2A" w:rsidRDefault="00C70A2A" w:rsidP="00C70A2A">
      <w:pPr>
        <w:pStyle w:val="ListBullet"/>
      </w:pPr>
      <w:r>
        <w:t>☐  Each contact announces name, phone, and relationship</w:t>
      </w:r>
    </w:p>
    <w:p w14:paraId="66F9A924" w14:textId="12DAA651" w:rsidR="00C70A2A" w:rsidRDefault="00C70A2A" w:rsidP="00C70A2A">
      <w:pPr>
        <w:pStyle w:val="ListBullet"/>
      </w:pPr>
      <w:r>
        <w:t>☐  Call button announces its hint: 'Double tap to call 911'</w:t>
      </w:r>
    </w:p>
    <w:p w14:paraId="3AA5FBE3" w14:textId="77777777" w:rsidR="00C70A2A" w:rsidRDefault="00C70A2A" w:rsidP="00C70A2A"/>
    <w:p w14:paraId="4BC29A5C" w14:textId="03A8A693" w:rsidR="00C70A2A" w:rsidRDefault="00C70A2A" w:rsidP="00C70A2A">
      <w:pPr>
        <w:pStyle w:val="Heading3"/>
      </w:pPr>
      <w:r>
        <w:t>4.9c  Caretaker Notes</w:t>
      </w:r>
    </w:p>
    <w:p w14:paraId="58EAC239" w14:textId="4129DCBF" w:rsidR="00C70A2A" w:rsidRDefault="00C70A2A" w:rsidP="00C70A2A">
      <w:pPr>
        <w:pStyle w:val="ListBullet"/>
      </w:pPr>
      <w:r>
        <w:t>☐  Each note announces author name and content</w:t>
      </w:r>
    </w:p>
    <w:p w14:paraId="58DBB76B" w14:textId="00186F8C" w:rsidR="00C70A2A" w:rsidRDefault="00C70A2A" w:rsidP="00C70A2A">
      <w:pPr>
        <w:pStyle w:val="ListBullet"/>
      </w:pPr>
      <w:r>
        <w:t>☐  Reply input is reachable and labeled</w:t>
      </w:r>
    </w:p>
    <w:p w14:paraId="6465F0C0" w14:textId="77777777" w:rsidR="00C70A2A" w:rsidRDefault="00C70A2A" w:rsidP="00C70A2A"/>
    <w:p w14:paraId="4F406C91" w14:textId="7591DA54" w:rsidR="00C70A2A" w:rsidRDefault="00C70A2A" w:rsidP="00C70A2A">
      <w:pPr>
        <w:pStyle w:val="Heading3"/>
      </w:pPr>
      <w:r>
        <w:t>4.9d  Accessibility Settings</w:t>
      </w:r>
    </w:p>
    <w:p w14:paraId="60C6E844" w14:textId="49C958B0" w:rsidR="00C70A2A" w:rsidRDefault="00C70A2A" w:rsidP="00C70A2A">
      <w:pPr>
        <w:pStyle w:val="ListBullet"/>
      </w:pPr>
      <w:r>
        <w:t>☐  Text Size radios ('Standard', 'Large', 'Largest') each announce with checked state</w:t>
      </w:r>
    </w:p>
    <w:p w14:paraId="0619E60C" w14:textId="2A9B20F2" w:rsidR="00C70A2A" w:rsidRDefault="00C70A2A" w:rsidP="00C70A2A">
      <w:pPr>
        <w:pStyle w:val="ListBullet"/>
      </w:pPr>
      <w:r>
        <w:t>☐  Tremor Mode switch announces 'Tremor mode, switch, on/off'</w:t>
      </w:r>
    </w:p>
    <w:p w14:paraId="1B96E205" w14:textId="0669947D" w:rsidR="00C70A2A" w:rsidRDefault="00C70A2A" w:rsidP="00C70A2A">
      <w:pPr>
        <w:pStyle w:val="ListBullet"/>
      </w:pPr>
      <w:r>
        <w:t>☐  High Contrast switch announces label and on/off state</w:t>
      </w:r>
    </w:p>
    <w:p w14:paraId="08619145" w14:textId="220EA988" w:rsidR="00C70A2A" w:rsidRDefault="00C70A2A" w:rsidP="00C70A2A">
      <w:pPr>
        <w:pStyle w:val="ListBullet"/>
      </w:pPr>
      <w:r>
        <w:t>☐  Reduce Motion switch announces label and on/off state</w:t>
      </w:r>
    </w:p>
    <w:p w14:paraId="0B29EE76" w14:textId="62ADD365" w:rsidR="00C70A2A" w:rsidRDefault="00C70A2A" w:rsidP="00C70A2A">
      <w:pPr>
        <w:pStyle w:val="ListBullet"/>
      </w:pPr>
      <w:r>
        <w:t>☐  Read Aloud switch announces label and on/off state</w:t>
      </w:r>
    </w:p>
    <w:p w14:paraId="5C8D152F" w14:textId="2B7287F0" w:rsidR="00C70A2A" w:rsidRDefault="00C70A2A" w:rsidP="00C70A2A">
      <w:pPr>
        <w:pStyle w:val="ListBullet"/>
      </w:pPr>
      <w:r>
        <w:t>☐  Confirm Actions switch announces label and on/off state</w:t>
      </w:r>
    </w:p>
    <w:p w14:paraId="1CA09EA7" w14:textId="77777777" w:rsidR="00C70A2A" w:rsidRDefault="00C70A2A" w:rsidP="00C70A2A"/>
    <w:p w14:paraId="01EB7FB4" w14:textId="428ED51D" w:rsidR="00C70A2A" w:rsidRDefault="00C70A2A" w:rsidP="00C70A2A">
      <w:pPr>
        <w:pStyle w:val="Heading2"/>
      </w:pPr>
      <w:r>
        <w:t>4.10  Peggy AI Assistant (FAB)</w:t>
      </w:r>
    </w:p>
    <w:p w14:paraId="1B4FB388" w14:textId="5BA72193" w:rsidR="00C70A2A" w:rsidRDefault="00C70A2A" w:rsidP="00C70A2A">
      <w:pPr>
        <w:pStyle w:val="ListBullet"/>
      </w:pPr>
      <w:r>
        <w:t>☐  FAB button announces 'Open Peggy assistant, button'</w:t>
      </w:r>
    </w:p>
    <w:p w14:paraId="2024BB03" w14:textId="3C27266D" w:rsidR="00C70A2A" w:rsidRDefault="00C70A2A" w:rsidP="00C70A2A">
      <w:pPr>
        <w:pStyle w:val="ListBullet"/>
      </w:pPr>
      <w:r>
        <w:t>☐  Double-tap opens the chat modal</w:t>
      </w:r>
    </w:p>
    <w:p w14:paraId="43829A1F" w14:textId="045F6D0F" w:rsidR="00C70A2A" w:rsidRDefault="00C70A2A" w:rsidP="00C70A2A">
      <w:pPr>
        <w:pStyle w:val="ListBullet"/>
      </w:pPr>
      <w:r>
        <w:t>☐  After modal opens, focus moves INSIDE the modal</w:t>
      </w:r>
    </w:p>
    <w:p w14:paraId="5CD03631" w14:textId="3ABBD629" w:rsidR="00C70A2A" w:rsidRDefault="00C70A2A" w:rsidP="00C70A2A">
      <w:pPr>
        <w:pStyle w:val="ListBullet"/>
      </w:pPr>
      <w:r>
        <w:t>☐  Swiping does NOT escape the modal to background content (focus trap)</w:t>
      </w:r>
    </w:p>
    <w:p w14:paraId="34E0A521" w14:textId="292BAB72" w:rsidR="00C70A2A" w:rsidRDefault="00C70A2A" w:rsidP="00C70A2A">
      <w:pPr>
        <w:pStyle w:val="ListBullet"/>
      </w:pPr>
      <w:r>
        <w:t>☐  Close button inside modal is reachable and announces 'Close assistant, button'</w:t>
      </w:r>
    </w:p>
    <w:p w14:paraId="09F05CB2" w14:textId="6520DCB2" w:rsidR="00C70A2A" w:rsidRDefault="00C70A2A" w:rsidP="00C70A2A">
      <w:pPr>
        <w:pStyle w:val="ListBullet"/>
      </w:pPr>
      <w:r>
        <w:t>☐  After closing, focus returns to the FAB</w:t>
      </w:r>
    </w:p>
    <w:p w14:paraId="28F0D2FA" w14:textId="39DA951E" w:rsidR="00C70A2A" w:rsidRDefault="00C70A2A" w:rsidP="00C70A2A">
      <w:pPr>
        <w:pStyle w:val="ListBullet"/>
      </w:pPr>
      <w:r>
        <w:t>☐  Message input inside modal announces 'Message input, edit field'</w:t>
      </w:r>
    </w:p>
    <w:p w14:paraId="776324A7" w14:textId="77777777" w:rsidR="00C70A2A" w:rsidRDefault="00C70A2A" w:rsidP="00C70A2A"/>
    <w:p w14:paraId="67285083" w14:textId="10A5A821" w:rsidR="00C70A2A" w:rsidRDefault="00C70A2A" w:rsidP="00C70A2A">
      <w:pPr>
        <w:pStyle w:val="Heading1"/>
      </w:pPr>
      <w:r>
        <w:t>5.  Known Pitfalls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70A2A" w14:paraId="50EC85B9" w14:textId="77777777" w:rsidTr="00C70A2A">
        <w:tc>
          <w:tcPr>
            <w:tcW w:w="2880" w:type="dxa"/>
            <w:shd w:val="clear" w:color="auto" w:fill="94542F"/>
          </w:tcPr>
          <w:p w14:paraId="09788CA6" w14:textId="1A765966" w:rsidR="00C70A2A" w:rsidRPr="00C70A2A" w:rsidRDefault="00C70A2A" w:rsidP="00C70A2A">
            <w:pPr>
              <w:rPr>
                <w:b/>
                <w:sz w:val="20"/>
              </w:rPr>
            </w:pPr>
            <w:r w:rsidRPr="00C70A2A">
              <w:rPr>
                <w:b/>
                <w:sz w:val="20"/>
              </w:rPr>
              <w:t>Symptom</w:t>
            </w:r>
          </w:p>
        </w:tc>
        <w:tc>
          <w:tcPr>
            <w:tcW w:w="2880" w:type="dxa"/>
            <w:shd w:val="clear" w:color="auto" w:fill="94542F"/>
          </w:tcPr>
          <w:p w14:paraId="70B88116" w14:textId="49504DB5" w:rsidR="00C70A2A" w:rsidRPr="00C70A2A" w:rsidRDefault="00C70A2A" w:rsidP="00C70A2A">
            <w:pPr>
              <w:rPr>
                <w:b/>
                <w:sz w:val="20"/>
              </w:rPr>
            </w:pPr>
            <w:r w:rsidRPr="00C70A2A">
              <w:rPr>
                <w:b/>
                <w:sz w:val="20"/>
              </w:rPr>
              <w:t>Cause</w:t>
            </w:r>
          </w:p>
        </w:tc>
        <w:tc>
          <w:tcPr>
            <w:tcW w:w="2880" w:type="dxa"/>
            <w:shd w:val="clear" w:color="auto" w:fill="94542F"/>
          </w:tcPr>
          <w:p w14:paraId="713D1F73" w14:textId="28C206AD" w:rsidR="00C70A2A" w:rsidRPr="00C70A2A" w:rsidRDefault="00C70A2A" w:rsidP="00C70A2A">
            <w:pPr>
              <w:rPr>
                <w:b/>
                <w:sz w:val="20"/>
              </w:rPr>
            </w:pPr>
            <w:r w:rsidRPr="00C70A2A">
              <w:rPr>
                <w:b/>
                <w:sz w:val="20"/>
              </w:rPr>
              <w:t>Workaround</w:t>
            </w:r>
          </w:p>
        </w:tc>
      </w:tr>
      <w:tr w:rsidR="00C70A2A" w14:paraId="1536FE08" w14:textId="77777777" w:rsidTr="00C70A2A">
        <w:tc>
          <w:tcPr>
            <w:tcW w:w="2880" w:type="dxa"/>
            <w:tcBorders>
              <w:bottom w:val="single" w:sz="4" w:space="0" w:color="auto"/>
            </w:tcBorders>
          </w:tcPr>
          <w:p w14:paraId="1CD2E94B" w14:textId="3686E03B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Element announces 'Button' only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624CA8FA" w14:textId="6F5518EA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Missing accessibilityLabel prop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31FB6AA5" w14:textId="2EA9AEE9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Add accessibilityLabel to Pressable / TouchableOpacity</w:t>
            </w:r>
          </w:p>
        </w:tc>
      </w:tr>
      <w:tr w:rsidR="00C70A2A" w14:paraId="43E5DF02" w14:textId="77777777" w:rsidTr="00C70A2A">
        <w:tc>
          <w:tcPr>
            <w:tcW w:w="2880" w:type="dxa"/>
            <w:shd w:val="clear" w:color="auto" w:fill="F3F3F3"/>
          </w:tcPr>
          <w:p w14:paraId="79BC3452" w14:textId="3EA7FBAF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Decorative emoji gets a focus stop</w:t>
            </w:r>
          </w:p>
        </w:tc>
        <w:tc>
          <w:tcPr>
            <w:tcW w:w="2880" w:type="dxa"/>
            <w:shd w:val="clear" w:color="auto" w:fill="F3F3F3"/>
          </w:tcPr>
          <w:p w14:paraId="44302F91" w14:textId="4D6F36A6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Missing accessible={false}</w:t>
            </w:r>
          </w:p>
        </w:tc>
        <w:tc>
          <w:tcPr>
            <w:tcW w:w="2880" w:type="dxa"/>
            <w:shd w:val="clear" w:color="auto" w:fill="F3F3F3"/>
          </w:tcPr>
          <w:p w14:paraId="079D983C" w14:textId="3E90627C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Add accessible={false} to purely decorative elements</w:t>
            </w:r>
          </w:p>
        </w:tc>
      </w:tr>
      <w:tr w:rsidR="00C70A2A" w14:paraId="5F8FA94B" w14:textId="77777777" w:rsidTr="00C70A2A">
        <w:tc>
          <w:tcPr>
            <w:tcW w:w="2880" w:type="dxa"/>
            <w:tcBorders>
              <w:bottom w:val="single" w:sz="4" w:space="0" w:color="auto"/>
            </w:tcBorders>
          </w:tcPr>
          <w:p w14:paraId="64A925D1" w14:textId="441F0344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Radio not announced as 'selected'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481CB7D0" w14:textId="74CD27D5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accessibilityState.checked not wired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10C48E31" w14:textId="7D7E184D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Set accessibilityState={{ checked: isSelected }} on each radio</w:t>
            </w:r>
          </w:p>
        </w:tc>
      </w:tr>
      <w:tr w:rsidR="00C70A2A" w14:paraId="28148F26" w14:textId="77777777" w:rsidTr="00C70A2A">
        <w:tc>
          <w:tcPr>
            <w:tcW w:w="2880" w:type="dxa"/>
            <w:shd w:val="clear" w:color="auto" w:fill="F3F3F3"/>
          </w:tcPr>
          <w:p w14:paraId="255E84A1" w14:textId="697740F9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Error not announced automatically</w:t>
            </w:r>
          </w:p>
        </w:tc>
        <w:tc>
          <w:tcPr>
            <w:tcW w:w="2880" w:type="dxa"/>
            <w:shd w:val="clear" w:color="auto" w:fill="F3F3F3"/>
          </w:tcPr>
          <w:p w14:paraId="3612DAEC" w14:textId="1F048C2A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Missing accessibilityLiveRegion='assertive'</w:t>
            </w:r>
          </w:p>
        </w:tc>
        <w:tc>
          <w:tcPr>
            <w:tcW w:w="2880" w:type="dxa"/>
            <w:shd w:val="clear" w:color="auto" w:fill="F3F3F3"/>
          </w:tcPr>
          <w:p w14:paraId="0C655FB0" w14:textId="0C81FCD4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Wrap error View with accessibilityLiveRegion='assertive'</w:t>
            </w:r>
          </w:p>
        </w:tc>
      </w:tr>
      <w:tr w:rsidR="00C70A2A" w14:paraId="10F62673" w14:textId="77777777" w:rsidTr="00C70A2A">
        <w:tc>
          <w:tcPr>
            <w:tcW w:w="2880" w:type="dxa"/>
            <w:tcBorders>
              <w:bottom w:val="single" w:sz="4" w:space="0" w:color="auto"/>
            </w:tcBorders>
          </w:tcPr>
          <w:p w14:paraId="37C45EBA" w14:textId="71CD151F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Success banner not auto-announced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0372C8B6" w14:textId="63B04ABC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Missing accessibilityLiveRegion='polite'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658A9800" w14:textId="7D2FED87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Wrap banner View with accessibilityLiveRegion='polite'</w:t>
            </w:r>
          </w:p>
        </w:tc>
      </w:tr>
      <w:tr w:rsidR="00C70A2A" w14:paraId="678DBAB2" w14:textId="77777777" w:rsidTr="00C70A2A">
        <w:tc>
          <w:tcPr>
            <w:tcW w:w="2880" w:type="dxa"/>
            <w:shd w:val="clear" w:color="auto" w:fill="F3F3F3"/>
          </w:tcPr>
          <w:p w14:paraId="4E2DB336" w14:textId="32B84F14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Focus escapes Peggy modal</w:t>
            </w:r>
          </w:p>
        </w:tc>
        <w:tc>
          <w:tcPr>
            <w:tcW w:w="2880" w:type="dxa"/>
            <w:shd w:val="clear" w:color="auto" w:fill="F3F3F3"/>
          </w:tcPr>
          <w:p w14:paraId="4A41099D" w14:textId="63BE6FA1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No focus trap — Modal allows background swipe</w:t>
            </w:r>
          </w:p>
        </w:tc>
        <w:tc>
          <w:tcPr>
            <w:tcW w:w="2880" w:type="dxa"/>
            <w:shd w:val="clear" w:color="auto" w:fill="F3F3F3"/>
          </w:tcPr>
          <w:p w14:paraId="3C1AB490" w14:textId="1BCD6AA0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Ensure only interactive elements inside modal are accessible</w:t>
            </w:r>
          </w:p>
        </w:tc>
      </w:tr>
      <w:tr w:rsidR="00C70A2A" w14:paraId="20633F0B" w14:textId="77777777" w:rsidTr="00C70A2A">
        <w:tc>
          <w:tcPr>
            <w:tcW w:w="2880" w:type="dxa"/>
          </w:tcPr>
          <w:p w14:paraId="43403C52" w14:textId="32804E9F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label: selector fails below y=1500px</w:t>
            </w:r>
          </w:p>
        </w:tc>
        <w:tc>
          <w:tcPr>
            <w:tcW w:w="2880" w:type="dxa"/>
          </w:tcPr>
          <w:p w14:paraId="1256E0B8" w14:textId="7F550313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Maestro bug on Profile screen</w:t>
            </w:r>
          </w:p>
        </w:tc>
        <w:tc>
          <w:tcPr>
            <w:tcW w:w="2880" w:type="dxa"/>
          </w:tcPr>
          <w:p w14:paraId="29F7BEE6" w14:textId="7B63DD85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Use text: for LinkRows and point: for FAB (see e2e README)</w:t>
            </w:r>
          </w:p>
        </w:tc>
      </w:tr>
    </w:tbl>
    <w:p w14:paraId="4829A85D" w14:textId="77777777" w:rsidR="00C70A2A" w:rsidRDefault="00C70A2A" w:rsidP="00C70A2A"/>
    <w:p w14:paraId="56814C22" w14:textId="39529B9A" w:rsidR="00C70A2A" w:rsidRDefault="00C70A2A" w:rsidP="00C70A2A">
      <w:pPr>
        <w:pStyle w:val="Heading1"/>
      </w:pPr>
      <w:r>
        <w:t>6.  Automated Test Complement</w:t>
      </w:r>
    </w:p>
    <w:p w14:paraId="716B68C6" w14:textId="409F5EDA" w:rsidR="00C70A2A" w:rsidRDefault="00C70A2A" w:rsidP="00C70A2A">
      <w:r>
        <w:t>The following assertions are covered automatically by src/__tests__/a11y/screen-reader.test.tsx (15 tests) and do not need to be re-verified manually on every run:</w:t>
      </w:r>
    </w:p>
    <w:p w14:paraId="45073C7E" w14:textId="77777777" w:rsidR="00C70A2A" w:rsidRDefault="00C70A2A" w:rsidP="00C70A2A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C70A2A" w14:paraId="65B69842" w14:textId="77777777" w:rsidTr="00C70A2A">
        <w:tc>
          <w:tcPr>
            <w:tcW w:w="4320" w:type="dxa"/>
            <w:shd w:val="clear" w:color="auto" w:fill="94542F"/>
          </w:tcPr>
          <w:p w14:paraId="148EFC10" w14:textId="405DF802" w:rsidR="00C70A2A" w:rsidRPr="00C70A2A" w:rsidRDefault="00C70A2A" w:rsidP="00C70A2A">
            <w:pPr>
              <w:rPr>
                <w:b/>
                <w:sz w:val="20"/>
              </w:rPr>
            </w:pPr>
            <w:r w:rsidRPr="00C70A2A">
              <w:rPr>
                <w:b/>
                <w:sz w:val="20"/>
              </w:rPr>
              <w:t>Automated Assertion</w:t>
            </w:r>
          </w:p>
        </w:tc>
        <w:tc>
          <w:tcPr>
            <w:tcW w:w="4320" w:type="dxa"/>
            <w:shd w:val="clear" w:color="auto" w:fill="94542F"/>
          </w:tcPr>
          <w:p w14:paraId="4C68A609" w14:textId="70003AD1" w:rsidR="00C70A2A" w:rsidRPr="00C70A2A" w:rsidRDefault="00C70A2A" w:rsidP="00C70A2A">
            <w:pPr>
              <w:rPr>
                <w:b/>
                <w:sz w:val="20"/>
              </w:rPr>
            </w:pPr>
            <w:r w:rsidRPr="00C70A2A">
              <w:rPr>
                <w:b/>
                <w:sz w:val="20"/>
              </w:rPr>
              <w:t>Screen</w:t>
            </w:r>
          </w:p>
        </w:tc>
      </w:tr>
      <w:tr w:rsidR="00C70A2A" w14:paraId="1CCC6FCE" w14:textId="77777777" w:rsidTr="00C70A2A">
        <w:tc>
          <w:tcPr>
            <w:tcW w:w="4320" w:type="dxa"/>
            <w:tcBorders>
              <w:bottom w:val="single" w:sz="4" w:space="0" w:color="auto"/>
            </w:tcBorders>
          </w:tcPr>
          <w:p w14:paraId="28FC18E2" w14:textId="53DD58D0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LoadingIndicator has accessibilityRole='progressbar' and label 'Loading'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6A536812" w14:textId="6DA50B30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Shared component</w:t>
            </w:r>
          </w:p>
        </w:tc>
      </w:tr>
      <w:tr w:rsidR="00C70A2A" w14:paraId="572453B5" w14:textId="77777777" w:rsidTr="00C70A2A">
        <w:tc>
          <w:tcPr>
            <w:tcW w:w="4320" w:type="dxa"/>
            <w:shd w:val="clear" w:color="auto" w:fill="F3F3F3"/>
          </w:tcPr>
          <w:p w14:paraId="69E9EF93" w14:textId="6FAB124B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Landing: all 3 buttons reachable by getByRole('button', { name })</w:t>
            </w:r>
          </w:p>
        </w:tc>
        <w:tc>
          <w:tcPr>
            <w:tcW w:w="4320" w:type="dxa"/>
            <w:shd w:val="clear" w:color="auto" w:fill="F3F3F3"/>
          </w:tcPr>
          <w:p w14:paraId="4E98CE04" w14:textId="10E9A9C8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Landing</w:t>
            </w:r>
          </w:p>
        </w:tc>
      </w:tr>
      <w:tr w:rsidR="00C70A2A" w14:paraId="1A65CE41" w14:textId="77777777" w:rsidTr="00C70A2A">
        <w:tc>
          <w:tcPr>
            <w:tcW w:w="4320" w:type="dxa"/>
            <w:tcBorders>
              <w:bottom w:val="single" w:sz="4" w:space="0" w:color="auto"/>
            </w:tcBorders>
          </w:tcPr>
          <w:p w14:paraId="27AC21F2" w14:textId="6F230BBC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Landing: hero image has a non-empty accessibilityLabel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119EF691" w14:textId="2E862056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Landing</w:t>
            </w:r>
          </w:p>
        </w:tc>
      </w:tr>
      <w:tr w:rsidR="00C70A2A" w14:paraId="5626760A" w14:textId="77777777" w:rsidTr="00C70A2A">
        <w:tc>
          <w:tcPr>
            <w:tcW w:w="4320" w:type="dxa"/>
            <w:shd w:val="clear" w:color="auto" w:fill="F3F3F3"/>
          </w:tcPr>
          <w:p w14:paraId="4EA64238" w14:textId="6A935297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Login: email and password inputs reachable by getByLabelText</w:t>
            </w:r>
          </w:p>
        </w:tc>
        <w:tc>
          <w:tcPr>
            <w:tcW w:w="4320" w:type="dxa"/>
            <w:shd w:val="clear" w:color="auto" w:fill="F3F3F3"/>
          </w:tcPr>
          <w:p w14:paraId="5B47376F" w14:textId="30D45268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Login</w:t>
            </w:r>
          </w:p>
        </w:tc>
      </w:tr>
      <w:tr w:rsidR="00C70A2A" w14:paraId="102BAC62" w14:textId="77777777" w:rsidTr="00C70A2A">
        <w:tc>
          <w:tcPr>
            <w:tcW w:w="4320" w:type="dxa"/>
            <w:tcBorders>
              <w:bottom w:val="single" w:sz="4" w:space="0" w:color="auto"/>
            </w:tcBorders>
          </w:tcPr>
          <w:p w14:paraId="1C8B39DF" w14:textId="5C6A3AAB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Login: Sign In button has role 'button'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2437EA7E" w14:textId="7259989F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Login</w:t>
            </w:r>
          </w:p>
        </w:tc>
      </w:tr>
      <w:tr w:rsidR="00C70A2A" w14:paraId="0101891C" w14:textId="77777777" w:rsidTr="00C70A2A">
        <w:tc>
          <w:tcPr>
            <w:tcW w:w="4320" w:type="dxa"/>
            <w:shd w:val="clear" w:color="auto" w:fill="F3F3F3"/>
          </w:tcPr>
          <w:p w14:paraId="7680DF73" w14:textId="7240F82E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Login: secondary actions reachable by label</w:t>
            </w:r>
          </w:p>
        </w:tc>
        <w:tc>
          <w:tcPr>
            <w:tcW w:w="4320" w:type="dxa"/>
            <w:shd w:val="clear" w:color="auto" w:fill="F3F3F3"/>
          </w:tcPr>
          <w:p w14:paraId="4909334A" w14:textId="417DF69F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Login</w:t>
            </w:r>
          </w:p>
        </w:tc>
      </w:tr>
      <w:tr w:rsidR="00C70A2A" w14:paraId="5760D4C1" w14:textId="77777777" w:rsidTr="00C70A2A">
        <w:tc>
          <w:tcPr>
            <w:tcW w:w="4320" w:type="dxa"/>
            <w:tcBorders>
              <w:bottom w:val="single" w:sz="4" w:space="0" w:color="auto"/>
            </w:tcBorders>
          </w:tcPr>
          <w:p w14:paraId="32F5A7E0" w14:textId="186AF99F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Login: error view has accessibilityLiveRegion='assertive' on failure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153618C4" w14:textId="5AF703A7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Login</w:t>
            </w:r>
          </w:p>
        </w:tc>
      </w:tr>
      <w:tr w:rsidR="00C70A2A" w14:paraId="5A6CB434" w14:textId="77777777" w:rsidTr="00C70A2A">
        <w:tc>
          <w:tcPr>
            <w:tcW w:w="4320" w:type="dxa"/>
            <w:shd w:val="clear" w:color="auto" w:fill="F3F3F3"/>
          </w:tcPr>
          <w:p w14:paraId="38CEE57D" w14:textId="51541507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Symptoms: all 6 symptom buttons reachable by role + name</w:t>
            </w:r>
          </w:p>
        </w:tc>
        <w:tc>
          <w:tcPr>
            <w:tcW w:w="4320" w:type="dxa"/>
            <w:shd w:val="clear" w:color="auto" w:fill="F3F3F3"/>
          </w:tcPr>
          <w:p w14:paraId="7446C7D2" w14:textId="21B794F2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Symptoms</w:t>
            </w:r>
          </w:p>
        </w:tc>
      </w:tr>
      <w:tr w:rsidR="00C70A2A" w14:paraId="6957FD96" w14:textId="77777777" w:rsidTr="00C70A2A">
        <w:tc>
          <w:tcPr>
            <w:tcW w:w="4320" w:type="dxa"/>
            <w:tcBorders>
              <w:bottom w:val="single" w:sz="4" w:space="0" w:color="auto"/>
            </w:tcBorders>
          </w:tcPr>
          <w:p w14:paraId="174A24E8" w14:textId="1AD9D4DE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Symptoms: 10 severity radio buttons present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12768EFB" w14:textId="31C81108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Symptoms</w:t>
            </w:r>
          </w:p>
        </w:tc>
      </w:tr>
      <w:tr w:rsidR="00C70A2A" w14:paraId="0B9BA307" w14:textId="77777777" w:rsidTr="00C70A2A">
        <w:tc>
          <w:tcPr>
            <w:tcW w:w="4320" w:type="dxa"/>
            <w:shd w:val="clear" w:color="auto" w:fill="F3F3F3"/>
          </w:tcPr>
          <w:p w14:paraId="6FA84B7D" w14:textId="63422537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Symptoms: default severity 5 is the only checked radio</w:t>
            </w:r>
          </w:p>
        </w:tc>
        <w:tc>
          <w:tcPr>
            <w:tcW w:w="4320" w:type="dxa"/>
            <w:shd w:val="clear" w:color="auto" w:fill="F3F3F3"/>
          </w:tcPr>
          <w:p w14:paraId="2664FF1C" w14:textId="7B9A897E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Symptoms</w:t>
            </w:r>
          </w:p>
        </w:tc>
      </w:tr>
      <w:tr w:rsidR="00C70A2A" w14:paraId="04B8DE4C" w14:textId="77777777" w:rsidTr="00C70A2A">
        <w:tc>
          <w:tcPr>
            <w:tcW w:w="4320" w:type="dxa"/>
            <w:tcBorders>
              <w:bottom w:val="single" w:sz="4" w:space="0" w:color="auto"/>
            </w:tcBorders>
          </w:tcPr>
          <w:p w14:paraId="6CC9EC74" w14:textId="729990CB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Symptoms: note input reachable by getByLabelText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1980FEBA" w14:textId="0854BCDA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Symptoms</w:t>
            </w:r>
          </w:p>
        </w:tc>
      </w:tr>
      <w:tr w:rsidR="00C70A2A" w14:paraId="331CC707" w14:textId="77777777" w:rsidTr="00C70A2A">
        <w:tc>
          <w:tcPr>
            <w:tcW w:w="4320" w:type="dxa"/>
            <w:shd w:val="clear" w:color="auto" w:fill="F3F3F3"/>
          </w:tcPr>
          <w:p w14:paraId="4334A9FB" w14:textId="35DDA979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Symptoms: selected state updates after pressing a symptom button</w:t>
            </w:r>
          </w:p>
        </w:tc>
        <w:tc>
          <w:tcPr>
            <w:tcW w:w="4320" w:type="dxa"/>
            <w:shd w:val="clear" w:color="auto" w:fill="F3F3F3"/>
          </w:tcPr>
          <w:p w14:paraId="5669C7A4" w14:textId="13BB5C3A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Symptoms</w:t>
            </w:r>
          </w:p>
        </w:tc>
      </w:tr>
      <w:tr w:rsidR="00C70A2A" w14:paraId="4D22853B" w14:textId="77777777" w:rsidTr="00C70A2A">
        <w:tc>
          <w:tcPr>
            <w:tcW w:w="4320" w:type="dxa"/>
          </w:tcPr>
          <w:p w14:paraId="720C3952" w14:textId="15CDEBAC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Symptoms: success banner has accessibilityLiveRegion='polite'</w:t>
            </w:r>
          </w:p>
        </w:tc>
        <w:tc>
          <w:tcPr>
            <w:tcW w:w="4320" w:type="dxa"/>
          </w:tcPr>
          <w:p w14:paraId="5A000090" w14:textId="17D6EDB8" w:rsidR="00C70A2A" w:rsidRPr="00C70A2A" w:rsidRDefault="00C70A2A" w:rsidP="00C70A2A">
            <w:pPr>
              <w:rPr>
                <w:sz w:val="20"/>
              </w:rPr>
            </w:pPr>
            <w:r w:rsidRPr="00C70A2A">
              <w:rPr>
                <w:sz w:val="20"/>
              </w:rPr>
              <w:t>Symptoms</w:t>
            </w:r>
          </w:p>
        </w:tc>
      </w:tr>
    </w:tbl>
    <w:p w14:paraId="78592FDC" w14:textId="77777777" w:rsidR="00C70A2A" w:rsidRDefault="00C70A2A" w:rsidP="00C70A2A"/>
    <w:p w14:paraId="2B6D17BD" w14:textId="13347093" w:rsidR="00C70A2A" w:rsidRDefault="00C70A2A" w:rsidP="00C70A2A">
      <w:r>
        <w:t>Run automated tests with:</w:t>
      </w:r>
    </w:p>
    <w:p w14:paraId="7A71DDD4" w14:textId="7D58030D" w:rsidR="00C70A2A" w:rsidRDefault="00C70A2A" w:rsidP="00C70A2A">
      <w:pPr>
        <w:spacing w:after="0"/>
        <w:ind w:left="576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pnpm test --testPathPattern=a11y</w:t>
      </w:r>
    </w:p>
    <w:p w14:paraId="47492CF3" w14:textId="77777777" w:rsidR="00C70A2A" w:rsidRDefault="00C70A2A" w:rsidP="00C70A2A"/>
    <w:p w14:paraId="1F3222BC" w14:textId="616B4CBA" w:rsidR="00C70A2A" w:rsidRDefault="00C70A2A" w:rsidP="00C70A2A">
      <w:pPr>
        <w:pStyle w:val="Heading1"/>
      </w:pPr>
      <w:r>
        <w:t>7.  Pass Criteria</w:t>
      </w:r>
    </w:p>
    <w:p w14:paraId="70FCBDAB" w14:textId="2B054FEB" w:rsidR="00C70A2A" w:rsidRDefault="00C70A2A" w:rsidP="00C70A2A">
      <w:r>
        <w:t>The app is considered TalkBack-ready when ALL of the following are true:</w:t>
      </w:r>
    </w:p>
    <w:p w14:paraId="4041AC4B" w14:textId="77777777" w:rsidR="00C70A2A" w:rsidRDefault="00C70A2A" w:rsidP="00C70A2A"/>
    <w:p w14:paraId="469BE922" w14:textId="664BA1FA" w:rsidR="00C70A2A" w:rsidRDefault="00C70A2A" w:rsidP="00C70A2A">
      <w:pPr>
        <w:pStyle w:val="ListBullet"/>
      </w:pPr>
      <w:r>
        <w:t>All 15 automated accessibility tests pass (pnpm test)</w:t>
      </w:r>
    </w:p>
    <w:p w14:paraId="3FF7FF9A" w14:textId="281594D5" w:rsidR="00C70A2A" w:rsidRDefault="00C70A2A" w:rsidP="00C70A2A">
      <w:pPr>
        <w:pStyle w:val="ListBullet"/>
      </w:pPr>
      <w:r>
        <w:t>Every checkbox in Section 4 is manually verified on a real Android device or API 33+ emulator</w:t>
      </w:r>
    </w:p>
    <w:p w14:paraId="7078F5C9" w14:textId="6B7A0279" w:rsidR="00C70A2A" w:rsidRDefault="00C70A2A" w:rsidP="00C70A2A">
      <w:pPr>
        <w:pStyle w:val="ListBullet"/>
      </w:pPr>
      <w:r>
        <w:t>No interactive element announces only 'Button' without a descriptive label</w:t>
      </w:r>
    </w:p>
    <w:p w14:paraId="06DC77DB" w14:textId="52EEB7DE" w:rsidR="00C70A2A" w:rsidRDefault="00C70A2A" w:rsidP="00C70A2A">
      <w:pPr>
        <w:pStyle w:val="ListBullet"/>
      </w:pPr>
      <w:r>
        <w:t>All error and success states auto-announce via live regions</w:t>
      </w:r>
    </w:p>
    <w:p w14:paraId="36CBE2DC" w14:textId="46CADDAD" w:rsidR="00C70A2A" w:rsidRDefault="00C70A2A" w:rsidP="00C70A2A">
      <w:pPr>
        <w:pStyle w:val="ListBullet"/>
      </w:pPr>
      <w:r>
        <w:t>Focus trap works correctly inside the Peggy FAB modal</w:t>
      </w:r>
    </w:p>
    <w:p w14:paraId="74FDDC88" w14:textId="4A02485D" w:rsidR="00C70A2A" w:rsidRDefault="00C70A2A" w:rsidP="00C70A2A">
      <w:pPr>
        <w:pStyle w:val="ListBullet"/>
      </w:pPr>
      <w:r>
        <w:t>No decorative element (emoji, splash icon) receives a TalkBack focus stop</w:t>
      </w:r>
    </w:p>
    <w:p w14:paraId="711593E1" w14:textId="77777777" w:rsidR="00C70A2A" w:rsidRDefault="00C70A2A" w:rsidP="00C70A2A"/>
    <w:p w14:paraId="4E40DB81" w14:textId="77777777" w:rsidR="00C70A2A" w:rsidRPr="00C70A2A" w:rsidRDefault="00C70A2A" w:rsidP="00C70A2A"/>
    <w:sectPr w:rsidR="00C70A2A" w:rsidRPr="00C70A2A" w:rsidSect="00C70A2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83A08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312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A2A"/>
    <w:rsid w:val="00951EEC"/>
    <w:rsid w:val="00C7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5428C"/>
  <w15:chartTrackingRefBased/>
  <w15:docId w15:val="{A6033C57-D2D4-4076-9582-14E4AEF30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0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0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0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A2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C70A2A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C70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1445</Words>
  <Characters>8238</Characters>
  <Application>Microsoft Office Word</Application>
  <DocSecurity>0</DocSecurity>
  <Lines>68</Lines>
  <Paragraphs>19</Paragraphs>
  <ScaleCrop>false</ScaleCrop>
  <Company/>
  <LinksUpToDate>false</LinksUpToDate>
  <CharactersWithSpaces>9664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Yoseph Tesfay</dc:creator>
  <cp:keywords/>
  <dc:description/>
  <cp:lastModifiedBy>Yoseph Tesfay</cp:lastModifiedBy>
  <cp:revision>1</cp:revision>
  <dcterms:created xsi:type="dcterms:W3CDTF">2026-06-21T21:40:00Z</dcterms:created>
  <dcterms:modified xsi:type="dcterms:W3CDTF">2026-06-21T21:40:00Z</dcterms:modified>
</cp:coreProperties>
</file>