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08AEF"/>
          <w:sz w:val="80"/>
          <w:szCs w:val="80"/>
        </w:rPr>
        <w:t xml:space="preserve">CareConnect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D3B6E"/>
          <w:sz w:val="52"/>
          <w:szCs w:val="52"/>
        </w:rPr>
        <w:t xml:space="preserve">E2E Testing Guide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36"/>
          <w:szCs w:val="36"/>
        </w:rPr>
        <w:t xml:space="preserve">Plan · Execution · How-To Steps</w:t>
      </w:r>
    </w:p>
    <w:p>
      <w:pPr>
        <w:pBdr>
          <w:top w:val="single" w:color="208AEF" w:sz="6"/>
        </w:pBdr>
        <w:spacing w:after="120" w:before="120"/>
        <w:jc w:val="center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Application: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CareConnect Mobile (React Native / Expo)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Target Platform: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Android (emulator / physical device via ADB)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Maestro (YAML-based, zero native code changes)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June 20,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github.com/YoMT/SWEN-661-Team4</w:t>
      </w:r>
    </w:p>
    <w:p>
      <w:r>
        <w:br/>
      </w: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1. Executive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CareConnect already has 177 unit and integration tests covering business logic, API mocking, and component rendering. E2E tests fill the remaining gap: they verify complete user journeys from the landing screen through authenticated workflows on a real Android runtime, catching regressions that mocked tests cannot.</w:t>
      </w:r>
    </w:p>
    <w:p>
      <w:pPr>
        <w:spacing w:after="0" w:before="160"/>
      </w:pP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E2E framework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(YAML flows)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Target platform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 emulator / physical device (ADB)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package name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com.anonymous.mobile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Flows created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 user journeys + 1 reusable sub-flow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Selectors used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accessibilityLabel (label:) — no testID changes needed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Backend required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None — app uses built-in mock-api.ts when EXPO_PUBLIC_API_URL is unset</w:t>
            </w:r>
          </w:p>
        </w:tc>
      </w:tr>
      <w:tr>
        <w:tc>
          <w:tcPr>
            <w:tcW w:type="pct" w:w="4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Lines of test code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~230 YAML lines across 7 files</w:t>
            </w:r>
          </w:p>
        </w:tc>
      </w:tr>
    </w:tbl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2. Framework Selection — Maestro vs Detox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Two E2E frameworks were evaluated. Maestro was chosen for this Expo-managed project.</w:t>
      </w:r>
    </w:p>
    <w:p>
      <w:pPr>
        <w:spacing w:after="0" w:before="120"/>
      </w:pP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(chosen)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Detox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Setup effort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Install global CLI only; no project changes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npm install + detox.config.js + native build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Expo compatibility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Works with Expo Go or dev build out-of-the-box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Requires bare workflow or Expo prebuild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Selectors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label: (accessibilityLabel) — already set on all elements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testID or accessibilityLabel (testID not set in codebase)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Test language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YAML (readable, no JS required)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JavaScript / TypeScript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 back nav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tapOn: label: "Go back" (UI button is the correct path)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back() or pressBack()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CI integration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android-emulator-runner + single shell command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Complex native build pipeline</w:t>
            </w:r>
          </w:p>
        </w:tc>
      </w:tr>
    </w:tbl>
    <w:p>
      <w:pPr>
        <w:spacing w:after="0" w:before="160"/>
      </w:pPr>
    </w:p>
    <w:p>
      <w:pPr>
        <w:shd w:fill="EAF3FB" w:color="EAF3FB" w:val="solid"/>
        <w:spacing w:after="100" w:before="100"/>
      </w:pPr>
      <w:r>
        <w:rPr>
          <w:rFonts w:ascii="Calibri" w:cs="Calibri" w:eastAsia="Calibri" w:hAnsi="Calibri"/>
          <w:color w:val="0D3B6E"/>
          <w:sz w:val="19"/>
          <w:szCs w:val="19"/>
        </w:rPr>
        <w:t xml:space="preserve">Decision rationale: The WCAG 2.1 AA audit already added accessibilityLabel to every</w:t>
      </w:r>
      <w:r>
        <w:rPr>
          <w:rFonts w:ascii="Calibri" w:cs="Calibri" w:eastAsia="Calibri" w:hAnsi="Calibri"/>
          <w:color w:val="0D3B6E"/>
          <w:sz w:val="19"/>
          <w:szCs w:val="19"/>
        </w:rPr>
        <w:br/>
        <w:t xml:space="preserve">interactive element. Maestro uses these labels natively. predictiveBackGestureEnabled: false</w:t>
      </w:r>
      <w:r>
        <w:rPr>
          <w:rFonts w:ascii="Calibri" w:cs="Calibri" w:eastAsia="Calibri" w:hAnsi="Calibri"/>
          <w:color w:val="0D3B6E"/>
          <w:sz w:val="19"/>
          <w:szCs w:val="19"/>
        </w:rPr>
        <w:br/>
        <w:t xml:space="preserve">in app.json means the UI "Go back" button is the only back path on Android,</w:t>
      </w:r>
      <w:r>
        <w:rPr>
          <w:rFonts w:ascii="Calibri" w:cs="Calibri" w:eastAsia="Calibri" w:hAnsi="Calibri"/>
          <w:color w:val="0D3B6E"/>
          <w:sz w:val="19"/>
          <w:szCs w:val="19"/>
        </w:rPr>
        <w:br/>
        <w:t xml:space="preserve">making Maestro's label-based approach both correct and exhaustive.</w:t>
      </w:r>
    </w:p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3. E2E Test Plan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3.1 Scope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Six user journeys cover every major feature area of the app. Each journey starts from a fresh app launch (clearState: true), logs in via the mock API, and verifies the final state of the target screen.</w:t>
      </w:r>
    </w:p>
    <w:p>
      <w:pPr>
        <w:spacing w:after="0" w:before="120"/>
      </w:pP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Flow file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Journey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Screens exercised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assertion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auth-login.yaml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Landing → Sign in → Dashboard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Landing, Login, Dashboard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"Doses today" + "Margaret Johnson" visible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auth-signup.yaml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Landing → Create account → Dashboard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Landing, Signup, Dashboard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"Doses today" visible after account creation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medication-add.yaml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→ Add medication → Verify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Dashboard, Medications list, Add Medication form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"Aspirin" appears in medication list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symptom-log.yaml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→ Log symptom → Banner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Dashboard, Symptoms, Log form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"✓ Symptom logged" banner + severity entry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dashboard-navigation.yaml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→ All tabs + quick links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All 5 tabs, Emergency, Provider Report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Each screen title asserted in sequence</w:t>
            </w:r>
          </w:p>
        </w:tc>
      </w:tr>
      <w:tr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profile-journey.yaml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→ Full profile workflow</w:t>
            </w:r>
          </w:p>
        </w:tc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Profile, Edit, Emergency, Caretaker, Peggy AI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Reply text and incident save both assert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3.2 Flow Details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1 — auth-login.yaml (Authentication: Login)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Launch app (fresh state)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launchApp: clearState: true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Landing screen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Assert landing branding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assertVisible: "CareConnect"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Title + tagline present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 Sign in link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"Sign in"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Login form opens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Enter email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"Email address"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Enter password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"Password"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Submit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"Sign In"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"Doses today" visible on dashboard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2 — auth-signup.yaml (Authentication: Signup)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Launch app (fresh state)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launchApp: clearState: true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Landing screen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 Get started button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"Get started — it's free  →"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Signup form opens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Full name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"Full name"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Email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"Email address"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Password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"Password"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Submit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"Create Account"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"Doses today" visible — account created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3 — medication-add.yaml (Medication Management)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via sub-flow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runFlow: ../_helpers/login.yaml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"Doses today"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Navigate to Medications tab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"Medications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"Medications" heading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add form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"Add medication"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"Add Medication" form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Medication name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inputText: "Aspirin"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Dosage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inputText: "100mg"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Fill Instructions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inputText: "Take with a full glass of water"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Select Morning time slot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"morning"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Time slot selected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Save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"Save Medication"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"Aspirin" appears in medication list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4 — symptom-log.yaml (Symptom Logging)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 via sub-flow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runFlow: ../_helpers/login.yaml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Dashboard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Navigate to Symptoms tab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"Symptoms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"Log a symptom"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Select Pain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"Pain"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Pain chip selected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Add note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"Note (optional)"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Save log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"Save Log"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"✓ Symptom logged" banner shown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Assert entry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assertVisible: "Severity 5/10"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Entry in recent list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5 — dashboard-navigation.yaml (Full Navigation)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runFlow: ../_helpers/login.yaml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Dashboard loaded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Quick link: Medications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"View all medications"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"Medications"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Return to dashboard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"Home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Quick link: Appointments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"View schedule"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"Appointments"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Tab: Medications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"Medications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"Medications"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Tab: Symptoms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"Symptoms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"Log a symptom"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Tab: Profile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"Profile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"Alex Johnson"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Quick link: Emergency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"Emergency"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"Emergency contacts"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Quick link: Provider report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"Provider report"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"Provider Report" visible</w:t>
            </w:r>
          </w:p>
        </w:tc>
      </w:tr>
    </w:tbl>
    <w:p>
      <w:pPr>
        <w:spacing w:after="0" w:before="20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Flow 6 — profile-journey.yaml (Profile &amp; Settings)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command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Login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runFlow: ../_helpers/login.yaml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Dashboard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Profile tab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"Profile tab"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Name + email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Edit profile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"Edit profile"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"Edit Profile" form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Edit Full name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clearText + inputText: "Alex Johnson"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Save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"Save Changes"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Returns to profile screen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Emergency contacts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"Emergency contacts"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"Sarah Johnson"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 incident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"Quick incident log"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Save incident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"Save incident log"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"✓ Saved" shown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Go back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"Go back"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Profile screen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Caretaker notes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"Caretaker notes"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"Maria (Day Nurse)"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Reply to note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"Reply to note" + inputText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Submit reply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"Submit reply"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Reply text visible in thread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 Peggy AI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"Open Peggy assistant"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"Hi, I'm Peggy!" visible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14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Send message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 label: "Message input" + inputText + Send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Message echoed in chat</w:t>
            </w:r>
          </w:p>
        </w:tc>
      </w:tr>
      <w:tr>
        <w:tc>
          <w:tcPr>
            <w:tcW w:type="pct" w:w="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type="pct" w:w="3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Close Peggy</w:t>
            </w:r>
          </w:p>
        </w:tc>
        <w:tc>
          <w:tcPr>
            <w:tcW w:type="pct" w:w="3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tapOn: label: "Close assistant"</w:t>
            </w:r>
          </w:p>
        </w:tc>
        <w:tc>
          <w:tcPr>
            <w:tcW w:type="pct" w:w="25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6B3A"/>
                <w:sz w:val="18"/>
                <w:szCs w:val="18"/>
              </w:rPr>
              <w:t xml:space="preserve">Overlay dismissed</w:t>
            </w:r>
          </w:p>
        </w:tc>
      </w:tr>
    </w:tbl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4. Android Setup — How-To Steps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4.1 Install Maestro CLI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Maestro is a standalone CLI tool. It does not get added to package.json.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macOS / Linux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curl -Ls "https://get.maestro.mobile.dev" | bash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Windows (PowerShell)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iwr -Uri "https://get.maestro.mobile.dev/install.ps1" -OutFile "$env:TEMP\install-maestro.ps1"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&amp; "$env:TEMP\install-maestro.ps1"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Verify the installation: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maestro --version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4.2 Install Android SDK &amp; ADB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Download and install </w:t>
      </w: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Android Studio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from developer.android.com/studio.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During setup, install the Android SDK (API level 33 or higher) and the Android Emulator component.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Add platform-tools to your PATH so that </w:t>
      </w: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adb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is accessible from the terminal.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Verify ADB is on PATH: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adb version   # prints: Android Debug Bridge version x.x.x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4.3 Create &amp; Start an Android Emulator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Option A — Android Studio AVD Manager (recommended)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Open Android Studio → More Actions → Virtual Device Manager.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Click + Create Device, select a Pixel 7 profile, choose API 34 system image, Finish.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Click the play ▶ button to start the emulator.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Option B — Command Line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# List available AVDs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emulator -list-avds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Start your AVD (replace with your actual AVD name)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emulator -avd Pixel_7_API_34 &amp;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In either case, wait until the emulator shows the Android home screen, then confirm ADB detects it: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adb devices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Expected output:  emulator-5554   device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4.4 Run the App on the Emulator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From the apps/mobile/ directory: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# Fastest option — Expo Go (no build required)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pnpm start --android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Alternative — standalone dev build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npx expo run:android</w:t>
      </w:r>
    </w:p>
    <w:p>
      <w:pPr>
        <w:spacing w:after="0" w:before="80"/>
      </w:pPr>
    </w:p>
    <w:p>
      <w:pPr>
        <w:shd w:fill="E6F4EA" w:color="E6F4EA" w:val="solid"/>
        <w:spacing w:after="100" w:before="100"/>
      </w:pPr>
      <w:r>
        <w:rPr>
          <w:rFonts w:ascii="Calibri" w:cs="Calibri" w:eastAsia="Calibri" w:hAnsi="Calibri"/>
          <w:color w:val="1B6B3A"/>
          <w:sz w:val="19"/>
          <w:szCs w:val="19"/>
        </w:rPr>
        <w:t xml:space="preserve">The app uses its built-in mock-api.ts when EXPO_PUBLIC_API_URL is not set.</w:t>
      </w:r>
      <w:r>
        <w:rPr>
          <w:rFonts w:ascii="Calibri" w:cs="Calibri" w:eastAsia="Calibri" w:hAnsi="Calibri"/>
          <w:color w:val="1B6B3A"/>
          <w:sz w:val="19"/>
          <w:szCs w:val="19"/>
        </w:rPr>
        <w:br/>
        <w:t xml:space="preserve">No real backend or network connection is required for E2E tests.</w:t>
      </w:r>
      <w:r>
        <w:rPr>
          <w:rFonts w:ascii="Calibri" w:cs="Calibri" w:eastAsia="Calibri" w:hAnsi="Calibri"/>
          <w:color w:val="1B6B3A"/>
          <w:sz w:val="19"/>
          <w:szCs w:val="19"/>
        </w:rPr>
        <w:br/>
        <w:t xml:space="preserve">Default credentials: demo@careconnect.com / demo123 (any email/password accepted by mock API).</w:t>
      </w:r>
    </w:p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5. Test Execution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5.1 Prerequisites Checklist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 with</w:t>
            </w:r>
          </w:p>
        </w:tc>
      </w:tr>
      <w:tr>
        <w:tc>
          <w:tcPr>
            <w:tcW w:type="pct" w:w="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CLI installed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--version</w:t>
            </w:r>
          </w:p>
        </w:tc>
      </w:tr>
      <w:tr>
        <w:tc>
          <w:tcPr>
            <w:tcW w:type="pct" w:w="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 SDK + ADB on PATH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adb version</w:t>
            </w:r>
          </w:p>
        </w:tc>
      </w:tr>
      <w:tr>
        <w:tc>
          <w:tcPr>
            <w:tcW w:type="pct" w:w="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 emulator running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adb devices (shows "device")</w:t>
            </w:r>
          </w:p>
        </w:tc>
      </w:tr>
      <w:tr>
        <w:tc>
          <w:tcPr>
            <w:tcW w:type="pct" w:w="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pct" w:w="6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running on emulator (pnpm start --android)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visible on emulator screen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5.2 Running a Single Flow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Open a second terminal (keep the Expo server running in the first) and run: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# From the repo root or apps/mobile/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maestro test apps/mobile/e2e/flows/auth-login.yaml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Or using the npm alias (from apps/mobile/)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pnpm e2e:auth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Maestro connects to the running emulator via ADB, launches the app (clearing state), and executes each step. Pass/fail output is printed to the terminal. A video recording is saved under ~/.maestro/tests/ if a failure occurs.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5.3 Running All Flows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# Run all flows sequentially (from apps/mobile/)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pnpm e2e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Equivalent direct command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maestro test apps/mobile/e2e/flows/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Flows run in alphabetical order by filename. Each flow starts with a fresh app state (clearState: true), so they are fully independent and can be run in any order.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5.4 Running All Flows with JUnit XML Output (CI / reporting)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# From apps/mobile/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pnpm e2e:all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# Equivalent direct command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maestro test apps/mobile/e2e/flows/ \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--format junit \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--output apps/mobile/coverage/e2e-results.xml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 JUnit XML can be consumed by CI systems (GitHub Actions, Jenkins, CircleCI) and test-reporting tools.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5.5 Interpreting Results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Maestro prints a summary after each flow: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  ✅  Launch app                     (0.8s)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Assert "CareConnect" visible    (0.2s)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Tap "Sign in"                  (0.4s)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Input email                    (0.3s)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Input password                 (0.3s)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Tap "Sign In"                  (0.6s)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✅  Assert "Doses today" visible   (1.1s)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Flow auth-login.yaml completed in 3.7s  ✅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If a step fails, Maestro shows the failed command and saves a screenshot + video to ~/.maestro/tests/&lt;timestamp&gt;/. Re-run the specific flow to debug.</w:t>
      </w:r>
    </w:p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6. CI/CD Integration (GitHub Actions)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Add the following job to your GitHub Actions workflow file (.github/workflows/ci.yml) after the existing unit/integration test job:</w:t>
      </w:r>
    </w:p>
    <w:p>
      <w:pPr>
        <w:spacing w:after="0" w:before="120"/>
      </w:pP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  e2e: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runs-on: ubuntu-latest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needs: test          # waits for unit/integration tests to pass first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steps: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uses: actions/checkout@v4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uses: actions/setup-node@v4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with: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node-version: 20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name: Install dependencies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run: cd apps/mobile &amp;&amp; pnpm install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name: Install Maestro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run: curl -Ls "https://get.maestro.mobile.dev" | bash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name: Run E2E on Android Emulator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uses: reactivecircus/android-emulator-runner@v2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with: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api-level: 34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arch: x86_64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profile: pixel_6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script: |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  cd apps/mobile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  pnpm start --android &amp;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  sleep 45          # wait for Expo bundle to load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  pnpm e2e:all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- name: Upload E2E results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uses: actions/upload-artifact@v4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if: always()         # upload even on failure to see what broke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with: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name: e2e-results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    path: apps/mobile/coverage/e2e-results.xml</w:t>
      </w:r>
    </w:p>
    <w:p>
      <w:pPr>
        <w:spacing w:after="0" w:before="160"/>
      </w:pP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 setting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pct" w:w="2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api-level: 34</w:t>
            </w:r>
          </w:p>
        </w:tc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Android 14</w:t>
            </w:r>
          </w:p>
        </w:tc>
        <w:tc>
          <w:tcPr>
            <w:tcW w:type="pct" w:w="5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Latest stable API; matches AVD Manager default</w:t>
            </w:r>
          </w:p>
        </w:tc>
      </w:tr>
      <w:tr>
        <w:tc>
          <w:tcPr>
            <w:tcW w:type="pct" w:w="2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arch: x86_64</w:t>
            </w:r>
          </w:p>
        </w:tc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x86_64 emulator</w:t>
            </w:r>
          </w:p>
        </w:tc>
        <w:tc>
          <w:tcPr>
            <w:tcW w:type="pct" w:w="5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Faster on GitHub-hosted runners than ARM</w:t>
            </w:r>
          </w:p>
        </w:tc>
      </w:tr>
      <w:tr>
        <w:tc>
          <w:tcPr>
            <w:tcW w:type="pct" w:w="2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profile: pixel_6</w:t>
            </w:r>
          </w:p>
        </w:tc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Pixel 6 screen size</w:t>
            </w:r>
          </w:p>
        </w:tc>
        <w:tc>
          <w:tcPr>
            <w:tcW w:type="pct" w:w="5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Representative mid-range Android form factor</w:t>
            </w:r>
          </w:p>
        </w:tc>
      </w:tr>
      <w:tr>
        <w:tc>
          <w:tcPr>
            <w:tcW w:type="pct" w:w="2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sleep 45</w:t>
            </w:r>
          </w:p>
        </w:tc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45-second wait</w:t>
            </w:r>
          </w:p>
        </w:tc>
        <w:tc>
          <w:tcPr>
            <w:tcW w:type="pct" w:w="5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Expo bundle compilation takes ~30–40 s cold</w:t>
            </w:r>
          </w:p>
        </w:tc>
      </w:tr>
      <w:tr>
        <w:tc>
          <w:tcPr>
            <w:tcW w:type="pct" w:w="2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if: always()</w:t>
            </w:r>
          </w:p>
        </w:tc>
        <w:tc>
          <w:tcPr>
            <w:tcW w:type="pct" w:w="2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Always upload artifact</w:t>
            </w:r>
          </w:p>
        </w:tc>
        <w:tc>
          <w:tcPr>
            <w:tcW w:type="pct" w:w="5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Ensures failure reports are accessible</w:t>
            </w:r>
          </w:p>
        </w:tc>
      </w:tr>
    </w:tbl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7. File Reference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7.1 Directory Structure</w:t>
      </w:r>
    </w:p>
    <w:p>
      <w:pPr>
        <w:shd w:fill="F0F4FF" w:color="F0F4FF" w:val="solid"/>
        <w:spacing w:after="80" w:before="80"/>
      </w:pPr>
      <w:r>
        <w:rPr>
          <w:rFonts w:ascii="Courier New" w:cs="Courier New" w:eastAsia="Courier New" w:hAnsi="Courier New"/>
          <w:color w:val="1A3A6B"/>
          <w:sz w:val="16"/>
          <w:szCs w:val="16"/>
        </w:rPr>
        <w:t xml:space="preserve">apps/mobile/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e2e/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_helpers/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login.yaml              # Reusable login sub-flow (runFlow:)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flows/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auth-login.yaml         # Journey 1 — Login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auth-signup.yaml        # Journey 2 — Signup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medication-add.yaml     # Journey 3 — Add medication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symptom-log.yaml        # Journey 4 — Log symptom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dashboard-navigation.yaml # Journey 5 — Full navigation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  profile-journey.yaml    # Journey 6 — Profile + Peggy AI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  README.md                 # Quick-start guide (Android)</w:t>
      </w:r>
      <w:r>
        <w:rPr>
          <w:rFonts w:ascii="Courier New" w:cs="Courier New" w:eastAsia="Courier New" w:hAnsi="Courier New"/>
          <w:color w:val="1A3A6B"/>
          <w:sz w:val="16"/>
          <w:szCs w:val="16"/>
        </w:rPr>
        <w:br/>
        <w:t xml:space="preserve">  package.json               # Scripts: e2e, e2e:auth, e2e:all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7.2 npm Scripts (apps/mobile/package.json)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1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pnpm e2e</w:t>
            </w:r>
          </w:p>
        </w:tc>
        <w:tc>
          <w:tcPr>
            <w:tcW w:type="pct" w:w="5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test e2e/flows/</w:t>
            </w:r>
          </w:p>
        </w:tc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Run all flows sequentially</w:t>
            </w:r>
          </w:p>
        </w:tc>
      </w:tr>
      <w:tr>
        <w:tc>
          <w:tcPr>
            <w:tcW w:type="pct" w:w="1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pnpm e2e:auth</w:t>
            </w:r>
          </w:p>
        </w:tc>
        <w:tc>
          <w:tcPr>
            <w:tcW w:type="pct" w:w="5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test e2e/flows/auth-login.yaml</w:t>
            </w:r>
          </w:p>
        </w:tc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Run login flow only</w:t>
            </w:r>
          </w:p>
        </w:tc>
      </w:tr>
      <w:tr>
        <w:tc>
          <w:tcPr>
            <w:tcW w:type="pct" w:w="1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pnpm e2e:all</w:t>
            </w:r>
          </w:p>
        </w:tc>
        <w:tc>
          <w:tcPr>
            <w:tcW w:type="pct" w:w="52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maestro test e2e/flows/ --format junit --output coverage/e2e-results.xml</w:t>
            </w:r>
          </w:p>
        </w:tc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All flows + JUnit XML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7.3 Selector Strategy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All flows exclusively use label: (Maestro's mapping of React Native accessibilityLabel) because the WCAG 2.1 AA audit added accessibilityLabel to every interactive element. Visible text selectors (tapOn: "Button text") are used only as a fallback where the label and visible text are identical. No testID props were added.</w:t>
      </w:r>
    </w:p>
    <w:p>
      <w:pPr>
        <w:spacing w:after="0" w:before="120"/>
      </w:pP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Maestro selector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React Native prop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tapOn: label: "..."</w:t>
            </w:r>
          </w:p>
        </w:tc>
        <w:tc>
          <w:tcPr>
            <w:tcW w:type="pct" w:w="2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accessibilityLabel</w:t>
            </w:r>
          </w:p>
        </w:tc>
        <w:tc>
          <w:tcPr>
            <w:tcW w:type="pct" w:w="4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tapOn: label: "Email address"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tapOn: "..."</w:t>
            </w:r>
          </w:p>
        </w:tc>
        <w:tc>
          <w:tcPr>
            <w:tcW w:type="pct" w:w="2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visible text content</w:t>
            </w:r>
          </w:p>
        </w:tc>
        <w:tc>
          <w:tcPr>
            <w:tcW w:type="pct" w:w="4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tapOn: "Sign In"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assertVisible: "..."</w:t>
            </w:r>
          </w:p>
        </w:tc>
        <w:tc>
          <w:tcPr>
            <w:tcW w:type="pct" w:w="2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text or label</w:t>
            </w:r>
          </w:p>
        </w:tc>
        <w:tc>
          <w:tcPr>
            <w:tcW w:type="pct" w:w="4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assertVisible: "Doses today"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inputText: "..."</w:t>
            </w:r>
          </w:p>
        </w:tc>
        <w:tc>
          <w:tcPr>
            <w:tcW w:type="pct" w:w="2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(focused TextInput)</w:t>
            </w:r>
          </w:p>
        </w:tc>
        <w:tc>
          <w:tcPr>
            <w:tcW w:type="pct" w:w="4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inputText: "demo@careconnect.com"</w:t>
            </w:r>
          </w:p>
        </w:tc>
      </w:tr>
      <w:tr>
        <w:tc>
          <w:tcPr>
            <w:tcW w:type="pct" w:w="28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clearText</w:t>
            </w:r>
          </w:p>
        </w:tc>
        <w:tc>
          <w:tcPr>
            <w:tcW w:type="pct" w:w="2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(clears focused field)</w:t>
            </w:r>
          </w:p>
        </w:tc>
        <w:tc>
          <w:tcPr>
            <w:tcW w:type="pct" w:w="4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clearText (before editing profile name)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7.4 Android-Specific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App ID: com.anonymous.mobile (Expo default — no bundleIdentifier set in app.json).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Back navigation: The app disables the Android predictive back gesture (predictiveBackGestureEnabled: false in app.json). All nested screens have an explicit "Go back" button with accessibilityLabel="Go back". The flows use tapOn: label: "Go back" — the Maestro back command is not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clearState: true: Clears Android SharedPreferences and Expo SecureStore between runs. This forces re-authentication on every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Expo Go vs dev build: Flows run with appId: com.anonymous.mobile which requires a dev build (npx expo run:android). For Expo Go, remove the appId line and launchApp step, start the app first, then run maestro test.</w:t>
      </w:r>
    </w:p>
    <w:p>
      <w:pPr>
        <w:spacing w:after="0" w:before="16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0D3B6E"/>
          <w:sz w:val="30"/>
          <w:szCs w:val="30"/>
        </w:rPr>
        <w:t xml:space="preserve">8. Troubleshooting</w:t>
      </w:r>
    </w:p>
    <w:tbl>
      <w:tblPr>
        <w:tblW w:type="pct" w:w="100%"/>
        <w:tblBorders>
          <w:top w:val="single" w:color="C9D4E8" w:sz="1"/>
          <w:left w:val="none" w:color="FFFFFF" w:sz="0"/>
          <w:bottom w:val="single" w:color="C9D4E8" w:sz="1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1565C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 connected devices found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Emulator not running or ADB not on PATH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Run adb devices; start emulator if empty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not found: com.anonymous.mobile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running in Expo Go, not a dev build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Run npx expo run:android OR remove appId and launchApp from flow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Element not found: "Doses today"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still loading (slow bundle)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Increase sleep before maestro test; or set maestro timeout in flow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Element not found: "Sign in"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App already logged in from previous run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clearState: true is set in every flow — ensure Maestro version supports it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clearText has no effect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Field did not receive focus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FFFFF" w:color="FFFFFF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Add tapOn: label: "Full name" before clearText to focus the field first</w:t>
            </w:r>
          </w:p>
        </w:tc>
      </w:tr>
      <w:tr>
        <w:tc>
          <w:tcPr>
            <w:tcW w:type="pct" w:w="30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"Get started" tap fails</w:t>
            </w:r>
          </w:p>
        </w:tc>
        <w:tc>
          <w:tcPr>
            <w:tcW w:type="pct" w:w="34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em-dash or arrow in button label mismatched</w:t>
            </w:r>
          </w:p>
        </w:tc>
        <w:tc>
          <w:tcPr>
            <w:tcW w:type="pct" w:w="36%"/>
            <w:tcBorders>
              <w:top w:val="single" w:color="C9D4E8" w:sz="1"/>
              <w:left w:val="none" w:color="FFFFFF" w:sz="0"/>
              <w:bottom w:val="single" w:color="C9D4E8" w:sz="1"/>
              <w:right w:val="none" w:color="FFFFFF" w:sz="0"/>
            </w:tcBorders>
            <w:shd w:fill="F4F7FC" w:color="F4F7FC" w:val="solid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Verify exact label in app code; use exact UTF-8 string in YAML</w:t>
            </w:r>
          </w:p>
        </w:tc>
      </w:tr>
    </w:tbl>
    <w:p>
      <w:pPr>
        <w:spacing w:after="0" w:before="160"/>
      </w:pP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2026-06-20T20:41:31.645Z</dcterms:created>
  <dcterms:modified xsi:type="dcterms:W3CDTF">2026-06-20T20:41:31.646Z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