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E8A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API_URL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= 'http://20.39.138.176/api2.php';</w:t>
      </w:r>
    </w:p>
    <w:p w14:paraId="3B5E7B0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let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elementsData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= [];</w:t>
      </w:r>
    </w:p>
    <w:p w14:paraId="32A3604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0B1C40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initBackgroundAnimation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() =&gt; {</w:t>
      </w:r>
    </w:p>
    <w:p w14:paraId="7EBB50B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container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'bg-animation-container'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);</w:t>
      </w:r>
    </w:p>
    <w:p w14:paraId="73151B9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isMobile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window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innerWidth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850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0BD0E4F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particleCount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isMobile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; </w:t>
      </w:r>
    </w:p>
    <w:p w14:paraId="67EBF77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</w:p>
    <w:p w14:paraId="6280C0F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colors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[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'#70a1ff'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'#ff4757'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'#0abde3'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'#2ed573'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'#fff'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];</w:t>
      </w:r>
    </w:p>
    <w:p w14:paraId="00774A1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B628BC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(let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= 0;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&lt;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particleCount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;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++) {</w:t>
      </w:r>
    </w:p>
    <w:p w14:paraId="0E99445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createElement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'div'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);</w:t>
      </w:r>
    </w:p>
    <w:p w14:paraId="28DE692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classList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'particle'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);</w:t>
      </w:r>
    </w:p>
    <w:p w14:paraId="77760BC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</w:p>
    <w:p w14:paraId="06AF047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size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random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()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'px'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; </w:t>
      </w:r>
    </w:p>
    <w:p w14:paraId="034A6EF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colors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floor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random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()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colors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length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)];</w:t>
      </w:r>
    </w:p>
    <w:p w14:paraId="598EF21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duration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random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()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's'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; </w:t>
      </w:r>
    </w:p>
    <w:p w14:paraId="5BEAFED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delay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random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()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's'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613FEA8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</w:p>
    <w:p w14:paraId="6C14339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style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width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size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5E0D560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style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height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size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40A9D00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style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backgroundColor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4D9DE6E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style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left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=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Math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random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 * 100 + 'vw';</w:t>
      </w:r>
    </w:p>
    <w:p w14:paraId="3DAFB6E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style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top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random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()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'vh'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1909BD3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</w:p>
    <w:p w14:paraId="25AC273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style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animationDuration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duration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5869531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style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animationDelay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delay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5BA507E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</w:p>
    <w:p w14:paraId="652CD00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style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boxShadow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`0 0 10px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`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033595B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9BCE93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container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appendChild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particle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);</w:t>
      </w:r>
    </w:p>
    <w:p w14:paraId="1F4BC01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}</w:t>
      </w:r>
    </w:p>
    <w:p w14:paraId="3816274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};</w:t>
      </w:r>
    </w:p>
    <w:p w14:paraId="44ED833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6D0C10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initApp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718B26A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initBackgroundAnimation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();</w:t>
      </w:r>
    </w:p>
    <w:p w14:paraId="0255C19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EF05BE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5602808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response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fetch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API_URL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390A13E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(!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response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ok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throw new </w:t>
      </w:r>
      <w:r w:rsidRPr="000261A7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Error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("Error en la respuesta del servidor HTTP");</w:t>
      </w:r>
    </w:p>
    <w:p w14:paraId="52A9B89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</w:p>
    <w:p w14:paraId="541A68F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data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response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json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();</w:t>
      </w:r>
    </w:p>
    <w:p w14:paraId="143ABBB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</w:p>
    <w:p w14:paraId="2C3FC3A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elementsData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data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map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2541C0A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lastRenderedPageBreak/>
        <w:t xml:space="preserve">    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.familia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.familia.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toLowerCase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includes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'bloque p'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)) {</w:t>
      </w:r>
    </w:p>
    <w:p w14:paraId="6688781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   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.familia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'Metales Post-Transición'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1C75129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    }</w:t>
      </w:r>
    </w:p>
    <w:p w14:paraId="525799E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.categoria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.categoria.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toLowerCase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includes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'bloque p'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)) {</w:t>
      </w:r>
    </w:p>
    <w:p w14:paraId="05B710D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   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.categoria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'metal-post-transicion'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5B0E32F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    }</w:t>
      </w:r>
    </w:p>
    <w:p w14:paraId="4AC526C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</w:p>
    <w:p w14:paraId="086DC1B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.categoria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.categoria.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trim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()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 {</w:t>
      </w:r>
    </w:p>
    <w:p w14:paraId="75AC608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   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.categoria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'desconocido'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70FF912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    }</w:t>
      </w:r>
    </w:p>
    <w:p w14:paraId="17705FE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4D1C1FE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});</w:t>
      </w:r>
    </w:p>
    <w:p w14:paraId="4B01760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</w:p>
    <w:p w14:paraId="1218D2F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populateFamilyFilter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(); </w:t>
      </w:r>
    </w:p>
    <w:p w14:paraId="5D6215F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renderTable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(elementsData);</w:t>
      </w:r>
    </w:p>
    <w:p w14:paraId="16F15C1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setupFilters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();</w:t>
      </w:r>
    </w:p>
    <w:p w14:paraId="4467343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setupModal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();</w:t>
      </w:r>
    </w:p>
    <w:p w14:paraId="464A71C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catch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error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30FCA72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console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error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"Error al obtener los datos:"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, error);</w:t>
      </w:r>
    </w:p>
    <w:p w14:paraId="67A6642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'table-container'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innerHTML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</w:p>
    <w:p w14:paraId="755D213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`&lt;div style="text-align: center; grid-column: 1 / -1; color: #ff6b6b; background: rgba(10,10,15,0.9); padding: 30px; border-radius: 15px; margin-top: 50px; border: 1px solid #ff6b6b; box-shadow: 0 0 20px rgba(255,107,107,0.3);"&gt;</w:t>
      </w:r>
    </w:p>
    <w:p w14:paraId="10CFBD7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    &lt;h2&gt;Falla en el Núcleo&lt;/h2&gt;</w:t>
      </w:r>
    </w:p>
    <w:p w14:paraId="0CA3E4D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    &lt;p&gt;No se pudieron extraer los datos cuánticos de la API.&lt;/p&gt;</w:t>
      </w:r>
    </w:p>
    <w:p w14:paraId="068E831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    &lt;p style="font-size: 0.9em; color: #aaa;"&gt;Detalle: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error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message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&lt;/p&gt;</w:t>
      </w:r>
    </w:p>
    <w:p w14:paraId="2448D12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&lt;/div&gt;`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188D2C1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</w:t>
      </w:r>
    </w:p>
    <w:p w14:paraId="7AE18DE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};</w:t>
      </w:r>
    </w:p>
    <w:p w14:paraId="3A0CBF9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61DD47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getGridPosition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116C112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numAtomico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.numero_atomico);</w:t>
      </w:r>
    </w:p>
    <w:p w14:paraId="79DAC2A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numAtomico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57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numAtomico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71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 {</w:t>
      </w:r>
    </w:p>
    <w:p w14:paraId="586B924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`grid-row: 9; grid-column: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numAtomico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-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57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; margin-top: 25px;`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31D7C4C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</w:t>
      </w:r>
    </w:p>
    <w:p w14:paraId="3DA4B9F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numAtomico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89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numAtomico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103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 {</w:t>
      </w:r>
    </w:p>
    <w:p w14:paraId="73802BD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`grid-row: 10; grid-column: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numAtomico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-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89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+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;`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171F173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</w:t>
      </w:r>
    </w:p>
    <w:p w14:paraId="1ECAB50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`grid-row: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periodo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; grid-column: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grupo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'auto'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;`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6190C1A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0961651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8707CF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renderTable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elements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0E763C5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container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'table-container'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68F582C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container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innerHTML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elements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map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,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index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2DA7472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colorVar = `var(--${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 xml:space="preserve">.categoria}, #fff)`; </w:t>
      </w:r>
    </w:p>
    <w:p w14:paraId="0561F08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</w:p>
    <w:p w14:paraId="1955FFF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`</w:t>
      </w:r>
    </w:p>
    <w:p w14:paraId="134A00D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&lt;div class="element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categoria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animate__animated animate__zoomIn" </w:t>
      </w:r>
    </w:p>
    <w:p w14:paraId="190F554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 style="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getGridPosition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animation-delay: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index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%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) * 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ms"</w:t>
      </w:r>
    </w:p>
    <w:p w14:paraId="7C486E5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 data-id="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</w:p>
    <w:p w14:paraId="01BD299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 onclick="openModal(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id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)"&gt;</w:t>
      </w:r>
    </w:p>
    <w:p w14:paraId="50F14B9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&lt;span class="el-number"&gt;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numero_atomico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&lt;/span&gt;</w:t>
      </w:r>
    </w:p>
    <w:p w14:paraId="53EEA3F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&lt;span class="el-symbol"&gt;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simbolo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&lt;/span&gt;</w:t>
      </w:r>
    </w:p>
    <w:p w14:paraId="051655F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</w:t>
      </w:r>
    </w:p>
    <w:p w14:paraId="44EBAC0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&lt;div class="name-container"&gt;</w:t>
      </w:r>
    </w:p>
    <w:p w14:paraId="2033929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    &lt;div class="family-dot" style="background-color: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colorVar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; filter: brightness(1.2);"&gt;&lt;/div&gt;</w:t>
      </w:r>
    </w:p>
    <w:p w14:paraId="758A681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    &lt;span class="el-name"&gt;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&lt;/span&gt;</w:t>
      </w:r>
    </w:p>
    <w:p w14:paraId="59C91D8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&lt;/div&gt;</w:t>
      </w:r>
    </w:p>
    <w:p w14:paraId="137E29E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&lt;/div&gt;</w:t>
      </w:r>
    </w:p>
    <w:p w14:paraId="6A1A00F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`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02A40E9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join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6ACFE72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44E2D30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CC59B1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populateFamilyFilter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53DA9C8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familySelect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'filter-family'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04B3366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familiesMap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new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Map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(); </w:t>
      </w:r>
    </w:p>
    <w:p w14:paraId="6A3B5EC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</w:p>
    <w:p w14:paraId="02AF726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elementsData.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forEach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1FC3994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.familia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typeof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.familia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'string'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 {</w:t>
      </w:r>
    </w:p>
    <w:p w14:paraId="2DDD034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let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cleanFamily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.familia.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trim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();</w:t>
      </w:r>
    </w:p>
    <w:p w14:paraId="12D49A2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let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keyFamily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cleanFamily.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toLowerCase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();</w:t>
      </w:r>
    </w:p>
    <w:p w14:paraId="0129D92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</w:p>
    <w:p w14:paraId="3D7D707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(keyFamily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keyFamily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'n/a'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keyFamily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'na'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 {</w:t>
      </w:r>
    </w:p>
    <w:p w14:paraId="1051166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familiesMap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has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(keyFamily)) {</w:t>
      </w:r>
    </w:p>
    <w:p w14:paraId="11D5F63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    </w:t>
      </w:r>
    </w:p>
    <w:p w14:paraId="585372A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        cleanFamily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cleanFamily.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charAt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toUpperCase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()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cleanFamily.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slice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1463106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familiesMap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set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(keyFamily, cleanFamily);</w:t>
      </w:r>
    </w:p>
    <w:p w14:paraId="3778B95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        }</w:t>
      </w:r>
    </w:p>
    <w:p w14:paraId="2D6B703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    }</w:t>
      </w:r>
    </w:p>
    <w:p w14:paraId="0DBBA7A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}</w:t>
      </w:r>
    </w:p>
    <w:p w14:paraId="731B465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});</w:t>
      </w:r>
    </w:p>
    <w:p w14:paraId="7866A34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</w:p>
    <w:p w14:paraId="149246F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familySelect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innerHTML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'&lt;option value="all"&gt;Todas las Familias&lt;/option&gt;'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4AB839E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Array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from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(familiesMap.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values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sort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forEach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familyStr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18934A0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option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createElement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'option'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658B13C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option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value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familyStr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toLowerCase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();</w:t>
      </w:r>
    </w:p>
    <w:p w14:paraId="2383A0F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option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.textContent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familyStr;</w:t>
      </w:r>
    </w:p>
    <w:p w14:paraId="0BC25F5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familySelect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appendChild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option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3ACFACD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});</w:t>
      </w:r>
    </w:p>
    <w:p w14:paraId="4C26D56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08D6933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ADA459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normalizeText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text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12ABF2C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text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698D254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text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normalize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"NFD"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replace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/</w:t>
      </w:r>
      <w:r w:rsidRPr="000261A7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[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\u0300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-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\u036f</w:t>
      </w:r>
      <w:r w:rsidRPr="000261A7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]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/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g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,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""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toLowerCase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trim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();</w:t>
      </w:r>
    </w:p>
    <w:p w14:paraId="66DC6AC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30F9983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251E8E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setupFilters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4B6094B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categorySelect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'filter-category'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5337517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familySelect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'filter-family'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0C3CC8D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searchInput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'search-name'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12F11FE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</w:p>
    <w:p w14:paraId="4761547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applyFilters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7BF2C6A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category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categorySelect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.value;</w:t>
      </w:r>
    </w:p>
    <w:p w14:paraId="2BBCCC7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familySelect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.value;</w:t>
      </w:r>
    </w:p>
    <w:p w14:paraId="04FBCC9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searchTerm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normalizeText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searchInput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.value);</w:t>
      </w:r>
    </w:p>
    <w:p w14:paraId="4AE57A6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</w:p>
    <w:p w14:paraId="6095935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domElements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querySelectorAll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'.element'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6541525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</w:p>
    <w:p w14:paraId="1601554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domElements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forEach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domEl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4C319E6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domEl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getAttribute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'data-id'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2696707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elData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elementsData.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find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item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item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.id)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));</w:t>
      </w:r>
    </w:p>
    <w:p w14:paraId="7465750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elData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7347415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</w:p>
    <w:p w14:paraId="0FA1AE0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matchCategory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category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'all'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domEl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classList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contains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category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489ED24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elFamilyLower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elData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.familia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toLowerCase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trim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();</w:t>
      </w:r>
    </w:p>
    <w:p w14:paraId="0FF6F34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matchFamily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'all'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elFamilyLower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0FDF7E5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nombreNorm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normalizeText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elData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.nombre);</w:t>
      </w:r>
    </w:p>
    <w:p w14:paraId="0BFF05D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simboloNorm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normalizeText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elData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.simbolo);</w:t>
      </w:r>
    </w:p>
    <w:p w14:paraId="518F8CA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matchSearch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searchTerm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nombreNorm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includes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searchTerm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simboloNorm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includes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searchTerm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0B12C49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</w:p>
    <w:p w14:paraId="6A0BE4D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matchCategory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matchFamily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&amp;&amp;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matchSearch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 {</w:t>
      </w:r>
    </w:p>
    <w:p w14:paraId="6556D0B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   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domEl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classList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remove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'dimmed'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4E92CB2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}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7089B2D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        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domEl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classList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'dimmed'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6D9E1FF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    }</w:t>
      </w:r>
    </w:p>
    <w:p w14:paraId="663C51E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    });</w:t>
      </w:r>
    </w:p>
    <w:p w14:paraId="331F777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};</w:t>
      </w:r>
    </w:p>
    <w:p w14:paraId="5936FAE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</w:p>
    <w:p w14:paraId="2D45491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categorySelect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addEventListener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'change'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,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applyFilters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5612B06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familySelect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addEventListener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'change'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,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applyFilters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26065B9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searchInput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addEventListener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'input'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,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applyFilters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5CF3EF6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1534AD9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0F566C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setupModal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0173EA9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'element-modal'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56FB224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closeBtn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'close-modal'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7B5E066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closeBtn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addEventListener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'click'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, ()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classList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'hidden'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));</w:t>
      </w:r>
    </w:p>
    <w:p w14:paraId="6129A81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addEventListener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'click'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, 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{</w:t>
      </w:r>
    </w:p>
    <w:p w14:paraId="162162A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target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classList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add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'hidden'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19D174C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    });</w:t>
      </w:r>
    </w:p>
    <w:p w14:paraId="137A02A3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4AC3E2D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7E2DBE0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window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openModal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id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{</w:t>
      </w:r>
    </w:p>
    <w:p w14:paraId="351A04E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elementsData.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find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item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=&gt;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item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.id)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Number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));</w:t>
      </w:r>
    </w:p>
    <w:p w14:paraId="423BEF2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!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) </w:t>
      </w:r>
      <w:r w:rsidRPr="000261A7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1052C36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21FE3AB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'element-modal'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2C6E045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modalBody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document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getElementById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'modal-body'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13AA5D8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modalContent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querySelector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'.modal-content'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09D37DB5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</w:p>
    <w:p w14:paraId="118A44E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colorVar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.categoria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?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`var(--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categoria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)`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: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'#fff'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0082E61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modalContent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.style.color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colorVar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38C2618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423D84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const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categoryFormatted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(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.categoria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||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'Desconocido'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replace(/-/g, ' ');</w:t>
      </w:r>
    </w:p>
    <w:p w14:paraId="3E2CDA2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9B928F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modalBody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innerHTML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`</w:t>
      </w:r>
    </w:p>
    <w:p w14:paraId="2F66353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&lt;div style="text-align: center; margin-bottom: 25px;"&gt;</w:t>
      </w:r>
    </w:p>
    <w:p w14:paraId="7F139D5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&lt;div style="font-size: 5rem; font-weight: bold; line-height: 1; text-shadow: 0 0 20px currentcolor;"&gt;</w:t>
      </w:r>
    </w:p>
    <w:p w14:paraId="2E88458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   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simbolo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14:paraId="3CE0695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&lt;/div&gt;</w:t>
      </w:r>
    </w:p>
    <w:p w14:paraId="08352C6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&lt;h2 style="margin: 10px 0; font-size: 2.2rem; color: #fff; text-transform: uppercase; letter-spacing: 2px;"&gt;</w:t>
      </w:r>
    </w:p>
    <w:p w14:paraId="7AF46AE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   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14:paraId="0DB67F8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&lt;/h2&gt;</w:t>
      </w:r>
    </w:p>
    <w:p w14:paraId="2D46524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&lt;span style="background: rgba(255,255,255,0.05); padding: 7px 20px; border-radius: 20px; font-size: 0.9rem; text-transform: capitalize; border: 1px solid currentcolor; color: #fff;"&gt;</w:t>
      </w:r>
    </w:p>
    <w:p w14:paraId="7DD0370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   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categoryFormatted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</w:p>
    <w:p w14:paraId="37DBE65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&lt;/span&gt;</w:t>
      </w:r>
    </w:p>
    <w:p w14:paraId="0A1FF5D1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&lt;/div&gt;</w:t>
      </w:r>
    </w:p>
    <w:p w14:paraId="0726097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94649C9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&lt;div class="modal-grid"&gt;</w:t>
      </w:r>
    </w:p>
    <w:p w14:paraId="7889944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&lt;div&gt;&lt;strong&gt;Nº Atómico:&lt;/strong&gt;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numero_atomico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&lt;/div&gt;</w:t>
      </w:r>
    </w:p>
    <w:p w14:paraId="5109ABE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&lt;div&gt;&lt;strong&gt;Peso Atómico:&lt;/strong&gt;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peso_atomico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'N/A'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&lt;/div&gt;</w:t>
      </w:r>
    </w:p>
    <w:p w14:paraId="7B1577F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&lt;div&gt;&lt;strong&gt;Familia:&lt;/strong&gt;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familia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'N/A'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&lt;/div&gt;</w:t>
      </w:r>
    </w:p>
    <w:p w14:paraId="01A91D66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&lt;div&gt;&lt;strong&gt;Electronegatividad:&lt;/strong&gt;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electronegatividad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'N/A'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&lt;/div&gt;</w:t>
      </w:r>
    </w:p>
    <w:p w14:paraId="4FD9888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&lt;div&gt;&lt;strong&gt;Estado Oxidación:&lt;/strong&gt;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estado_oxidacion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'N/A'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&lt;/div&gt;</w:t>
      </w:r>
    </w:p>
    <w:p w14:paraId="67577EE7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&lt;div&gt;&lt;strong&gt;Año:&lt;/strong&gt;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anio_discovery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anio_descubrimiento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'N/A'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&lt;/div&gt;</w:t>
      </w:r>
    </w:p>
    <w:p w14:paraId="22AC63B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            &lt;div style="grid-column: 1 / -1;"&gt;&lt;strong&gt;Descubridor:&lt;/strong&gt; 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descubridor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'Desconocido'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&lt;/div&gt;</w:t>
      </w:r>
    </w:p>
    <w:p w14:paraId="4A7B6B9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&lt;/div&gt;</w:t>
      </w:r>
    </w:p>
    <w:p w14:paraId="7BDAFAC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AD2D732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&lt;div class="config-electronica"&gt;</w:t>
      </w:r>
    </w:p>
    <w:p w14:paraId="2596503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&lt;strong&gt;Configuración Electrónica:&lt;/strong&gt;</w:t>
      </w:r>
    </w:p>
    <w:p w14:paraId="1290FB0C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    &lt;code&gt;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${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el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configuracion_electronica</w:t>
      </w:r>
      <w:r w:rsidRPr="000261A7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|| 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'Datos no disponibles'</w:t>
      </w:r>
      <w:r w:rsidRPr="000261A7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&lt;/code&gt;</w:t>
      </w:r>
    </w:p>
    <w:p w14:paraId="5EFBA864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    &lt;/div&gt;</w:t>
      </w:r>
    </w:p>
    <w:p w14:paraId="7777E488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    `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;</w:t>
      </w:r>
    </w:p>
    <w:p w14:paraId="4D873E4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586DE46A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 xml:space="preserve">    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modal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classList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.</w:t>
      </w: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remove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(</w:t>
      </w:r>
      <w:r w:rsidRPr="000261A7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'hidden'</w:t>
      </w: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);</w:t>
      </w:r>
    </w:p>
    <w:p w14:paraId="0AE0AB8D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}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;</w:t>
      </w:r>
    </w:p>
    <w:p w14:paraId="6821E90E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77F6BE0F" w14:textId="77777777" w:rsidR="000261A7" w:rsidRPr="000261A7" w:rsidRDefault="000261A7" w:rsidP="000261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0261A7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initApp</w:t>
      </w:r>
      <w:r w:rsidRPr="000261A7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();</w:t>
      </w:r>
    </w:p>
    <w:p w14:paraId="0526A57C" w14:textId="77777777" w:rsidR="00362142" w:rsidRPr="000261A7" w:rsidRDefault="00362142">
      <w:pPr>
        <w:rPr>
          <w:u w:val="single"/>
        </w:rPr>
      </w:pPr>
    </w:p>
    <w:sectPr w:rsidR="00362142" w:rsidRPr="000261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1A7"/>
    <w:rsid w:val="000261A7"/>
    <w:rsid w:val="00096E09"/>
    <w:rsid w:val="002023CD"/>
    <w:rsid w:val="00362142"/>
    <w:rsid w:val="005319E9"/>
    <w:rsid w:val="00753106"/>
    <w:rsid w:val="0081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CB2A"/>
  <w15:chartTrackingRefBased/>
  <w15:docId w15:val="{1265BBDB-2E72-4C1B-99A1-E0EC4633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1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1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1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1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1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1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1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1A7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0261A7"/>
  </w:style>
  <w:style w:type="paragraph" w:customStyle="1" w:styleId="msonormal0">
    <w:name w:val="msonormal"/>
    <w:basedOn w:val="Normal"/>
    <w:rsid w:val="00026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4AA90B-3F7C-463B-A88D-76CAFF7DB846}"/>
</file>

<file path=customXml/itemProps2.xml><?xml version="1.0" encoding="utf-8"?>
<ds:datastoreItem xmlns:ds="http://schemas.openxmlformats.org/officeDocument/2006/customXml" ds:itemID="{CBF67AF4-C7BF-41DA-8D08-77B4DFEE1CB1}"/>
</file>

<file path=customXml/itemProps3.xml><?xml version="1.0" encoding="utf-8"?>
<ds:datastoreItem xmlns:ds="http://schemas.openxmlformats.org/officeDocument/2006/customXml" ds:itemID="{6A6C0C8D-894A-43D3-98B6-29F77AFADC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1445</Words>
  <Characters>7950</Characters>
  <Application>Microsoft Office Word</Application>
  <DocSecurity>0</DocSecurity>
  <Lines>66</Lines>
  <Paragraphs>18</Paragraphs>
  <ScaleCrop>false</ScaleCrop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GODINEZ PEREZ</dc:creator>
  <cp:keywords/>
  <dc:description/>
  <cp:lastModifiedBy>ARTURO GODINEZ PEREZ</cp:lastModifiedBy>
  <cp:revision>1</cp:revision>
  <dcterms:created xsi:type="dcterms:W3CDTF">2026-06-01T15:37:00Z</dcterms:created>
  <dcterms:modified xsi:type="dcterms:W3CDTF">2026-06-01T15:38:00Z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</Properties>
</file>