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3AD6B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tabla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"tabla"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0370CB4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info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"contenido-apuntes"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1933EBF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tituloFicha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"elemento-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titulo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77F035E6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550AA3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fetch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"http://20.94.82.39/api.php"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)</w:t>
      </w:r>
    </w:p>
    <w:p w14:paraId="129F1551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  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then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((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res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=&gt;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res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json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())</w:t>
      </w:r>
    </w:p>
    <w:p w14:paraId="7C017846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  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then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((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data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=&gt;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{</w:t>
      </w:r>
    </w:p>
    <w:p w14:paraId="5F7009F1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data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forEach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=&gt;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{</w:t>
      </w:r>
    </w:p>
    <w:p w14:paraId="683A4DC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let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parseInt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.numero_atomico);</w:t>
      </w:r>
    </w:p>
    <w:p w14:paraId="1FC67C0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let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col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parseInt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.grupo);</w:t>
      </w:r>
    </w:p>
    <w:p w14:paraId="1C8FC20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let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fila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parseInt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.periodo);</w:t>
      </w:r>
    </w:p>
    <w:p w14:paraId="5213389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466F05F2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(num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58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&amp;&amp;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71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 {</w:t>
      </w:r>
    </w:p>
    <w:p w14:paraId="2C43EFE1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fila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9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455651D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col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-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58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1B8EB3C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}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(num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90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&amp;&amp;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&lt;=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103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 {</w:t>
      </w:r>
    </w:p>
    <w:p w14:paraId="4C936069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fila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4CE67FCC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col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num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-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90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41C1A54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      }</w:t>
      </w:r>
    </w:p>
    <w:p w14:paraId="3CEE6B69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219B7416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const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document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createElement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"div"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);</w:t>
      </w:r>
    </w:p>
    <w:p w14:paraId="63C13AC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className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 xml:space="preserve">`cuadro-elemento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${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categoria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||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familia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`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06F87C0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style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gridColumn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col;</w:t>
      </w:r>
    </w:p>
    <w:p w14:paraId="05BBA21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style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gridRow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fila;</w:t>
      </w:r>
    </w:p>
    <w:p w14:paraId="0A461C02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3EAD2F6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innerHTML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`</w:t>
      </w:r>
    </w:p>
    <w:p w14:paraId="15013301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        &lt;div class="num-atomico"&gt;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${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num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&lt;/div&gt;</w:t>
      </w:r>
    </w:p>
    <w:p w14:paraId="6A0E6F0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div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class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="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simbolo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"&gt;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simbolo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div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&gt;</w:t>
      </w:r>
    </w:p>
    <w:p w14:paraId="46C53156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div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class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="nombre-elemento"&gt;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div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&gt;</w:t>
      </w:r>
    </w:p>
    <w:p w14:paraId="16027E0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`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78A94E1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226DFF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div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onclick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786AE55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tituloFicha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info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37EE0A6F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tituloFicha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simbolo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)`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421322A9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info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</w:t>
      </w:r>
    </w:p>
    <w:p w14:paraId="73257B2B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&lt;p&gt;&lt;b&gt;Número Atómico:&lt;/b&gt;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_atomico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7FF30F49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&lt;p&gt;&lt;b&gt;Categoría:&lt;/b&gt;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categoria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proofErr w:type="spell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familia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2A9E6EAA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&lt;p&gt;&lt;b&gt;Peso Atómico:&lt;/b&gt;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peso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_atomico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1B082F13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lastRenderedPageBreak/>
        <w:t xml:space="preserve">            &lt;p&gt;&lt;b&gt;Descubridor:&lt;/b&gt;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descubridor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2402B20A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&lt;p&gt;&lt;b&gt;Año:&lt;/b&gt;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_descubrimiento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1674DDB6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&lt;p&gt;&lt;b&gt;Origen:&lt;/b&gt;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origen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1C6A4BD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&lt;p&gt;&lt;b&gt;Electronegatividad:&lt;/b&gt;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electronegatividad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34EB22FC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&lt;p&gt;&lt;b&gt;Estado de oxidación:&lt;/b&gt;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estado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_oxidacion</w:t>
      </w:r>
      <w:proofErr w:type="spellEnd"/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3BA9EEC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`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139D183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}</w:t>
      </w:r>
    </w:p>
    <w:p w14:paraId="22274F2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};</w:t>
      </w:r>
    </w:p>
    <w:p w14:paraId="5915613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43F679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tabla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appendChild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div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2F75DD8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});</w:t>
      </w:r>
    </w:p>
    <w:p w14:paraId="57C05D6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}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09CD398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proofErr w:type="gramStart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catch</w:t>
      </w:r>
      <w:proofErr w:type="gram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((</w:t>
      </w:r>
      <w:proofErr w:type="spell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err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console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log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"Error:"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err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));</w:t>
      </w:r>
    </w:p>
    <w:p w14:paraId="2125A1FA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BC3BFCC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botonesFiltro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querySelectorAll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".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btn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-filtro"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5FA1D5F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E9B45CA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botonesFiltro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forEach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((</w:t>
      </w:r>
      <w:proofErr w:type="spell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btn</w:t>
      </w:r>
      <w:proofErr w:type="spellEnd"/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05D1526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btn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onclick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4A52916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document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querySelector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".btn-filtro.active"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)?.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classList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remove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"active"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);</w:t>
      </w:r>
    </w:p>
    <w:p w14:paraId="5CA11CC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.target.classList.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add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"active"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);</w:t>
      </w:r>
    </w:p>
    <w:p w14:paraId="2BD9912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4A33C7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</w:t>
      </w: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filtro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.target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.dataset.familia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1554A31D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cuadritos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querySelectorAll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".cuadro-elemento"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B02543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366BE04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cuadritos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forEach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2794841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r w:rsidRPr="008C57C6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let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coincide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79BF14C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filtro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"todos"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coincide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484B80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filtro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"alcalino"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contains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"metal-alcalino"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)) coincide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72944F43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r w:rsidRPr="008C57C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filtro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"otros-metales"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contains</w:t>
      </w:r>
      <w:proofErr w:type="spellEnd"/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"metal-post-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transicion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)) coincide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3EB1A71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(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classList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.</w:t>
      </w:r>
      <w:r w:rsidRPr="008C57C6">
        <w:rPr>
          <w:rFonts w:ascii="Consolas" w:eastAsia="Times New Roman" w:hAnsi="Consolas" w:cs="Times New Roman"/>
          <w:color w:val="D2A8FF"/>
          <w:sz w:val="21"/>
          <w:szCs w:val="21"/>
          <w:lang w:val="en-US" w:eastAsia="es-MX"/>
        </w:rPr>
        <w:t>contains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(</w:t>
      </w:r>
      <w:r w:rsidRPr="008C57C6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filtro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)) coincide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true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4062F60A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2F85C6AF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(coincide) {</w:t>
      </w:r>
    </w:p>
    <w:p w14:paraId="3A23F46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.style.opacity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"1"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1062E7B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.style.filter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"none"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3D5EF220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.style.pointerEvents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"auto"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7E7B8F63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} </w:t>
      </w:r>
      <w:r w:rsidRPr="008C57C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{</w:t>
      </w:r>
    </w:p>
    <w:p w14:paraId="6538BA0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.style.opacity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"0.15"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4C45A27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        </w:t>
      </w:r>
      <w:r w:rsidRPr="008C57C6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.style.filter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"grayscale(100%)"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t>;</w:t>
      </w:r>
    </w:p>
    <w:p w14:paraId="26779098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val="en-US" w:eastAsia="es-MX"/>
        </w:rPr>
        <w:lastRenderedPageBreak/>
        <w:t xml:space="preserve">        </w:t>
      </w:r>
      <w:proofErr w:type="spellStart"/>
      <w:proofErr w:type="gramStart"/>
      <w:r w:rsidRPr="008C57C6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cuadro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.style</w:t>
      </w:r>
      <w:proofErr w:type="gram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.pointerEvents</w:t>
      </w:r>
      <w:proofErr w:type="spellEnd"/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proofErr w:type="spellStart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none</w:t>
      </w:r>
      <w:proofErr w:type="spellEnd"/>
      <w:r w:rsidRPr="008C57C6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53F2E25F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}</w:t>
      </w:r>
    </w:p>
    <w:p w14:paraId="27E33779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});</w:t>
      </w:r>
    </w:p>
    <w:p w14:paraId="52D3D215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};</w:t>
      </w:r>
    </w:p>
    <w:p w14:paraId="232F4127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8C57C6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8C57C6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66E3409E" w14:textId="77777777" w:rsidR="008C57C6" w:rsidRPr="008C57C6" w:rsidRDefault="008C57C6" w:rsidP="008C57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79FD5A5" w14:textId="77777777" w:rsidR="007D2EE0" w:rsidRDefault="007D2EE0"/>
    <w:sectPr w:rsidR="007D2EE0" w:rsidSect="00F764DD">
      <w:pgSz w:w="15840" w:h="12240" w:orient="landscape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C6"/>
    <w:rsid w:val="00441913"/>
    <w:rsid w:val="007D2EE0"/>
    <w:rsid w:val="008C57C6"/>
    <w:rsid w:val="00F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05B8"/>
  <w15:chartTrackingRefBased/>
  <w15:docId w15:val="{D9EAF448-8530-4031-966E-A9E08CD6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831DC5-F3B4-456B-82B4-306879A697A7}"/>
</file>

<file path=customXml/itemProps2.xml><?xml version="1.0" encoding="utf-8"?>
<ds:datastoreItem xmlns:ds="http://schemas.openxmlformats.org/officeDocument/2006/customXml" ds:itemID="{357F06D6-9176-4AD7-AFE3-EB5B436DE707}"/>
</file>

<file path=customXml/itemProps3.xml><?xml version="1.0" encoding="utf-8"?>
<ds:datastoreItem xmlns:ds="http://schemas.openxmlformats.org/officeDocument/2006/customXml" ds:itemID="{44279217-76DE-49E7-B378-AD23837B6C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franciscovilchis172@gmail.com</dc:creator>
  <cp:keywords/>
  <dc:description/>
  <cp:lastModifiedBy>franciscovilchis172@gmail.com</cp:lastModifiedBy>
  <cp:revision>1</cp:revision>
  <dcterms:created xsi:type="dcterms:W3CDTF">2026-05-29T04:51:00Z</dcterms:created>
  <dcterms:modified xsi:type="dcterms:W3CDTF">2026-05-29T04:52:00Z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