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C2123" w14:textId="282F7612" w:rsidR="00F87719" w:rsidRDefault="006D1AA6" w:rsidP="006D1AA6">
      <w:pPr>
        <w:pStyle w:val="Title"/>
        <w:jc w:val="center"/>
        <w:rPr>
          <w:lang w:val="en-AU"/>
        </w:rPr>
      </w:pPr>
      <w:r>
        <w:rPr>
          <w:lang w:val="en-AU"/>
        </w:rPr>
        <w:t xml:space="preserve">Week 10 </w:t>
      </w:r>
      <w:r w:rsidR="00D261EC">
        <w:rPr>
          <w:lang w:val="en-AU"/>
        </w:rPr>
        <w:t>–</w:t>
      </w:r>
      <w:r>
        <w:rPr>
          <w:lang w:val="en-AU"/>
        </w:rPr>
        <w:t xml:space="preserve"> Homework</w:t>
      </w:r>
    </w:p>
    <w:p w14:paraId="43CD1970" w14:textId="77777777" w:rsidR="00D261EC" w:rsidRPr="00D261EC" w:rsidRDefault="00D261EC" w:rsidP="00D261EC">
      <w:pPr>
        <w:rPr>
          <w:lang w:val="en-AU"/>
        </w:rPr>
      </w:pPr>
    </w:p>
    <w:p w14:paraId="16F1A463" w14:textId="32D79BF2" w:rsidR="00D261EC" w:rsidRDefault="00D261EC" w:rsidP="006D1AA6">
      <w:r>
        <w:rPr>
          <w:b/>
          <w:bCs/>
        </w:rPr>
        <w:t xml:space="preserve">Student ID: </w:t>
      </w:r>
      <w:r>
        <w:t>33156905</w:t>
      </w:r>
    </w:p>
    <w:p w14:paraId="3AE9CC53" w14:textId="12B77C08" w:rsidR="00D261EC" w:rsidRDefault="00D261EC" w:rsidP="006D1AA6">
      <w:r>
        <w:rPr>
          <w:b/>
          <w:bCs/>
        </w:rPr>
        <w:t xml:space="preserve">Lab: </w:t>
      </w:r>
      <w:r>
        <w:t>Wednesday 12PM</w:t>
      </w:r>
    </w:p>
    <w:p w14:paraId="2CB1A239" w14:textId="03CB8063" w:rsidR="00D261EC" w:rsidRPr="00D261EC" w:rsidRDefault="00D261EC" w:rsidP="006D1AA6">
      <w:r>
        <w:rPr>
          <w:b/>
          <w:bCs/>
        </w:rPr>
        <w:t xml:space="preserve">Tutor Name: </w:t>
      </w:r>
      <w:r>
        <w:t>Clair Pan</w:t>
      </w:r>
    </w:p>
    <w:p w14:paraId="0F8DD6E7" w14:textId="77777777" w:rsidR="006D1AA6" w:rsidRDefault="006D1AA6" w:rsidP="00B12DCE">
      <w:pPr>
        <w:pStyle w:val="Heading1"/>
        <w:rPr>
          <w:color w:val="auto"/>
          <w:lang w:val="en-AU"/>
        </w:rPr>
      </w:pPr>
    </w:p>
    <w:p w14:paraId="6FDD4E7D" w14:textId="65F8A990" w:rsidR="00F87719" w:rsidRDefault="00B12DCE" w:rsidP="00B12DCE">
      <w:pPr>
        <w:pStyle w:val="Heading1"/>
        <w:rPr>
          <w:color w:val="auto"/>
          <w:lang w:val="en-AU"/>
        </w:rPr>
      </w:pPr>
      <w:r>
        <w:rPr>
          <w:color w:val="auto"/>
          <w:lang w:val="en-AU"/>
        </w:rPr>
        <w:t>Plan and Design</w:t>
      </w:r>
      <w:r w:rsidR="00CC5FD1">
        <w:rPr>
          <w:color w:val="auto"/>
          <w:lang w:val="en-AU"/>
        </w:rPr>
        <w:t xml:space="preserve"> –</w:t>
      </w:r>
    </w:p>
    <w:p w14:paraId="418FE365" w14:textId="77777777" w:rsidR="00CC5FD1" w:rsidRPr="00FD0B54" w:rsidRDefault="00CC5FD1" w:rsidP="00FD0B54">
      <w:pPr>
        <w:pStyle w:val="Heading2"/>
        <w:rPr>
          <w:color w:val="auto"/>
          <w:lang w:val="en-AU"/>
        </w:rPr>
      </w:pPr>
    </w:p>
    <w:p w14:paraId="5356F0E9" w14:textId="280A3B08" w:rsidR="00B12DCE" w:rsidRPr="00FD0B54" w:rsidRDefault="00CC5FD1" w:rsidP="00FD0B54">
      <w:pPr>
        <w:pStyle w:val="Heading2"/>
        <w:rPr>
          <w:b/>
          <w:bCs/>
          <w:color w:val="auto"/>
          <w:lang w:val="en-AU"/>
        </w:rPr>
      </w:pPr>
      <w:r w:rsidRPr="00FD0B54">
        <w:rPr>
          <w:b/>
          <w:bCs/>
          <w:color w:val="auto"/>
          <w:lang w:val="en-AU"/>
        </w:rPr>
        <w:t>Domain:</w:t>
      </w:r>
    </w:p>
    <w:p w14:paraId="060252D1" w14:textId="3AEE6F13" w:rsidR="00CC5FD1" w:rsidRDefault="00D352D1" w:rsidP="00B12DCE">
      <w:pPr>
        <w:rPr>
          <w:lang w:val="en-AU"/>
        </w:rPr>
      </w:pPr>
      <w:r>
        <w:rPr>
          <w:lang w:val="en-AU"/>
        </w:rPr>
        <w:t xml:space="preserve">Energy consumption in Australia. </w:t>
      </w:r>
    </w:p>
    <w:p w14:paraId="61E44208" w14:textId="77777777" w:rsidR="00D352D1" w:rsidRDefault="00D352D1" w:rsidP="00B12DCE">
      <w:pPr>
        <w:rPr>
          <w:lang w:val="en-AU"/>
        </w:rPr>
      </w:pPr>
    </w:p>
    <w:p w14:paraId="38734FCA" w14:textId="72C63785" w:rsidR="009C5C5F" w:rsidRPr="00FD0B54" w:rsidRDefault="009C5C5F" w:rsidP="009C5C5F">
      <w:pPr>
        <w:pStyle w:val="Heading2"/>
        <w:rPr>
          <w:b/>
          <w:bCs/>
          <w:color w:val="auto"/>
          <w:lang w:val="en-AU"/>
        </w:rPr>
      </w:pPr>
      <w:r>
        <w:rPr>
          <w:b/>
          <w:bCs/>
          <w:color w:val="auto"/>
          <w:lang w:val="en-AU"/>
        </w:rPr>
        <w:t>Who</w:t>
      </w:r>
      <w:r w:rsidRPr="00FD0B54">
        <w:rPr>
          <w:b/>
          <w:bCs/>
          <w:color w:val="auto"/>
          <w:lang w:val="en-AU"/>
        </w:rPr>
        <w:t>:</w:t>
      </w:r>
    </w:p>
    <w:p w14:paraId="25706E61" w14:textId="078B1C77" w:rsidR="00D352D1" w:rsidRDefault="009C5C5F" w:rsidP="00B12DCE">
      <w:pPr>
        <w:rPr>
          <w:lang w:val="en-AU"/>
        </w:rPr>
      </w:pPr>
      <w:r>
        <w:rPr>
          <w:lang w:val="en-AU"/>
        </w:rPr>
        <w:t xml:space="preserve">The visualisation is for the average Australian. </w:t>
      </w:r>
    </w:p>
    <w:p w14:paraId="7EF2F0D7" w14:textId="77777777" w:rsidR="009C5C5F" w:rsidRDefault="009C5C5F" w:rsidP="00B12DCE">
      <w:pPr>
        <w:rPr>
          <w:lang w:val="en-AU"/>
        </w:rPr>
      </w:pPr>
    </w:p>
    <w:p w14:paraId="309C298B" w14:textId="0E231510" w:rsidR="009C5C5F" w:rsidRPr="00FD0B54" w:rsidRDefault="009C5C5F" w:rsidP="009C5C5F">
      <w:pPr>
        <w:pStyle w:val="Heading2"/>
        <w:rPr>
          <w:b/>
          <w:bCs/>
          <w:color w:val="auto"/>
          <w:lang w:val="en-AU"/>
        </w:rPr>
      </w:pPr>
      <w:r>
        <w:rPr>
          <w:b/>
          <w:bCs/>
          <w:color w:val="auto"/>
          <w:lang w:val="en-AU"/>
        </w:rPr>
        <w:t>Why</w:t>
      </w:r>
      <w:r w:rsidRPr="00FD0B54">
        <w:rPr>
          <w:b/>
          <w:bCs/>
          <w:color w:val="auto"/>
          <w:lang w:val="en-AU"/>
        </w:rPr>
        <w:t>:</w:t>
      </w:r>
    </w:p>
    <w:p w14:paraId="476B7FF7" w14:textId="7AAEBDAF" w:rsidR="009C5C5F" w:rsidRPr="00CC5FD1" w:rsidRDefault="009C5C5F" w:rsidP="00B12DCE">
      <w:pPr>
        <w:rPr>
          <w:lang w:val="en-AU"/>
        </w:rPr>
      </w:pPr>
      <w:r>
        <w:rPr>
          <w:lang w:val="en-AU"/>
        </w:rPr>
        <w:t>The visualisation gives the average Australian o</w:t>
      </w:r>
      <w:r w:rsidR="00C92D5E">
        <w:rPr>
          <w:lang w:val="en-AU"/>
        </w:rPr>
        <w:t xml:space="preserve">r foreign individual an idea of the current energy consumption in Australia. This </w:t>
      </w:r>
      <w:r w:rsidR="005639C5">
        <w:rPr>
          <w:lang w:val="en-AU"/>
        </w:rPr>
        <w:t xml:space="preserve">looks at the consumption of energy from different sources, different states, over multiple years from both renewable and non-renewable energy sources. </w:t>
      </w:r>
    </w:p>
    <w:sectPr w:rsidR="009C5C5F" w:rsidRPr="00CC5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87"/>
    <w:rsid w:val="000277C0"/>
    <w:rsid w:val="003E1394"/>
    <w:rsid w:val="004764AC"/>
    <w:rsid w:val="005639C5"/>
    <w:rsid w:val="0067783F"/>
    <w:rsid w:val="006D1AA6"/>
    <w:rsid w:val="009C5C5F"/>
    <w:rsid w:val="00A046B3"/>
    <w:rsid w:val="00B12DCE"/>
    <w:rsid w:val="00C92D5E"/>
    <w:rsid w:val="00CC5FD1"/>
    <w:rsid w:val="00D261EC"/>
    <w:rsid w:val="00D352D1"/>
    <w:rsid w:val="00F61687"/>
    <w:rsid w:val="00F87719"/>
    <w:rsid w:val="00FD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B0BB"/>
  <w15:chartTrackingRefBased/>
  <w15:docId w15:val="{0CB3225B-4AD4-469B-B1B8-804C133F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1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6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6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6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6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68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D1A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Vannalath</dc:creator>
  <cp:keywords/>
  <dc:description/>
  <cp:lastModifiedBy>Anand Vannalath</cp:lastModifiedBy>
  <cp:revision>12</cp:revision>
  <dcterms:created xsi:type="dcterms:W3CDTF">2024-09-10T09:23:00Z</dcterms:created>
  <dcterms:modified xsi:type="dcterms:W3CDTF">2024-09-29T04:42:00Z</dcterms:modified>
</cp:coreProperties>
</file>