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0B7" w:rsidRPr="009F1FC3" w:rsidRDefault="00AD00B7" w:rsidP="009F1FC3">
      <w:pPr>
        <w:jc w:val="center"/>
        <w:rPr>
          <w:b/>
        </w:rPr>
      </w:pPr>
      <w:r w:rsidRPr="009F1FC3">
        <w:rPr>
          <w:b/>
        </w:rPr>
        <w:t>Tarea de Vacaciones</w:t>
      </w:r>
    </w:p>
    <w:p w:rsidR="00AD00B7" w:rsidRDefault="00AD00B7" w:rsidP="00AD00B7">
      <w:r>
        <w:t>Para esta tarea se deberá responder una serie de preguntas de temas que se han abordado en el curso, el objetivo consiste entonces en reforzar los conocimientos e indagar en otros nuevos que, aunque no forman parte explícita del temario, le servirán al estudiante para incursionar en temas Big Data a plenitud.</w:t>
      </w:r>
    </w:p>
    <w:p w:rsidR="00AD00B7" w:rsidRDefault="00AD00B7" w:rsidP="00AD00B7">
      <w:r>
        <w:t xml:space="preserve">El estudiante debe crear primero que nada un directorio dentro de su directorio local </w:t>
      </w:r>
      <w:r w:rsidR="005F73E8">
        <w:t xml:space="preserve">de Git </w:t>
      </w:r>
      <w:r>
        <w:t xml:space="preserve">llamado </w:t>
      </w:r>
      <w:r>
        <w:rPr>
          <w:b/>
        </w:rPr>
        <w:t>TareaVacaciones</w:t>
      </w:r>
      <w:r>
        <w:t xml:space="preserve"> y dentro de éste crear una copia de esta tarea que lleve por nombre TareaX</w:t>
      </w:r>
      <w:r w:rsidR="002E769B">
        <w:t xml:space="preserve"> </w:t>
      </w:r>
      <w:r w:rsidR="002E769B" w:rsidRPr="002E769B">
        <w:rPr>
          <w:b/>
        </w:rPr>
        <w:t>y colocar</w:t>
      </w:r>
      <w:r w:rsidR="00F22BA1">
        <w:rPr>
          <w:b/>
        </w:rPr>
        <w:t xml:space="preserve">la juntos con los resultados </w:t>
      </w:r>
      <w:r w:rsidR="002E769B" w:rsidRPr="002E769B">
        <w:rPr>
          <w:b/>
        </w:rPr>
        <w:t>en formato PDF</w:t>
      </w:r>
      <w:r>
        <w:t xml:space="preserve">, donde X es su nombre de usuario empleado en Github. Por ejemplo: </w:t>
      </w:r>
    </w:p>
    <w:p w:rsidR="00AD00B7" w:rsidRPr="00AD00B7" w:rsidRDefault="00AD00B7" w:rsidP="00AD00B7">
      <w:pPr>
        <w:jc w:val="center"/>
        <w:rPr>
          <w:b/>
        </w:rPr>
      </w:pPr>
      <w:r w:rsidRPr="00AD00B7">
        <w:rPr>
          <w:b/>
        </w:rPr>
        <w:t>TareaYoNoFui</w:t>
      </w:r>
    </w:p>
    <w:p w:rsidR="00AD00B7" w:rsidRDefault="00AD00B7" w:rsidP="00AD00B7">
      <w:r>
        <w:t>Con respecto de los ejercicios,  a  menos que se indique lo contrario, todas las respuestas constarán del código o instrucción resultante acompañ</w:t>
      </w:r>
      <w:r w:rsidR="009F1FC3">
        <w:t xml:space="preserve">ada de una captura de pantalla. </w:t>
      </w:r>
      <w:r>
        <w:t>Ejemplo:</w:t>
      </w:r>
    </w:p>
    <w:p w:rsidR="009F1FC3" w:rsidRPr="009F1FC3" w:rsidRDefault="00086C05" w:rsidP="00AD00B7">
      <w:pPr>
        <w:rPr>
          <w:i/>
        </w:rPr>
      </w:pPr>
      <w:r>
        <w:rPr>
          <w:i/>
        </w:rPr>
        <w:t>-1</w:t>
      </w:r>
      <w:r w:rsidR="00AD00B7" w:rsidRPr="009F1FC3">
        <w:rPr>
          <w:i/>
        </w:rPr>
        <w:t xml:space="preserve">.- Indique el comando que se emplea para </w:t>
      </w:r>
      <w:r w:rsidR="009F1FC3" w:rsidRPr="009F1FC3">
        <w:rPr>
          <w:i/>
        </w:rPr>
        <w:t xml:space="preserve">listar archivos en </w:t>
      </w:r>
      <w:r w:rsidR="001B39E8">
        <w:rPr>
          <w:i/>
        </w:rPr>
        <w:t>GNU/</w:t>
      </w:r>
      <w:r w:rsidR="009F1FC3" w:rsidRPr="009F1FC3">
        <w:rPr>
          <w:i/>
        </w:rPr>
        <w:t>Linux de manera simple:</w:t>
      </w:r>
      <w:r w:rsidR="009F1FC3" w:rsidRPr="009F1FC3">
        <w:rPr>
          <w:i/>
        </w:rPr>
        <w:br/>
        <w:t xml:space="preserve">Respuesta: </w:t>
      </w:r>
      <w:r w:rsidR="009F1FC3" w:rsidRPr="009F1FC3">
        <w:rPr>
          <w:b/>
          <w:i/>
        </w:rPr>
        <w:t>ls</w:t>
      </w:r>
    </w:p>
    <w:p w:rsidR="009F1FC3" w:rsidRDefault="009F1FC3" w:rsidP="00AD00B7">
      <w:r>
        <w:rPr>
          <w:noProof/>
          <w:lang w:eastAsia="es-MX"/>
        </w:rPr>
        <w:drawing>
          <wp:inline distT="0" distB="0" distL="0" distR="0" wp14:anchorId="0A034333" wp14:editId="6A0F88E5">
            <wp:extent cx="5612130" cy="1464310"/>
            <wp:effectExtent l="0" t="0" r="762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FC3" w:rsidRDefault="009F1FC3" w:rsidP="00AD00B7">
      <w:r>
        <w:t>En este tipo de preguntas de faltar alguno de los elementos señalados se considerará como errónea la respuesta y no se obtendrá el acierto.</w:t>
      </w:r>
    </w:p>
    <w:p w:rsidR="00086C05" w:rsidRDefault="00086C05" w:rsidP="00086C05">
      <w:r>
        <w:t>Es menester mencionar que hay casos donde las preguntas son de tipo abierto, entonces en esos casos lo único que se pide adjuntar es tanto la respuesta como la(s) fuente(s). Ejemplo:</w:t>
      </w:r>
    </w:p>
    <w:p w:rsidR="00086C05" w:rsidRDefault="00086C05" w:rsidP="00086C05">
      <w:pPr>
        <w:rPr>
          <w:b/>
          <w:i/>
        </w:rPr>
      </w:pPr>
      <w:r w:rsidRPr="00086C05">
        <w:rPr>
          <w:i/>
        </w:rPr>
        <w:t>0.- ¿Cuál es el significado de la vida?</w:t>
      </w:r>
      <w:r w:rsidRPr="00086C05">
        <w:rPr>
          <w:i/>
        </w:rPr>
        <w:br/>
        <w:t xml:space="preserve">Respuesta: </w:t>
      </w:r>
      <w:r>
        <w:rPr>
          <w:b/>
          <w:i/>
        </w:rPr>
        <w:t>42</w:t>
      </w:r>
      <w:r w:rsidRPr="00086C05">
        <w:rPr>
          <w:i/>
        </w:rPr>
        <w:br/>
        <w:t>Fuente:</w:t>
      </w:r>
      <w:r w:rsidRPr="00086C05">
        <w:rPr>
          <w:b/>
          <w:i/>
        </w:rPr>
        <w:t xml:space="preserve"> </w:t>
      </w:r>
      <w:hyperlink r:id="rId6" w:history="1">
        <w:r w:rsidRPr="0047254C">
          <w:rPr>
            <w:rStyle w:val="Hipervnculo"/>
            <w:b/>
            <w:i/>
          </w:rPr>
          <w:t>https://www.independent.co.uk/life-style/history/42-the-answer-to-life-the-universe-and-everything-2205734.html</w:t>
        </w:r>
      </w:hyperlink>
    </w:p>
    <w:p w:rsidR="00086C05" w:rsidRPr="00086C05" w:rsidRDefault="00086C05" w:rsidP="00086C05">
      <w:r w:rsidRPr="00086C05">
        <w:t>De nueva cuenta, si no existe al menos uno de estos dos elementos, la respuesta se considerará como inválida.</w:t>
      </w:r>
    </w:p>
    <w:p w:rsidR="009F1FC3" w:rsidRDefault="00AD00B7" w:rsidP="00AD00B7">
      <w:r>
        <w:t xml:space="preserve">La fecha límite de entrega es el </w:t>
      </w:r>
      <w:r w:rsidR="00783FCD">
        <w:rPr>
          <w:b/>
        </w:rPr>
        <w:t>Lunes</w:t>
      </w:r>
      <w:r w:rsidRPr="00086C05">
        <w:rPr>
          <w:b/>
        </w:rPr>
        <w:t xml:space="preserve"> </w:t>
      </w:r>
      <w:r w:rsidR="00783FCD">
        <w:rPr>
          <w:b/>
        </w:rPr>
        <w:t>25</w:t>
      </w:r>
      <w:r w:rsidR="009F1FC3" w:rsidRPr="00086C05">
        <w:rPr>
          <w:b/>
        </w:rPr>
        <w:t xml:space="preserve"> d</w:t>
      </w:r>
      <w:r w:rsidR="00783FCD">
        <w:rPr>
          <w:b/>
        </w:rPr>
        <w:t>e Ju</w:t>
      </w:r>
      <w:r w:rsidR="002164C2">
        <w:rPr>
          <w:b/>
        </w:rPr>
        <w:t>nio a las 15</w:t>
      </w:r>
      <w:r w:rsidR="00783FCD">
        <w:rPr>
          <w:b/>
        </w:rPr>
        <w:t>:00:00</w:t>
      </w:r>
      <w:r w:rsidR="009F1FC3">
        <w:t>, como se había mencionado con anterioridad el flujo de archivos se mantiene única y exclusivamente por Github, para ello se dejan los comandos a emplearse:</w:t>
      </w:r>
    </w:p>
    <w:p w:rsidR="009F1FC3" w:rsidRDefault="009F1FC3" w:rsidP="009F1FC3">
      <w:pPr>
        <w:pStyle w:val="Prrafodelista"/>
        <w:numPr>
          <w:ilvl w:val="0"/>
          <w:numId w:val="2"/>
        </w:numPr>
        <w:rPr>
          <w:b/>
        </w:rPr>
      </w:pPr>
      <w:r w:rsidRPr="009F1FC3">
        <w:rPr>
          <w:b/>
        </w:rPr>
        <w:lastRenderedPageBreak/>
        <w:t>git pull (para actualizar el repositorio)</w:t>
      </w:r>
    </w:p>
    <w:p w:rsidR="009F1FC3" w:rsidRDefault="009F1FC3" w:rsidP="009F1FC3">
      <w:pPr>
        <w:pStyle w:val="Prrafodelista"/>
        <w:numPr>
          <w:ilvl w:val="0"/>
          <w:numId w:val="2"/>
        </w:numPr>
        <w:rPr>
          <w:b/>
        </w:rPr>
      </w:pPr>
      <w:r w:rsidRPr="009F1FC3">
        <w:rPr>
          <w:b/>
        </w:rPr>
        <w:t>git add . (para indicar todos los elementos que se desean agregar al repositorio)</w:t>
      </w:r>
    </w:p>
    <w:p w:rsidR="009F1FC3" w:rsidRDefault="009F1FC3" w:rsidP="009F1FC3">
      <w:pPr>
        <w:pStyle w:val="Prrafodelista"/>
        <w:numPr>
          <w:ilvl w:val="0"/>
          <w:numId w:val="2"/>
        </w:numPr>
        <w:rPr>
          <w:b/>
        </w:rPr>
      </w:pPr>
      <w:r w:rsidRPr="009F1FC3">
        <w:rPr>
          <w:b/>
        </w:rPr>
        <w:t xml:space="preserve">git commit –m “TareaVacaciones nombre_usuario” (para colocar un mensaje que distinga a esta subida de las de </w:t>
      </w:r>
      <w:r>
        <w:rPr>
          <w:b/>
        </w:rPr>
        <w:t>los demás usuarios)</w:t>
      </w:r>
    </w:p>
    <w:p w:rsidR="009F1FC3" w:rsidRDefault="009F1FC3" w:rsidP="009F1FC3">
      <w:pPr>
        <w:pStyle w:val="Prrafodelista"/>
        <w:numPr>
          <w:ilvl w:val="0"/>
          <w:numId w:val="2"/>
        </w:numPr>
        <w:rPr>
          <w:b/>
        </w:rPr>
      </w:pPr>
      <w:r w:rsidRPr="009F1FC3">
        <w:rPr>
          <w:b/>
        </w:rPr>
        <w:t>git push origin master (para efectuar los cambios)</w:t>
      </w:r>
    </w:p>
    <w:p w:rsidR="00B909A8" w:rsidRPr="00B909A8" w:rsidRDefault="00B909A8" w:rsidP="00B909A8">
      <w:r w:rsidRPr="00B909A8">
        <w:t>Por cierto que en lo que se repara Git en Cloudera puede ocupar Git de Windows y de esta manera, ya que se sugirió la instalación de Guest Additions en VirtualBox, copiar los resultados al primer sistema.</w:t>
      </w:r>
    </w:p>
    <w:p w:rsidR="00086C05" w:rsidRDefault="009F1FC3" w:rsidP="00A25A68">
      <w:r>
        <w:t>Nuevamente, de no cumplirse al menos uno de los señalamientos anteriores la tarea se considerará no entregada.</w:t>
      </w:r>
      <w:r w:rsidR="00B909A8">
        <w:br/>
      </w:r>
      <w:r>
        <w:br/>
        <w:t>Dicho lo anterior se les desea mucho éxito en la travesía, cualquier cosa no duden en preguntar…</w:t>
      </w:r>
      <w:r w:rsidR="00B909A8">
        <w:br/>
      </w:r>
    </w:p>
    <w:p w:rsidR="008B1CD3" w:rsidRDefault="00086C05" w:rsidP="008B1CD3">
      <w:pPr>
        <w:jc w:val="center"/>
      </w:pPr>
      <w:r w:rsidRPr="00086C05">
        <w:rPr>
          <w:b/>
        </w:rPr>
        <w:t xml:space="preserve">SECCION 1. </w:t>
      </w:r>
      <w:r>
        <w:rPr>
          <w:b/>
        </w:rPr>
        <w:t>GNU/</w:t>
      </w:r>
      <w:r w:rsidRPr="00086C05">
        <w:rPr>
          <w:b/>
        </w:rPr>
        <w:t>LINUX</w:t>
      </w:r>
    </w:p>
    <w:p w:rsidR="00B909A8" w:rsidRDefault="00B909A8" w:rsidP="008B1CD3">
      <w:r>
        <w:br/>
      </w:r>
      <w:r w:rsidR="00AD00B7">
        <w:t xml:space="preserve">1.- Del archivo </w:t>
      </w:r>
      <w:r w:rsidR="00AD00B7" w:rsidRPr="00086C05">
        <w:rPr>
          <w:b/>
        </w:rPr>
        <w:t>aerolineas.csv</w:t>
      </w:r>
      <w:r w:rsidR="00AD00B7">
        <w:t xml:space="preserve"> (el</w:t>
      </w:r>
      <w:r>
        <w:t xml:space="preserve"> archivo descomprimido</w:t>
      </w:r>
      <w:r w:rsidR="00AD00B7">
        <w:t xml:space="preserve"> que todavía</w:t>
      </w:r>
      <w:r>
        <w:t xml:space="preserve">  debería estar </w:t>
      </w:r>
      <w:r w:rsidR="00AD00B7">
        <w:t>en su local</w:t>
      </w:r>
      <w:r>
        <w:t xml:space="preserve"> y no el del HDFS</w:t>
      </w:r>
      <w:r w:rsidR="00AD00B7">
        <w:t xml:space="preserve">) use comandos de </w:t>
      </w:r>
      <w:r w:rsidR="001B39E8">
        <w:t>GNU/</w:t>
      </w:r>
      <w:r w:rsidR="00AD00B7">
        <w:t>Linux</w:t>
      </w:r>
      <w:r w:rsidR="008B1CD3">
        <w:t xml:space="preserve"> para obtener las 25</w:t>
      </w:r>
      <w:r>
        <w:t xml:space="preserve"> primeras lí</w:t>
      </w:r>
      <w:r w:rsidR="00AD00B7">
        <w:t xml:space="preserve">neas (incluyendo encabezado) </w:t>
      </w:r>
      <w:r w:rsidR="00AD00B7" w:rsidRPr="00B909A8">
        <w:rPr>
          <w:b/>
        </w:rPr>
        <w:t>SIN</w:t>
      </w:r>
      <w:r w:rsidR="00AD00B7">
        <w:t xml:space="preserve"> usar </w:t>
      </w:r>
      <w:r>
        <w:t xml:space="preserve">el comando </w:t>
      </w:r>
      <w:r w:rsidR="00AD00B7">
        <w:t>head</w:t>
      </w:r>
      <w:r w:rsidR="009F1FC3">
        <w:t>.</w:t>
      </w:r>
      <w:r w:rsidR="008B1CD3">
        <w:br/>
      </w:r>
    </w:p>
    <w:p w:rsidR="00AD00B7" w:rsidRDefault="00AD00B7" w:rsidP="00AD00B7">
      <w:r>
        <w:t xml:space="preserve">2.-Como ya se ha visto, utilizar el redireccionamiento destructivo (&gt;) implica almacenar típicamente algún contenido en un archivo </w:t>
      </w:r>
      <w:r w:rsidRPr="009F1FC3">
        <w:rPr>
          <w:b/>
        </w:rPr>
        <w:t>(ej. echo "contenido" &gt; archivo)</w:t>
      </w:r>
      <w:r w:rsidR="009F1FC3">
        <w:t xml:space="preserve">. </w:t>
      </w:r>
      <w:r w:rsidR="009F1FC3">
        <w:br/>
      </w:r>
      <w:r>
        <w:t xml:space="preserve">Pero lo cierto es que con este comando </w:t>
      </w:r>
      <w:r w:rsidR="009F1FC3">
        <w:t xml:space="preserve">no se apreciará </w:t>
      </w:r>
      <w:r>
        <w:t>en pantalla lo que</w:t>
      </w:r>
      <w:r w:rsidR="009F1FC3">
        <w:t xml:space="preserve"> se desea almacenar</w:t>
      </w:r>
      <w:r>
        <w:t xml:space="preserve"> en dicho archivo, por ello es que se necesita que, </w:t>
      </w:r>
      <w:r w:rsidR="009F1FC3">
        <w:t xml:space="preserve">con base en el </w:t>
      </w:r>
      <w:r>
        <w:t xml:space="preserve">comando </w:t>
      </w:r>
      <w:r w:rsidR="00B909A8">
        <w:t xml:space="preserve">resultado del ejercicio 1 y con la investigación del comando </w:t>
      </w:r>
      <w:r w:rsidRPr="00B909A8">
        <w:rPr>
          <w:b/>
        </w:rPr>
        <w:t>tee</w:t>
      </w:r>
      <w:r>
        <w:t xml:space="preserve">, por un lado el contenido se introduzca en el archivo </w:t>
      </w:r>
      <w:r w:rsidRPr="00B909A8">
        <w:rPr>
          <w:b/>
        </w:rPr>
        <w:t>ejercicio_2.txt</w:t>
      </w:r>
      <w:r>
        <w:t xml:space="preserve"> y por el otro se muestre en pantalla la operación.</w:t>
      </w:r>
      <w:r w:rsidR="00B909A8">
        <w:br/>
        <w:t>Caber mencionar que todo se debe registrar como una sola instrucción, es decir, no se puede ejecutar el resultado por partes, para ello tal vez quiera leer esta liga:</w:t>
      </w:r>
    </w:p>
    <w:p w:rsidR="00B909A8" w:rsidRPr="00B909A8" w:rsidRDefault="00B909A8" w:rsidP="00B909A8">
      <w:pPr>
        <w:jc w:val="center"/>
        <w:rPr>
          <w:b/>
        </w:rPr>
      </w:pPr>
      <w:r w:rsidRPr="00B909A8">
        <w:rPr>
          <w:b/>
        </w:rPr>
        <w:t>http://www.linfo.org/pipes.html</w:t>
      </w:r>
    </w:p>
    <w:p w:rsidR="00AD00B7" w:rsidRDefault="00B909A8" w:rsidP="00AD00B7">
      <w:r>
        <w:br/>
      </w:r>
      <w:r w:rsidR="00AD00B7">
        <w:t xml:space="preserve">3.- Cambie el nombre del archivo </w:t>
      </w:r>
      <w:r w:rsidR="00AD00B7" w:rsidRPr="00B909A8">
        <w:rPr>
          <w:b/>
        </w:rPr>
        <w:t>ejercicio_2.txt</w:t>
      </w:r>
      <w:r w:rsidR="00AD00B7">
        <w:t xml:space="preserve"> a </w:t>
      </w:r>
      <w:r w:rsidR="00AD00B7" w:rsidRPr="00B909A8">
        <w:rPr>
          <w:b/>
        </w:rPr>
        <w:t>ejercicio_3.txt</w:t>
      </w:r>
      <w:r w:rsidR="00AD00B7">
        <w:t xml:space="preserve"> </w:t>
      </w:r>
      <w:r w:rsidR="00AD00B7" w:rsidRPr="00AE0B88">
        <w:rPr>
          <w:b/>
        </w:rPr>
        <w:t>SIN</w:t>
      </w:r>
      <w:r w:rsidR="00AD00B7">
        <w:t xml:space="preserve"> usar el comando rename</w:t>
      </w:r>
    </w:p>
    <w:p w:rsidR="00B909A8" w:rsidRDefault="00086C05" w:rsidP="00AD00B7">
      <w:r>
        <w:t xml:space="preserve">4.- Con algún comando en </w:t>
      </w:r>
      <w:r w:rsidR="001B39E8">
        <w:t>GNU/</w:t>
      </w:r>
      <w:r>
        <w:t>Linux tome las</w:t>
      </w:r>
      <w:r w:rsidR="008B1CD3">
        <w:t xml:space="preserve"> 25</w:t>
      </w:r>
      <w:r>
        <w:t xml:space="preserve"> últimas líneas del archivo aerolínea.csv </w:t>
      </w:r>
      <w:r w:rsidRPr="00086C05">
        <w:rPr>
          <w:b/>
        </w:rPr>
        <w:t>SIN</w:t>
      </w:r>
      <w:r>
        <w:t xml:space="preserve"> emplear el comando tail y guárdelo como </w:t>
      </w:r>
      <w:r w:rsidRPr="00086C05">
        <w:rPr>
          <w:b/>
        </w:rPr>
        <w:t>ejercicio_4.txt</w:t>
      </w:r>
    </w:p>
    <w:p w:rsidR="00086C05" w:rsidRDefault="008B1CD3" w:rsidP="00AD00B7">
      <w:r>
        <w:t xml:space="preserve">5.- Concatene los archivos </w:t>
      </w:r>
      <w:r w:rsidRPr="008B1CD3">
        <w:rPr>
          <w:b/>
        </w:rPr>
        <w:t>ejercicio_3.txt</w:t>
      </w:r>
      <w:r>
        <w:t xml:space="preserve">  y </w:t>
      </w:r>
      <w:r w:rsidRPr="008B1CD3">
        <w:rPr>
          <w:b/>
        </w:rPr>
        <w:t>ejercicio_4.txt</w:t>
      </w:r>
      <w:r>
        <w:t xml:space="preserve"> en un archivo </w:t>
      </w:r>
      <w:r w:rsidRPr="008B1CD3">
        <w:rPr>
          <w:b/>
        </w:rPr>
        <w:t>ejercicio_5.txt</w:t>
      </w:r>
      <w:r>
        <w:t xml:space="preserve"> y en esa misma pantalla resultado muestre el contenido de </w:t>
      </w:r>
      <w:r w:rsidRPr="008B1CD3">
        <w:rPr>
          <w:b/>
        </w:rPr>
        <w:t>ejercicio_5.txt</w:t>
      </w:r>
    </w:p>
    <w:p w:rsidR="008B1CD3" w:rsidRDefault="008B1CD3" w:rsidP="00AD00B7">
      <w:r>
        <w:lastRenderedPageBreak/>
        <w:t xml:space="preserve">6.- Usando el comando </w:t>
      </w:r>
      <w:r w:rsidRPr="008B1CD3">
        <w:rPr>
          <w:b/>
        </w:rPr>
        <w:t>ls</w:t>
      </w:r>
      <w:r>
        <w:t xml:space="preserve"> y sus opciones, verifique el peso de </w:t>
      </w:r>
      <w:r w:rsidRPr="00A25A68">
        <w:rPr>
          <w:b/>
        </w:rPr>
        <w:t>ejercicio_5.txt</w:t>
      </w:r>
      <w:r w:rsidR="00A25A68">
        <w:rPr>
          <w:b/>
        </w:rPr>
        <w:t>,</w:t>
      </w:r>
      <w:r>
        <w:t xml:space="preserve"> señalando en la captura de pantalla dónde se encuentra éste.</w:t>
      </w:r>
    </w:p>
    <w:p w:rsidR="00887525" w:rsidRDefault="008B1CD3" w:rsidP="00AD00B7">
      <w:r>
        <w:t>7.-</w:t>
      </w:r>
      <w:r w:rsidR="00A25A68">
        <w:t xml:space="preserve"> Modifique la fecha de acceso de </w:t>
      </w:r>
      <w:r w:rsidR="00A25A68" w:rsidRPr="00A25A68">
        <w:rPr>
          <w:b/>
        </w:rPr>
        <w:t>ejercicio_5.txt</w:t>
      </w:r>
      <w:r w:rsidR="00A25A68">
        <w:t xml:space="preserve"> a</w:t>
      </w:r>
      <w:r w:rsidR="00783FCD">
        <w:t>l 25 de Agosto</w:t>
      </w:r>
      <w:r w:rsidR="00A25A68">
        <w:t xml:space="preserve"> del 2018 y muestre en pantalla dónde se puede apreciar ese resultado.</w:t>
      </w:r>
    </w:p>
    <w:p w:rsidR="00887525" w:rsidRPr="00887525" w:rsidRDefault="00887525" w:rsidP="0088752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touch -a -d '25 Aug 2018 12:00</w:t>
      </w:r>
      <w:r w:rsidRPr="00887525"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' ejercicio_5.txt</w:t>
      </w:r>
    </w:p>
    <w:p w:rsidR="00972D91" w:rsidRDefault="009D3833" w:rsidP="00AD00B7">
      <w:r>
        <w:br/>
      </w:r>
      <w:r>
        <w:br/>
      </w:r>
      <w:r w:rsidR="00A523AF">
        <w:t>8</w:t>
      </w:r>
      <w:r w:rsidR="00870D70">
        <w:t xml:space="preserve">.- </w:t>
      </w:r>
      <w:r w:rsidR="00A523AF">
        <w:t>¿Con cuál comando se puede averiguar el número de núcleos en un sistema GNU/Linux? Investigue y coloque el resultado, haciendo énfasis en el lugar donde se puede apreciar esa información.</w:t>
      </w:r>
    </w:p>
    <w:p w:rsidR="00C60D99" w:rsidRPr="00887525" w:rsidRDefault="00C60D99" w:rsidP="00C60D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lscpu</w:t>
      </w:r>
    </w:p>
    <w:p w:rsidR="00C60D99" w:rsidRDefault="00C60D99" w:rsidP="00C60D99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Core(s) per socket:</w:t>
      </w:r>
    </w:p>
    <w:p w:rsidR="00C60D99" w:rsidRPr="00887525" w:rsidRDefault="00C60D99" w:rsidP="00C60D9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 xml:space="preserve">Socket (s) </w:t>
      </w:r>
    </w:p>
    <w:p w:rsidR="00C60D99" w:rsidRDefault="00C60D99" w:rsidP="00AD00B7"/>
    <w:p w:rsidR="00C60D99" w:rsidRDefault="00C60D99" w:rsidP="00AD00B7"/>
    <w:p w:rsidR="00AD00B7" w:rsidRDefault="00B21AB2" w:rsidP="00AD00B7">
      <w:r>
        <w:t>9</w:t>
      </w:r>
      <w:r w:rsidR="00AD00B7">
        <w:t xml:space="preserve">.- </w:t>
      </w:r>
      <w:r>
        <w:t>Investigue</w:t>
      </w:r>
      <w:r w:rsidR="001B39E8">
        <w:t xml:space="preserve"> en qué consiste </w:t>
      </w:r>
      <w:r w:rsidR="0028464B">
        <w:t>awk y por medio de es</w:t>
      </w:r>
      <w:r w:rsidR="001B39E8">
        <w:t>a herramienta imprima en pa</w:t>
      </w:r>
      <w:r w:rsidR="0028464B">
        <w:t>ntalla sólo la tercera y quinta</w:t>
      </w:r>
      <w:r w:rsidR="001B39E8">
        <w:t xml:space="preserve"> columna</w:t>
      </w:r>
      <w:r w:rsidR="0028464B">
        <w:t>s</w:t>
      </w:r>
      <w:r w:rsidR="001B39E8">
        <w:t xml:space="preserve"> (de izquierda a derecha) del archivo </w:t>
      </w:r>
      <w:r w:rsidR="0028464B" w:rsidRPr="0028464B">
        <w:rPr>
          <w:b/>
        </w:rPr>
        <w:t>ejercicio_5.txt</w:t>
      </w:r>
      <w:r w:rsidR="0028464B">
        <w:t>. He a</w:t>
      </w:r>
      <w:r w:rsidR="001B39E8">
        <w:t>quí un ejemplo de cómo se ve el resultado con otro archivo que no tiene que ver con el curso:</w:t>
      </w:r>
    </w:p>
    <w:p w:rsidR="00E63818" w:rsidRDefault="0028464B" w:rsidP="00E63818">
      <w:pPr>
        <w:spacing w:after="0" w:line="240" w:lineRule="auto"/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</w:pPr>
      <w:r>
        <w:rPr>
          <w:noProof/>
          <w:lang w:eastAsia="es-MX"/>
        </w:rPr>
        <w:drawing>
          <wp:inline distT="0" distB="0" distL="0" distR="0">
            <wp:extent cx="5600700" cy="1371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3AF">
        <w:br/>
      </w:r>
    </w:p>
    <w:p w:rsidR="00E63818" w:rsidRPr="001D5DAB" w:rsidRDefault="00E63818" w:rsidP="001D5DAB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 xml:space="preserve">awk -F “,” ‘{print $3 $5}' </w:t>
      </w:r>
      <w:r w:rsidRPr="00E63818"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ejercicio_5.txt</w:t>
      </w:r>
    </w:p>
    <w:p w:rsidR="00E63818" w:rsidRDefault="00E63818" w:rsidP="00B21AB2"/>
    <w:p w:rsidR="00B21AB2" w:rsidRDefault="00B21AB2" w:rsidP="00AD00B7">
      <w:r>
        <w:t>10.- Sin usar  vim, nano o editor  de texto alguno use comandos de Linux para reemplazar TODOS los elementos de la segunda columna  por -1</w:t>
      </w:r>
      <w:r w:rsidR="009D3833">
        <w:t xml:space="preserve">, guárdelo como </w:t>
      </w:r>
      <w:r w:rsidR="009D3833" w:rsidRPr="009D3833">
        <w:rPr>
          <w:b/>
        </w:rPr>
        <w:t>archivo_6.txt</w:t>
      </w:r>
      <w:r w:rsidR="009D3833">
        <w:t xml:space="preserve">  y hágale un cat a ese mismo archivo.</w:t>
      </w:r>
    </w:p>
    <w:p w:rsidR="00F560F0" w:rsidRPr="001D5DAB" w:rsidRDefault="00F560F0" w:rsidP="00F560F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ES_tradnl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awk -F “,” ‘{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$2=”-1”; print $0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 xml:space="preserve">}' </w:t>
      </w:r>
      <w:r w:rsidRPr="00E63818"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ejercicio_5.txt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 xml:space="preserve"> &gt;</w:t>
      </w:r>
      <w:r w:rsidRPr="00F560F0">
        <w:t xml:space="preserve"> </w:t>
      </w:r>
      <w:r w:rsidRPr="00F560F0"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 xml:space="preserve">archivo_6.txt  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 xml:space="preserve">| cat </w:t>
      </w:r>
    </w:p>
    <w:p w:rsidR="00F560F0" w:rsidRDefault="00F560F0" w:rsidP="00AD00B7"/>
    <w:p w:rsidR="00A25A68" w:rsidRPr="001B39E8" w:rsidRDefault="00A25A68" w:rsidP="00A25A68">
      <w:pPr>
        <w:jc w:val="center"/>
        <w:rPr>
          <w:b/>
        </w:rPr>
      </w:pPr>
      <w:r w:rsidRPr="001B39E8">
        <w:rPr>
          <w:b/>
        </w:rPr>
        <w:t>SECCION 2. HDFS</w:t>
      </w:r>
      <w:r w:rsidR="0028464B">
        <w:rPr>
          <w:b/>
        </w:rPr>
        <w:t xml:space="preserve"> Y HIVE</w:t>
      </w:r>
    </w:p>
    <w:p w:rsidR="00AD00B7" w:rsidRDefault="00AD00B7" w:rsidP="00AD00B7">
      <w:r>
        <w:t>11.-</w:t>
      </w:r>
      <w:r w:rsidR="00A674F2">
        <w:t xml:space="preserve"> Se está tratando de hacer la siguiente operación:</w:t>
      </w:r>
    </w:p>
    <w:p w:rsidR="00A674F2" w:rsidRPr="001B39E8" w:rsidRDefault="001B39E8" w:rsidP="001B39E8">
      <w:pPr>
        <w:jc w:val="center"/>
        <w:rPr>
          <w:b/>
          <w:lang w:val="en-US"/>
        </w:rPr>
      </w:pPr>
      <w:r w:rsidRPr="001B39E8">
        <w:rPr>
          <w:b/>
          <w:lang w:val="en-US"/>
        </w:rPr>
        <w:t>hdfs dfs -head /raw/aerolínea.csv</w:t>
      </w:r>
    </w:p>
    <w:p w:rsidR="00AD00B7" w:rsidRDefault="001B39E8" w:rsidP="00AD00B7">
      <w:r>
        <w:lastRenderedPageBreak/>
        <w:t xml:space="preserve">Con una captura muestre qué es lo que pasa </w:t>
      </w:r>
      <w:r w:rsidR="0028464B">
        <w:t xml:space="preserve">y </w:t>
      </w:r>
      <w:r>
        <w:t>por medio de argumentos sólidos (una captura de pantalla con la evidencia, una fuente de consulta) por qué sucede esto.</w:t>
      </w:r>
    </w:p>
    <w:p w:rsidR="00D36A58" w:rsidRDefault="00D36A58" w:rsidP="00AD00B7"/>
    <w:p w:rsidR="00D36A58" w:rsidRDefault="00D36A58" w:rsidP="00AD00B7">
      <w:hyperlink r:id="rId8" w:history="1">
        <w:r w:rsidRPr="005A18B6">
          <w:rPr>
            <w:rStyle w:val="Hipervnculo"/>
          </w:rPr>
          <w:t>https://hadoop.apache.org/docs/r2.7.1/hadoop-project-dist/hadoop-common/FileSystemShell.html</w:t>
        </w:r>
      </w:hyperlink>
    </w:p>
    <w:p w:rsidR="00350155" w:rsidRPr="00CD40D7" w:rsidRDefault="00D36A58" w:rsidP="00AD00B7">
      <w:pP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</w:pPr>
      <w:r w:rsidRPr="00CD40D7"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El comando -head no forma parte de los comandos del FileSystemShell de Hadoop</w:t>
      </w:r>
    </w:p>
    <w:p w:rsidR="009B622E" w:rsidRDefault="00AD00B7" w:rsidP="00AD00B7">
      <w:r>
        <w:t>12.-</w:t>
      </w:r>
      <w:r w:rsidR="001B39E8">
        <w:t xml:space="preserve"> Cuente cuántas líneas tiene el archivo </w:t>
      </w:r>
      <w:r w:rsidR="001B39E8" w:rsidRPr="00A523AF">
        <w:rPr>
          <w:b/>
        </w:rPr>
        <w:t>aerolínea.csv</w:t>
      </w:r>
      <w:r w:rsidR="001B39E8">
        <w:t xml:space="preserve"> que está </w:t>
      </w:r>
      <w:r w:rsidR="001B39E8" w:rsidRPr="001B39E8">
        <w:rPr>
          <w:b/>
        </w:rPr>
        <w:t>en el HDFS</w:t>
      </w:r>
      <w:r w:rsidR="009B622E">
        <w:t>. Recuerde el carácter pipe (|) empleado en ejercicios anteriores.</w:t>
      </w:r>
    </w:p>
    <w:p w:rsidR="00CD40D7" w:rsidRPr="00C3043A" w:rsidRDefault="00C3043A" w:rsidP="00AD00B7">
      <w:pP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</w:pPr>
      <w:r w:rsidRPr="00C3043A"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hdfs dfs -cat /raw/</w:t>
      </w:r>
      <w:r w:rsidR="00742581"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aeroli</w:t>
      </w:r>
      <w:r w:rsidRPr="00C3043A"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nea.csv</w:t>
      </w:r>
      <w:r w:rsidRPr="00C3043A"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 xml:space="preserve"> | wc -l </w:t>
      </w:r>
    </w:p>
    <w:p w:rsidR="00AD00B7" w:rsidRDefault="00AD00B7" w:rsidP="00AD00B7">
      <w:r>
        <w:t>13.-</w:t>
      </w:r>
      <w:r w:rsidR="001B39E8">
        <w:t xml:space="preserve"> </w:t>
      </w:r>
      <w:r w:rsidR="0028464B">
        <w:t>Indague en la instrucción de HDFS para averiguar el factor de réplica del archivo aerolínea.csv y colóquelo aquí</w:t>
      </w:r>
      <w:r w:rsidR="00A523AF">
        <w:t xml:space="preserve"> junto con captura del resultado.</w:t>
      </w:r>
    </w:p>
    <w:p w:rsidR="008B684B" w:rsidRDefault="008B684B" w:rsidP="00AD00B7">
      <w:pP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h</w:t>
      </w:r>
      <w:r w:rsidRPr="008B684B"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dfs dfs -stat %r /raw/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aeroli</w:t>
      </w:r>
      <w:r w:rsidRPr="00C3043A"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nea.csv</w:t>
      </w:r>
    </w:p>
    <w:p w:rsidR="008B684B" w:rsidRPr="008B684B" w:rsidRDefault="00395846" w:rsidP="00AD00B7">
      <w:pP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</w:pP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>hdfs dfs -ls /raw/aerolinea.csv</w:t>
      </w:r>
      <w:r>
        <w:rPr>
          <w:rFonts w:ascii="Courier New" w:eastAsia="Times New Roman" w:hAnsi="Courier New" w:cs="Courier New"/>
          <w:b/>
          <w:color w:val="000000"/>
          <w:sz w:val="18"/>
          <w:szCs w:val="18"/>
          <w:shd w:val="clear" w:color="auto" w:fill="DEDEDE"/>
          <w:lang w:eastAsia="es-ES_tradnl"/>
        </w:rPr>
        <w:tab/>
        <w:t>(La columna después de los permisos indica el factor de réplica)</w:t>
      </w:r>
      <w:bookmarkStart w:id="0" w:name="_GoBack"/>
      <w:bookmarkEnd w:id="0"/>
    </w:p>
    <w:p w:rsidR="00AD00B7" w:rsidRDefault="00AD00B7" w:rsidP="00AD00B7">
      <w:r>
        <w:t>14.-</w:t>
      </w:r>
      <w:r w:rsidR="00CD2F3D">
        <w:t xml:space="preserve"> Tome como base el archivo </w:t>
      </w:r>
      <w:r w:rsidR="00CD2F3D" w:rsidRPr="00A523AF">
        <w:rPr>
          <w:b/>
        </w:rPr>
        <w:t>aerolínea.csv</w:t>
      </w:r>
      <w:r w:rsidR="00CD2F3D">
        <w:t xml:space="preserve"> del HDFS y almacene en </w:t>
      </w:r>
      <w:r w:rsidR="00A523AF">
        <w:t xml:space="preserve">el sistema </w:t>
      </w:r>
      <w:r w:rsidR="00CD2F3D">
        <w:t>local un ar</w:t>
      </w:r>
      <w:r w:rsidR="00A523AF">
        <w:t xml:space="preserve">chivo </w:t>
      </w:r>
      <w:r w:rsidR="00A523AF" w:rsidRPr="00333BD2">
        <w:rPr>
          <w:b/>
        </w:rPr>
        <w:t>ejercicio_14.txt</w:t>
      </w:r>
      <w:r w:rsidR="00A523AF">
        <w:t xml:space="preserve"> que contenga las </w:t>
      </w:r>
      <w:r w:rsidR="00CD2F3D">
        <w:t xml:space="preserve"> </w:t>
      </w:r>
      <w:r w:rsidR="00A523AF">
        <w:t>primeras 15 líneas sin usar el comando -tail del HDFS.</w:t>
      </w:r>
      <w:r w:rsidR="00764A53">
        <w:t xml:space="preserve"> Muestre ese contenido también.</w:t>
      </w:r>
    </w:p>
    <w:p w:rsidR="00AE0B88" w:rsidRDefault="00AD00B7" w:rsidP="00AD00B7">
      <w:r>
        <w:t xml:space="preserve">15.- </w:t>
      </w:r>
      <w:r w:rsidR="00583131">
        <w:t xml:space="preserve">Cree los directorios </w:t>
      </w:r>
      <w:r w:rsidR="00A523AF" w:rsidRPr="00583131">
        <w:rPr>
          <w:b/>
        </w:rPr>
        <w:t>master</w:t>
      </w:r>
      <w:r w:rsidR="00583131" w:rsidRPr="00583131">
        <w:rPr>
          <w:b/>
        </w:rPr>
        <w:t xml:space="preserve"> </w:t>
      </w:r>
      <w:r w:rsidR="00583131">
        <w:t xml:space="preserve"> y</w:t>
      </w:r>
      <w:r w:rsidR="00A523AF">
        <w:t xml:space="preserve"> </w:t>
      </w:r>
      <w:r w:rsidR="00583131">
        <w:t xml:space="preserve"> </w:t>
      </w:r>
      <w:r w:rsidR="00A523AF" w:rsidRPr="00583131">
        <w:rPr>
          <w:b/>
        </w:rPr>
        <w:t>stagin</w:t>
      </w:r>
      <w:r w:rsidR="00A523AF">
        <w:t xml:space="preserve"> en el directorio raíz del HDFS y además  </w:t>
      </w:r>
      <w:r w:rsidR="00583131">
        <w:t>al archivo aerolínea.csv que está en raw cámbiele los permisos de tal manera que el propietario tenga todas las facilidades sobre él, el grupo sólo pueda leer y escribir y cualquier otro no tenga ningún permiso.  Coloque las capturas de ambos ejercicios por separado.</w:t>
      </w:r>
      <w:r w:rsidR="0028464B">
        <w:br/>
      </w:r>
      <w:r w:rsidR="0028464B">
        <w:br/>
      </w:r>
      <w:r>
        <w:t>16.-</w:t>
      </w:r>
      <w:r w:rsidR="0028464B">
        <w:t xml:space="preserve"> </w:t>
      </w:r>
      <w:r w:rsidR="009B622E">
        <w:t>Para los siguientes ejercicios puede hacer uso del servicio Hue</w:t>
      </w:r>
      <w:r w:rsidR="00AE0B88">
        <w:t xml:space="preserve"> (si no ha activado los servicios en Cloudera Manager tiene que hacerlo antes, para entrar a Hue en el mismo navegador se encuentra esta opción). </w:t>
      </w:r>
      <w:r w:rsidR="00AE0B88">
        <w:br/>
        <w:t>Aparecerá una ventana como ésta:</w:t>
      </w:r>
    </w:p>
    <w:p w:rsidR="00AE0B88" w:rsidRDefault="00AE0B88" w:rsidP="00AD00B7">
      <w:r>
        <w:rPr>
          <w:noProof/>
          <w:lang w:eastAsia="es-MX"/>
        </w:rPr>
        <w:lastRenderedPageBreak/>
        <w:drawing>
          <wp:inline distT="0" distB="0" distL="0" distR="0" wp14:anchorId="1EC77EB8" wp14:editId="0EB500EF">
            <wp:extent cx="5612130" cy="4582795"/>
            <wp:effectExtent l="0" t="0" r="762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E0B88" w:rsidRDefault="00AE0B88" w:rsidP="00AD00B7"/>
    <w:p w:rsidR="00AE0B88" w:rsidRDefault="00AE0B88" w:rsidP="00AD00B7"/>
    <w:p w:rsidR="00AE0B88" w:rsidRDefault="00AE0B88" w:rsidP="00AD00B7"/>
    <w:p w:rsidR="00AE0B88" w:rsidRDefault="00AE0B88" w:rsidP="00AD00B7"/>
    <w:p w:rsidR="00AE0B88" w:rsidRDefault="00AE0B88" w:rsidP="00AD00B7">
      <w:r>
        <w:t xml:space="preserve">Recuerde que tanto el usuario como la contraseña es </w:t>
      </w:r>
      <w:r w:rsidRPr="00AE0B88">
        <w:rPr>
          <w:b/>
        </w:rPr>
        <w:t>cloudera</w:t>
      </w:r>
      <w:r>
        <w:t>:</w:t>
      </w:r>
    </w:p>
    <w:p w:rsidR="00AE0B88" w:rsidRDefault="00AE0B88" w:rsidP="00AD00B7">
      <w:r>
        <w:rPr>
          <w:noProof/>
          <w:lang w:eastAsia="es-MX"/>
        </w:rPr>
        <w:lastRenderedPageBreak/>
        <w:drawing>
          <wp:inline distT="0" distB="0" distL="0" distR="0" wp14:anchorId="473656FA" wp14:editId="74F0308A">
            <wp:extent cx="5612130" cy="1866265"/>
            <wp:effectExtent l="0" t="0" r="762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5D5" w:rsidRDefault="00AE0B88" w:rsidP="00FD35D5">
      <w:r>
        <w:t>Entonces t</w:t>
      </w:r>
      <w:r w:rsidR="0028464B">
        <w:t>ome el siguiente código y cre</w:t>
      </w:r>
      <w:r>
        <w:t>e una tabla en Hive:</w:t>
      </w:r>
      <w:r>
        <w:br/>
      </w:r>
      <w:r w:rsidR="00FD35D5">
        <w:br/>
        <w:t>CREATE EXTERNAL TABLE tabla_aerolinea(</w:t>
      </w:r>
    </w:p>
    <w:p w:rsidR="00FD35D5" w:rsidRPr="00FD35D5" w:rsidRDefault="00FD35D5" w:rsidP="00FD35D5">
      <w:pPr>
        <w:rPr>
          <w:lang w:val="en-US"/>
        </w:rPr>
      </w:pPr>
      <w:r>
        <w:rPr>
          <w:lang w:val="en-US"/>
        </w:rPr>
        <w:t>Year STRING,</w:t>
      </w:r>
      <w:r>
        <w:rPr>
          <w:lang w:val="en-US"/>
        </w:rPr>
        <w:br/>
        <w:t>Month STRING,</w:t>
      </w:r>
      <w:r>
        <w:rPr>
          <w:lang w:val="en-US"/>
        </w:rPr>
        <w:br/>
        <w:t>DayofMonth STRING,</w:t>
      </w:r>
      <w:r>
        <w:rPr>
          <w:lang w:val="en-US"/>
        </w:rPr>
        <w:br/>
        <w:t>DayOfWeek STRING,</w:t>
      </w:r>
      <w:r>
        <w:rPr>
          <w:lang w:val="en-US"/>
        </w:rPr>
        <w:br/>
        <w:t>DepTime STRING,</w:t>
      </w:r>
      <w:r>
        <w:rPr>
          <w:lang w:val="en-US"/>
        </w:rPr>
        <w:br/>
        <w:t>CRSDepTime STRING,</w:t>
      </w:r>
      <w:r>
        <w:rPr>
          <w:lang w:val="en-US"/>
        </w:rPr>
        <w:br/>
        <w:t>ArrTime STRING,</w:t>
      </w:r>
      <w:r>
        <w:rPr>
          <w:lang w:val="en-US"/>
        </w:rPr>
        <w:br/>
        <w:t>CRSArrTime STRING,</w:t>
      </w:r>
      <w:r>
        <w:rPr>
          <w:lang w:val="en-US"/>
        </w:rPr>
        <w:br/>
        <w:t>UniqueCarrier STRING,</w:t>
      </w:r>
      <w:r>
        <w:rPr>
          <w:lang w:val="en-US"/>
        </w:rPr>
        <w:br/>
        <w:t>FlightNum STRING,</w:t>
      </w:r>
      <w:r>
        <w:rPr>
          <w:lang w:val="en-US"/>
        </w:rPr>
        <w:br/>
        <w:t>TailNum STRING,</w:t>
      </w:r>
      <w:r>
        <w:rPr>
          <w:lang w:val="en-US"/>
        </w:rPr>
        <w:br/>
      </w:r>
      <w:r w:rsidRPr="00FD35D5">
        <w:rPr>
          <w:lang w:val="en-US"/>
        </w:rPr>
        <w:t>Actua</w:t>
      </w:r>
      <w:r>
        <w:rPr>
          <w:lang w:val="en-US"/>
        </w:rPr>
        <w:t>lElapsedTime STRING,</w:t>
      </w:r>
      <w:r>
        <w:rPr>
          <w:lang w:val="en-US"/>
        </w:rPr>
        <w:br/>
        <w:t>CRSElapsedTime STRING,</w:t>
      </w:r>
      <w:r>
        <w:rPr>
          <w:lang w:val="en-US"/>
        </w:rPr>
        <w:br/>
        <w:t>AirTime STRING,</w:t>
      </w:r>
      <w:r>
        <w:rPr>
          <w:lang w:val="en-US"/>
        </w:rPr>
        <w:br/>
        <w:t>ArrDelay STRING,</w:t>
      </w:r>
      <w:r>
        <w:rPr>
          <w:lang w:val="en-US"/>
        </w:rPr>
        <w:br/>
      </w:r>
      <w:r w:rsidRPr="00FD35D5">
        <w:rPr>
          <w:lang w:val="en-US"/>
        </w:rPr>
        <w:t>DepDelay STRING,</w:t>
      </w:r>
      <w:r>
        <w:rPr>
          <w:lang w:val="en-US"/>
        </w:rPr>
        <w:br/>
        <w:t>Origin STRING,</w:t>
      </w:r>
      <w:r>
        <w:rPr>
          <w:lang w:val="en-US"/>
        </w:rPr>
        <w:br/>
        <w:t>Dest STRING,</w:t>
      </w:r>
      <w:r>
        <w:rPr>
          <w:lang w:val="en-US"/>
        </w:rPr>
        <w:br/>
        <w:t>Distance STRING,</w:t>
      </w:r>
      <w:r>
        <w:rPr>
          <w:lang w:val="en-US"/>
        </w:rPr>
        <w:br/>
        <w:t>TaxiIn STRING,</w:t>
      </w:r>
      <w:r>
        <w:rPr>
          <w:lang w:val="en-US"/>
        </w:rPr>
        <w:br/>
        <w:t>TaxiOut STRING,</w:t>
      </w:r>
      <w:r>
        <w:rPr>
          <w:lang w:val="en-US"/>
        </w:rPr>
        <w:br/>
        <w:t>Cancelled STRING,</w:t>
      </w:r>
      <w:r>
        <w:rPr>
          <w:lang w:val="en-US"/>
        </w:rPr>
        <w:br/>
        <w:t>CancellationCode STRING,</w:t>
      </w:r>
      <w:r>
        <w:rPr>
          <w:lang w:val="en-US"/>
        </w:rPr>
        <w:br/>
        <w:t>Diverted STRING,</w:t>
      </w:r>
      <w:r>
        <w:rPr>
          <w:lang w:val="en-US"/>
        </w:rPr>
        <w:br/>
        <w:t>CarrierDelay STRING,</w:t>
      </w:r>
      <w:r>
        <w:rPr>
          <w:lang w:val="en-US"/>
        </w:rPr>
        <w:br/>
        <w:t>WeatherDelay STRING,</w:t>
      </w:r>
      <w:r>
        <w:rPr>
          <w:lang w:val="en-US"/>
        </w:rPr>
        <w:br/>
        <w:t xml:space="preserve">NASDelay STRING, </w:t>
      </w:r>
      <w:r>
        <w:rPr>
          <w:lang w:val="en-US"/>
        </w:rPr>
        <w:br/>
      </w:r>
      <w:r>
        <w:rPr>
          <w:lang w:val="en-US"/>
        </w:rPr>
        <w:lastRenderedPageBreak/>
        <w:t>SecurityDelay STRING,</w:t>
      </w:r>
      <w:r>
        <w:rPr>
          <w:lang w:val="en-US"/>
        </w:rPr>
        <w:br/>
        <w:t>LateAircraftDelay STRING</w:t>
      </w:r>
      <w:r w:rsidRPr="00FD35D5">
        <w:rPr>
          <w:lang w:val="en-US"/>
        </w:rPr>
        <w:t>)</w:t>
      </w:r>
    </w:p>
    <w:p w:rsidR="00FD35D5" w:rsidRPr="00FD35D5" w:rsidRDefault="00FD35D5" w:rsidP="00AD00B7">
      <w:r w:rsidRPr="00FD35D5">
        <w:t>ROW FORMAT DELIMITED</w:t>
      </w:r>
      <w:r w:rsidRPr="00FD35D5">
        <w:br/>
        <w:t>FIELDS TERMINATED BY ','</w:t>
      </w:r>
      <w:r w:rsidRPr="00FD35D5">
        <w:br/>
        <w:t>STORED AS TEXTFILE</w:t>
      </w:r>
      <w:r w:rsidRPr="00FD35D5">
        <w:br/>
        <w:t>location '/raw';</w:t>
      </w:r>
      <w:r w:rsidRPr="00FD35D5">
        <w:br/>
      </w:r>
      <w:r w:rsidR="00AE0B88" w:rsidRPr="00FD35D5">
        <w:br/>
        <w:t xml:space="preserve">En el código anterior </w:t>
      </w:r>
      <w:r w:rsidR="00AE0B88" w:rsidRPr="00FD35D5">
        <w:rPr>
          <w:b/>
        </w:rPr>
        <w:t>NO</w:t>
      </w:r>
      <w:r w:rsidR="00AE0B88" w:rsidRPr="00FD35D5">
        <w:t xml:space="preserve"> existe una form</w:t>
      </w:r>
      <w:r w:rsidR="00AE0B88">
        <w:t>a de omitir los encabezados por lo</w:t>
      </w:r>
      <w:r>
        <w:t xml:space="preserve"> que es su deber encontrar esa manera, incluirla en el código y crear la tabla.</w:t>
      </w:r>
      <w:r>
        <w:br/>
        <w:t>Para acreditar el ejercicio debe mostrar la sentencia que requirió para la parte de los encabezados y hacer un SELECT de los 10 primeros elementos de la tabla.</w:t>
      </w:r>
    </w:p>
    <w:p w:rsidR="00AD00B7" w:rsidRDefault="00CD2F3D" w:rsidP="00AD00B7">
      <w:r>
        <w:t xml:space="preserve"> </w:t>
      </w:r>
      <w:r w:rsidR="0028464B">
        <w:t xml:space="preserve">17.- </w:t>
      </w:r>
      <w:r w:rsidR="00FD35D5">
        <w:t>Borre la tabla anterior y vuélvala a crear pero ahora el tipo de dato Origin debe ser INT, entonces vuelva a ejecutar la consulta y especifique qué ha pasado y con una captura muéstrelo.</w:t>
      </w:r>
    </w:p>
    <w:p w:rsidR="00CD2F3D" w:rsidRDefault="00AD00B7" w:rsidP="00AD00B7">
      <w:r>
        <w:t>18.-</w:t>
      </w:r>
      <w:r w:rsidR="0028464B">
        <w:t xml:space="preserve"> </w:t>
      </w:r>
      <w:r w:rsidR="00CD2F3D">
        <w:t xml:space="preserve">Borre la tabla </w:t>
      </w:r>
      <w:r w:rsidR="00FD35D5">
        <w:t xml:space="preserve">anterior, vuélvala a crear (con Origin STRING) pero ahora añada una columna después de LateAircraftDelay llamada </w:t>
      </w:r>
      <w:r w:rsidR="00FD35D5" w:rsidRPr="006533D0">
        <w:rPr>
          <w:b/>
        </w:rPr>
        <w:t>Adicional</w:t>
      </w:r>
      <w:r w:rsidR="00FD35D5">
        <w:t xml:space="preserve"> </w:t>
      </w:r>
      <w:r w:rsidR="006533D0">
        <w:t xml:space="preserve">con tipo de dato </w:t>
      </w:r>
      <w:r w:rsidR="00FD35D5" w:rsidRPr="006533D0">
        <w:rPr>
          <w:b/>
        </w:rPr>
        <w:t>STRING</w:t>
      </w:r>
      <w:r w:rsidR="00FD35D5">
        <w:t>, ejecute la creación, indique qué ha sucedido y coloque captura del resultado.</w:t>
      </w:r>
    </w:p>
    <w:p w:rsidR="00AD00B7" w:rsidRDefault="00AD00B7" w:rsidP="00AD00B7">
      <w:r>
        <w:t xml:space="preserve">19.- </w:t>
      </w:r>
      <w:r w:rsidR="006533D0">
        <w:t>En esta tabla anterior inserte un renglón a la tabla con todos los valores iguales a “NA”</w:t>
      </w:r>
      <w:r w:rsidR="00CD2F3D">
        <w:t xml:space="preserve"> </w:t>
      </w:r>
      <w:r w:rsidR="006533D0">
        <w:t xml:space="preserve"> (tiene que investigar cómo añadir elementos a la tabla), y luego después de la inserción del elemento indague en qué parte del HDFS se ha guardado ese nuevo elemento.</w:t>
      </w:r>
      <w:r w:rsidR="006533D0">
        <w:br/>
      </w:r>
    </w:p>
    <w:p w:rsidR="006F085E" w:rsidRPr="006F085E" w:rsidRDefault="006F085E" w:rsidP="006F085E">
      <w:pPr>
        <w:jc w:val="center"/>
        <w:rPr>
          <w:b/>
        </w:rPr>
      </w:pPr>
      <w:r w:rsidRPr="006F085E">
        <w:rPr>
          <w:b/>
        </w:rPr>
        <w:t>SECCIÓN 3. PREGUNTAS ABIERTAS</w:t>
      </w:r>
    </w:p>
    <w:p w:rsidR="00870D70" w:rsidRPr="006533D0" w:rsidRDefault="006F085E" w:rsidP="006F085E">
      <w:pPr>
        <w:rPr>
          <w:b/>
        </w:rPr>
      </w:pPr>
      <w:r>
        <w:rPr>
          <w:b/>
        </w:rPr>
        <w:br/>
      </w:r>
      <w:r w:rsidR="00870D70">
        <w:t xml:space="preserve">20.- </w:t>
      </w:r>
      <w:r w:rsidR="00CD2F3D">
        <w:t>¿Qué es e</w:t>
      </w:r>
      <w:r w:rsidR="004320AA">
        <w:t>l Sticky Bit?</w:t>
      </w:r>
      <w:r w:rsidR="00CD2F3D">
        <w:t xml:space="preserve"> Ejemplifíquelo con el archivo </w:t>
      </w:r>
      <w:r w:rsidR="004320AA" w:rsidRPr="004320AA">
        <w:rPr>
          <w:b/>
        </w:rPr>
        <w:t>ejercicio_5.txt</w:t>
      </w:r>
      <w:r w:rsidR="003362BD">
        <w:t xml:space="preserve"> adjuntando una captura de pantalla.</w:t>
      </w:r>
    </w:p>
    <w:p w:rsidR="00870D70" w:rsidRDefault="005F73E8" w:rsidP="00A25A68">
      <w:r>
        <w:t>21</w:t>
      </w:r>
      <w:r w:rsidR="00870D70">
        <w:t>.-</w:t>
      </w:r>
      <w:r>
        <w:t xml:space="preserve"> ¿</w:t>
      </w:r>
      <w:r w:rsidR="00786DC7">
        <w:t>A qué se le conoce como NoSQL</w:t>
      </w:r>
      <w:r>
        <w:t>?</w:t>
      </w:r>
      <w:r w:rsidR="00786DC7">
        <w:t>, ¿considera que Hive e Impala son representantes? Justifique la respuesta.</w:t>
      </w:r>
    </w:p>
    <w:p w:rsidR="005F73E8" w:rsidRDefault="005F73E8" w:rsidP="005F73E8">
      <w:r>
        <w:t>22</w:t>
      </w:r>
      <w:r w:rsidR="00870D70">
        <w:t>.-</w:t>
      </w:r>
      <w:r>
        <w:t xml:space="preserve"> Investigue el uso del comando nohup en GNU/Linux y con base en esto responda: ¿cómo </w:t>
      </w:r>
      <w:r w:rsidR="003301F6">
        <w:t xml:space="preserve">puede ser aplicado dicho comando </w:t>
      </w:r>
      <w:r>
        <w:t>en un sistema distribuido?</w:t>
      </w:r>
    </w:p>
    <w:p w:rsidR="007E3C4F" w:rsidRDefault="005F73E8" w:rsidP="00A25A68">
      <w:r>
        <w:t xml:space="preserve">23.- </w:t>
      </w:r>
      <w:r w:rsidR="004320AA">
        <w:t>Se quiere averiguar la memoria RAM disponible c</w:t>
      </w:r>
      <w:r w:rsidR="007E3C4F">
        <w:t>on base en la siguiente imagen:</w:t>
      </w:r>
    </w:p>
    <w:p w:rsidR="00870D70" w:rsidRDefault="007E3C4F" w:rsidP="00A25A68">
      <w:r>
        <w:rPr>
          <w:noProof/>
          <w:lang w:eastAsia="es-MX"/>
        </w:rPr>
        <w:drawing>
          <wp:inline distT="0" distB="0" distL="0" distR="0" wp14:anchorId="5A0F90D3" wp14:editId="4E3D0849">
            <wp:extent cx="5612130" cy="716915"/>
            <wp:effectExtent l="0" t="0" r="762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20AA">
        <w:br/>
        <w:t xml:space="preserve">Indique </w:t>
      </w:r>
      <w:r w:rsidR="003301F6">
        <w:t xml:space="preserve">el o los valores </w:t>
      </w:r>
      <w:r w:rsidR="004320AA">
        <w:t>adecuado</w:t>
      </w:r>
      <w:r>
        <w:t>s y por qué.</w:t>
      </w:r>
      <w:r w:rsidR="004320AA">
        <w:t xml:space="preserve"> </w:t>
      </w:r>
    </w:p>
    <w:p w:rsidR="00870D70" w:rsidRDefault="00870D70" w:rsidP="00A25A68">
      <w:pPr>
        <w:rPr>
          <w:b/>
        </w:rPr>
      </w:pPr>
      <w:r>
        <w:lastRenderedPageBreak/>
        <w:t>24.-</w:t>
      </w:r>
      <w:r w:rsidR="007E3C4F">
        <w:t xml:space="preserve"> </w:t>
      </w:r>
      <w:r w:rsidR="00786DC7">
        <w:t xml:space="preserve">Se tiene el siguiente escenario: personal ajeno a su área de sistemas desea tener </w:t>
      </w:r>
      <w:r w:rsidR="009679F4">
        <w:t xml:space="preserve">acceso al sistema, en particular para ver algunos datos del archivo </w:t>
      </w:r>
      <w:r w:rsidR="009679F4" w:rsidRPr="009679F4">
        <w:rPr>
          <w:b/>
        </w:rPr>
        <w:t>objetivo.txt</w:t>
      </w:r>
      <w:r w:rsidR="009679F4">
        <w:rPr>
          <w:b/>
        </w:rPr>
        <w:br/>
      </w:r>
      <w:r w:rsidR="009679F4" w:rsidRPr="009679F4">
        <w:t>Por otra parte se sa</w:t>
      </w:r>
      <w:r w:rsidR="005B6769">
        <w:t>be de manera extraoficial que la</w:t>
      </w:r>
      <w:r w:rsidR="009679F4" w:rsidRPr="009679F4">
        <w:t xml:space="preserve"> meta</w:t>
      </w:r>
      <w:r w:rsidR="005B6769">
        <w:t xml:space="preserve"> de ellos</w:t>
      </w:r>
      <w:r w:rsidR="009679F4" w:rsidRPr="009679F4">
        <w:t xml:space="preserve"> consiste en “ensuciar” el archivo para que el área no tenga tanto repunte como la nuestra.</w:t>
      </w:r>
      <w:r w:rsidR="009679F4" w:rsidRPr="009679F4">
        <w:br/>
        <w:t xml:space="preserve">Por cuestiones burocráticas la creación de algún usuario nuevo no es plausible no obstante debido a asuntos políticos es prácticamente un hecho que se le tiene que dar permiso, por ello es que se optó por prestarles un usuario </w:t>
      </w:r>
      <w:r w:rsidR="009679F4" w:rsidRPr="009679F4">
        <w:rPr>
          <w:b/>
        </w:rPr>
        <w:t xml:space="preserve">(usuario_nuestro) </w:t>
      </w:r>
      <w:r w:rsidR="009679F4" w:rsidRPr="009679F4">
        <w:t xml:space="preserve">cuyo grupo es </w:t>
      </w:r>
      <w:r w:rsidR="009679F4" w:rsidRPr="009679F4">
        <w:rPr>
          <w:b/>
        </w:rPr>
        <w:t>grupo_nuestro</w:t>
      </w:r>
      <w:r w:rsidR="009679F4" w:rsidRPr="009679F4">
        <w:t>.</w:t>
      </w:r>
    </w:p>
    <w:p w:rsidR="009679F4" w:rsidRPr="009679F4" w:rsidRDefault="009679F4" w:rsidP="00A25A68">
      <w:r w:rsidRPr="009679F4">
        <w:t xml:space="preserve">Con base en estas características y limitando el </w:t>
      </w:r>
      <w:r w:rsidR="005B6769">
        <w:t xml:space="preserve">escenario únicamente a comandos </w:t>
      </w:r>
      <w:r w:rsidRPr="005B6769">
        <w:rPr>
          <w:b/>
        </w:rPr>
        <w:t>chmod</w:t>
      </w:r>
      <w:r w:rsidR="005B6769">
        <w:rPr>
          <w:b/>
        </w:rPr>
        <w:t xml:space="preserve"> (y si lo desea chown y chgrp)</w:t>
      </w:r>
      <w:r w:rsidRPr="009679F4">
        <w:t xml:space="preserve">, ¿cuál sería la configuración que usted propondría para garantizar el acceso al archivo pero al mismo tiempo protegerlo de las circunstancias mencionadas y sin afectar al mismo tiempo a los demás miembros de </w:t>
      </w:r>
      <w:r w:rsidRPr="009679F4">
        <w:rPr>
          <w:b/>
        </w:rPr>
        <w:t>grupo_nuestro</w:t>
      </w:r>
      <w:r w:rsidRPr="009679F4">
        <w:t>?</w:t>
      </w:r>
    </w:p>
    <w:p w:rsidR="001B39E8" w:rsidRDefault="00870D70" w:rsidP="00A25A68">
      <w:r>
        <w:t>25.- ¿Cuál es la diferencia entre Hadoop y Cloudera?</w:t>
      </w:r>
    </w:p>
    <w:p w:rsidR="001B39E8" w:rsidRDefault="00870D70" w:rsidP="00A25A68">
      <w:r>
        <w:t>26.- ¿Cuáles son los tipos de archivos existentes en GNU/Linux y Windows?</w:t>
      </w:r>
    </w:p>
    <w:p w:rsidR="00A25A68" w:rsidRDefault="00870D70" w:rsidP="00A25A68">
      <w:r>
        <w:t>27</w:t>
      </w:r>
      <w:r w:rsidR="00A25A68">
        <w:t>.- ¿Qué es el SerDe y cuál es su relación con Hive e Impala?</w:t>
      </w:r>
    </w:p>
    <w:p w:rsidR="00A25A68" w:rsidRDefault="00870D70" w:rsidP="00A25A68">
      <w:r>
        <w:t>28</w:t>
      </w:r>
      <w:r w:rsidR="00A25A68">
        <w:t>.- ¿A qué se le conoce como Big Table y Big Query?</w:t>
      </w:r>
    </w:p>
    <w:p w:rsidR="00A25A68" w:rsidRDefault="00870D70" w:rsidP="00A25A68">
      <w:r>
        <w:t>29</w:t>
      </w:r>
      <w:r w:rsidR="00A25A68">
        <w:t>.-</w:t>
      </w:r>
      <w:r w:rsidR="007E3C4F">
        <w:t xml:space="preserve"> ¿A qué se le denomina Data Lake y Data Warehouse?</w:t>
      </w:r>
      <w:r w:rsidR="00A25A68">
        <w:t xml:space="preserve"> </w:t>
      </w:r>
    </w:p>
    <w:p w:rsidR="00A25A68" w:rsidRDefault="00870D70" w:rsidP="00A25A68">
      <w:r>
        <w:t xml:space="preserve">30.- </w:t>
      </w:r>
      <w:r w:rsidR="00A25A68">
        <w:t>¿Existe algún otro tipo de sistemas de archivos distribuido</w:t>
      </w:r>
      <w:r>
        <w:t>s</w:t>
      </w:r>
      <w:r w:rsidR="00A25A68">
        <w:t xml:space="preserve"> que NO sea HDFS? si es así, ¿de cuáles se trata?</w:t>
      </w:r>
      <w:r w:rsidR="001B39E8">
        <w:t xml:space="preserve"> </w:t>
      </w:r>
    </w:p>
    <w:p w:rsidR="00A25A68" w:rsidRPr="00A25A68" w:rsidRDefault="00A25A68" w:rsidP="00A25A68">
      <w:pPr>
        <w:jc w:val="center"/>
        <w:rPr>
          <w:b/>
        </w:rPr>
      </w:pPr>
      <w:r w:rsidRPr="00A25A68">
        <w:rPr>
          <w:b/>
        </w:rPr>
        <w:br/>
        <w:t>SECCIÓN 4. ESPECIAL</w:t>
      </w:r>
    </w:p>
    <w:p w:rsidR="008B1CD3" w:rsidRDefault="00A25A68" w:rsidP="008B1CD3">
      <w:r>
        <w:br/>
        <w:t>31</w:t>
      </w:r>
      <w:r w:rsidR="00AD00B7">
        <w:t>.-</w:t>
      </w:r>
      <w:r w:rsidR="008B1CD3">
        <w:t xml:space="preserve"> Instale Jupyter en Cloudera, para ello puede basarse en la siguiente liga:</w:t>
      </w:r>
    </w:p>
    <w:p w:rsidR="008B1CD3" w:rsidRPr="008B1CD3" w:rsidRDefault="00395846" w:rsidP="008B1CD3">
      <w:pPr>
        <w:jc w:val="center"/>
      </w:pPr>
      <w:hyperlink r:id="rId12" w:history="1">
        <w:r w:rsidR="008B1CD3" w:rsidRPr="0047254C">
          <w:rPr>
            <w:rStyle w:val="Hipervnculo"/>
          </w:rPr>
          <w:t>https://medium.com/@vando/install-jupyter-notebook-on-centos-7-1d596abf08da</w:t>
        </w:r>
      </w:hyperlink>
    </w:p>
    <w:p w:rsidR="006533D0" w:rsidRDefault="008B1CD3" w:rsidP="00AD00B7">
      <w:pPr>
        <w:rPr>
          <w:b/>
        </w:rPr>
      </w:pPr>
      <w:r>
        <w:rPr>
          <w:b/>
        </w:rPr>
        <w:t xml:space="preserve">Es importante señalar que para continuar el curso es imprescindible esta herramienta y no existirán pausas para su instalación durante </w:t>
      </w:r>
      <w:r w:rsidR="00A25A68">
        <w:rPr>
          <w:b/>
        </w:rPr>
        <w:t>las sesiones</w:t>
      </w:r>
      <w:r>
        <w:rPr>
          <w:b/>
        </w:rPr>
        <w:t xml:space="preserve">, motivo por el cual es </w:t>
      </w:r>
      <w:r w:rsidR="00333BD2">
        <w:rPr>
          <w:b/>
        </w:rPr>
        <w:t>menester</w:t>
      </w:r>
      <w:r>
        <w:rPr>
          <w:b/>
        </w:rPr>
        <w:t xml:space="preserve"> llevar a cabo esta operación aunque solamente valga 1 crédito.</w:t>
      </w:r>
      <w:r w:rsidR="006533D0">
        <w:rPr>
          <w:b/>
        </w:rPr>
        <w:t xml:space="preserve"> Para validar este ejercicio se requiere una captura de pantalla del menú principal, algo así:</w:t>
      </w:r>
    </w:p>
    <w:p w:rsidR="006533D0" w:rsidRDefault="006533D0" w:rsidP="006533D0">
      <w:pPr>
        <w:jc w:val="center"/>
        <w:rPr>
          <w:b/>
        </w:rPr>
      </w:pPr>
      <w:r>
        <w:rPr>
          <w:noProof/>
          <w:lang w:eastAsia="es-MX"/>
        </w:rPr>
        <w:lastRenderedPageBreak/>
        <w:drawing>
          <wp:inline distT="0" distB="0" distL="0" distR="0" wp14:anchorId="3FF91C21" wp14:editId="4203B57E">
            <wp:extent cx="5143500" cy="22743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5247" cy="227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CD3" w:rsidRPr="008B1CD3" w:rsidRDefault="008B1CD3" w:rsidP="00AD00B7">
      <w:pPr>
        <w:rPr>
          <w:b/>
        </w:rPr>
      </w:pPr>
    </w:p>
    <w:sectPr w:rsidR="008B1CD3" w:rsidRPr="008B1C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5127C"/>
    <w:multiLevelType w:val="hybridMultilevel"/>
    <w:tmpl w:val="B31831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82409B"/>
    <w:multiLevelType w:val="hybridMultilevel"/>
    <w:tmpl w:val="B0E4C436"/>
    <w:lvl w:ilvl="0" w:tplc="6D6C67A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B7"/>
    <w:rsid w:val="00086C05"/>
    <w:rsid w:val="001B39E8"/>
    <w:rsid w:val="001D5DAB"/>
    <w:rsid w:val="002164C2"/>
    <w:rsid w:val="0028464B"/>
    <w:rsid w:val="002E769B"/>
    <w:rsid w:val="003301F6"/>
    <w:rsid w:val="00333BD2"/>
    <w:rsid w:val="003362BD"/>
    <w:rsid w:val="00350155"/>
    <w:rsid w:val="00392FFB"/>
    <w:rsid w:val="00395846"/>
    <w:rsid w:val="003B67B7"/>
    <w:rsid w:val="004320AA"/>
    <w:rsid w:val="00583131"/>
    <w:rsid w:val="005B6769"/>
    <w:rsid w:val="005F73E8"/>
    <w:rsid w:val="006533D0"/>
    <w:rsid w:val="006F085E"/>
    <w:rsid w:val="00720DD9"/>
    <w:rsid w:val="00742581"/>
    <w:rsid w:val="007504B2"/>
    <w:rsid w:val="00764A53"/>
    <w:rsid w:val="00783FCD"/>
    <w:rsid w:val="00786DC7"/>
    <w:rsid w:val="007E3C4F"/>
    <w:rsid w:val="00870D70"/>
    <w:rsid w:val="00887525"/>
    <w:rsid w:val="008B1CD3"/>
    <w:rsid w:val="008B684B"/>
    <w:rsid w:val="009679F4"/>
    <w:rsid w:val="00972D91"/>
    <w:rsid w:val="009B622E"/>
    <w:rsid w:val="009D3833"/>
    <w:rsid w:val="009F1FC3"/>
    <w:rsid w:val="00A25A68"/>
    <w:rsid w:val="00A523AF"/>
    <w:rsid w:val="00A674F2"/>
    <w:rsid w:val="00AD00B7"/>
    <w:rsid w:val="00AE0B88"/>
    <w:rsid w:val="00B21AB2"/>
    <w:rsid w:val="00B909A8"/>
    <w:rsid w:val="00C3043A"/>
    <w:rsid w:val="00C60D99"/>
    <w:rsid w:val="00CD2F3D"/>
    <w:rsid w:val="00CD40D7"/>
    <w:rsid w:val="00D36A58"/>
    <w:rsid w:val="00E63818"/>
    <w:rsid w:val="00EB5EC7"/>
    <w:rsid w:val="00F22BA1"/>
    <w:rsid w:val="00F560F0"/>
    <w:rsid w:val="00F72B9B"/>
    <w:rsid w:val="00FD094E"/>
    <w:rsid w:val="00FD3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16DD"/>
  <w15:docId w15:val="{DB020E0C-755B-8B4E-9FD2-EF4C572E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B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F1F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1FC3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086C0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6A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4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doop.apache.org/docs/r2.7.1/hadoop-project-dist/hadoop-common/FileSystemShell.html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edium.com/@vando/install-jupyter-notebook-on-centos-7-1d596abf08d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dependent.co.uk/life-style/history/42-the-answer-to-life-the-universe-and-everything-2205734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1740</Words>
  <Characters>9571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administradorcito</dc:creator>
  <cp:lastModifiedBy>URIEL MIRANDA MIÑON</cp:lastModifiedBy>
  <cp:revision>10</cp:revision>
  <cp:lastPrinted>2018-06-16T18:41:00Z</cp:lastPrinted>
  <dcterms:created xsi:type="dcterms:W3CDTF">2018-06-16T23:17:00Z</dcterms:created>
  <dcterms:modified xsi:type="dcterms:W3CDTF">2018-06-25T03:05:00Z</dcterms:modified>
</cp:coreProperties>
</file>