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88" w:rsidRDefault="00714D37">
      <w:r>
        <w:rPr>
          <w:noProof/>
          <w:lang w:eastAsia="es-MX"/>
        </w:rPr>
        <w:drawing>
          <wp:inline distT="0" distB="0" distL="0" distR="0" wp14:anchorId="670EB0DF" wp14:editId="5E04B7B1">
            <wp:extent cx="5612130" cy="16706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2E" w:rsidRDefault="00072A2E"/>
    <w:p w:rsidR="00072A2E" w:rsidRDefault="00072A2E">
      <w:r>
        <w:rPr>
          <w:noProof/>
          <w:lang w:eastAsia="es-MX"/>
        </w:rPr>
        <w:drawing>
          <wp:inline distT="0" distB="0" distL="0" distR="0" wp14:anchorId="73739015" wp14:editId="7AA8E5EE">
            <wp:extent cx="5612130" cy="11360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2E" w:rsidRDefault="00072A2E">
      <w:bookmarkStart w:id="0" w:name="_GoBack"/>
      <w:bookmarkEnd w:id="0"/>
    </w:p>
    <w:sectPr w:rsidR="00072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37"/>
    <w:rsid w:val="00072A2E"/>
    <w:rsid w:val="001A4770"/>
    <w:rsid w:val="00714D37"/>
    <w:rsid w:val="009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D220B-39D7-40F6-BEC8-1C1A3C6D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Rivera, Yolanda</dc:creator>
  <cp:keywords/>
  <dc:description/>
  <cp:lastModifiedBy>Lopez Rivera, Yolanda</cp:lastModifiedBy>
  <cp:revision>2</cp:revision>
  <dcterms:created xsi:type="dcterms:W3CDTF">2018-06-26T21:12:00Z</dcterms:created>
  <dcterms:modified xsi:type="dcterms:W3CDTF">2018-06-26T21:14:00Z</dcterms:modified>
</cp:coreProperties>
</file>