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68E3B" w14:textId="77777777" w:rsidR="00DD4F36" w:rsidRDefault="00DD4F36" w:rsidP="00DD4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CO"/>
        </w:rPr>
        <w:t>Configuración de los Escenarios</w:t>
      </w:r>
    </w:p>
    <w:p w14:paraId="537B1080" w14:textId="77777777" w:rsidR="00DD4F36" w:rsidRDefault="00DD4F36" w:rsidP="00DD4F3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70"/>
        <w:gridCol w:w="714"/>
        <w:gridCol w:w="1129"/>
      </w:tblGrid>
      <w:tr w:rsidR="00DD4F36" w14:paraId="4E90AA8B" w14:textId="77777777" w:rsidTr="00DD4F3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4D8A4" w14:textId="77777777" w:rsidR="00DD4F36" w:rsidRDefault="00DD4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7E9C4" w14:textId="77777777" w:rsidR="00DD4F36" w:rsidRDefault="00DD4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FC40A" w14:textId="77777777" w:rsidR="00DD4F36" w:rsidRDefault="00DD4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Escenario</w:t>
            </w:r>
          </w:p>
        </w:tc>
      </w:tr>
    </w:tbl>
    <w:p w14:paraId="40232AEB" w14:textId="4AC57374" w:rsidR="002D7A50" w:rsidRDefault="001425E3"/>
    <w:p w14:paraId="13EB15A4" w14:textId="3CA9E8A7" w:rsidR="00DD4F36" w:rsidRDefault="00DD4F36"/>
    <w:p w14:paraId="3B10D64F" w14:textId="77777777" w:rsidR="00DD4F36" w:rsidRDefault="00DD4F36" w:rsidP="00DD4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CO"/>
        </w:rPr>
        <w:t>Diseño de Casos de Prueba</w:t>
      </w:r>
    </w:p>
    <w:p w14:paraId="0FFA798E" w14:textId="77777777" w:rsidR="00DD4F36" w:rsidRDefault="00DD4F36" w:rsidP="00DD4F3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1"/>
        <w:gridCol w:w="1045"/>
        <w:gridCol w:w="1281"/>
        <w:gridCol w:w="1451"/>
        <w:gridCol w:w="4230"/>
      </w:tblGrid>
      <w:tr w:rsidR="00DD4F36" w14:paraId="42760727" w14:textId="77777777" w:rsidTr="00DD4F36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602CC" w14:textId="1FE98BB5" w:rsidR="00DD4F36" w:rsidRDefault="00DD4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Objetivo de la Prueba:</w:t>
            </w:r>
            <w:r>
              <w:rPr>
                <w:rFonts w:ascii="Times New Roman" w:hAnsi="Times New Roman" w:cs="Times New Roman"/>
                <w:color w:val="000000"/>
              </w:rPr>
              <w:t xml:space="preserve"> Comprobar que el método Constructor </w:t>
            </w:r>
            <w:r>
              <w:rPr>
                <w:rFonts w:ascii="Times New Roman" w:hAnsi="Times New Roman" w:cs="Times New Roman"/>
                <w:color w:val="000000"/>
              </w:rPr>
              <w:t>User</w:t>
            </w:r>
            <w:r>
              <w:rPr>
                <w:rFonts w:ascii="Times New Roman" w:hAnsi="Times New Roman" w:cs="Times New Roman"/>
                <w:color w:val="000000"/>
              </w:rPr>
              <w:t xml:space="preserve">() crea un nuevo objeto </w:t>
            </w:r>
            <w:r>
              <w:rPr>
                <w:rFonts w:ascii="Times New Roman" w:hAnsi="Times New Roman" w:cs="Times New Roman"/>
                <w:color w:val="000000"/>
              </w:rPr>
              <w:t>User</w:t>
            </w:r>
            <w:r>
              <w:rPr>
                <w:rFonts w:ascii="Times New Roman" w:hAnsi="Times New Roman" w:cs="Times New Roman"/>
                <w:color w:val="000000"/>
              </w:rPr>
              <w:t xml:space="preserve"> correctamente, asignando apropiadamente los valores de los parámetros a sus respectivos atributos. Involucra tanto la prueba del método constructor </w:t>
            </w:r>
            <w:r w:rsidR="001425E3">
              <w:rPr>
                <w:rFonts w:ascii="Times New Roman" w:hAnsi="Times New Roman" w:cs="Times New Roman"/>
                <w:color w:val="000000"/>
              </w:rPr>
              <w:t>User</w:t>
            </w:r>
            <w:r>
              <w:rPr>
                <w:rFonts w:ascii="Times New Roman" w:hAnsi="Times New Roman" w:cs="Times New Roman"/>
                <w:color w:val="000000"/>
              </w:rPr>
              <w:t>() como los métodos getters.</w:t>
            </w:r>
          </w:p>
        </w:tc>
      </w:tr>
      <w:tr w:rsidR="00DD4F36" w14:paraId="6920AD7E" w14:textId="77777777" w:rsidTr="00DD4F3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D421A" w14:textId="77777777" w:rsidR="00DD4F36" w:rsidRDefault="00DD4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DBE9B" w14:textId="77777777" w:rsidR="00DD4F36" w:rsidRDefault="00DD4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0E02" w14:textId="77777777" w:rsidR="00DD4F36" w:rsidRDefault="00DD4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44A6D" w14:textId="77777777" w:rsidR="00DD4F36" w:rsidRDefault="00DD4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8206C" w14:textId="77777777" w:rsidR="00DD4F36" w:rsidRDefault="00DD4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Resultado</w:t>
            </w:r>
          </w:p>
        </w:tc>
      </w:tr>
      <w:tr w:rsidR="00DD4F36" w14:paraId="4050AE1B" w14:textId="77777777" w:rsidTr="00DD4F3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CA7F2" w14:textId="4F1F852B" w:rsidR="00DD4F36" w:rsidRDefault="00DD4F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3BB57" w14:textId="43185D6B" w:rsidR="00DD4F36" w:rsidRDefault="00DD4F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User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6DCEF" w14:textId="20502B3E" w:rsidR="00DD4F36" w:rsidRDefault="00DD4F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setU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69F0F" w14:textId="77777777" w:rsidR="00DD4F36" w:rsidRDefault="00DD4F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CC4B6" w14:textId="32E63704" w:rsidR="00DD4F36" w:rsidRDefault="00DD4F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Se ha creado correctamente un objeto de la clase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User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con los siguientes valores asignados a sus atributos:</w:t>
            </w:r>
          </w:p>
          <w:p w14:paraId="44D97410" w14:textId="65466676" w:rsidR="00DD4F36" w:rsidRDefault="00DD4F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58D59A87" w14:textId="77777777" w:rsidR="00DD4F36" w:rsidRDefault="00DD4F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7FAEB1A1" w14:textId="77777777" w:rsidR="00DD4F36" w:rsidRDefault="00DD4F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1A40BAF3" w14:textId="0A732DBF" w:rsidR="00DD4F36" w:rsidRDefault="00DD4F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5D4F31B9" w14:textId="159608D5" w:rsidR="00DD4F36" w:rsidRDefault="00DD4F36"/>
    <w:tbl>
      <w:tblPr>
        <w:tblW w:w="0" w:type="auto"/>
        <w:tblLook w:val="04A0" w:firstRow="1" w:lastRow="0" w:firstColumn="1" w:lastColumn="0" w:noHBand="0" w:noVBand="1"/>
      </w:tblPr>
      <w:tblGrid>
        <w:gridCol w:w="830"/>
        <w:gridCol w:w="1071"/>
        <w:gridCol w:w="1313"/>
        <w:gridCol w:w="1462"/>
        <w:gridCol w:w="4142"/>
      </w:tblGrid>
      <w:tr w:rsidR="00DD4F36" w14:paraId="6F69BFA9" w14:textId="77777777" w:rsidTr="000A3F98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7EDC8" w14:textId="5C6A69E1" w:rsidR="00DD4F36" w:rsidRPr="001425E3" w:rsidRDefault="00DD4F36" w:rsidP="000A3F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Objetivo de la Prueba:</w:t>
            </w:r>
            <w:r>
              <w:rPr>
                <w:rFonts w:ascii="Times New Roman" w:hAnsi="Times New Roman" w:cs="Times New Roman"/>
                <w:color w:val="000000"/>
              </w:rPr>
              <w:t xml:space="preserve"> Comprobar que el método Constructor </w:t>
            </w:r>
            <w:r w:rsidR="001425E3">
              <w:rPr>
                <w:rFonts w:ascii="Times New Roman" w:hAnsi="Times New Roman" w:cs="Times New Roman"/>
                <w:color w:val="000000"/>
              </w:rPr>
              <w:t>Aliments</w:t>
            </w:r>
            <w:r>
              <w:rPr>
                <w:rFonts w:ascii="Times New Roman" w:hAnsi="Times New Roman" w:cs="Times New Roman"/>
                <w:color w:val="000000"/>
              </w:rPr>
              <w:t xml:space="preserve">() crea un nuevo objeto </w:t>
            </w:r>
            <w:r w:rsidR="001425E3">
              <w:rPr>
                <w:rFonts w:ascii="Times New Roman" w:hAnsi="Times New Roman" w:cs="Times New Roman"/>
                <w:color w:val="000000"/>
              </w:rPr>
              <w:t>Aliments</w:t>
            </w:r>
            <w:r>
              <w:rPr>
                <w:rFonts w:ascii="Times New Roman" w:hAnsi="Times New Roman" w:cs="Times New Roman"/>
                <w:color w:val="000000"/>
              </w:rPr>
              <w:t xml:space="preserve"> correctamente, asignando apropiadamente los valores de los parámetros a sus respectivos atributos. Involucra tanto la prueba del método constructor </w:t>
            </w:r>
            <w:r w:rsidR="001425E3">
              <w:rPr>
                <w:rFonts w:ascii="Times New Roman" w:hAnsi="Times New Roman" w:cs="Times New Roman"/>
                <w:color w:val="000000"/>
              </w:rPr>
              <w:t>Aliments</w:t>
            </w:r>
            <w:r>
              <w:rPr>
                <w:rFonts w:ascii="Times New Roman" w:hAnsi="Times New Roman" w:cs="Times New Roman"/>
                <w:color w:val="000000"/>
              </w:rPr>
              <w:t>() como los métodos getter</w:t>
            </w:r>
            <w:r w:rsidR="001425E3">
              <w:rPr>
                <w:rFonts w:ascii="Times New Roman" w:hAnsi="Times New Roman" w:cs="Times New Roman"/>
                <w:color w:val="000000"/>
              </w:rPr>
              <w:t>, además involucra el constructor Product(),  y sus getters.</w:t>
            </w:r>
            <w:bookmarkStart w:id="0" w:name="_GoBack"/>
            <w:bookmarkEnd w:id="0"/>
          </w:p>
        </w:tc>
      </w:tr>
      <w:tr w:rsidR="001425E3" w14:paraId="6DB2F4A8" w14:textId="77777777" w:rsidTr="000A3F9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AA477" w14:textId="77777777" w:rsidR="00DD4F36" w:rsidRDefault="00DD4F36" w:rsidP="000A3F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43CA0" w14:textId="77777777" w:rsidR="00DD4F36" w:rsidRDefault="00DD4F36" w:rsidP="000A3F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6A655" w14:textId="77777777" w:rsidR="00DD4F36" w:rsidRDefault="00DD4F36" w:rsidP="000A3F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7ED6A" w14:textId="77777777" w:rsidR="00DD4F36" w:rsidRDefault="00DD4F36" w:rsidP="000A3F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BA984" w14:textId="77777777" w:rsidR="00DD4F36" w:rsidRDefault="00DD4F36" w:rsidP="000A3F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Resultado</w:t>
            </w:r>
          </w:p>
        </w:tc>
      </w:tr>
      <w:tr w:rsidR="001425E3" w14:paraId="57AB2212" w14:textId="77777777" w:rsidTr="000A3F9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0CAB8" w14:textId="77777777" w:rsidR="00DD4F36" w:rsidRDefault="00DD4F36" w:rsidP="000A3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DA7B8" w14:textId="77777777" w:rsidR="00DD4F36" w:rsidRDefault="00DD4F36" w:rsidP="000A3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User()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247F" w14:textId="77777777" w:rsidR="00DD4F36" w:rsidRDefault="00DD4F36" w:rsidP="000A3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setUp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CF048" w14:textId="77777777" w:rsidR="00DD4F36" w:rsidRDefault="00DD4F36" w:rsidP="000A3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D353" w14:textId="77777777" w:rsidR="00DD4F36" w:rsidRDefault="00DD4F36" w:rsidP="000A3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Se ha creado correctamente un objeto de la clase User con los siguientes valores asignados a sus atributos:</w:t>
            </w:r>
          </w:p>
          <w:p w14:paraId="2639D079" w14:textId="77777777" w:rsidR="00DD4F36" w:rsidRDefault="00DD4F36" w:rsidP="000A3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12FF8A13" w14:textId="77777777" w:rsidR="00DD4F36" w:rsidRDefault="00DD4F36" w:rsidP="000A3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7060C5C1" w14:textId="77777777" w:rsidR="00DD4F36" w:rsidRDefault="00DD4F36" w:rsidP="000A3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4B8F688F" w14:textId="77777777" w:rsidR="00DD4F36" w:rsidRDefault="00DD4F36" w:rsidP="000A3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37DD9A69" w14:textId="77777777" w:rsidR="00DD4F36" w:rsidRDefault="00DD4F36"/>
    <w:sectPr w:rsidR="00DD4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0A"/>
    <w:rsid w:val="001425E3"/>
    <w:rsid w:val="0032460A"/>
    <w:rsid w:val="007635C4"/>
    <w:rsid w:val="00DD4F36"/>
    <w:rsid w:val="00F3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7A74"/>
  <w15:chartTrackingRefBased/>
  <w15:docId w15:val="{CF7C9550-23C8-4B24-8F28-6DF02E95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3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Hernandez Pachon</dc:creator>
  <cp:keywords/>
  <dc:description/>
  <cp:lastModifiedBy>Diego Alejandro Hernandez Pachon</cp:lastModifiedBy>
  <cp:revision>2</cp:revision>
  <dcterms:created xsi:type="dcterms:W3CDTF">2020-05-02T04:35:00Z</dcterms:created>
  <dcterms:modified xsi:type="dcterms:W3CDTF">2020-05-02T05:13:00Z</dcterms:modified>
</cp:coreProperties>
</file>