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68E3B" w14:textId="77777777" w:rsidR="00DD4F36" w:rsidRDefault="00DD4F36" w:rsidP="00DD4F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CO"/>
        </w:rPr>
        <w:t>Configuración de los Escenarios</w:t>
      </w:r>
    </w:p>
    <w:p w14:paraId="537B1080" w14:textId="77777777" w:rsidR="00DD4F36" w:rsidRDefault="00DD4F36" w:rsidP="00DD4F36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s-C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70"/>
        <w:gridCol w:w="1557"/>
        <w:gridCol w:w="3353"/>
      </w:tblGrid>
      <w:tr w:rsidR="00DD4F36" w14:paraId="4E90AA8B" w14:textId="77777777" w:rsidTr="00DD4F36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4D8A4" w14:textId="77777777" w:rsidR="00DD4F36" w:rsidRDefault="00DD4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7E9C4" w14:textId="77777777" w:rsidR="00DD4F36" w:rsidRDefault="00DD4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FC40A" w14:textId="77777777" w:rsidR="00DD4F36" w:rsidRDefault="00DD4F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Escenario</w:t>
            </w:r>
          </w:p>
        </w:tc>
      </w:tr>
      <w:tr w:rsidR="00232BF9" w14:paraId="259BCC36" w14:textId="77777777" w:rsidTr="00DD4F36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6912" w14:textId="0B2DE193" w:rsidR="00232BF9" w:rsidRDefault="0023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SetUp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597E8" w14:textId="61ABD0AE" w:rsidR="00232BF9" w:rsidRDefault="0023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UserTest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53E1" w14:textId="158737DE" w:rsidR="00232BF9" w:rsidRDefault="0023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u1()</w:t>
            </w:r>
          </w:p>
        </w:tc>
      </w:tr>
      <w:tr w:rsidR="00232BF9" w14:paraId="2A2C0974" w14:textId="77777777" w:rsidTr="00DD4F36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0847A" w14:textId="221AD4F7" w:rsidR="00232BF9" w:rsidRDefault="0023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SetUp</w:t>
            </w:r>
            <w:r w:rsidR="00E0238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72B24" w14:textId="1F93CE98" w:rsidR="00232BF9" w:rsidRDefault="0023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AlimentsTest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ED05B" w14:textId="1788586F" w:rsidR="00232BF9" w:rsidRDefault="0023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a1()</w:t>
            </w:r>
          </w:p>
        </w:tc>
      </w:tr>
      <w:tr w:rsidR="00232BF9" w14:paraId="3A57FB2E" w14:textId="77777777" w:rsidTr="00DD4F36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78D5E" w14:textId="232700C9" w:rsidR="00232BF9" w:rsidRDefault="0023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SetUp</w:t>
            </w:r>
            <w:r w:rsidR="00E0238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3221" w14:textId="2183668A" w:rsidR="00232BF9" w:rsidRDefault="0023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ClothesTest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AF3CD" w14:textId="33A436BF" w:rsidR="00232BF9" w:rsidRDefault="0023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c1()</w:t>
            </w:r>
          </w:p>
        </w:tc>
      </w:tr>
      <w:tr w:rsidR="00232BF9" w14:paraId="39F6C25E" w14:textId="77777777" w:rsidTr="00DD4F36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7C00" w14:textId="3A76186E" w:rsidR="00232BF9" w:rsidRDefault="0023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SetUp</w:t>
            </w:r>
            <w:r w:rsidR="00E0238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5DD26" w14:textId="16AFEF5C" w:rsidR="00232BF9" w:rsidRDefault="0023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CleaningTest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1C9C7" w14:textId="486F9B72" w:rsidR="00232BF9" w:rsidRDefault="0023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c1()</w:t>
            </w:r>
          </w:p>
        </w:tc>
      </w:tr>
      <w:tr w:rsidR="00232BF9" w14:paraId="2A004FAA" w14:textId="77777777" w:rsidTr="00DD4F36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D6888" w14:textId="4B3621EC" w:rsidR="00232BF9" w:rsidRDefault="00232BF9" w:rsidP="0023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SetUp</w:t>
            </w:r>
            <w:r w:rsidR="00E0238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DD55" w14:textId="4D0D7E47" w:rsidR="00232BF9" w:rsidRDefault="0023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MedicinesTest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ADAFF" w14:textId="427E9715" w:rsidR="00232BF9" w:rsidRDefault="0023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m1()</w:t>
            </w:r>
          </w:p>
        </w:tc>
      </w:tr>
      <w:tr w:rsidR="00232BF9" w14:paraId="782C1FA9" w14:textId="77777777" w:rsidTr="00DD4F36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CB22D" w14:textId="49DE1858" w:rsidR="00232BF9" w:rsidRDefault="00232BF9" w:rsidP="0023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SetUp</w:t>
            </w:r>
            <w:r w:rsidR="00E0238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C33BB" w14:textId="6345A728" w:rsidR="00232BF9" w:rsidRDefault="0023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OthersTest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93612" w14:textId="3BE78A51" w:rsidR="00232BF9" w:rsidRDefault="0023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o1()</w:t>
            </w:r>
          </w:p>
        </w:tc>
      </w:tr>
      <w:tr w:rsidR="00232BF9" w:rsidRPr="00E02386" w14:paraId="6AC84143" w14:textId="77777777" w:rsidTr="00DD4F36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E0B03" w14:textId="32D8D3CD" w:rsidR="00232BF9" w:rsidRDefault="00232BF9" w:rsidP="0023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SetUp</w:t>
            </w:r>
            <w:r w:rsidR="00E0238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95D64" w14:textId="7B20AA92" w:rsidR="00232BF9" w:rsidRDefault="00603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Product</w:t>
            </w:r>
            <w:r w:rsidR="00E0238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07D00" w14:textId="68CBE224" w:rsidR="00232BF9" w:rsidRDefault="00603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</w:t>
            </w:r>
            <w:r w:rsidR="00232BF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1()</w:t>
            </w:r>
          </w:p>
        </w:tc>
      </w:tr>
      <w:tr w:rsidR="00232BF9" w14:paraId="639B1590" w14:textId="77777777" w:rsidTr="00DD4F36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C205E" w14:textId="5ADD6EEE" w:rsidR="00232BF9" w:rsidRDefault="00232BF9" w:rsidP="0023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SetUp</w:t>
            </w:r>
            <w:r w:rsidR="00E0238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8D37" w14:textId="7CC7AFEA" w:rsidR="00232BF9" w:rsidRDefault="00603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CompanyTest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535E" w14:textId="5276687D" w:rsidR="00232BF9" w:rsidRDefault="00603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c1()</w:t>
            </w:r>
          </w:p>
        </w:tc>
      </w:tr>
      <w:tr w:rsidR="00232BF9" w14:paraId="59D8F611" w14:textId="77777777" w:rsidTr="00DD4F36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1E24F" w14:textId="129E3671" w:rsidR="00232BF9" w:rsidRDefault="00603C77" w:rsidP="0023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SetUp</w:t>
            </w:r>
            <w:r w:rsidR="00E0238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3F1E0" w14:textId="45E589E6" w:rsidR="00232BF9" w:rsidRDefault="00E023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AllStockTest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314FD" w14:textId="2C62333E" w:rsidR="00232BF9" w:rsidRDefault="00E023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allStock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)</w:t>
            </w:r>
          </w:p>
        </w:tc>
      </w:tr>
      <w:tr w:rsidR="009B5B6F" w14:paraId="6D9AAE77" w14:textId="77777777" w:rsidTr="00DD4F36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3525" w14:textId="06C20FA5" w:rsidR="009B5B6F" w:rsidRDefault="009B5B6F" w:rsidP="0023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SetUp9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A42F" w14:textId="69FA685D" w:rsidR="009B5B6F" w:rsidRDefault="009B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AllStockTest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EE07" w14:textId="77777777" w:rsidR="009B5B6F" w:rsidRDefault="009B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Arbol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con la siguiente estructura:</w:t>
            </w:r>
          </w:p>
          <w:p w14:paraId="7A536D72" w14:textId="53B1CC37" w:rsidR="009B5B6F" w:rsidRDefault="009B5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Nodo </w:t>
            </w:r>
          </w:p>
        </w:tc>
      </w:tr>
    </w:tbl>
    <w:p w14:paraId="40232AEB" w14:textId="4AC57374" w:rsidR="002D7A50" w:rsidRDefault="0029274D"/>
    <w:p w14:paraId="13EB15A4" w14:textId="3CA9E8A7" w:rsidR="00DD4F36" w:rsidRDefault="00DD4F36"/>
    <w:p w14:paraId="3B10D64F" w14:textId="77777777" w:rsidR="00DD4F36" w:rsidRDefault="00DD4F36" w:rsidP="00DD4F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CO"/>
        </w:rPr>
        <w:t>Diseño de Casos de Prueba</w:t>
      </w:r>
    </w:p>
    <w:p w14:paraId="0FFA798E" w14:textId="77777777" w:rsidR="00DD4F36" w:rsidRDefault="00DD4F36" w:rsidP="00DD4F36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s-CO"/>
        </w:rPr>
      </w:pPr>
    </w:p>
    <w:tbl>
      <w:tblPr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11"/>
        <w:gridCol w:w="1045"/>
        <w:gridCol w:w="1281"/>
        <w:gridCol w:w="1451"/>
        <w:gridCol w:w="4230"/>
      </w:tblGrid>
      <w:tr w:rsidR="00DD4F36" w14:paraId="42760727" w14:textId="77777777" w:rsidTr="00E976CA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602CC" w14:textId="1FE98BB5" w:rsidR="00DD4F36" w:rsidRDefault="00DD4F36" w:rsidP="00E976C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Objetivo de la Prueba:</w:t>
            </w:r>
            <w:r>
              <w:rPr>
                <w:rFonts w:ascii="Times New Roman" w:hAnsi="Times New Roman" w:cs="Times New Roman"/>
                <w:color w:val="000000"/>
              </w:rPr>
              <w:t xml:space="preserve"> Comprobar que el método Constructor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) crea un nuevo objeto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correctamente, asignando apropiadamente los valores de los parámetros a sus respectivos atributos. Involucra tanto la prueba del método constructor </w:t>
            </w:r>
            <w:proofErr w:type="spellStart"/>
            <w:proofErr w:type="gramStart"/>
            <w:r w:rsidR="001425E3">
              <w:rPr>
                <w:rFonts w:ascii="Times New Roman" w:hAnsi="Times New Roman" w:cs="Times New Roman"/>
                <w:color w:val="000000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) como los métodos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getters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DD4F36" w14:paraId="6920AD7E" w14:textId="77777777" w:rsidTr="00E976CA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D421A" w14:textId="77777777" w:rsidR="00DD4F36" w:rsidRDefault="00DD4F36" w:rsidP="00E976C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DBE9B" w14:textId="77777777" w:rsidR="00DD4F36" w:rsidRDefault="00DD4F36" w:rsidP="00E976C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0E02" w14:textId="77777777" w:rsidR="00DD4F36" w:rsidRDefault="00DD4F36" w:rsidP="00E976C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44A6D" w14:textId="77777777" w:rsidR="00DD4F36" w:rsidRDefault="00DD4F36" w:rsidP="00E976C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8206C" w14:textId="77777777" w:rsidR="00DD4F36" w:rsidRDefault="00DD4F36" w:rsidP="00E976C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Resultado</w:t>
            </w:r>
          </w:p>
        </w:tc>
      </w:tr>
      <w:tr w:rsidR="00DD4F36" w14:paraId="4050AE1B" w14:textId="77777777" w:rsidTr="00E976C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CA7F2" w14:textId="4F1F852B" w:rsidR="00DD4F36" w:rsidRDefault="00DD4F36" w:rsidP="00E976C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s-CO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3BB57" w14:textId="43185D6B" w:rsidR="00DD4F36" w:rsidRDefault="00DD4F36" w:rsidP="00E976C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es-CO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lang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lang w:eastAsia="es-CO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6DCEF" w14:textId="20502B3E" w:rsidR="00DD4F36" w:rsidRDefault="00DD4F36" w:rsidP="00E976C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s-CO"/>
              </w:rPr>
              <w:t>setUp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69F0F" w14:textId="77777777" w:rsidR="00DD4F36" w:rsidRDefault="00DD4F36" w:rsidP="00E976C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Ninguno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CC4B6" w14:textId="32E63704" w:rsidR="00DD4F36" w:rsidRDefault="00DD4F36" w:rsidP="00E976C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Se ha creado correctamente un objeto de la clase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s-CO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 con los siguientes valores asignados a sus atributos:</w:t>
            </w:r>
          </w:p>
          <w:p w14:paraId="44D97410" w14:textId="65466676" w:rsidR="00DD4F36" w:rsidRDefault="00DD4F36" w:rsidP="00E976C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58D59A87" w14:textId="77777777" w:rsidR="00DD4F36" w:rsidRDefault="00DD4F36" w:rsidP="00E976C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7FAEB1A1" w14:textId="77777777" w:rsidR="00DD4F36" w:rsidRDefault="00DD4F36" w:rsidP="00E976C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1A40BAF3" w14:textId="0A732DBF" w:rsidR="00DD4F36" w:rsidRDefault="00DD4F36" w:rsidP="00E976C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</w:tbl>
    <w:p w14:paraId="56D8B652" w14:textId="77777777" w:rsidR="00DD0780" w:rsidRDefault="00DD0780"/>
    <w:tbl>
      <w:tblPr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33"/>
        <w:gridCol w:w="1300"/>
        <w:gridCol w:w="1272"/>
        <w:gridCol w:w="1369"/>
        <w:gridCol w:w="3744"/>
      </w:tblGrid>
      <w:tr w:rsidR="00DD4F36" w14:paraId="6F69BFA9" w14:textId="77777777" w:rsidTr="00DD0780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7EDC8" w14:textId="5C6A69E1" w:rsidR="00DD4F36" w:rsidRPr="001425E3" w:rsidRDefault="00DD4F36" w:rsidP="00DD07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u w:val="single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Objetivo de la Prueba:</w:t>
            </w:r>
            <w:r>
              <w:rPr>
                <w:rFonts w:ascii="Times New Roman" w:hAnsi="Times New Roman" w:cs="Times New Roman"/>
                <w:color w:val="000000"/>
              </w:rPr>
              <w:t xml:space="preserve"> Comprobar que el método Constructor </w:t>
            </w:r>
            <w:proofErr w:type="spellStart"/>
            <w:proofErr w:type="gramStart"/>
            <w:r w:rsidR="001425E3">
              <w:rPr>
                <w:rFonts w:ascii="Times New Roman" w:hAnsi="Times New Roman" w:cs="Times New Roman"/>
                <w:color w:val="000000"/>
              </w:rPr>
              <w:t>Aliments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) crea un nuevo objeto </w:t>
            </w:r>
            <w:proofErr w:type="spellStart"/>
            <w:r w:rsidR="001425E3">
              <w:rPr>
                <w:rFonts w:ascii="Times New Roman" w:hAnsi="Times New Roman" w:cs="Times New Roman"/>
                <w:color w:val="000000"/>
              </w:rPr>
              <w:t>Aliments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correctamente, asignando apropiadamente los valores de los parámetros a sus respectivos atributos. Involucra tanto la prueba del método constructor </w:t>
            </w:r>
            <w:proofErr w:type="spellStart"/>
            <w:proofErr w:type="gramStart"/>
            <w:r w:rsidR="001425E3">
              <w:rPr>
                <w:rFonts w:ascii="Times New Roman" w:hAnsi="Times New Roman" w:cs="Times New Roman"/>
                <w:color w:val="000000"/>
              </w:rPr>
              <w:t>Aliments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) como los métodos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getter</w:t>
            </w:r>
            <w:proofErr w:type="spellEnd"/>
            <w:r w:rsidR="001425E3">
              <w:rPr>
                <w:rFonts w:ascii="Times New Roman" w:hAnsi="Times New Roman" w:cs="Times New Roman"/>
                <w:color w:val="000000"/>
              </w:rPr>
              <w:t xml:space="preserve">, además involucra el constructor </w:t>
            </w:r>
            <w:proofErr w:type="spellStart"/>
            <w:r w:rsidR="001425E3">
              <w:rPr>
                <w:rFonts w:ascii="Times New Roman" w:hAnsi="Times New Roman" w:cs="Times New Roman"/>
                <w:color w:val="000000"/>
              </w:rPr>
              <w:t>Product</w:t>
            </w:r>
            <w:proofErr w:type="spellEnd"/>
            <w:r w:rsidR="001425E3">
              <w:rPr>
                <w:rFonts w:ascii="Times New Roman" w:hAnsi="Times New Roman" w:cs="Times New Roman"/>
                <w:color w:val="000000"/>
              </w:rPr>
              <w:t xml:space="preserve">(),  y sus </w:t>
            </w:r>
            <w:proofErr w:type="spellStart"/>
            <w:r w:rsidR="001425E3">
              <w:rPr>
                <w:rFonts w:ascii="Times New Roman" w:hAnsi="Times New Roman" w:cs="Times New Roman"/>
                <w:color w:val="000000"/>
              </w:rPr>
              <w:t>getters</w:t>
            </w:r>
            <w:proofErr w:type="spellEnd"/>
            <w:r w:rsidR="001425E3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1425E3" w14:paraId="6DB2F4A8" w14:textId="77777777" w:rsidTr="00DD078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AA477" w14:textId="77777777" w:rsidR="00DD4F36" w:rsidRDefault="00DD4F36" w:rsidP="00DD07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43CA0" w14:textId="77777777" w:rsidR="00DD4F36" w:rsidRDefault="00DD4F36" w:rsidP="00DD07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6A655" w14:textId="77777777" w:rsidR="00DD4F36" w:rsidRDefault="00DD4F36" w:rsidP="00DD07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7ED6A" w14:textId="77777777" w:rsidR="00DD4F36" w:rsidRDefault="00DD4F36" w:rsidP="00DD07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BA984" w14:textId="77777777" w:rsidR="00DD4F36" w:rsidRDefault="00DD4F36" w:rsidP="00DD07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Resultado</w:t>
            </w:r>
          </w:p>
        </w:tc>
      </w:tr>
      <w:tr w:rsidR="001425E3" w14:paraId="57AB2212" w14:textId="77777777" w:rsidTr="00DD0780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0CAB8" w14:textId="75A7E4B8" w:rsidR="00DD4F36" w:rsidRDefault="00DD0780" w:rsidP="00DD0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s-CO"/>
              </w:rPr>
              <w:t>Aliments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DA7B8" w14:textId="372EB9F5" w:rsidR="00DD4F36" w:rsidRDefault="00DD0780" w:rsidP="00DD0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es-CO"/>
              </w:rPr>
              <w:t>Aliments</w:t>
            </w:r>
            <w:proofErr w:type="spellEnd"/>
            <w:r w:rsidR="00DD4F36">
              <w:rPr>
                <w:rFonts w:ascii="Times New Roman" w:eastAsia="Times New Roman" w:hAnsi="Times New Roman" w:cs="Times New Roman"/>
                <w:lang w:eastAsia="es-CO"/>
              </w:rPr>
              <w:t>(</w:t>
            </w:r>
            <w:proofErr w:type="gramEnd"/>
            <w:r w:rsidR="00DD4F36">
              <w:rPr>
                <w:rFonts w:ascii="Times New Roman" w:eastAsia="Times New Roman" w:hAnsi="Times New Roman" w:cs="Times New Roman"/>
                <w:lang w:eastAsia="es-CO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8247F" w14:textId="16A0CDA3" w:rsidR="00DD4F36" w:rsidRDefault="00DD4F36" w:rsidP="00DD0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setUp</w:t>
            </w:r>
            <w:r w:rsidR="00DD0780">
              <w:rPr>
                <w:rFonts w:ascii="Times New Roman" w:eastAsia="Times New Roman" w:hAnsi="Times New Roman" w:cs="Times New Roman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CF048" w14:textId="77777777" w:rsidR="00DD4F36" w:rsidRDefault="00DD4F36" w:rsidP="00DD0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Ninguno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AD353" w14:textId="4973C5F9" w:rsidR="00DD4F36" w:rsidRDefault="00DD4F36" w:rsidP="00DD0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Se ha creado correctamente un objeto de la clase </w:t>
            </w:r>
            <w:proofErr w:type="spellStart"/>
            <w:r w:rsidR="00DD0780">
              <w:rPr>
                <w:rFonts w:ascii="Times New Roman" w:eastAsia="Times New Roman" w:hAnsi="Times New Roman" w:cs="Times New Roman"/>
                <w:lang w:eastAsia="es-CO"/>
              </w:rPr>
              <w:t>Aliments</w:t>
            </w:r>
            <w:proofErr w:type="spellEnd"/>
            <w:r w:rsidR="00DD0780">
              <w:rPr>
                <w:rFonts w:ascii="Times New Roman" w:eastAsia="Times New Roman" w:hAnsi="Times New Roman" w:cs="Times New Roman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>con los siguientes valores asignados a sus atributos:</w:t>
            </w:r>
          </w:p>
          <w:p w14:paraId="2639D079" w14:textId="77777777" w:rsidR="00DD4F36" w:rsidRDefault="00DD4F36" w:rsidP="00DD0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12FF8A13" w14:textId="77777777" w:rsidR="00DD4F36" w:rsidRDefault="00DD4F36" w:rsidP="00DD0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7060C5C1" w14:textId="77777777" w:rsidR="00DD4F36" w:rsidRDefault="00DD4F36" w:rsidP="00DD0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4B8F688F" w14:textId="77777777" w:rsidR="00DD4F36" w:rsidRDefault="00DD4F36" w:rsidP="00DD07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</w:tbl>
    <w:p w14:paraId="0A7E88DC" w14:textId="77777777" w:rsidR="00DD0780" w:rsidRDefault="00DD0780"/>
    <w:tbl>
      <w:tblPr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99"/>
        <w:gridCol w:w="1097"/>
        <w:gridCol w:w="1292"/>
        <w:gridCol w:w="1421"/>
        <w:gridCol w:w="4009"/>
      </w:tblGrid>
      <w:tr w:rsidR="00DD0780" w14:paraId="6DBD9295" w14:textId="77777777" w:rsidTr="00D6287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F49C3" w14:textId="42B7F18E" w:rsidR="00DD0780" w:rsidRPr="001425E3" w:rsidRDefault="00DD0780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u w:val="single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Objetivo de la Prueba:</w:t>
            </w:r>
            <w:r>
              <w:rPr>
                <w:rFonts w:ascii="Times New Roman" w:hAnsi="Times New Roman" w:cs="Times New Roman"/>
                <w:color w:val="000000"/>
              </w:rPr>
              <w:t xml:space="preserve"> Comprobar que el método Constructor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Clothe</w:t>
            </w:r>
            <w:r>
              <w:rPr>
                <w:rFonts w:ascii="Times New Roman" w:hAnsi="Times New Roman" w:cs="Times New Roman"/>
                <w:color w:val="000000"/>
              </w:rPr>
              <w:t>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) crea un nuevo objeto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Clothes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correctamente, asignando apropiadamente los valores de los parámetros a sus respectivos atributos. Involucra tanto la prueba del método constructor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Clothes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) como los métodos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getter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, además involucra el constructor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Product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(),  y sus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getters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DD0780" w14:paraId="3FB8DC79" w14:textId="77777777" w:rsidTr="00D6287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D48AE" w14:textId="77777777" w:rsidR="00DD0780" w:rsidRDefault="00DD0780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9FA14" w14:textId="77777777" w:rsidR="00DD0780" w:rsidRDefault="00DD0780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B93F3" w14:textId="77777777" w:rsidR="00DD0780" w:rsidRDefault="00DD0780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7C471" w14:textId="77777777" w:rsidR="00DD0780" w:rsidRDefault="00DD0780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803DC" w14:textId="77777777" w:rsidR="00DD0780" w:rsidRDefault="00DD0780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Resultado</w:t>
            </w:r>
          </w:p>
        </w:tc>
      </w:tr>
      <w:tr w:rsidR="00DD0780" w14:paraId="039B2717" w14:textId="77777777" w:rsidTr="00D6287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EE7B9" w14:textId="7D0B9EBA" w:rsidR="00DD0780" w:rsidRDefault="00DD0780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Clothes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C6EE9" w14:textId="2CA171F8" w:rsidR="00DD0780" w:rsidRDefault="00DD0780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Clothes</w:t>
            </w:r>
            <w:proofErr w:type="spellEnd"/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7BE27" w14:textId="5A1E8AC7" w:rsidR="00DD0780" w:rsidRDefault="00DD0780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setUp</w:t>
            </w:r>
            <w:r w:rsidR="00E976CA">
              <w:rPr>
                <w:rFonts w:ascii="Times New Roman" w:eastAsia="Times New Roman" w:hAnsi="Times New Roman" w:cs="Times New Roman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6D263" w14:textId="77777777" w:rsidR="00DD0780" w:rsidRDefault="00DD0780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Ninguno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1C8DF" w14:textId="18C425F7" w:rsidR="00DD0780" w:rsidRDefault="00DD0780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Se ha creado correctamente un objeto de la clase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Clothes</w:t>
            </w:r>
            <w:proofErr w:type="spellEnd"/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>con los siguientes valores asignados a sus atributos:</w:t>
            </w:r>
          </w:p>
          <w:p w14:paraId="1A0419F6" w14:textId="77777777" w:rsidR="00DD0780" w:rsidRDefault="00DD0780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2A64AB17" w14:textId="77777777" w:rsidR="00DD0780" w:rsidRDefault="00DD0780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73045816" w14:textId="77777777" w:rsidR="00DD0780" w:rsidRDefault="00DD0780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08B42FD1" w14:textId="77777777" w:rsidR="00DD0780" w:rsidRDefault="00DD0780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</w:tbl>
    <w:p w14:paraId="68C76F22" w14:textId="33551306" w:rsidR="00DD0780" w:rsidRDefault="00DD0780"/>
    <w:tbl>
      <w:tblPr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27"/>
        <w:gridCol w:w="1179"/>
        <w:gridCol w:w="1278"/>
        <w:gridCol w:w="1387"/>
        <w:gridCol w:w="3847"/>
      </w:tblGrid>
      <w:tr w:rsidR="00DD0780" w14:paraId="0292BB95" w14:textId="77777777" w:rsidTr="00D6287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D0482" w14:textId="170582B3" w:rsidR="00DD0780" w:rsidRPr="001425E3" w:rsidRDefault="00DD0780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u w:val="single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Objetivo de la Prueba:</w:t>
            </w:r>
            <w:r>
              <w:rPr>
                <w:rFonts w:ascii="Times New Roman" w:hAnsi="Times New Roman" w:cs="Times New Roman"/>
                <w:color w:val="000000"/>
              </w:rPr>
              <w:t xml:space="preserve"> Comprobar que el método Constructor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Cleaning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) crea un nuevo objeto 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Cleaning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correctamente, asignando apropiadamente los valores de los parámetros a sus respectivos atributos. Involucra tanto la prueba del método constructor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Cleaning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() como los métodos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getter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, además involucra el constructor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Product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),  y sus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getters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DD0780" w14:paraId="1B488D5B" w14:textId="77777777" w:rsidTr="00D6287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2FA20" w14:textId="77777777" w:rsidR="00DD0780" w:rsidRDefault="00DD0780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283E8" w14:textId="77777777" w:rsidR="00DD0780" w:rsidRDefault="00DD0780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B2370" w14:textId="77777777" w:rsidR="00DD0780" w:rsidRDefault="00DD0780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B5674" w14:textId="77777777" w:rsidR="00DD0780" w:rsidRDefault="00DD0780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08704" w14:textId="77777777" w:rsidR="00DD0780" w:rsidRDefault="00DD0780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Resultado</w:t>
            </w:r>
          </w:p>
        </w:tc>
      </w:tr>
      <w:tr w:rsidR="00DD0780" w14:paraId="3E192AD5" w14:textId="77777777" w:rsidTr="00D6287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39AEC" w14:textId="3FFCEDEA" w:rsidR="00DD0780" w:rsidRDefault="00DD0780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Cleaning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B38CA" w14:textId="62F08611" w:rsidR="00DD0780" w:rsidRDefault="00DD0780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Cleaning</w:t>
            </w:r>
            <w:proofErr w:type="spellEnd"/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E43D2" w14:textId="174F2DFA" w:rsidR="00DD0780" w:rsidRDefault="00DD0780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setUp</w:t>
            </w:r>
            <w:r w:rsidR="00E976CA">
              <w:rPr>
                <w:rFonts w:ascii="Times New Roman" w:eastAsia="Times New Roman" w:hAnsi="Times New Roman" w:cs="Times New Roman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CB019" w14:textId="77777777" w:rsidR="00DD0780" w:rsidRDefault="00DD0780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Ninguno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C7CA3" w14:textId="380AF27D" w:rsidR="00DD0780" w:rsidRDefault="00DD0780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Se ha creado correctamente un objeto de la clase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Cleaning</w:t>
            </w:r>
            <w:proofErr w:type="spellEnd"/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>con los siguientes valores asignados a sus atributos:</w:t>
            </w:r>
          </w:p>
          <w:p w14:paraId="40C62C9E" w14:textId="77777777" w:rsidR="00DD0780" w:rsidRDefault="00DD0780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0DAA741B" w14:textId="77777777" w:rsidR="00DD0780" w:rsidRDefault="00DD0780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5F34E6F4" w14:textId="77777777" w:rsidR="00DD0780" w:rsidRDefault="00DD0780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0B8D12DC" w14:textId="77777777" w:rsidR="00DD0780" w:rsidRDefault="00DD0780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</w:tbl>
    <w:p w14:paraId="61C7A25F" w14:textId="1FA01988" w:rsidR="00DD0780" w:rsidRDefault="00DD0780"/>
    <w:tbl>
      <w:tblPr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50"/>
        <w:gridCol w:w="1298"/>
        <w:gridCol w:w="1263"/>
        <w:gridCol w:w="1349"/>
        <w:gridCol w:w="3658"/>
      </w:tblGrid>
      <w:tr w:rsidR="00E976CA" w14:paraId="755DFC6D" w14:textId="77777777" w:rsidTr="00D6287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6A469" w14:textId="0E5B3EF9" w:rsidR="00E976CA" w:rsidRPr="001425E3" w:rsidRDefault="00E976CA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u w:val="single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lastRenderedPageBreak/>
              <w:t>Objetivo de la Prueba:</w:t>
            </w:r>
            <w:r>
              <w:rPr>
                <w:rFonts w:ascii="Times New Roman" w:hAnsi="Times New Roman" w:cs="Times New Roman"/>
                <w:color w:val="000000"/>
              </w:rPr>
              <w:t xml:space="preserve"> Comprobar que el método Constructor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Medicines</w:t>
            </w:r>
            <w:r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) crea un nuevo objeto  </w:t>
            </w:r>
            <w:r>
              <w:rPr>
                <w:rFonts w:ascii="Times New Roman" w:hAnsi="Times New Roman" w:cs="Times New Roman"/>
                <w:color w:val="000000"/>
              </w:rPr>
              <w:t>Medicines</w:t>
            </w:r>
            <w:r>
              <w:rPr>
                <w:rFonts w:ascii="Times New Roman" w:hAnsi="Times New Roman" w:cs="Times New Roman"/>
                <w:color w:val="000000"/>
              </w:rPr>
              <w:t xml:space="preserve"> correctamente, asignando apropiadamente los valores de los parámetros a sus respectivos atributos. Involucra tanto la prueba del método constructor </w:t>
            </w:r>
            <w:r>
              <w:rPr>
                <w:rFonts w:ascii="Times New Roman" w:hAnsi="Times New Roman" w:cs="Times New Roman"/>
                <w:color w:val="000000"/>
              </w:rPr>
              <w:t>Medicines</w:t>
            </w:r>
            <w:r>
              <w:rPr>
                <w:rFonts w:ascii="Times New Roman" w:hAnsi="Times New Roman" w:cs="Times New Roman"/>
                <w:color w:val="000000"/>
              </w:rPr>
              <w:t xml:space="preserve"> () como los métodos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getter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, además involucra el constructor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Product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),  y sus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getters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E976CA" w14:paraId="000732B0" w14:textId="77777777" w:rsidTr="00D6287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9C8DA" w14:textId="77777777" w:rsidR="00E976CA" w:rsidRDefault="00E976CA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B125C" w14:textId="77777777" w:rsidR="00E976CA" w:rsidRDefault="00E976CA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C31FB" w14:textId="77777777" w:rsidR="00E976CA" w:rsidRDefault="00E976CA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64CDD" w14:textId="77777777" w:rsidR="00E976CA" w:rsidRDefault="00E976CA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F9C97" w14:textId="77777777" w:rsidR="00E976CA" w:rsidRDefault="00E976CA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Resultado</w:t>
            </w:r>
          </w:p>
        </w:tc>
      </w:tr>
      <w:tr w:rsidR="00E976CA" w14:paraId="3E39B0D5" w14:textId="77777777" w:rsidTr="00D6287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037A5" w14:textId="72BAFC35" w:rsidR="00E976CA" w:rsidRDefault="00E976CA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hAnsi="Times New Roman" w:cs="Times New Roman"/>
                <w:color w:val="000000"/>
              </w:rPr>
              <w:t>Medicines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38723" w14:textId="2B86EA46" w:rsidR="00E976CA" w:rsidRDefault="00E976CA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hAnsi="Times New Roman" w:cs="Times New Roman"/>
                <w:color w:val="000000"/>
              </w:rPr>
              <w:t>Medicines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 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43B28" w14:textId="455510BC" w:rsidR="00E976CA" w:rsidRDefault="00E976CA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setUp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E4786" w14:textId="77777777" w:rsidR="00E976CA" w:rsidRDefault="00E976CA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Ninguno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A98ED" w14:textId="522D5307" w:rsidR="00E976CA" w:rsidRDefault="00E976CA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Se ha creado correctamente un objeto de la clase </w:t>
            </w:r>
            <w:r>
              <w:rPr>
                <w:rFonts w:ascii="Times New Roman" w:hAnsi="Times New Roman" w:cs="Times New Roman"/>
                <w:color w:val="000000"/>
              </w:rPr>
              <w:t>Medicines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 con los siguientes valores asignados a sus atributos:</w:t>
            </w:r>
          </w:p>
          <w:p w14:paraId="33A98D3F" w14:textId="77777777" w:rsidR="00E976CA" w:rsidRDefault="00E976CA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0A9C78DD" w14:textId="77777777" w:rsidR="00E976CA" w:rsidRDefault="00E976CA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2FD57AFF" w14:textId="77777777" w:rsidR="00E976CA" w:rsidRDefault="00E976CA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2BDC51C5" w14:textId="77777777" w:rsidR="00E976CA" w:rsidRDefault="00E976CA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</w:tbl>
    <w:p w14:paraId="5C0045E7" w14:textId="7A72E6BE" w:rsidR="00E976CA" w:rsidRDefault="00E976CA"/>
    <w:p w14:paraId="250B01D5" w14:textId="32521721" w:rsidR="00E976CA" w:rsidRDefault="00E976CA"/>
    <w:tbl>
      <w:tblPr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07"/>
        <w:gridCol w:w="1081"/>
        <w:gridCol w:w="1300"/>
        <w:gridCol w:w="1440"/>
        <w:gridCol w:w="4090"/>
      </w:tblGrid>
      <w:tr w:rsidR="00E976CA" w14:paraId="637814B1" w14:textId="77777777" w:rsidTr="00D6287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A43CF" w14:textId="59AD2204" w:rsidR="00E976CA" w:rsidRPr="001425E3" w:rsidRDefault="00E976CA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u w:val="single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Objetivo de la Prueba:</w:t>
            </w:r>
            <w:r>
              <w:rPr>
                <w:rFonts w:ascii="Times New Roman" w:hAnsi="Times New Roman" w:cs="Times New Roman"/>
                <w:color w:val="000000"/>
              </w:rPr>
              <w:t xml:space="preserve"> Comprobar que el método Constructor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Others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) crea un nuevo objeto 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Others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correctamente, asignando apropiadamente los valores de los parámetros a sus respectivos atributos. Involucra tanto la prueba del método constructor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Others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() como los métodos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getter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, además involucra el constructor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Product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),  y sus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getters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E976CA" w14:paraId="2A0DC2A8" w14:textId="77777777" w:rsidTr="00D6287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EC8DC" w14:textId="77777777" w:rsidR="00E976CA" w:rsidRDefault="00E976CA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C4B62" w14:textId="77777777" w:rsidR="00E976CA" w:rsidRDefault="00E976CA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4AF90" w14:textId="77777777" w:rsidR="00E976CA" w:rsidRDefault="00E976CA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013A9" w14:textId="77777777" w:rsidR="00E976CA" w:rsidRDefault="00E976CA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F1DFA" w14:textId="77777777" w:rsidR="00E976CA" w:rsidRDefault="00E976CA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Resultado</w:t>
            </w:r>
          </w:p>
        </w:tc>
      </w:tr>
      <w:tr w:rsidR="00E976CA" w14:paraId="6771878F" w14:textId="77777777" w:rsidTr="00D6287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181C4" w14:textId="1D030D5F" w:rsidR="00E976CA" w:rsidRDefault="00E976CA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Others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C3B23" w14:textId="2FCA8232" w:rsidR="00E976CA" w:rsidRDefault="00E976CA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Others</w:t>
            </w:r>
            <w:proofErr w:type="spellEnd"/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 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555CD" w14:textId="78872F8E" w:rsidR="00E976CA" w:rsidRDefault="00E976CA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setUp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97A21" w14:textId="77777777" w:rsidR="00E976CA" w:rsidRDefault="00E976CA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Ninguno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F29F7" w14:textId="4FCC90A4" w:rsidR="00E976CA" w:rsidRDefault="00E976CA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Se ha creado correctamente un objeto de la clase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Others</w:t>
            </w:r>
            <w:proofErr w:type="spellEnd"/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 con los siguientes valores asignados a sus atributos:</w:t>
            </w:r>
          </w:p>
          <w:p w14:paraId="3589CAD0" w14:textId="77777777" w:rsidR="00E976CA" w:rsidRDefault="00E976CA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02365E7D" w14:textId="77777777" w:rsidR="00E976CA" w:rsidRDefault="00E976CA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7AD39B7A" w14:textId="77777777" w:rsidR="00E976CA" w:rsidRDefault="00E976CA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23008EC3" w14:textId="77777777" w:rsidR="00E976CA" w:rsidRDefault="00E976CA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</w:tbl>
    <w:p w14:paraId="688D48AF" w14:textId="6008C104" w:rsidR="00E976CA" w:rsidRDefault="00E976CA"/>
    <w:tbl>
      <w:tblPr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92"/>
        <w:gridCol w:w="1082"/>
        <w:gridCol w:w="1267"/>
        <w:gridCol w:w="1410"/>
        <w:gridCol w:w="4067"/>
      </w:tblGrid>
      <w:tr w:rsidR="00841C26" w14:paraId="76289E41" w14:textId="77777777" w:rsidTr="00D6287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B5AD6" w14:textId="5B1872FE" w:rsidR="00841C26" w:rsidRPr="00E976CA" w:rsidRDefault="00841C26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u w:val="single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Objetivo de la Prueba:</w:t>
            </w:r>
            <w:r>
              <w:rPr>
                <w:rFonts w:ascii="Times New Roman" w:hAnsi="Times New Roman" w:cs="Times New Roman"/>
                <w:color w:val="000000"/>
              </w:rPr>
              <w:t xml:space="preserve"> Comprobar que el método Constructor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Product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) crea un nuevo objeto 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Product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correctamente, asignando apropiadamente los valores de los parámetros a sus respectivos atributos. Involucra tanto la prueba del método constructor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Product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() como los métodos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getter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841C26" w14:paraId="0724E857" w14:textId="77777777" w:rsidTr="00D6287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C0DA4" w14:textId="77777777" w:rsidR="00841C26" w:rsidRDefault="00841C26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400F3" w14:textId="77777777" w:rsidR="00841C26" w:rsidRDefault="00841C26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56934" w14:textId="77777777" w:rsidR="00841C26" w:rsidRDefault="00841C26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1E4B5" w14:textId="77777777" w:rsidR="00841C26" w:rsidRDefault="00841C26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FAE0D" w14:textId="77777777" w:rsidR="00841C26" w:rsidRDefault="00841C26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Resultado</w:t>
            </w:r>
          </w:p>
        </w:tc>
      </w:tr>
      <w:tr w:rsidR="00841C26" w14:paraId="4CD8A7F4" w14:textId="77777777" w:rsidTr="00D6287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20D40" w14:textId="5393E0AF" w:rsidR="00841C26" w:rsidRDefault="00841C26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Product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31A34" w14:textId="04D54FB2" w:rsidR="00841C26" w:rsidRDefault="00841C26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s-CO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 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12172" w14:textId="32DBF0E0" w:rsidR="00841C26" w:rsidRDefault="00841C26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setUp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CE31C" w14:textId="77777777" w:rsidR="00841C26" w:rsidRDefault="00841C26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Ninguno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19B0F" w14:textId="1FA9DA34" w:rsidR="00841C26" w:rsidRDefault="00841C26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Se ha creado correctamente un objeto de la clase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 con los siguientes valores asignados a sus atributos:</w:t>
            </w:r>
          </w:p>
          <w:p w14:paraId="3EF69240" w14:textId="77777777" w:rsidR="00841C26" w:rsidRDefault="00841C26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14556836" w14:textId="77777777" w:rsidR="00841C26" w:rsidRDefault="00841C26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2B8B939E" w14:textId="77777777" w:rsidR="00841C26" w:rsidRDefault="00841C26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24AAF07D" w14:textId="77777777" w:rsidR="00841C26" w:rsidRDefault="00841C26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</w:tbl>
    <w:p w14:paraId="4AE1A532" w14:textId="77777777" w:rsidR="00841C26" w:rsidRDefault="00841C26"/>
    <w:p w14:paraId="499978EE" w14:textId="77777777" w:rsidR="00841C26" w:rsidRDefault="00841C26"/>
    <w:tbl>
      <w:tblPr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9"/>
        <w:gridCol w:w="1221"/>
        <w:gridCol w:w="1249"/>
        <w:gridCol w:w="1360"/>
        <w:gridCol w:w="3819"/>
      </w:tblGrid>
      <w:tr w:rsidR="00E976CA" w14:paraId="1A092DA9" w14:textId="77777777" w:rsidTr="00D6287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4FD61" w14:textId="07822721" w:rsidR="00E976CA" w:rsidRPr="00E976CA" w:rsidRDefault="00E976CA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u w:val="single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Objetivo de la Prueba:</w:t>
            </w:r>
            <w:r>
              <w:rPr>
                <w:rFonts w:ascii="Times New Roman" w:hAnsi="Times New Roman" w:cs="Times New Roman"/>
                <w:color w:val="000000"/>
              </w:rPr>
              <w:t xml:space="preserve"> Comprobar que el método Constructor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Company(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) crea un nuevo objeto  Company correctamente, asignando apropiadamente los valores de los parámetros a sus respectivos atributos. Involucra tanto la prueba del método constructor Company () como los métodos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getter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E976CA" w14:paraId="0B5347B2" w14:textId="77777777" w:rsidTr="00D6287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96171" w14:textId="77777777" w:rsidR="00E976CA" w:rsidRDefault="00E976CA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C1CF7" w14:textId="77777777" w:rsidR="00E976CA" w:rsidRDefault="00E976CA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025BF" w14:textId="77777777" w:rsidR="00E976CA" w:rsidRDefault="00E976CA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4C717" w14:textId="77777777" w:rsidR="00E976CA" w:rsidRDefault="00E976CA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66166" w14:textId="77777777" w:rsidR="00E976CA" w:rsidRDefault="00E976CA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Resultado</w:t>
            </w:r>
          </w:p>
        </w:tc>
      </w:tr>
      <w:tr w:rsidR="00E976CA" w14:paraId="59AE6904" w14:textId="77777777" w:rsidTr="00D6287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22FA3" w14:textId="24E9E28E" w:rsidR="00E976CA" w:rsidRDefault="00E976CA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hAnsi="Times New Roman" w:cs="Times New Roman"/>
                <w:color w:val="000000"/>
              </w:rPr>
              <w:t>Company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A4DFE" w14:textId="34068481" w:rsidR="00E976CA" w:rsidRDefault="00E976CA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Company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 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ED194" w14:textId="7E09A67C" w:rsidR="00E976CA" w:rsidRDefault="00E976CA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setUp</w:t>
            </w:r>
            <w:r w:rsidR="00841C26">
              <w:rPr>
                <w:rFonts w:ascii="Times New Roman" w:eastAsia="Times New Roman" w:hAnsi="Times New Roman" w:cs="Times New Roman"/>
                <w:lang w:eastAsia="es-CO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AFF77" w14:textId="77777777" w:rsidR="00E976CA" w:rsidRDefault="00E976CA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Ninguno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77D3B" w14:textId="1C89E5D3" w:rsidR="00E976CA" w:rsidRDefault="00E976CA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Se ha creado correctamente un objeto de la clase </w:t>
            </w:r>
            <w:r>
              <w:rPr>
                <w:rFonts w:ascii="Times New Roman" w:hAnsi="Times New Roman" w:cs="Times New Roman"/>
                <w:color w:val="000000"/>
              </w:rPr>
              <w:t>Company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 con los siguientes valores asignados a sus atributos:</w:t>
            </w:r>
          </w:p>
          <w:p w14:paraId="07AC03CC" w14:textId="77777777" w:rsidR="00E976CA" w:rsidRDefault="00E976CA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6D1A67E6" w14:textId="77777777" w:rsidR="00E976CA" w:rsidRDefault="00E976CA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2910C4A3" w14:textId="77777777" w:rsidR="00E976CA" w:rsidRDefault="00E976CA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03547237" w14:textId="77777777" w:rsidR="00E976CA" w:rsidRDefault="00E976CA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</w:tbl>
    <w:p w14:paraId="51D99FD1" w14:textId="12FFB1C6" w:rsidR="00E976CA" w:rsidRDefault="00E976CA"/>
    <w:tbl>
      <w:tblPr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91"/>
        <w:gridCol w:w="1254"/>
        <w:gridCol w:w="1254"/>
        <w:gridCol w:w="1370"/>
        <w:gridCol w:w="3849"/>
      </w:tblGrid>
      <w:tr w:rsidR="00E976CA" w14:paraId="0DC24E71" w14:textId="77777777" w:rsidTr="00D6287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E99E3" w14:textId="5BEAE4E6" w:rsidR="00E976CA" w:rsidRPr="001425E3" w:rsidRDefault="00E976CA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u w:val="single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Objetivo de la Prueba:</w:t>
            </w:r>
            <w:r>
              <w:rPr>
                <w:rFonts w:ascii="Times New Roman" w:hAnsi="Times New Roman" w:cs="Times New Roman"/>
                <w:color w:val="000000"/>
              </w:rPr>
              <w:t xml:space="preserve"> Comprobar que el método Constructor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AllStock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) crea un nuevo objeto  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AllStock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 correctamente, asignando apropiadamente los valores de los parámetros a sus respectivos atributos. Involucra tanto la prueba del método constructor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AllStock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() como los métodos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getter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D1706C" w14:paraId="0870AF14" w14:textId="77777777" w:rsidTr="00D6287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808A2" w14:textId="77777777" w:rsidR="00E976CA" w:rsidRDefault="00E976CA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028E9" w14:textId="77777777" w:rsidR="00E976CA" w:rsidRDefault="00E976CA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E4870" w14:textId="77777777" w:rsidR="00E976CA" w:rsidRDefault="00E976CA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DC9B4" w14:textId="77777777" w:rsidR="00E976CA" w:rsidRDefault="00E976CA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FD023" w14:textId="77777777" w:rsidR="00E976CA" w:rsidRDefault="00E976CA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Resultado</w:t>
            </w:r>
          </w:p>
        </w:tc>
      </w:tr>
      <w:tr w:rsidR="00D1706C" w14:paraId="2B9A769D" w14:textId="77777777" w:rsidTr="00D6287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93601" w14:textId="13F382AE" w:rsidR="00E976CA" w:rsidRDefault="00D1706C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AllStock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9B6DB" w14:textId="1DF662DE" w:rsidR="00E976CA" w:rsidRDefault="00D1706C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AllStock</w:t>
            </w:r>
            <w:proofErr w:type="spellEnd"/>
            <w:r w:rsidR="00E976CA">
              <w:rPr>
                <w:rFonts w:ascii="Times New Roman" w:eastAsia="Times New Roman" w:hAnsi="Times New Roman" w:cs="Times New Roman"/>
                <w:lang w:eastAsia="es-CO"/>
              </w:rPr>
              <w:t>(</w:t>
            </w:r>
            <w:proofErr w:type="gramEnd"/>
            <w:r w:rsidR="00E976CA">
              <w:rPr>
                <w:rFonts w:ascii="Times New Roman" w:eastAsia="Times New Roman" w:hAnsi="Times New Roman" w:cs="Times New Roman"/>
                <w:lang w:eastAsia="es-CO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8B804" w14:textId="5CDF7391" w:rsidR="00E976CA" w:rsidRDefault="00E976CA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setUp</w:t>
            </w:r>
            <w:r w:rsidR="00D1706C">
              <w:rPr>
                <w:rFonts w:ascii="Times New Roman" w:eastAsia="Times New Roman" w:hAnsi="Times New Roman" w:cs="Times New Roman"/>
                <w:lang w:eastAsia="es-CO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83DBB" w14:textId="77777777" w:rsidR="00E976CA" w:rsidRDefault="00E976CA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Ninguno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50554" w14:textId="63D1A593" w:rsidR="00E976CA" w:rsidRDefault="00E976CA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Se ha creado correctamente un objeto de la clase </w:t>
            </w:r>
            <w:proofErr w:type="spellStart"/>
            <w:r w:rsidR="00D1706C">
              <w:rPr>
                <w:rFonts w:ascii="Times New Roman" w:hAnsi="Times New Roman" w:cs="Times New Roman"/>
                <w:color w:val="000000"/>
              </w:rPr>
              <w:t>AllStock</w:t>
            </w:r>
            <w:proofErr w:type="spellEnd"/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 con los siguientes valores asignados a sus atributos:</w:t>
            </w:r>
          </w:p>
          <w:p w14:paraId="159A2B8E" w14:textId="77777777" w:rsidR="00E976CA" w:rsidRDefault="00E976CA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5685975D" w14:textId="77777777" w:rsidR="00E976CA" w:rsidRDefault="00E976CA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5E0CAE23" w14:textId="77777777" w:rsidR="00E976CA" w:rsidRDefault="00E976CA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27816F60" w14:textId="77777777" w:rsidR="00E976CA" w:rsidRDefault="00E976CA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</w:tbl>
    <w:p w14:paraId="7C1A8DCC" w14:textId="21BEB356" w:rsidR="00233AD8" w:rsidRDefault="00233AD8"/>
    <w:tbl>
      <w:tblPr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21"/>
        <w:gridCol w:w="1641"/>
        <w:gridCol w:w="1172"/>
        <w:gridCol w:w="1329"/>
        <w:gridCol w:w="3655"/>
      </w:tblGrid>
      <w:tr w:rsidR="00233AD8" w14:paraId="40AFAD5D" w14:textId="77777777" w:rsidTr="00D6287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1B1D2" w14:textId="668D9B77" w:rsidR="00233AD8" w:rsidRPr="001425E3" w:rsidRDefault="00233AD8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u w:val="single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Objetivo de la Prueba: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Comprobar que el método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* Añada </w:t>
            </w:r>
            <w:r w:rsidR="00BC6A84">
              <w:rPr>
                <w:rFonts w:ascii="Times New Roman" w:hAnsi="Times New Roman" w:cs="Times New Roman"/>
                <w:color w:val="000000"/>
              </w:rPr>
              <w:t>a</w:t>
            </w:r>
            <w:r w:rsidR="00EA344A">
              <w:rPr>
                <w:rFonts w:ascii="Times New Roman" w:hAnsi="Times New Roman" w:cs="Times New Roman"/>
                <w:color w:val="000000"/>
              </w:rPr>
              <w:t xml:space="preserve">l </w:t>
            </w:r>
            <w:r w:rsidR="007F170A">
              <w:rPr>
                <w:rFonts w:ascii="Times New Roman" w:hAnsi="Times New Roman" w:cs="Times New Roman"/>
                <w:color w:val="000000"/>
              </w:rPr>
              <w:t>árbol</w:t>
            </w:r>
            <w:r w:rsidR="00BC6A84">
              <w:rPr>
                <w:rFonts w:ascii="Times New Roman" w:hAnsi="Times New Roman" w:cs="Times New Roman"/>
                <w:color w:val="000000"/>
              </w:rPr>
              <w:t xml:space="preserve"> de Productos</w:t>
            </w:r>
            <w:r w:rsidR="00EA344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7F170A">
              <w:rPr>
                <w:rFonts w:ascii="Times New Roman" w:hAnsi="Times New Roman" w:cs="Times New Roman"/>
                <w:color w:val="000000"/>
              </w:rPr>
              <w:t>correctamente cada producto según su tipo y con un orden predeterminado para facilitar su búsqueda.</w:t>
            </w:r>
          </w:p>
        </w:tc>
      </w:tr>
      <w:tr w:rsidR="007F170A" w14:paraId="367CAC9D" w14:textId="77777777" w:rsidTr="00D6287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AAE2A" w14:textId="77777777" w:rsidR="00233AD8" w:rsidRDefault="00233AD8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851E1" w14:textId="77777777" w:rsidR="00233AD8" w:rsidRDefault="00233AD8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A0FA9" w14:textId="77777777" w:rsidR="00233AD8" w:rsidRDefault="00233AD8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7A807" w14:textId="77777777" w:rsidR="00233AD8" w:rsidRDefault="00233AD8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5E206" w14:textId="77777777" w:rsidR="00233AD8" w:rsidRDefault="00233AD8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Resultado</w:t>
            </w:r>
          </w:p>
        </w:tc>
      </w:tr>
      <w:tr w:rsidR="007F170A" w14:paraId="45D90071" w14:textId="77777777" w:rsidTr="00D6287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6D1DC" w14:textId="77777777" w:rsidR="00233AD8" w:rsidRDefault="00233AD8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AllStock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DC210" w14:textId="0A8E01F8" w:rsidR="00233AD8" w:rsidRDefault="007F170A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es-CO"/>
              </w:rPr>
              <w:t>addAliments</w:t>
            </w:r>
            <w:proofErr w:type="spellEnd"/>
            <w:r w:rsidR="00233AD8">
              <w:rPr>
                <w:rFonts w:ascii="Times New Roman" w:eastAsia="Times New Roman" w:hAnsi="Times New Roman" w:cs="Times New Roman"/>
                <w:lang w:eastAsia="es-CO"/>
              </w:rPr>
              <w:t>(</w:t>
            </w:r>
            <w:proofErr w:type="gramEnd"/>
            <w:r w:rsidR="00233AD8">
              <w:rPr>
                <w:rFonts w:ascii="Times New Roman" w:eastAsia="Times New Roman" w:hAnsi="Times New Roman" w:cs="Times New Roman"/>
                <w:lang w:eastAsia="es-CO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A8AD3" w14:textId="037A961D" w:rsidR="00233AD8" w:rsidRDefault="00233AD8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setUp</w:t>
            </w:r>
            <w:r w:rsidR="007F170A">
              <w:rPr>
                <w:rFonts w:ascii="Times New Roman" w:eastAsia="Times New Roman" w:hAnsi="Times New Roman" w:cs="Times New Roman"/>
                <w:lang w:eastAsia="es-CO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C7E2B" w14:textId="77777777" w:rsidR="00233AD8" w:rsidRDefault="00233AD8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Ninguno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12D56" w14:textId="6F137CC5" w:rsidR="00233AD8" w:rsidRDefault="00233AD8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Se ha </w:t>
            </w:r>
            <w:r w:rsidR="007F170A">
              <w:rPr>
                <w:rFonts w:ascii="Times New Roman" w:eastAsia="Times New Roman" w:hAnsi="Times New Roman" w:cs="Times New Roman"/>
                <w:lang w:eastAsia="es-CO"/>
              </w:rPr>
              <w:t xml:space="preserve">agregado correctamente un producto </w:t>
            </w:r>
            <w:r w:rsidR="007F170A">
              <w:rPr>
                <w:rFonts w:ascii="Times New Roman" w:eastAsia="Times New Roman" w:hAnsi="Times New Roman" w:cs="Times New Roman"/>
                <w:lang w:eastAsia="es-CO"/>
              </w:rPr>
              <w:t xml:space="preserve">(de tipo </w:t>
            </w:r>
            <w:proofErr w:type="spellStart"/>
            <w:r w:rsidR="007F170A">
              <w:rPr>
                <w:rFonts w:ascii="Times New Roman" w:eastAsia="Times New Roman" w:hAnsi="Times New Roman" w:cs="Times New Roman"/>
                <w:lang w:eastAsia="es-CO"/>
              </w:rPr>
              <w:t>Aliments</w:t>
            </w:r>
            <w:proofErr w:type="spellEnd"/>
            <w:r w:rsidR="007F170A">
              <w:rPr>
                <w:rFonts w:ascii="Times New Roman" w:eastAsia="Times New Roman" w:hAnsi="Times New Roman" w:cs="Times New Roman"/>
                <w:lang w:eastAsia="es-CO"/>
              </w:rPr>
              <w:t>)</w:t>
            </w:r>
            <w:r w:rsidR="007F170A">
              <w:rPr>
                <w:rFonts w:ascii="Times New Roman" w:eastAsia="Times New Roman" w:hAnsi="Times New Roman" w:cs="Times New Roman"/>
                <w:lang w:eastAsia="es-CO"/>
              </w:rPr>
              <w:t xml:space="preserve"> en el brazo de alimentos del árbol</w:t>
            </w:r>
          </w:p>
          <w:p w14:paraId="5814FD6E" w14:textId="77777777" w:rsidR="00233AD8" w:rsidRDefault="00233AD8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384B3FDA" w14:textId="77777777" w:rsidR="00233AD8" w:rsidRDefault="00233AD8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39DD4E56" w14:textId="77777777" w:rsidR="00233AD8" w:rsidRDefault="00233AD8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7A12FF4C" w14:textId="77777777" w:rsidR="00233AD8" w:rsidRDefault="00233AD8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7F170A" w14:paraId="290B1A9A" w14:textId="77777777" w:rsidTr="00D6287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0936" w14:textId="5E2C8FB5" w:rsidR="007F170A" w:rsidRDefault="007F170A" w:rsidP="007F170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AllStock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5C4B" w14:textId="16EFDA14" w:rsidR="007F170A" w:rsidRDefault="007F170A" w:rsidP="007F1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es-CO"/>
              </w:rPr>
              <w:t>add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>Medicines</w:t>
            </w:r>
            <w:proofErr w:type="spellEnd"/>
            <w:r>
              <w:rPr>
                <w:rFonts w:ascii="Times New Roman" w:eastAsia="Times New Roman" w:hAnsi="Times New Roman" w:cs="Times New Roman"/>
                <w:lang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lang w:eastAsia="es-CO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96DE" w14:textId="6FBB2E8D" w:rsidR="007F170A" w:rsidRDefault="007F170A" w:rsidP="007F1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setUp9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79298" w14:textId="7AF5CCEF" w:rsidR="007F170A" w:rsidRDefault="007F170A" w:rsidP="007F1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Ninguno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3D473" w14:textId="1D53FB3C" w:rsidR="007F170A" w:rsidRDefault="007F170A" w:rsidP="007F1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Se ha agregado correctamente un producto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(de tipo 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>Medicines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) en el brazo de 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>medicinas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 del 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>árbol</w:t>
            </w:r>
          </w:p>
          <w:p w14:paraId="6DBA21B5" w14:textId="77777777" w:rsidR="007F170A" w:rsidRDefault="007F170A" w:rsidP="007F1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18AC061B" w14:textId="77777777" w:rsidR="007F170A" w:rsidRDefault="007F170A" w:rsidP="007F1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1A72FC46" w14:textId="77777777" w:rsidR="007F170A" w:rsidRDefault="007F170A" w:rsidP="007F1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6D4FCA27" w14:textId="77777777" w:rsidR="007F170A" w:rsidRDefault="007F170A" w:rsidP="007F1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7F170A" w14:paraId="3900EB3F" w14:textId="77777777" w:rsidTr="00D6287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AA344" w14:textId="0A65BD88" w:rsidR="007F170A" w:rsidRDefault="007F170A" w:rsidP="007F170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lastRenderedPageBreak/>
              <w:t>AllStock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64403" w14:textId="3AEFA73E" w:rsidR="007F170A" w:rsidRDefault="007F170A" w:rsidP="007F1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es-CO"/>
              </w:rPr>
              <w:t>add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>Clothes</w:t>
            </w:r>
            <w:proofErr w:type="spellEnd"/>
            <w:r>
              <w:rPr>
                <w:rFonts w:ascii="Times New Roman" w:eastAsia="Times New Roman" w:hAnsi="Times New Roman" w:cs="Times New Roman"/>
                <w:lang w:eastAsia="es-CO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lang w:eastAsia="es-CO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C1EE6" w14:textId="28DD358B" w:rsidR="007F170A" w:rsidRDefault="007F170A" w:rsidP="007F1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setUp9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487A" w14:textId="495BD4A9" w:rsidR="007F170A" w:rsidRDefault="007F170A" w:rsidP="007F1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Ninguno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A35F4" w14:textId="7E5CC6BF" w:rsidR="007F170A" w:rsidRDefault="007F170A" w:rsidP="007F1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Se ha agregado correctamente un producto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 (de tipo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s-CO"/>
              </w:rPr>
              <w:t>Clothes</w:t>
            </w:r>
            <w:proofErr w:type="spellEnd"/>
            <w:r>
              <w:rPr>
                <w:rFonts w:ascii="Times New Roman" w:eastAsia="Times New Roman" w:hAnsi="Times New Roman" w:cs="Times New Roman"/>
                <w:lang w:eastAsia="es-CO"/>
              </w:rPr>
              <w:t>)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 en el brazo de 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>ropa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 del </w:t>
            </w:r>
            <w:r>
              <w:rPr>
                <w:rFonts w:ascii="Times New Roman" w:eastAsia="Times New Roman" w:hAnsi="Times New Roman" w:cs="Times New Roman"/>
                <w:lang w:eastAsia="es-CO"/>
              </w:rPr>
              <w:t>árbol</w:t>
            </w:r>
          </w:p>
          <w:p w14:paraId="33F4B452" w14:textId="77777777" w:rsidR="007F170A" w:rsidRPr="007F170A" w:rsidRDefault="007F170A" w:rsidP="007F1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4DB69018" w14:textId="77777777" w:rsidR="007F170A" w:rsidRDefault="007F170A" w:rsidP="007F1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6FC2CE8B" w14:textId="77777777" w:rsidR="007F170A" w:rsidRDefault="007F170A" w:rsidP="007F1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7F7B51E0" w14:textId="77777777" w:rsidR="007F170A" w:rsidRDefault="007F170A" w:rsidP="007F170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</w:tbl>
    <w:p w14:paraId="2BF2B732" w14:textId="47E7B66E" w:rsidR="00233AD8" w:rsidRDefault="00233AD8"/>
    <w:tbl>
      <w:tblPr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47"/>
        <w:gridCol w:w="1099"/>
        <w:gridCol w:w="1203"/>
        <w:gridCol w:w="1589"/>
        <w:gridCol w:w="3880"/>
      </w:tblGrid>
      <w:tr w:rsidR="00D60EFE" w14:paraId="159DDD7D" w14:textId="77777777" w:rsidTr="00D6287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41A33" w14:textId="188FC68B" w:rsidR="00D60EFE" w:rsidRPr="00E976CA" w:rsidRDefault="00D60EFE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u w:val="single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Objetivo de la Prueba:</w:t>
            </w:r>
            <w:r>
              <w:rPr>
                <w:rFonts w:ascii="Times New Roman" w:hAnsi="Times New Roman" w:cs="Times New Roman"/>
                <w:color w:val="000000"/>
              </w:rPr>
              <w:t xml:space="preserve"> Comprobar que el método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addUser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 xml:space="preserve">) añada correctamente un objeto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una lista enlazada de usuarios de forma ordenada.</w:t>
            </w:r>
          </w:p>
        </w:tc>
      </w:tr>
      <w:tr w:rsidR="0029274D" w14:paraId="3BF79A60" w14:textId="77777777" w:rsidTr="00D6287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6B869" w14:textId="77777777" w:rsidR="00D60EFE" w:rsidRDefault="00D60EFE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D703C" w14:textId="77777777" w:rsidR="00D60EFE" w:rsidRDefault="00D60EFE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76A56" w14:textId="77777777" w:rsidR="00D60EFE" w:rsidRDefault="00D60EFE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75C74" w14:textId="77777777" w:rsidR="00D60EFE" w:rsidRDefault="00D60EFE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2A7AE" w14:textId="77777777" w:rsidR="00D60EFE" w:rsidRDefault="00D60EFE" w:rsidP="00D628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Resultado</w:t>
            </w:r>
          </w:p>
        </w:tc>
      </w:tr>
      <w:tr w:rsidR="0029274D" w14:paraId="3ABB3066" w14:textId="77777777" w:rsidTr="00D6287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1F6C1" w14:textId="147AE6A6" w:rsidR="00D60EFE" w:rsidRDefault="00D60EFE" w:rsidP="00D60EF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AllStock</w:t>
            </w:r>
            <w:proofErr w:type="spellEnd"/>
          </w:p>
          <w:p w14:paraId="24EA1863" w14:textId="6EB270E5" w:rsidR="00D60EFE" w:rsidRPr="00D60EFE" w:rsidRDefault="00D60EFE" w:rsidP="00D60EFE">
            <w:pPr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65AB1" w14:textId="49889BFA" w:rsidR="00D60EFE" w:rsidRDefault="00E21C45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s-CO"/>
              </w:rPr>
              <w:t>addUser</w:t>
            </w:r>
            <w:proofErr w:type="spellEnd"/>
            <w:r w:rsidR="00D60EFE">
              <w:rPr>
                <w:rFonts w:ascii="Times New Roman" w:eastAsia="Times New Roman" w:hAnsi="Times New Roman" w:cs="Times New Roman"/>
                <w:lang w:eastAsia="es-CO"/>
              </w:rPr>
              <w:t xml:space="preserve"> 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21224" w14:textId="77777777" w:rsidR="00D60EFE" w:rsidRDefault="00D60EFE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setUp7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EC0C0" w14:textId="77777777" w:rsidR="00D60EFE" w:rsidRDefault="00D60EFE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>Ninguno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55F24" w14:textId="7E9EAC8E" w:rsidR="00D60EFE" w:rsidRDefault="00D57C9F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lang w:eastAsia="es-CO"/>
              </w:rPr>
              <w:t xml:space="preserve">Una lista enlazada con los usuarios </w:t>
            </w:r>
            <w:r w:rsidR="0029274D">
              <w:rPr>
                <w:rFonts w:ascii="Times New Roman" w:eastAsia="Times New Roman" w:hAnsi="Times New Roman" w:cs="Times New Roman"/>
                <w:lang w:eastAsia="es-CO"/>
              </w:rPr>
              <w:t>agregados en el escenario SetUp7</w:t>
            </w:r>
          </w:p>
          <w:p w14:paraId="74CFB64D" w14:textId="77777777" w:rsidR="00D60EFE" w:rsidRDefault="00D60EFE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5F919A16" w14:textId="77777777" w:rsidR="00D60EFE" w:rsidRDefault="00D60EFE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6FD13068" w14:textId="77777777" w:rsidR="00D60EFE" w:rsidRDefault="00D60EFE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  <w:p w14:paraId="473AEDA2" w14:textId="77777777" w:rsidR="00D60EFE" w:rsidRDefault="00D60EFE" w:rsidP="00D6287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</w:tbl>
    <w:p w14:paraId="1F4E6E8F" w14:textId="77777777" w:rsidR="00D60EFE" w:rsidRDefault="00D60EFE">
      <w:bookmarkStart w:id="0" w:name="_GoBack"/>
      <w:bookmarkEnd w:id="0"/>
    </w:p>
    <w:sectPr w:rsidR="00D60E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0A"/>
    <w:rsid w:val="001425E3"/>
    <w:rsid w:val="00232BF9"/>
    <w:rsid w:val="00233AD8"/>
    <w:rsid w:val="0029274D"/>
    <w:rsid w:val="0032460A"/>
    <w:rsid w:val="00603C77"/>
    <w:rsid w:val="007635C4"/>
    <w:rsid w:val="007F170A"/>
    <w:rsid w:val="00841C26"/>
    <w:rsid w:val="009B5B6F"/>
    <w:rsid w:val="00BC6A84"/>
    <w:rsid w:val="00C1266D"/>
    <w:rsid w:val="00D1706C"/>
    <w:rsid w:val="00D57C9F"/>
    <w:rsid w:val="00D60EFE"/>
    <w:rsid w:val="00DD0780"/>
    <w:rsid w:val="00DD4F36"/>
    <w:rsid w:val="00E02386"/>
    <w:rsid w:val="00E21C45"/>
    <w:rsid w:val="00E976CA"/>
    <w:rsid w:val="00EA344A"/>
    <w:rsid w:val="00F3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B7A74"/>
  <w15:chartTrackingRefBased/>
  <w15:docId w15:val="{CF7C9550-23C8-4B24-8F28-6DF02E95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F3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7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925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Hernandez Pachon</dc:creator>
  <cp:keywords/>
  <dc:description/>
  <cp:lastModifiedBy>Diego Alejandro Hernandez Pachon</cp:lastModifiedBy>
  <cp:revision>11</cp:revision>
  <dcterms:created xsi:type="dcterms:W3CDTF">2020-05-02T04:35:00Z</dcterms:created>
  <dcterms:modified xsi:type="dcterms:W3CDTF">2020-05-04T01:01:00Z</dcterms:modified>
</cp:coreProperties>
</file>