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8A6" w:rsidRPr="008008A6" w:rsidRDefault="008008A6">
      <w:pPr>
        <w:rPr>
          <w:b/>
          <w:bCs/>
        </w:rPr>
      </w:pPr>
      <w:r w:rsidRPr="008008A6">
        <w:rPr>
          <w:b/>
          <w:bCs/>
        </w:rPr>
        <w:t>Requerimientos Funcionales</w:t>
      </w:r>
      <w:r>
        <w:rPr>
          <w:b/>
          <w:bCs/>
        </w:rPr>
        <w:t>.</w:t>
      </w:r>
    </w:p>
    <w:p w:rsidR="001902B7" w:rsidRDefault="001902B7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02B7" w:rsidTr="001902B7">
        <w:tc>
          <w:tcPr>
            <w:tcW w:w="4414" w:type="dxa"/>
          </w:tcPr>
          <w:p w:rsidR="001902B7" w:rsidRDefault="001902B7" w:rsidP="001902B7">
            <w:pPr>
              <w:jc w:val="center"/>
            </w:pPr>
            <w:r>
              <w:t>Nombre</w:t>
            </w:r>
          </w:p>
        </w:tc>
        <w:tc>
          <w:tcPr>
            <w:tcW w:w="4414" w:type="dxa"/>
          </w:tcPr>
          <w:p w:rsidR="001902B7" w:rsidRDefault="001902B7">
            <w:proofErr w:type="spellStart"/>
            <w:r w:rsidRPr="001902B7">
              <w:t>CalcularCostoTotal</w:t>
            </w:r>
            <w:proofErr w:type="spellEnd"/>
          </w:p>
        </w:tc>
      </w:tr>
      <w:tr w:rsidR="001902B7" w:rsidTr="001902B7">
        <w:tc>
          <w:tcPr>
            <w:tcW w:w="4414" w:type="dxa"/>
          </w:tcPr>
          <w:p w:rsidR="001902B7" w:rsidRDefault="001902B7" w:rsidP="001902B7">
            <w:pPr>
              <w:jc w:val="center"/>
            </w:pPr>
            <w:r>
              <w:t>Descripción</w:t>
            </w:r>
          </w:p>
        </w:tc>
        <w:tc>
          <w:tcPr>
            <w:tcW w:w="4414" w:type="dxa"/>
          </w:tcPr>
          <w:p w:rsidR="001902B7" w:rsidRDefault="001902B7">
            <w:r w:rsidRPr="001902B7">
              <w:t>Este método calcula e imprime el costo total de todas las líneas telefónicas, en función a los minutos de las llamadas en cada una de las líneas (</w:t>
            </w:r>
            <w:proofErr w:type="spellStart"/>
            <w:proofErr w:type="gramStart"/>
            <w:r w:rsidRPr="001902B7">
              <w:t>básica,celular</w:t>
            </w:r>
            <w:proofErr w:type="gramEnd"/>
            <w:r w:rsidRPr="001902B7">
              <w:t>,vozIP</w:t>
            </w:r>
            <w:proofErr w:type="spellEnd"/>
            <w:r w:rsidRPr="001902B7">
              <w:t>) y sus respectivos valores dados por la tabla del enunciado.</w:t>
            </w:r>
          </w:p>
        </w:tc>
      </w:tr>
      <w:tr w:rsidR="001902B7" w:rsidTr="001902B7">
        <w:tc>
          <w:tcPr>
            <w:tcW w:w="4414" w:type="dxa"/>
          </w:tcPr>
          <w:p w:rsidR="001902B7" w:rsidRDefault="001902B7" w:rsidP="001902B7">
            <w:pPr>
              <w:jc w:val="center"/>
            </w:pPr>
            <w:r>
              <w:t>Salidas</w:t>
            </w:r>
          </w:p>
        </w:tc>
        <w:tc>
          <w:tcPr>
            <w:tcW w:w="4414" w:type="dxa"/>
          </w:tcPr>
          <w:p w:rsidR="001902B7" w:rsidRDefault="001902B7" w:rsidP="001902B7">
            <w:r w:rsidRPr="001902B7">
              <w:t>Un numero entero que representa el costo total de cada uno de los minutos de las llamadas respectivas a sus líneas telefónicas.</w:t>
            </w:r>
          </w:p>
        </w:tc>
      </w:tr>
    </w:tbl>
    <w:p w:rsidR="008008A6" w:rsidRDefault="008008A6"/>
    <w:p w:rsidR="008008A6" w:rsidRDefault="008008A6"/>
    <w:sectPr w:rsidR="00800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A6"/>
    <w:rsid w:val="000A28C8"/>
    <w:rsid w:val="001902B7"/>
    <w:rsid w:val="003C0154"/>
    <w:rsid w:val="008008A6"/>
    <w:rsid w:val="00D5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6995"/>
  <w15:chartTrackingRefBased/>
  <w15:docId w15:val="{68DFED85-F885-43D5-ABFA-04534775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0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samaca burbano</dc:creator>
  <cp:keywords/>
  <dc:description/>
  <cp:lastModifiedBy>alexander samaca burbano</cp:lastModifiedBy>
  <cp:revision>1</cp:revision>
  <dcterms:created xsi:type="dcterms:W3CDTF">2019-10-22T14:35:00Z</dcterms:created>
  <dcterms:modified xsi:type="dcterms:W3CDTF">2019-10-22T15:55:00Z</dcterms:modified>
</cp:coreProperties>
</file>