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E1AB5" w14:textId="4B9E598A" w:rsidR="003B7EFD" w:rsidRPr="00C64508" w:rsidRDefault="003B7EFD" w:rsidP="00E77DEC">
      <w:pPr>
        <w:pStyle w:val="Heading3"/>
      </w:pPr>
      <w:r>
        <w:t>Pasta frolla</w:t>
      </w:r>
    </w:p>
    <w:p w14:paraId="12236381" w14:textId="77777777" w:rsidR="003B7EFD" w:rsidRPr="00C64508" w:rsidRDefault="003B7EFD" w:rsidP="00E77DEC">
      <w:pPr>
        <w:pStyle w:val="Heading4"/>
      </w:pPr>
      <w:r>
        <w:t>Ingredienti</w:t>
      </w:r>
    </w:p>
    <w:p w14:paraId="72AD05DB" w14:textId="77777777" w:rsidR="003B7EFD" w:rsidRDefault="003B7EFD" w:rsidP="003B7EFD">
      <w:r>
        <w:t>1 uovo</w:t>
      </w:r>
    </w:p>
    <w:p w14:paraId="72C69306" w14:textId="77777777" w:rsidR="003B7EFD" w:rsidRDefault="003B7EFD" w:rsidP="003B7EFD">
      <w:r>
        <w:t>125 g di zucchero bianco</w:t>
      </w:r>
    </w:p>
    <w:p w14:paraId="47033FBF" w14:textId="77777777" w:rsidR="003B7EFD" w:rsidRDefault="003B7EFD" w:rsidP="003B7EFD">
      <w:r>
        <w:t>125 g di burro morbido</w:t>
      </w:r>
    </w:p>
    <w:p w14:paraId="62B151E2" w14:textId="77777777" w:rsidR="003B7EFD" w:rsidRDefault="003B7EFD" w:rsidP="003B7EFD">
      <w:r>
        <w:t>1 pizzico di sale</w:t>
      </w:r>
    </w:p>
    <w:p w14:paraId="479F4097" w14:textId="77777777" w:rsidR="003B7EFD" w:rsidRDefault="003B7EFD" w:rsidP="003B7EFD">
      <w:r>
        <w:t>250 g di farina</w:t>
      </w:r>
    </w:p>
    <w:p w14:paraId="437DB380" w14:textId="77777777" w:rsidR="003B7EFD" w:rsidRPr="00C64508" w:rsidRDefault="003B7EFD" w:rsidP="00E77DEC">
      <w:pPr>
        <w:pStyle w:val="Heading4"/>
      </w:pPr>
      <w:r>
        <w:t>Preparazione</w:t>
      </w:r>
    </w:p>
    <w:p w14:paraId="485C1CC0" w14:textId="77777777" w:rsidR="003B7EFD" w:rsidRDefault="003B7EFD" w:rsidP="003B7EFD">
      <w:r>
        <w:t>Mescolare l'uovo e lo zucchero nella ciotola Kenwood con la “K”.</w:t>
      </w:r>
    </w:p>
    <w:p w14:paraId="10C7D722" w14:textId="77777777" w:rsidR="003B7EFD" w:rsidRDefault="003B7EFD" w:rsidP="003B7EFD">
      <w:r>
        <w:t>Aggiungere il burro e il sale</w:t>
      </w:r>
    </w:p>
    <w:p w14:paraId="5D94DD9C" w14:textId="77777777" w:rsidR="003B7EFD" w:rsidRDefault="003B7EFD" w:rsidP="003B7EFD">
      <w:r>
        <w:t>Aggiungere la farina</w:t>
      </w:r>
    </w:p>
    <w:p w14:paraId="33069498" w14:textId="77777777" w:rsidR="003B7EFD" w:rsidRDefault="003B7EFD" w:rsidP="003B7EFD">
      <w:r>
        <w:t>Raccogliete l'impasto in una palla e poi stendetela.</w:t>
      </w:r>
    </w:p>
    <w:p w14:paraId="1E7F6CC7" w14:textId="77777777" w:rsidR="003B7EFD" w:rsidRPr="00C64508" w:rsidRDefault="003B7EFD" w:rsidP="00E77DEC">
      <w:pPr>
        <w:pStyle w:val="Heading4"/>
      </w:pPr>
      <w:r>
        <w:t>Notato</w:t>
      </w:r>
    </w:p>
    <w:p w14:paraId="197CD4CE" w14:textId="77777777" w:rsidR="003B7EFD" w:rsidRDefault="003B7EFD" w:rsidP="003B7EFD">
      <w:r>
        <w:t>La pasta frolla spesso è piuttosto morbida, si stende direttamente nello stampo con le dita.</w:t>
      </w:r>
    </w:p>
    <w:p w14:paraId="6673D7E6" w14:textId="77777777" w:rsidR="00571C58" w:rsidRPr="003B7EFD" w:rsidRDefault="00571C58" w:rsidP="003B7EFD">
      <w:r/>
    </w:p>
    <w:sectPr w:rsidR="00571C58" w:rsidRPr="003B7EFD" w:rsidSect="003B7EFD">
      <w:pgSz w:w="11906" w:h="16838"/>
      <w:pgMar w:top="1134" w:right="1133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1C58"/>
    <w:rsid w:val="00013693"/>
    <w:rsid w:val="000A03CB"/>
    <w:rsid w:val="000B1E46"/>
    <w:rsid w:val="000B501D"/>
    <w:rsid w:val="000C5FED"/>
    <w:rsid w:val="000F32E9"/>
    <w:rsid w:val="00113880"/>
    <w:rsid w:val="00125991"/>
    <w:rsid w:val="0016607D"/>
    <w:rsid w:val="00180B69"/>
    <w:rsid w:val="001A2AE0"/>
    <w:rsid w:val="001A7E24"/>
    <w:rsid w:val="001B1E72"/>
    <w:rsid w:val="001B6DE0"/>
    <w:rsid w:val="001C06F3"/>
    <w:rsid w:val="001D0C2A"/>
    <w:rsid w:val="001D5076"/>
    <w:rsid w:val="00260642"/>
    <w:rsid w:val="002726F7"/>
    <w:rsid w:val="0027516D"/>
    <w:rsid w:val="00281772"/>
    <w:rsid w:val="002A2F31"/>
    <w:rsid w:val="002B7601"/>
    <w:rsid w:val="002E5F24"/>
    <w:rsid w:val="00353937"/>
    <w:rsid w:val="003B7EFD"/>
    <w:rsid w:val="003C1ED7"/>
    <w:rsid w:val="003E3787"/>
    <w:rsid w:val="00433583"/>
    <w:rsid w:val="004342A2"/>
    <w:rsid w:val="004407C2"/>
    <w:rsid w:val="004506B1"/>
    <w:rsid w:val="004558B7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1C58"/>
    <w:rsid w:val="005B2ECE"/>
    <w:rsid w:val="005D74CA"/>
    <w:rsid w:val="005F0AF8"/>
    <w:rsid w:val="006022A4"/>
    <w:rsid w:val="006101A7"/>
    <w:rsid w:val="00611B4F"/>
    <w:rsid w:val="006335EE"/>
    <w:rsid w:val="00695B3A"/>
    <w:rsid w:val="006C7660"/>
    <w:rsid w:val="0071253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44C61"/>
    <w:rsid w:val="00884AFB"/>
    <w:rsid w:val="008C2CF1"/>
    <w:rsid w:val="008F62B8"/>
    <w:rsid w:val="0092186C"/>
    <w:rsid w:val="00947612"/>
    <w:rsid w:val="009736C5"/>
    <w:rsid w:val="009A6377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02206"/>
    <w:rsid w:val="00B1572B"/>
    <w:rsid w:val="00B2543B"/>
    <w:rsid w:val="00B402CE"/>
    <w:rsid w:val="00B4370C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77DEC"/>
    <w:rsid w:val="00E97336"/>
    <w:rsid w:val="00E97F6F"/>
    <w:rsid w:val="00EA09B6"/>
    <w:rsid w:val="00ED2F3D"/>
    <w:rsid w:val="00EF043A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839E4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C5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C5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7DEC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206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E77DE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206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77DEC"/>
    <w:rPr>
      <w:rFonts w:ascii="Monotype Corsiva" w:eastAsiaTheme="majorEastAsia" w:hAnsi="Monotype Corsiva" w:cstheme="majorBidi"/>
      <w:b/>
      <w:bCs/>
      <w:color w:val="00206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E77DEC"/>
    <w:rPr>
      <w:rFonts w:ascii="Monotype Corsiva" w:eastAsiaTheme="majorEastAsia" w:hAnsi="Monotype Corsiva" w:cstheme="majorBidi"/>
      <w:b/>
      <w:i/>
      <w:iCs/>
      <w:color w:val="00206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C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cp:lastPrinted>2019-07-18T14:52:00Z</cp:lastPrinted>
  <dcterms:created xsi:type="dcterms:W3CDTF">2024-06-06T21:50:00Z</dcterms:created>
  <dcterms:modified xsi:type="dcterms:W3CDTF">2025-03-18T18:10:00Z</dcterms:modified>
</cp:coreProperties>
</file>