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A62B" w14:textId="77777777" w:rsidR="00CC5E56" w:rsidRPr="00C64508" w:rsidRDefault="00CC5E56" w:rsidP="00B065E2">
      <w:pPr>
        <w:pStyle w:val="Heading3"/>
      </w:pPr>
      <w:r>
        <w:t>Maionese</w:t>
      </w:r>
    </w:p>
    <w:p w14:paraId="4F046AEE" w14:textId="77777777" w:rsidR="00CC5E56" w:rsidRPr="00C64508" w:rsidRDefault="00CC5E56" w:rsidP="00B065E2">
      <w:pPr>
        <w:pStyle w:val="Heading4"/>
      </w:pPr>
      <w:r>
        <w:t>Ingredienti</w:t>
      </w:r>
    </w:p>
    <w:p w14:paraId="778705D9" w14:textId="77777777" w:rsidR="00CC5E56" w:rsidRDefault="00CC5E56" w:rsidP="00CC5E56">
      <w:r>
        <w:t>uovo</w:t>
      </w:r>
    </w:p>
    <w:p w14:paraId="11F84A6C" w14:textId="77777777" w:rsidR="00CC5E56" w:rsidRDefault="00CC5E56" w:rsidP="00CC5E56">
      <w:r>
        <w:t>1 cucchiaio di senape</w:t>
      </w:r>
    </w:p>
    <w:p w14:paraId="7D4BDCFC" w14:textId="77777777" w:rsidR="00CC5E56" w:rsidRDefault="00CC5E56" w:rsidP="00CC5E56">
      <w:r>
        <w:t>circa 15 cl di olio neutro (girasole, ecc.)</w:t>
      </w:r>
    </w:p>
    <w:p w14:paraId="6269A1E3" w14:textId="77777777" w:rsidR="00CC5E56" w:rsidRDefault="00CC5E56" w:rsidP="00CC5E56">
      <w:r>
        <w:t>sale, pepe</w:t>
      </w:r>
    </w:p>
    <w:p w14:paraId="09746280" w14:textId="77777777" w:rsidR="00CC5E56" w:rsidRPr="00C64508" w:rsidRDefault="00CC5E56" w:rsidP="00B065E2">
      <w:pPr>
        <w:pStyle w:val="Heading4"/>
      </w:pPr>
      <w:r>
        <w:t>Preparazione</w:t>
      </w:r>
    </w:p>
    <w:p w14:paraId="50F38497" w14:textId="77777777" w:rsidR="00CC5E56" w:rsidRDefault="00CC5E56" w:rsidP="00CC5E56">
      <w:r>
        <w:t>Mettete nella ciotola del mixer l'uovo, la senape, il sale e il pepe e lasciate riposare per 1 ora, con accanto la bottiglia di olio. Perché la maionese si "fissi" tutti gli ingredienti devono essere alla stessa temperatura.</w:t>
      </w:r>
    </w:p>
    <w:p w14:paraId="2932889F" w14:textId="77777777" w:rsidR="00CC5E56" w:rsidRDefault="00CC5E56" w:rsidP="00CC5E56">
      <w:r>
        <w:t>Avviate il mixer, mescolate l'uovo e la senape, poi aggiungete lentamente l'olio continuando a mescolare nel mixer.</w:t>
      </w:r>
    </w:p>
    <w:p w14:paraId="12B00798" w14:textId="77777777" w:rsidR="00CC5E56" w:rsidRDefault="00CC5E56" w:rsidP="00CC5E56">
      <w:r>
        <w:t>Lasciare funzionare il mixer per 1 o 2 minuti: la maionese dovrebbe addensarsi.</w:t>
      </w:r>
    </w:p>
    <w:p w14:paraId="061FFECE" w14:textId="77777777" w:rsidR="00CC5E56" w:rsidRPr="00C64508" w:rsidRDefault="00CC5E56" w:rsidP="00B065E2">
      <w:pPr>
        <w:pStyle w:val="Heading4"/>
      </w:pPr>
      <w:r>
        <w:t>Varianti</w:t>
      </w:r>
    </w:p>
    <w:p w14:paraId="147EDB3D" w14:textId="77777777" w:rsidR="00CC5E56" w:rsidRDefault="00CC5E56" w:rsidP="00CC5E56">
      <w:pPr>
        <w:pStyle w:val="ListParagraph"/>
        <w:numPr>
          <w:ilvl w:val="0"/>
          <w:numId w:val="1"/>
        </w:numPr>
      </w:pPr>
      <w:r>
        <w:t>Puoi anche usare un bicchiere alto e un frullatore a immersione invece del frullatore.</w:t>
      </w:r>
    </w:p>
    <w:p w14:paraId="61AD61B0" w14:textId="77777777" w:rsidR="00CC5E56" w:rsidRDefault="00CC5E56" w:rsidP="00CC5E56">
      <w:pPr>
        <w:pStyle w:val="ListParagraph"/>
        <w:numPr>
          <w:ilvl w:val="0"/>
          <w:numId w:val="1"/>
        </w:numPr>
      </w:pPr>
      <w:r>
        <w:t>La ricetta di Mamie P.O. per montare la maionese:</w:t>
      </w:r>
    </w:p>
    <w:p w14:paraId="5389956C" w14:textId="77777777" w:rsidR="00CC5E56" w:rsidRDefault="00CC5E56" w:rsidP="00204FEC">
      <w:pPr>
        <w:ind w:left="1416"/>
      </w:pPr>
      <w:r>
        <w:t>Utilizzare solo il tuorlo dell'uovo anziché l'uovo intero</w:t>
      </w:r>
    </w:p>
    <w:p w14:paraId="60362D12" w14:textId="77777777" w:rsidR="00CC5E56" w:rsidRDefault="00CC5E56" w:rsidP="00204FEC">
      <w:pPr>
        <w:ind w:left="1416"/>
      </w:pPr>
      <w:r>
        <w:t>Sbattere il composto con una frusta a mano in una piccola ciotola</w:t>
      </w:r>
    </w:p>
    <w:p w14:paraId="6673D7E6" w14:textId="77777777" w:rsidR="00571C58" w:rsidRPr="00CC5E56" w:rsidRDefault="00571C58" w:rsidP="00CC5E56">
      <w:r/>
    </w:p>
    <w:sectPr w:rsidR="00571C58" w:rsidRPr="00CC5E56" w:rsidSect="003B7EFD">
      <w:pgSz w:w="11906" w:h="16838"/>
      <w:pgMar w:top="1134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F2919"/>
    <w:multiLevelType w:val="hybridMultilevel"/>
    <w:tmpl w:val="391A0C94"/>
    <w:lvl w:ilvl="0" w:tplc="BCD6CE06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328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C58"/>
    <w:rsid w:val="00013693"/>
    <w:rsid w:val="00037C25"/>
    <w:rsid w:val="000A03CB"/>
    <w:rsid w:val="000B1E46"/>
    <w:rsid w:val="000B501D"/>
    <w:rsid w:val="000C5FED"/>
    <w:rsid w:val="000F32E9"/>
    <w:rsid w:val="00113880"/>
    <w:rsid w:val="00125991"/>
    <w:rsid w:val="0016607D"/>
    <w:rsid w:val="00180B69"/>
    <w:rsid w:val="001A2AE0"/>
    <w:rsid w:val="001A7E24"/>
    <w:rsid w:val="001B1E72"/>
    <w:rsid w:val="001B6DE0"/>
    <w:rsid w:val="001C06F3"/>
    <w:rsid w:val="001D0C2A"/>
    <w:rsid w:val="001D5076"/>
    <w:rsid w:val="00204FEC"/>
    <w:rsid w:val="00260642"/>
    <w:rsid w:val="002726F7"/>
    <w:rsid w:val="0027516D"/>
    <w:rsid w:val="00281772"/>
    <w:rsid w:val="002A2F31"/>
    <w:rsid w:val="002B7601"/>
    <w:rsid w:val="002E5F24"/>
    <w:rsid w:val="00353937"/>
    <w:rsid w:val="003B7EFD"/>
    <w:rsid w:val="003C1ED7"/>
    <w:rsid w:val="003E3787"/>
    <w:rsid w:val="00433583"/>
    <w:rsid w:val="004407C2"/>
    <w:rsid w:val="004506B1"/>
    <w:rsid w:val="004558B7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1C58"/>
    <w:rsid w:val="005B2ECE"/>
    <w:rsid w:val="005D74CA"/>
    <w:rsid w:val="005F0AF8"/>
    <w:rsid w:val="006022A4"/>
    <w:rsid w:val="006101A7"/>
    <w:rsid w:val="00611B4F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73984"/>
    <w:rsid w:val="007B339D"/>
    <w:rsid w:val="008005FC"/>
    <w:rsid w:val="00831BEC"/>
    <w:rsid w:val="00844C61"/>
    <w:rsid w:val="00884AFB"/>
    <w:rsid w:val="008C2CF1"/>
    <w:rsid w:val="008F62B8"/>
    <w:rsid w:val="0092186C"/>
    <w:rsid w:val="00947612"/>
    <w:rsid w:val="009736C5"/>
    <w:rsid w:val="009A6377"/>
    <w:rsid w:val="009C037B"/>
    <w:rsid w:val="009C4275"/>
    <w:rsid w:val="009E0B68"/>
    <w:rsid w:val="00A16136"/>
    <w:rsid w:val="00A17044"/>
    <w:rsid w:val="00A33873"/>
    <w:rsid w:val="00A44769"/>
    <w:rsid w:val="00A50FD1"/>
    <w:rsid w:val="00A83544"/>
    <w:rsid w:val="00A87D5F"/>
    <w:rsid w:val="00A95106"/>
    <w:rsid w:val="00AA5AF7"/>
    <w:rsid w:val="00AD01C2"/>
    <w:rsid w:val="00AE7999"/>
    <w:rsid w:val="00B02206"/>
    <w:rsid w:val="00B065E2"/>
    <w:rsid w:val="00B1572B"/>
    <w:rsid w:val="00B2543B"/>
    <w:rsid w:val="00B402CE"/>
    <w:rsid w:val="00B4370C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C5E5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F043A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39E4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C58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5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5E2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206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B065E2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206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65E2"/>
    <w:rPr>
      <w:rFonts w:ascii="Monotype Corsiva" w:eastAsiaTheme="majorEastAsia" w:hAnsi="Monotype Corsiva" w:cstheme="majorBidi"/>
      <w:b/>
      <w:bCs/>
      <w:color w:val="00206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B065E2"/>
    <w:rPr>
      <w:rFonts w:ascii="Monotype Corsiva" w:eastAsiaTheme="majorEastAsia" w:hAnsi="Monotype Corsiva" w:cstheme="majorBidi"/>
      <w:b/>
      <w:i/>
      <w:iCs/>
      <w:color w:val="00206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C5E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cp:lastPrinted>2019-07-18T14:52:00Z</cp:lastPrinted>
  <dcterms:created xsi:type="dcterms:W3CDTF">2024-06-06T21:52:00Z</dcterms:created>
  <dcterms:modified xsi:type="dcterms:W3CDTF">2025-03-18T18:14:00Z</dcterms:modified>
</cp:coreProperties>
</file>