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2AB69" w14:textId="77777777" w:rsidR="00BA72FC" w:rsidRPr="00BA72FC" w:rsidRDefault="00BA72FC" w:rsidP="00DA50DD">
      <w:pPr>
        <w:pStyle w:val="Heading2"/>
      </w:pPr>
      <w:r>
        <w:t>Pastella Per Pancake</w:t>
      </w:r>
    </w:p>
    <w:p w14:paraId="1B667A51" w14:textId="77777777" w:rsidR="00BA72FC" w:rsidRPr="00DA50DD" w:rsidRDefault="00BA72FC" w:rsidP="00DA50DD">
      <w:pPr>
        <w:pStyle w:val="Heading4"/>
      </w:pPr>
      <w:r>
        <w:t>Ingredienti</w:t>
      </w:r>
    </w:p>
    <w:p w14:paraId="456F3E7C" w14:textId="77777777" w:rsidR="00BA72FC" w:rsidRDefault="00BA72FC" w:rsidP="00BA72FC">
      <w:r>
        <w:t>Per una dozzina di pancake:</w:t>
      </w:r>
    </w:p>
    <w:p w14:paraId="57BCE959" w14:textId="469C8F1D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200 g di farina</w:t>
      </w:r>
    </w:p>
    <w:p w14:paraId="0550CE0F" w14:textId="07B50564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3 uova</w:t>
      </w:r>
    </w:p>
    <w:p w14:paraId="07FDB6F2" w14:textId="09BBE10A" w:rsidR="00BA72FC" w:rsidRPr="00D74FEA" w:rsidRDefault="00BA72FC" w:rsidP="00BA72FC">
      <w:pPr>
        <w:pStyle w:val="ListParagraph"/>
        <w:numPr>
          <w:ilvl w:val="0"/>
          <w:numId w:val="1"/>
        </w:numPr>
      </w:pPr>
      <w:r>
        <w:t>1/2 bicchiere d'acqua</w:t>
      </w:r>
    </w:p>
    <w:p w14:paraId="2B601CCF" w14:textId="77777777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1 pizzico di sale</w:t>
      </w:r>
    </w:p>
    <w:p w14:paraId="213E0233" w14:textId="0B0CEBB9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1 cucchiaio di olio neutro</w:t>
      </w:r>
    </w:p>
    <w:p w14:paraId="01144AE0" w14:textId="01C3983E" w:rsidR="00BA72FC" w:rsidRDefault="00BA72FC" w:rsidP="00DA50DD">
      <w:pPr>
        <w:pStyle w:val="ListParagraph"/>
        <w:numPr>
          <w:ilvl w:val="0"/>
          <w:numId w:val="1"/>
        </w:numPr>
      </w:pPr>
      <w:r>
        <w:t>Circa 200 ml di latte</w:t>
      </w:r>
    </w:p>
    <w:p w14:paraId="02891253" w14:textId="77777777" w:rsidR="00BA72FC" w:rsidRPr="00BA72FC" w:rsidRDefault="00BA72FC" w:rsidP="00DA50DD">
      <w:pPr>
        <w:pStyle w:val="Heading4"/>
      </w:pPr>
      <w:r>
        <w:t>Preparazione</w:t>
      </w:r>
    </w:p>
    <w:p w14:paraId="5F90AE4D" w14:textId="16D8AE38" w:rsidR="00BA72FC" w:rsidRPr="00D74FEA" w:rsidRDefault="00BA72FC" w:rsidP="00BA72FC">
      <w:r>
        <w:t>In una ciotola mescolare la farina con le uova, il sale e l'olio.</w:t>
      </w:r>
    </w:p>
    <w:p w14:paraId="4C7BB57F" w14:textId="77777777" w:rsidR="00BA72FC" w:rsidRPr="00D74FEA" w:rsidRDefault="00BA72FC" w:rsidP="00BA72FC">
      <w:r>
        <w:t>Quando il composto risulterà omogeneo, aggiungere poco alla volta l'acqua.</w:t>
      </w:r>
    </w:p>
    <w:p w14:paraId="40EE9B7C" w14:textId="77777777" w:rsidR="00BA72FC" w:rsidRPr="00D74FEA" w:rsidRDefault="00BA72FC" w:rsidP="00BA72FC">
      <w:r>
        <w:t>Aggiungere il latte fino ad ottenere la giusta consistenza.</w:t>
      </w:r>
    </w:p>
    <w:p w14:paraId="1CCFAF6D" w14:textId="77777777" w:rsidR="00BA72FC" w:rsidRPr="00D74FEA" w:rsidRDefault="00BA72FC" w:rsidP="00BA72FC">
      <w:r>
        <w:t>L'impasto risulterà più buono se lasciato riposare per 1/2 ora, coperto con un canovaccio.</w:t>
      </w:r>
    </w:p>
    <w:p w14:paraId="6689B818" w14:textId="77777777" w:rsidR="00BA72FC" w:rsidRDefault="00BA72FC" w:rsidP="00BA72FC">
      <w:r/>
    </w:p>
    <w:p w14:paraId="4C686635" w14:textId="77777777" w:rsidR="00BA72FC" w:rsidRDefault="00BA72FC">
      <w:r/>
    </w:p>
    <w:sectPr w:rsidR="00BA72FC" w:rsidSect="00BA72FC">
      <w:pgSz w:w="11906" w:h="16838"/>
      <w:pgMar w:top="851" w:right="1417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A5CCC"/>
    <w:multiLevelType w:val="hybridMultilevel"/>
    <w:tmpl w:val="BA700F44"/>
    <w:lvl w:ilvl="0" w:tplc="AE54575C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4158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4AFD"/>
    <w:rsid w:val="000A03CB"/>
    <w:rsid w:val="000B1E46"/>
    <w:rsid w:val="000B501D"/>
    <w:rsid w:val="000F32E9"/>
    <w:rsid w:val="00125991"/>
    <w:rsid w:val="001A7E24"/>
    <w:rsid w:val="001B1E72"/>
    <w:rsid w:val="002211A6"/>
    <w:rsid w:val="00260642"/>
    <w:rsid w:val="002726F7"/>
    <w:rsid w:val="00281772"/>
    <w:rsid w:val="002B7601"/>
    <w:rsid w:val="00353937"/>
    <w:rsid w:val="00433583"/>
    <w:rsid w:val="004407C2"/>
    <w:rsid w:val="00477F61"/>
    <w:rsid w:val="00485636"/>
    <w:rsid w:val="005B2ECE"/>
    <w:rsid w:val="006022A4"/>
    <w:rsid w:val="00611B4F"/>
    <w:rsid w:val="006C7660"/>
    <w:rsid w:val="00712536"/>
    <w:rsid w:val="00762D21"/>
    <w:rsid w:val="00831BEC"/>
    <w:rsid w:val="0084075F"/>
    <w:rsid w:val="009E0B68"/>
    <w:rsid w:val="00A33873"/>
    <w:rsid w:val="00A83544"/>
    <w:rsid w:val="00A94AFD"/>
    <w:rsid w:val="00AD01C2"/>
    <w:rsid w:val="00B2543B"/>
    <w:rsid w:val="00B402CE"/>
    <w:rsid w:val="00B46B8C"/>
    <w:rsid w:val="00B46E3D"/>
    <w:rsid w:val="00B77F20"/>
    <w:rsid w:val="00BA72FC"/>
    <w:rsid w:val="00C23446"/>
    <w:rsid w:val="00C61EF9"/>
    <w:rsid w:val="00C66AC9"/>
    <w:rsid w:val="00CC4BAD"/>
    <w:rsid w:val="00D25BE4"/>
    <w:rsid w:val="00DA50DD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5E5B8"/>
  <w15:docId w15:val="{DCEA0E70-0792-4C1B-8BE7-A2686FAC6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AFD"/>
    <w:pPr>
      <w:spacing w:after="0"/>
      <w:ind w:left="708"/>
    </w:p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DA50DD"/>
    <w:pPr>
      <w:jc w:val="center"/>
      <w:outlineLvl w:val="1"/>
    </w:pPr>
    <w:rPr>
      <w:rFonts w:ascii="Monotype Corsiva" w:hAnsi="Monotype Corsiva"/>
      <w:color w:val="002060"/>
      <w:sz w:val="5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2F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A50DD"/>
    <w:pPr>
      <w:spacing w:before="240" w:after="120"/>
      <w:ind w:left="0"/>
      <w:jc w:val="left"/>
      <w:outlineLvl w:val="3"/>
    </w:pPr>
    <w:rPr>
      <w:bCs w:val="0"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DA50DD"/>
    <w:rPr>
      <w:rFonts w:ascii="Monotype Corsiva" w:eastAsiaTheme="majorEastAsia" w:hAnsi="Monotype Corsiva" w:cstheme="majorBidi"/>
      <w:b/>
      <w:i/>
      <w:iCs/>
      <w:color w:val="00206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A50DD"/>
    <w:rPr>
      <w:rFonts w:ascii="Monotype Corsiva" w:eastAsiaTheme="majorEastAsia" w:hAnsi="Monotype Corsiva" w:cstheme="majorBidi"/>
      <w:b/>
      <w:bCs/>
      <w:color w:val="002060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2F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BA72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72F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2F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Company>Hewlett-Packard Company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2019-07-18T14:48:00Z</cp:lastPrinted>
  <dcterms:created xsi:type="dcterms:W3CDTF">2024-06-06T21:00:00Z</dcterms:created>
  <dcterms:modified xsi:type="dcterms:W3CDTF">2025-03-18T18:13:00Z</dcterms:modified>
</cp:coreProperties>
</file>