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5E5A68D0" w:rsidR="00683782" w:rsidRPr="00535747" w:rsidRDefault="00E54566" w:rsidP="00535747">
      <w:pPr>
        <w:pStyle w:val="Heading1"/>
      </w:pPr>
      <w:r>
        <w:t>Pane Ai Cereali</w:t>
      </w:r>
    </w:p>
    <w:p w14:paraId="7459EC5B" w14:textId="18EA69DB" w:rsidR="00535747" w:rsidRPr="00535747" w:rsidRDefault="00535747" w:rsidP="00535747">
      <w:pPr>
        <w:pStyle w:val="Heading2"/>
      </w:pPr>
      <w:r>
        <w:t>nella macchina del pane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Ingredienti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029446A0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59AA5A48" w:rsidR="005D001D" w:rsidRDefault="008622AB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735BA362" w:rsidR="005D001D" w:rsidRDefault="00E54566" w:rsidP="005D001D">
            <w:pPr>
              <w:ind w:left="0"/>
            </w:pPr>
            <w:r>
              <w:t>2</w:t>
            </w:r>
            <w:r w:rsidR="001D00D6">
              <w:t>0</w:t>
            </w:r>
            <w:r w:rsidR="005D001D">
              <w:t>0</w:t>
            </w:r>
            <w:r w:rsidR="00936B47">
              <w:t xml:space="preserve"> </w:t>
            </w:r>
            <w:r w:rsidR="005D001D">
              <w:t>m</w:t>
            </w:r>
            <w:r w:rsidR="00936B47">
              <w:t>L</w:t>
            </w:r>
            <w:r w:rsidR="005D001D">
              <w:t xml:space="preserve"> d’eau</w:t>
            </w:r>
          </w:p>
        </w:tc>
        <w:tc>
          <w:tcPr>
            <w:tcW w:w="3238" w:type="dxa"/>
          </w:tcPr>
          <w:p w14:paraId="0AB81AE0" w14:textId="64E63C61" w:rsidR="005D001D" w:rsidRDefault="001D00D6" w:rsidP="005D001D">
            <w:pPr>
              <w:ind w:left="0"/>
            </w:pPr>
            <w:r>
              <w:t>1</w:t>
            </w:r>
            <w:r w:rsidR="00E54566">
              <w:t>6</w:t>
            </w:r>
            <w:r w:rsidR="00936B47"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00634ECA" w:rsidR="005D001D" w:rsidRDefault="00936B47" w:rsidP="005D001D">
            <w:pPr>
              <w:ind w:left="0"/>
            </w:pPr>
            <w:r>
              <w:t>1</w:t>
            </w:r>
            <w:r w:rsidR="001D00D6">
              <w:t>0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15337ECA" w:rsidR="005D001D" w:rsidRDefault="00936B47" w:rsidP="005D001D">
            <w:pPr>
              <w:ind w:left="0"/>
            </w:pPr>
            <w:r>
              <w:t>4 c.s. d’huile</w:t>
            </w:r>
          </w:p>
        </w:tc>
        <w:tc>
          <w:tcPr>
            <w:tcW w:w="3238" w:type="dxa"/>
          </w:tcPr>
          <w:p w14:paraId="16314B18" w14:textId="3B5D7A48" w:rsidR="005D001D" w:rsidRDefault="00936B47" w:rsidP="005D001D">
            <w:pPr>
              <w:ind w:left="0"/>
            </w:pPr>
            <w:r>
              <w:t>3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40EF8C3F" w:rsidR="005D001D" w:rsidRDefault="00936B47" w:rsidP="005D001D">
            <w:pPr>
              <w:ind w:left="0"/>
            </w:pPr>
            <w:r>
              <w:t>2.5</w:t>
            </w:r>
            <w:r w:rsidR="005D001D">
              <w:t xml:space="preserve"> c.</w:t>
            </w:r>
            <w:r w:rsidR="009318FB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71CC2D56" w:rsidR="00936B47" w:rsidRDefault="00E54566" w:rsidP="00936B47">
            <w:pPr>
              <w:ind w:left="0"/>
            </w:pPr>
            <w:r>
              <w:t>2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74C572E6" w:rsidR="00936B47" w:rsidRDefault="00E54566" w:rsidP="00936B47">
            <w:pPr>
              <w:ind w:left="0"/>
            </w:pPr>
            <w:r>
              <w:t>1</w:t>
            </w:r>
            <w:r w:rsidR="00936B47">
              <w:t>.5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7AC4FFB9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0D08692D" w:rsidR="00936B47" w:rsidRDefault="00E54566" w:rsidP="00936B47">
            <w:pPr>
              <w:ind w:left="0"/>
            </w:pPr>
            <w:r>
              <w:t xml:space="preserve">3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16927E6A" w:rsidR="00936B47" w:rsidRDefault="00E54566" w:rsidP="00936B47">
            <w:pPr>
              <w:ind w:left="0"/>
            </w:pPr>
            <w:r>
              <w:t xml:space="preserve">2.5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1E994460" w:rsidR="00936B47" w:rsidRDefault="00E54566" w:rsidP="00936B47">
            <w:pPr>
              <w:ind w:left="0"/>
            </w:pPr>
            <w:r>
              <w:t xml:space="preserve">2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4AE94395" w:rsidR="00936B47" w:rsidRDefault="0074518D" w:rsidP="00936B47">
            <w:pPr>
              <w:ind w:left="0"/>
            </w:pPr>
            <w:r>
              <w:t>28</w:t>
            </w:r>
            <w:r w:rsidR="00936B47">
              <w:t>0</w:t>
            </w:r>
            <w:r>
              <w:t>-400</w:t>
            </w:r>
            <w:r w:rsidR="00936B47">
              <w:t>g de farine</w:t>
            </w:r>
          </w:p>
        </w:tc>
        <w:tc>
          <w:tcPr>
            <w:tcW w:w="3238" w:type="dxa"/>
          </w:tcPr>
          <w:p w14:paraId="1CC47C51" w14:textId="365339B7" w:rsidR="00936B47" w:rsidRDefault="0074518D" w:rsidP="00936B47">
            <w:pPr>
              <w:ind w:left="0"/>
            </w:pPr>
            <w:r>
              <w:t>210-35</w:t>
            </w:r>
            <w:r w:rsidR="00936B47">
              <w:t>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1C6416B0" w:rsidR="00936B47" w:rsidRDefault="0074518D" w:rsidP="00936B47">
            <w:pPr>
              <w:ind w:left="0"/>
            </w:pPr>
            <w:r>
              <w:t>140-250</w:t>
            </w:r>
            <w:r w:rsidR="00936B47">
              <w:t>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1D00D6" w14:paraId="7D9A4DBF" w14:textId="77777777" w:rsidTr="005D001D">
        <w:tc>
          <w:tcPr>
            <w:tcW w:w="3238" w:type="dxa"/>
          </w:tcPr>
          <w:p w14:paraId="1BFB3F48" w14:textId="081CE59F" w:rsidR="001D00D6" w:rsidRDefault="001D00D6" w:rsidP="00936B47">
            <w:pPr>
              <w:ind w:left="0"/>
            </w:pPr>
            <w:r>
              <w:t>0.5-2 tasses de céréales</w:t>
            </w:r>
          </w:p>
        </w:tc>
        <w:tc>
          <w:tcPr>
            <w:tcW w:w="3238" w:type="dxa"/>
          </w:tcPr>
          <w:p w14:paraId="10B775EA" w14:textId="1DAD0DB3" w:rsidR="001D00D6" w:rsidRDefault="001D00D6" w:rsidP="00936B47">
            <w:pPr>
              <w:ind w:left="0"/>
            </w:pPr>
            <w:r>
              <w:t>0.3-1.5 tasses de céréales</w:t>
            </w:r>
          </w:p>
        </w:tc>
        <w:tc>
          <w:tcPr>
            <w:tcW w:w="3238" w:type="dxa"/>
            <w:tcBorders>
              <w:right w:val="nil"/>
            </w:tcBorders>
          </w:tcPr>
          <w:p w14:paraId="693353CB" w14:textId="70D9DFA3" w:rsidR="001D00D6" w:rsidRDefault="001D00D6" w:rsidP="00936B47">
            <w:pPr>
              <w:ind w:left="0"/>
            </w:pPr>
            <w:r>
              <w:t>0.25-1 tasses de céréales</w:t>
            </w:r>
          </w:p>
        </w:tc>
        <w:tc>
          <w:tcPr>
            <w:tcW w:w="3238" w:type="dxa"/>
            <w:tcBorders>
              <w:left w:val="nil"/>
            </w:tcBorders>
          </w:tcPr>
          <w:p w14:paraId="71227F04" w14:textId="77777777" w:rsidR="001D00D6" w:rsidRDefault="001D00D6" w:rsidP="00936B47">
            <w:pPr>
              <w:ind w:left="0"/>
            </w:pPr>
          </w:p>
        </w:tc>
        <w:tc>
          <w:tcPr>
            <w:tcW w:w="3238" w:type="dxa"/>
          </w:tcPr>
          <w:p w14:paraId="536FA859" w14:textId="77777777" w:rsidR="001D00D6" w:rsidRDefault="001D00D6" w:rsidP="00936B47">
            <w:pPr>
              <w:ind w:left="0"/>
            </w:pPr>
          </w:p>
        </w:tc>
      </w:tr>
      <w:tr w:rsidR="00936B47" w14:paraId="1DC6EC5C" w14:textId="77777777" w:rsidTr="005D001D">
        <w:tc>
          <w:tcPr>
            <w:tcW w:w="3238" w:type="dxa"/>
          </w:tcPr>
          <w:p w14:paraId="76A3BFDF" w14:textId="44D4FCAC" w:rsidR="00936B47" w:rsidRDefault="001D00D6" w:rsidP="00936B47">
            <w:pPr>
              <w:ind w:left="0"/>
            </w:pPr>
            <w:r>
              <w:t>2</w:t>
            </w:r>
            <w:r w:rsidR="00936B47">
              <w:t xml:space="preserve"> c.c. de levure boulangère</w:t>
            </w:r>
          </w:p>
        </w:tc>
        <w:tc>
          <w:tcPr>
            <w:tcW w:w="3238" w:type="dxa"/>
          </w:tcPr>
          <w:p w14:paraId="4D3204EF" w14:textId="39EE2B33" w:rsidR="00936B47" w:rsidRDefault="00936B47" w:rsidP="00936B47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45653E2E" w:rsidR="00936B47" w:rsidRDefault="00936B47" w:rsidP="00936B47">
            <w:pPr>
              <w:ind w:left="0"/>
            </w:pPr>
            <w:r>
              <w:t>1</w:t>
            </w:r>
            <w:r w:rsidR="001D00D6">
              <w:t>.25</w:t>
            </w:r>
            <w:r>
              <w:t xml:space="preserve">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936B47" w:rsidRDefault="00936B47" w:rsidP="00936B47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Preparazione</w:t>
      </w:r>
    </w:p>
    <w:p w14:paraId="3361CB05" w14:textId="77777777" w:rsidR="00535747" w:rsidRDefault="00535747" w:rsidP="00535747">
      <w:pPr>
        <w:ind w:left="0"/>
      </w:pPr>
      <w:r/>
    </w:p>
    <w:p w14:paraId="008FB0CD" w14:textId="2574880E" w:rsidR="008622AB" w:rsidRDefault="008622AB" w:rsidP="00535747">
      <w:pPr>
        <w:ind w:left="0"/>
      </w:pPr>
      <w:r>
        <w:t>Agganciare il mixer alla macchina.</w:t>
      </w:r>
    </w:p>
    <w:p w14:paraId="4261B970" w14:textId="76E46774" w:rsidR="00936B47" w:rsidRDefault="00936B47" w:rsidP="00535747">
      <w:pPr>
        <w:ind w:left="0"/>
      </w:pPr>
      <w:r>
        <w:t>Aggiungere gli ingredienti in ordine.</w:t>
      </w:r>
    </w:p>
    <w:p w14:paraId="0735A5F0" w14:textId="38284F93" w:rsidR="00820333" w:rsidRPr="00936B47" w:rsidRDefault="00820333" w:rsidP="00535747">
      <w:pPr>
        <w:ind w:left="0"/>
      </w:pPr>
      <w:r>
        <w:t>La cottura dura circa 2 ore e 45 minuti.</w:t>
      </w:r>
    </w:p>
    <w:p w14:paraId="4FD3BA75" w14:textId="77777777" w:rsidR="00936B47" w:rsidRDefault="00936B47" w:rsidP="005D001D">
      <w:pPr>
        <w:ind w:left="0"/>
      </w:pPr>
      <w:r/>
    </w:p>
    <w:p w14:paraId="16B5E115" w14:textId="2B35CB69" w:rsidR="005D001D" w:rsidRDefault="00936B47" w:rsidP="005D001D">
      <w:pPr>
        <w:ind w:left="0"/>
      </w:pPr>
      <w:r>
        <w:t>Attenzione: il lievito NON deve entrare in contatto con i liquidi!!! Usa la farina come separatore.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46C6F"/>
    <w:rsid w:val="0019680A"/>
    <w:rsid w:val="001A7E24"/>
    <w:rsid w:val="001B1E72"/>
    <w:rsid w:val="001D00D6"/>
    <w:rsid w:val="00260642"/>
    <w:rsid w:val="002726F7"/>
    <w:rsid w:val="00280C3F"/>
    <w:rsid w:val="00281772"/>
    <w:rsid w:val="00297C56"/>
    <w:rsid w:val="002B7601"/>
    <w:rsid w:val="002D2D8C"/>
    <w:rsid w:val="003340FF"/>
    <w:rsid w:val="00353937"/>
    <w:rsid w:val="00433583"/>
    <w:rsid w:val="004407C2"/>
    <w:rsid w:val="00473735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4518D"/>
    <w:rsid w:val="00762D21"/>
    <w:rsid w:val="007B1CFA"/>
    <w:rsid w:val="00820333"/>
    <w:rsid w:val="00831BEC"/>
    <w:rsid w:val="008622AB"/>
    <w:rsid w:val="00863CA0"/>
    <w:rsid w:val="008858F4"/>
    <w:rsid w:val="008C0188"/>
    <w:rsid w:val="008E295C"/>
    <w:rsid w:val="00907A26"/>
    <w:rsid w:val="009318FB"/>
    <w:rsid w:val="00936B47"/>
    <w:rsid w:val="0095603C"/>
    <w:rsid w:val="009E0B68"/>
    <w:rsid w:val="00A33873"/>
    <w:rsid w:val="00A436E9"/>
    <w:rsid w:val="00A83544"/>
    <w:rsid w:val="00AB0E6F"/>
    <w:rsid w:val="00AD01C2"/>
    <w:rsid w:val="00AE4182"/>
    <w:rsid w:val="00B2543B"/>
    <w:rsid w:val="00B37CBA"/>
    <w:rsid w:val="00B402CE"/>
    <w:rsid w:val="00B46B8C"/>
    <w:rsid w:val="00B46E3D"/>
    <w:rsid w:val="00B77F20"/>
    <w:rsid w:val="00BC7179"/>
    <w:rsid w:val="00C23446"/>
    <w:rsid w:val="00C61EF9"/>
    <w:rsid w:val="00C66AC9"/>
    <w:rsid w:val="00D25BE4"/>
    <w:rsid w:val="00DB11BF"/>
    <w:rsid w:val="00DC568D"/>
    <w:rsid w:val="00DE5CFC"/>
    <w:rsid w:val="00E54566"/>
    <w:rsid w:val="00EA09B6"/>
    <w:rsid w:val="00F0758A"/>
    <w:rsid w:val="00F3284C"/>
    <w:rsid w:val="00F60137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16</cp:revision>
  <dcterms:created xsi:type="dcterms:W3CDTF">2023-07-12T11:44:00Z</dcterms:created>
  <dcterms:modified xsi:type="dcterms:W3CDTF">2024-07-17T21:08:00Z</dcterms:modified>
</cp:coreProperties>
</file>