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1DC28F93" w:rsidR="00683782" w:rsidRPr="00535747" w:rsidRDefault="00E54566" w:rsidP="00535747">
      <w:pPr>
        <w:pStyle w:val="Heading1"/>
      </w:pPr>
      <w:r>
        <w:t>Pane Base</w:t>
      </w:r>
    </w:p>
    <w:p w14:paraId="7459EC5B" w14:textId="18EA69DB" w:rsidR="00535747" w:rsidRPr="00535747" w:rsidRDefault="00535747" w:rsidP="00535747">
      <w:pPr>
        <w:pStyle w:val="Heading2"/>
      </w:pPr>
      <w:r>
        <w:t>nella macchina del pane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Ingredienti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70303B85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4E17554D" w:rsidR="005D001D" w:rsidRDefault="009A24BA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07302067" w:rsidR="005D001D" w:rsidRDefault="005D001D" w:rsidP="005D001D">
            <w:pPr>
              <w:ind w:left="0"/>
            </w:pPr>
            <w:r>
              <w:t>3</w:t>
            </w:r>
            <w:r w:rsidR="00E54566">
              <w:t>2</w:t>
            </w:r>
            <w:r>
              <w:t>0</w:t>
            </w:r>
            <w:r w:rsidR="00936B47">
              <w:t xml:space="preserve"> </w:t>
            </w:r>
            <w:r>
              <w:t>m</w:t>
            </w:r>
            <w:r w:rsidR="00936B47">
              <w:t>L</w:t>
            </w:r>
            <w:r>
              <w:t xml:space="preserve"> d’eau</w:t>
            </w:r>
          </w:p>
        </w:tc>
        <w:tc>
          <w:tcPr>
            <w:tcW w:w="3238" w:type="dxa"/>
          </w:tcPr>
          <w:p w14:paraId="0AB81AE0" w14:textId="2E3898BA" w:rsidR="005D001D" w:rsidRDefault="00936B47" w:rsidP="005D001D">
            <w:pPr>
              <w:ind w:left="0"/>
            </w:pPr>
            <w:r>
              <w:t>2</w:t>
            </w:r>
            <w:r w:rsidR="00E54566">
              <w:t>6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7C6FF88F" w:rsidR="005D001D" w:rsidRDefault="00936B47" w:rsidP="005D001D">
            <w:pPr>
              <w:ind w:left="0"/>
            </w:pPr>
            <w:r>
              <w:t>1</w:t>
            </w:r>
            <w:r w:rsidR="00E54566">
              <w:t>8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>4 c.s.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>3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40EF8C3F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c.</w:t>
            </w:r>
            <w:r w:rsidR="009318FB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71CC2D56" w:rsidR="00936B47" w:rsidRDefault="00E54566" w:rsidP="00936B47">
            <w:pPr>
              <w:ind w:left="0"/>
            </w:pPr>
            <w:r>
              <w:t>2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74C572E6" w:rsidR="00936B47" w:rsidRDefault="00E54566" w:rsidP="00936B47">
            <w:pPr>
              <w:ind w:left="0"/>
            </w:pPr>
            <w:r>
              <w:t>1</w:t>
            </w:r>
            <w:r w:rsidR="00936B47">
              <w:t>.5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7AC4FFB9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0D08692D" w:rsidR="00936B47" w:rsidRDefault="00E54566" w:rsidP="00936B47">
            <w:pPr>
              <w:ind w:left="0"/>
            </w:pPr>
            <w:r>
              <w:t xml:space="preserve">3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16927E6A" w:rsidR="00936B47" w:rsidRDefault="00E54566" w:rsidP="00936B47">
            <w:pPr>
              <w:ind w:left="0"/>
            </w:pPr>
            <w:r>
              <w:t xml:space="preserve">2.5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1E994460" w:rsidR="00936B47" w:rsidRDefault="00E54566" w:rsidP="00936B47">
            <w:pPr>
              <w:ind w:left="0"/>
            </w:pPr>
            <w:r>
              <w:t xml:space="preserve">2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29BD6DE8" w:rsidR="00936B47" w:rsidRDefault="00936B47" w:rsidP="00936B47">
            <w:pPr>
              <w:ind w:left="0"/>
            </w:pPr>
            <w:r>
              <w:t>500g de farine</w:t>
            </w:r>
          </w:p>
        </w:tc>
        <w:tc>
          <w:tcPr>
            <w:tcW w:w="3238" w:type="dxa"/>
          </w:tcPr>
          <w:p w14:paraId="1CC47C51" w14:textId="6F61C29A" w:rsidR="00936B47" w:rsidRDefault="00936B47" w:rsidP="00936B47">
            <w:pPr>
              <w:ind w:left="0"/>
            </w:pPr>
            <w:r>
              <w:t>400g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2DEAD31B" w:rsidR="00936B47" w:rsidRDefault="00936B47" w:rsidP="00936B47">
            <w:pPr>
              <w:ind w:left="0"/>
            </w:pPr>
            <w:r>
              <w:t>300g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01A70D05" w:rsidR="00936B47" w:rsidRDefault="00936B47" w:rsidP="00936B47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</w:tcPr>
          <w:p w14:paraId="4D3204EF" w14:textId="0A2D7158" w:rsidR="00936B47" w:rsidRDefault="00936B47" w:rsidP="00936B47">
            <w:pPr>
              <w:ind w:left="0"/>
            </w:pPr>
            <w:r>
              <w:t>1.25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267FBE00" w:rsidR="00936B47" w:rsidRDefault="00936B47" w:rsidP="00936B47">
            <w:pPr>
              <w:ind w:left="0"/>
            </w:pPr>
            <w:r>
              <w:t>1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Preparazione</w:t>
      </w:r>
    </w:p>
    <w:p w14:paraId="3361CB05" w14:textId="77777777" w:rsidR="00535747" w:rsidRDefault="00535747" w:rsidP="00535747">
      <w:pPr>
        <w:ind w:left="0"/>
      </w:pPr>
      <w:r/>
    </w:p>
    <w:p w14:paraId="4DDB8858" w14:textId="1A30B80F" w:rsidR="009A24BA" w:rsidRDefault="009A24BA" w:rsidP="00535747">
      <w:pPr>
        <w:ind w:left="0"/>
      </w:pPr>
      <w:r>
        <w:t>Agganciare il mixer alla macchina.</w:t>
      </w:r>
    </w:p>
    <w:p w14:paraId="346147DF" w14:textId="77777777" w:rsidR="00B82ADB" w:rsidRDefault="00936B47" w:rsidP="00B82ADB">
      <w:pPr>
        <w:ind w:left="0"/>
      </w:pPr>
      <w:r>
        <w:t>Aggiungere gli ingredienti in ordine.</w:t>
      </w:r>
    </w:p>
    <w:p w14:paraId="130F0E0E" w14:textId="42A6C81A" w:rsidR="00B82ADB" w:rsidRPr="00936B47" w:rsidRDefault="00B82ADB" w:rsidP="00B82ADB">
      <w:pPr>
        <w:ind w:left="0"/>
      </w:pPr>
      <w:r>
        <w:t>La cottura dura circa 3 ore in modalità normale.</w:t>
      </w:r>
    </w:p>
    <w:p w14:paraId="0703CC69" w14:textId="135760FE" w:rsidR="00B82ADB" w:rsidRDefault="00B82ADB" w:rsidP="00B82ADB">
      <w:pPr>
        <w:ind w:left="0"/>
      </w:pPr>
      <w:r>
        <w:t>La cottura dura circa 2 ore in modalità rapida; aggiungere il doppio del lievito, in questo caso.</w:t>
      </w:r>
    </w:p>
    <w:p w14:paraId="4FD3BA75" w14:textId="439AF2F9" w:rsidR="00936B47" w:rsidRDefault="00936B47" w:rsidP="00B82ADB">
      <w:pPr>
        <w:ind w:left="0"/>
      </w:pPr>
      <w:r/>
    </w:p>
    <w:p w14:paraId="16B5E115" w14:textId="2B35CB69" w:rsidR="005D001D" w:rsidRDefault="00936B47" w:rsidP="005D001D">
      <w:pPr>
        <w:ind w:left="0"/>
      </w:pPr>
      <w:r>
        <w:t>Attenzione: il lievito NON deve entrare in contatto con i liquidi!!! Usa la farina come separatore.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46C6F"/>
    <w:rsid w:val="0019680A"/>
    <w:rsid w:val="001A7E24"/>
    <w:rsid w:val="001B1E72"/>
    <w:rsid w:val="001F48F5"/>
    <w:rsid w:val="00260642"/>
    <w:rsid w:val="002726F7"/>
    <w:rsid w:val="00280C3F"/>
    <w:rsid w:val="00281772"/>
    <w:rsid w:val="00297C56"/>
    <w:rsid w:val="002B7601"/>
    <w:rsid w:val="002D2D8C"/>
    <w:rsid w:val="003340FF"/>
    <w:rsid w:val="00353937"/>
    <w:rsid w:val="00433583"/>
    <w:rsid w:val="004407C2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B1CFA"/>
    <w:rsid w:val="00820333"/>
    <w:rsid w:val="00831BEC"/>
    <w:rsid w:val="00863CA0"/>
    <w:rsid w:val="008C0188"/>
    <w:rsid w:val="00907A26"/>
    <w:rsid w:val="009318FB"/>
    <w:rsid w:val="00936B47"/>
    <w:rsid w:val="0095603C"/>
    <w:rsid w:val="009A24BA"/>
    <w:rsid w:val="009E0B68"/>
    <w:rsid w:val="00A33873"/>
    <w:rsid w:val="00A436E9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B82ADB"/>
    <w:rsid w:val="00BC7179"/>
    <w:rsid w:val="00C23446"/>
    <w:rsid w:val="00C61EF9"/>
    <w:rsid w:val="00C66AC9"/>
    <w:rsid w:val="00D25BE4"/>
    <w:rsid w:val="00DB11BF"/>
    <w:rsid w:val="00DC568D"/>
    <w:rsid w:val="00DE5CFC"/>
    <w:rsid w:val="00E54566"/>
    <w:rsid w:val="00EA09B6"/>
    <w:rsid w:val="00F0758A"/>
    <w:rsid w:val="00F3284C"/>
    <w:rsid w:val="00F60137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13</cp:revision>
  <dcterms:created xsi:type="dcterms:W3CDTF">2023-07-12T11:44:00Z</dcterms:created>
  <dcterms:modified xsi:type="dcterms:W3CDTF">2024-07-17T21:09:00Z</dcterms:modified>
</cp:coreProperties>
</file>