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878A2" w14:textId="77777777" w:rsidR="00706148" w:rsidRDefault="00706148" w:rsidP="00F91FDF">
      <w:pPr>
        <w:pStyle w:val="Heading3"/>
      </w:pPr>
      <w:r>
        <w:t>Torta meringata al limone</w:t>
      </w:r>
    </w:p>
    <w:p w14:paraId="5EF8B16C" w14:textId="77777777" w:rsidR="00CE2288" w:rsidRPr="00CE2288" w:rsidRDefault="00CE2288" w:rsidP="00CE2288">
      <w:r/>
    </w:p>
    <w:p w14:paraId="05BB5C85" w14:textId="77777777" w:rsidR="00706148" w:rsidRPr="00C64508" w:rsidRDefault="00706148" w:rsidP="00F91FDF">
      <w:pPr>
        <w:pStyle w:val="Heading4"/>
      </w:pPr>
      <w:r>
        <w:t>Ingredienti</w:t>
      </w:r>
    </w:p>
    <w:p w14:paraId="7FD91D73" w14:textId="77777777" w:rsidR="00706148" w:rsidRDefault="00706148" w:rsidP="00706148">
      <w:r>
        <w:t>1 pasta frolla</w:t>
      </w:r>
    </w:p>
    <w:p w14:paraId="474BBB64" w14:textId="77777777" w:rsidR="00706148" w:rsidRDefault="00706148" w:rsidP="00706148">
      <w:r>
        <w:t>1 limone non trattato</w:t>
      </w:r>
    </w:p>
    <w:p w14:paraId="3F60B37C" w14:textId="77777777" w:rsidR="00706148" w:rsidRDefault="00706148" w:rsidP="00706148">
      <w:r>
        <w:t>3 uova</w:t>
      </w:r>
    </w:p>
    <w:p w14:paraId="7BD272CF" w14:textId="77777777" w:rsidR="00706148" w:rsidRDefault="00706148" w:rsidP="00706148">
      <w:r>
        <w:t>1 cucchiaio di farina</w:t>
      </w:r>
    </w:p>
    <w:p w14:paraId="538B7C70" w14:textId="77777777" w:rsidR="00706148" w:rsidRDefault="00706148" w:rsidP="00706148">
      <w:r>
        <w:t>50 g di zucchero</w:t>
      </w:r>
    </w:p>
    <w:p w14:paraId="2931BDAA" w14:textId="77777777" w:rsidR="00706148" w:rsidRDefault="00706148" w:rsidP="00706148">
      <w:r>
        <w:t>1 tazza d'acqua (tazza da tè o tazza americana)</w:t>
      </w:r>
    </w:p>
    <w:p w14:paraId="7445E897" w14:textId="77777777" w:rsidR="00706148" w:rsidRDefault="00706148" w:rsidP="00706148">
      <w:r>
        <w:t>1 vasetto da 20 cl di crème fraîche (reparto prodotti freschi)</w:t>
      </w:r>
    </w:p>
    <w:p w14:paraId="38F8CDC9" w14:textId="77777777" w:rsidR="00706148" w:rsidRDefault="00706148" w:rsidP="00706148">
      <w:r>
        <w:t>1/2 vasetto di marmellata di arance</w:t>
      </w:r>
    </w:p>
    <w:p w14:paraId="3BFB6545" w14:textId="77777777" w:rsidR="00706148" w:rsidRDefault="00706148" w:rsidP="00706148">
      <w:r/>
    </w:p>
    <w:p w14:paraId="3668EC52" w14:textId="77777777" w:rsidR="00706148" w:rsidRPr="00C64508" w:rsidRDefault="00706148" w:rsidP="00F91FDF">
      <w:pPr>
        <w:pStyle w:val="Heading4"/>
      </w:pPr>
      <w:r>
        <w:t>Preparazione</w:t>
      </w:r>
    </w:p>
    <w:p w14:paraId="723EE0F9" w14:textId="77777777" w:rsidR="00706148" w:rsidRDefault="00706148" w:rsidP="00706148">
      <w:r>
        <w:t>Stendere l'impasto in uno stampo da crostata, bucherellarlo, coprirlo con un foglio di alluminio e infornare per 25 minuti a 150°C (non deve dorare.</w:t>
      </w:r>
    </w:p>
    <w:p w14:paraId="7149B2D4" w14:textId="77777777" w:rsidR="00706148" w:rsidRDefault="00706148" w:rsidP="00706148">
      <w:r>
        <w:t>Sbattere i tuorli con lo zucchero, la farina e l'acqua in un pentolino, scaldare a fuoco basso mescolando finché il composto non si sarà addensato.</w:t>
      </w:r>
    </w:p>
    <w:p w14:paraId="335E7151" w14:textId="77777777" w:rsidR="00706148" w:rsidRDefault="00706148" w:rsidP="00706148">
      <w:r>
        <w:t>Togliere dal fuoco e aggiungere il succo di limone, la scorza e la crème fraîche.</w:t>
      </w:r>
    </w:p>
    <w:p w14:paraId="492E0578" w14:textId="77777777" w:rsidR="00706148" w:rsidRDefault="00706148" w:rsidP="00706148">
      <w:r>
        <w:t>Togliere l'impasto dal forno, ricoprire il fondo con la marmellata di arance, quindi ricoprire con il composto.</w:t>
      </w:r>
    </w:p>
    <w:p w14:paraId="0594ACA8" w14:textId="77777777" w:rsidR="00706148" w:rsidRDefault="00706148" w:rsidP="00706148">
      <w:r>
        <w:t>Montare gli albumi a neve ferma (continuare a montare per 1 minuto dopo averli montati), aggiungere 2 cucchiai di zucchero.</w:t>
      </w:r>
    </w:p>
    <w:p w14:paraId="33B05743" w14:textId="77777777" w:rsidR="00706148" w:rsidRDefault="00706148" w:rsidP="00706148">
      <w:r>
        <w:t>Distribuire gli albumi sulla crostata.</w:t>
      </w:r>
    </w:p>
    <w:p w14:paraId="0F1081F4" w14:textId="77777777" w:rsidR="00706148" w:rsidRDefault="00706148" w:rsidP="00706148">
      <w:r>
        <w:t>Rimettere in forno per 20 minuti a 150°C. Se la meringa dovesse colorarsi, copritela con carta forno.</w:t>
      </w:r>
    </w:p>
    <w:p w14:paraId="0756349A" w14:textId="77777777" w:rsidR="00706148" w:rsidRDefault="00706148" w:rsidP="00706148">
      <w:r>
        <w:t>Servire caldo.</w:t>
      </w:r>
    </w:p>
    <w:p w14:paraId="112CABF3" w14:textId="77777777" w:rsidR="00706148" w:rsidRDefault="00706148" w:rsidP="00706148">
      <w:r/>
    </w:p>
    <w:p w14:paraId="79CD3EFF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6148"/>
    <w:rsid w:val="00013693"/>
    <w:rsid w:val="000A03CB"/>
    <w:rsid w:val="000B1E46"/>
    <w:rsid w:val="000B501D"/>
    <w:rsid w:val="000C5FED"/>
    <w:rsid w:val="000F32E9"/>
    <w:rsid w:val="000F6554"/>
    <w:rsid w:val="00125991"/>
    <w:rsid w:val="00180B69"/>
    <w:rsid w:val="001A2AE0"/>
    <w:rsid w:val="001A7E24"/>
    <w:rsid w:val="001B1E72"/>
    <w:rsid w:val="001B6DE0"/>
    <w:rsid w:val="00226607"/>
    <w:rsid w:val="00260642"/>
    <w:rsid w:val="002726F7"/>
    <w:rsid w:val="0027516D"/>
    <w:rsid w:val="00281772"/>
    <w:rsid w:val="002A2F31"/>
    <w:rsid w:val="002B7601"/>
    <w:rsid w:val="00353937"/>
    <w:rsid w:val="003E3787"/>
    <w:rsid w:val="00433583"/>
    <w:rsid w:val="004407C2"/>
    <w:rsid w:val="004506B1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B2ECE"/>
    <w:rsid w:val="005D74CA"/>
    <w:rsid w:val="005F0AF8"/>
    <w:rsid w:val="006022A4"/>
    <w:rsid w:val="00611B4F"/>
    <w:rsid w:val="006335EE"/>
    <w:rsid w:val="00695B3A"/>
    <w:rsid w:val="006C7660"/>
    <w:rsid w:val="00706148"/>
    <w:rsid w:val="00712536"/>
    <w:rsid w:val="00752FCF"/>
    <w:rsid w:val="0075781D"/>
    <w:rsid w:val="00760F5C"/>
    <w:rsid w:val="00762D21"/>
    <w:rsid w:val="00762FA7"/>
    <w:rsid w:val="007B339D"/>
    <w:rsid w:val="007D1EA4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E2288"/>
    <w:rsid w:val="00CF28F8"/>
    <w:rsid w:val="00D25BE4"/>
    <w:rsid w:val="00D5311D"/>
    <w:rsid w:val="00D54C37"/>
    <w:rsid w:val="00D80675"/>
    <w:rsid w:val="00DC568D"/>
    <w:rsid w:val="00DE5CFC"/>
    <w:rsid w:val="00E2132C"/>
    <w:rsid w:val="00E277A2"/>
    <w:rsid w:val="00E816E8"/>
    <w:rsid w:val="00E97336"/>
    <w:rsid w:val="00E97F6F"/>
    <w:rsid w:val="00EA09B6"/>
    <w:rsid w:val="00ED2F3D"/>
    <w:rsid w:val="00F205CE"/>
    <w:rsid w:val="00F311D9"/>
    <w:rsid w:val="00F3284C"/>
    <w:rsid w:val="00F53FB6"/>
    <w:rsid w:val="00F67148"/>
    <w:rsid w:val="00F91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A9975"/>
  <w15:docId w15:val="{E03CC644-4748-4A29-88DB-C3898A62E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14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14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FDF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91FD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91FDF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F91FDF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1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154</Words>
  <Characters>880</Characters>
  <Application>Microsoft Office Word</Application>
  <DocSecurity>0</DocSecurity>
  <Lines>7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La Tarte au Citron Meringuée</vt:lpstr>
    </vt:vector>
  </TitlesOfParts>
  <Company>Hewlett-Packard Company</Company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cp:lastPrinted>2019-03-16T07:51:00Z</cp:lastPrinted>
  <dcterms:created xsi:type="dcterms:W3CDTF">2019-03-16T07:50:00Z</dcterms:created>
  <dcterms:modified xsi:type="dcterms:W3CDTF">2025-03-18T08:24:00Z</dcterms:modified>
</cp:coreProperties>
</file>