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7D30" w14:textId="77777777" w:rsidR="00B56027" w:rsidRPr="00FB44C9" w:rsidRDefault="00B56027" w:rsidP="00924003">
      <w:pPr>
        <w:pStyle w:val="Heading3"/>
      </w:pPr>
      <w:r>
        <w:t>Le Moelleux au Chocolat de Mamie P.O.</w:t>
      </w:r>
    </w:p>
    <w:p w14:paraId="62C85FBF" w14:textId="77777777" w:rsidR="00B56027" w:rsidRPr="00FB44C9" w:rsidRDefault="00B56027" w:rsidP="00924003">
      <w:pPr>
        <w:pStyle w:val="Heading4"/>
      </w:pPr>
      <w:r>
        <w:t>Ingredienti</w:t>
      </w:r>
    </w:p>
    <w:p w14:paraId="3C0DFCE7" w14:textId="77777777" w:rsidR="00B56027" w:rsidRDefault="00B56027" w:rsidP="00B56027">
      <w:r>
        <w:t>150 g di cioccolato</w:t>
      </w:r>
    </w:p>
    <w:p w14:paraId="7FABED93" w14:textId="77777777" w:rsidR="00B56027" w:rsidRDefault="00B56027" w:rsidP="00B56027">
      <w:r>
        <w:t>150 g burro (o 125 g versione Vinciane)</w:t>
      </w:r>
    </w:p>
    <w:p w14:paraId="01C6216F" w14:textId="77777777" w:rsidR="00B56027" w:rsidRDefault="00B56027" w:rsidP="00B56027">
      <w:r>
        <w:t>3 uova</w:t>
      </w:r>
    </w:p>
    <w:p w14:paraId="28FD4AB6" w14:textId="77777777" w:rsidR="00B56027" w:rsidRDefault="00B56027" w:rsidP="00B56027">
      <w:r>
        <w:t>100 g di zucchero</w:t>
      </w:r>
    </w:p>
    <w:p w14:paraId="1827E21E" w14:textId="77777777" w:rsidR="00B56027" w:rsidRDefault="00B56027" w:rsidP="00B56027">
      <w:r>
        <w:t>50 g farina (o 125 g versione Vinciane)</w:t>
      </w:r>
    </w:p>
    <w:p w14:paraId="4D1A53A4" w14:textId="77777777" w:rsidR="00B56027" w:rsidRDefault="00B56027" w:rsidP="00B56027">
      <w:r>
        <w:t>5 g di lievito</w:t>
      </w:r>
    </w:p>
    <w:p w14:paraId="0607A402" w14:textId="77777777" w:rsidR="00B56027" w:rsidRPr="00FB44C9" w:rsidRDefault="00B56027" w:rsidP="00924003">
      <w:pPr>
        <w:pStyle w:val="Heading4"/>
      </w:pPr>
      <w:r>
        <w:t>Preparazione</w:t>
      </w:r>
    </w:p>
    <w:p w14:paraId="6E2B83A4" w14:textId="77777777" w:rsidR="00B56027" w:rsidRDefault="00B56027" w:rsidP="00B56027">
      <w:r>
        <w:t>Preriscaldare il forno a 200°C.</w:t>
      </w:r>
    </w:p>
    <w:p w14:paraId="16661D25" w14:textId="77777777" w:rsidR="00B56027" w:rsidRDefault="00B56027" w:rsidP="00B56027">
      <w:r>
        <w:t>Sciogliere il cioccolato e il burro a bagnomaria o nel microonde a 600 W.</w:t>
      </w:r>
    </w:p>
    <w:p w14:paraId="6678E3F0" w14:textId="77777777" w:rsidR="00B56027" w:rsidRDefault="00B56027" w:rsidP="00B56027">
      <w:r>
        <w:t>Sbattere le uova con lo zucchero fino a renderle bianche.</w:t>
      </w:r>
    </w:p>
    <w:p w14:paraId="46CD63AD" w14:textId="77777777" w:rsidR="00B56027" w:rsidRDefault="00B56027" w:rsidP="00B56027">
      <w:r>
        <w:t>Mescolare la farina e il lievito.</w:t>
      </w:r>
    </w:p>
    <w:p w14:paraId="5075B67E" w14:textId="77777777" w:rsidR="00B56027" w:rsidRDefault="00B56027" w:rsidP="00B56027">
      <w:r>
        <w:t>Mescolare delicatamente i tre preparati.</w:t>
      </w:r>
    </w:p>
    <w:p w14:paraId="4EE6E706" w14:textId="77777777" w:rsidR="00B56027" w:rsidRDefault="00B56027" w:rsidP="00B56027">
      <w:r>
        <w:t>Foderare gli stampini e versarvi il composto, oppure versare direttamente negli stampini per cannelé.</w:t>
      </w:r>
    </w:p>
    <w:p w14:paraId="0B39B690" w14:textId="77777777" w:rsidR="00B56027" w:rsidRDefault="00B56027" w:rsidP="00B56027">
      <w:r>
        <w:t>Cuocere per 10 minuti. Sulla superficie dovrà formarsi una piccola crosticina.</w:t>
      </w:r>
    </w:p>
    <w:p w14:paraId="7A79BA44" w14:textId="77777777" w:rsidR="004407C2" w:rsidRPr="00B56027" w:rsidRDefault="004407C2" w:rsidP="00B56027">
      <w:r/>
    </w:p>
    <w:sectPr w:rsidR="004407C2" w:rsidRPr="00B560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E63"/>
    <w:rsid w:val="000A03CB"/>
    <w:rsid w:val="000B1E46"/>
    <w:rsid w:val="000B501D"/>
    <w:rsid w:val="000F32E9"/>
    <w:rsid w:val="001A7E24"/>
    <w:rsid w:val="001B1E72"/>
    <w:rsid w:val="00260642"/>
    <w:rsid w:val="002726F7"/>
    <w:rsid w:val="00281772"/>
    <w:rsid w:val="002B7601"/>
    <w:rsid w:val="002E4E63"/>
    <w:rsid w:val="00353937"/>
    <w:rsid w:val="00433583"/>
    <w:rsid w:val="004407C2"/>
    <w:rsid w:val="00485636"/>
    <w:rsid w:val="004D7A20"/>
    <w:rsid w:val="005B2ECE"/>
    <w:rsid w:val="006022A4"/>
    <w:rsid w:val="00611B4F"/>
    <w:rsid w:val="006C7660"/>
    <w:rsid w:val="00712536"/>
    <w:rsid w:val="00762D21"/>
    <w:rsid w:val="00831BEC"/>
    <w:rsid w:val="00924003"/>
    <w:rsid w:val="009E0B68"/>
    <w:rsid w:val="00A33873"/>
    <w:rsid w:val="00A83544"/>
    <w:rsid w:val="00AD01C2"/>
    <w:rsid w:val="00AF2BB8"/>
    <w:rsid w:val="00B2543B"/>
    <w:rsid w:val="00B402CE"/>
    <w:rsid w:val="00B46B8C"/>
    <w:rsid w:val="00B46E3D"/>
    <w:rsid w:val="00B56027"/>
    <w:rsid w:val="00B77F20"/>
    <w:rsid w:val="00BB393D"/>
    <w:rsid w:val="00C23446"/>
    <w:rsid w:val="00C61EF9"/>
    <w:rsid w:val="00C66AC9"/>
    <w:rsid w:val="00D25BE4"/>
    <w:rsid w:val="00D87DA9"/>
    <w:rsid w:val="00DC568D"/>
    <w:rsid w:val="00DE5CFC"/>
    <w:rsid w:val="00EA09B6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91251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63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E6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4003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70C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924003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70C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4003"/>
    <w:rPr>
      <w:rFonts w:ascii="Monotype Corsiva" w:eastAsiaTheme="majorEastAsia" w:hAnsi="Monotype Corsiva" w:cstheme="majorBidi"/>
      <w:b/>
      <w:bCs/>
      <w:color w:val="0070C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924003"/>
    <w:rPr>
      <w:rFonts w:ascii="Monotype Corsiva" w:eastAsiaTheme="majorEastAsia" w:hAnsi="Monotype Corsiva" w:cstheme="majorBidi"/>
      <w:b/>
      <w:i/>
      <w:iCs/>
      <w:color w:val="0070C0"/>
      <w:sz w:val="32"/>
      <w:szCs w:val="26"/>
    </w:rPr>
  </w:style>
  <w:style w:type="table" w:styleId="TableGrid">
    <w:name w:val="Table Grid"/>
    <w:basedOn w:val="TableNormal"/>
    <w:uiPriority w:val="59"/>
    <w:rsid w:val="002E4E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2E4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4E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4E6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2024-06-06T21:47:00Z</dcterms:created>
  <dcterms:modified xsi:type="dcterms:W3CDTF">2025-03-18T08:30:00Z</dcterms:modified>
</cp:coreProperties>
</file>