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AF514" w14:textId="6603A28B" w:rsidR="00182B40" w:rsidRPr="00C64508" w:rsidRDefault="00182B40" w:rsidP="00923B2F">
      <w:pPr>
        <w:pStyle w:val="Heading3"/>
      </w:pPr>
      <w:r>
        <w:t>Salsa di mele</w:t>
      </w:r>
    </w:p>
    <w:p w14:paraId="3828E9FE" w14:textId="77777777" w:rsidR="00182B40" w:rsidRPr="00C64508" w:rsidRDefault="00182B40" w:rsidP="00923B2F">
      <w:pPr>
        <w:pStyle w:val="Heading4"/>
      </w:pPr>
      <w:r>
        <w:t>Ingredienti</w:t>
      </w:r>
    </w:p>
    <w:p w14:paraId="14A57411" w14:textId="77777777" w:rsidR="00182B40" w:rsidRDefault="00182B40" w:rsidP="00182B40">
      <w:r>
        <w:t>2 mele a persona: Chantecler o Reinettes</w:t>
      </w:r>
    </w:p>
    <w:p w14:paraId="2A626BE5" w14:textId="77777777" w:rsidR="00182B40" w:rsidRDefault="00182B40" w:rsidP="00182B40">
      <w:r>
        <w:t>1 cucchiaio di zucchero a persona</w:t>
      </w:r>
    </w:p>
    <w:p w14:paraId="1CD2011E" w14:textId="77777777" w:rsidR="00182B40" w:rsidRDefault="00182B40" w:rsidP="00182B40">
      <w:r>
        <w:t>Cannella</w:t>
      </w:r>
    </w:p>
    <w:p w14:paraId="3F8195F8" w14:textId="77777777" w:rsidR="00182B40" w:rsidRDefault="00182B40" w:rsidP="00182B40">
      <w:r/>
    </w:p>
    <w:p w14:paraId="69631C2A" w14:textId="77777777" w:rsidR="00182B40" w:rsidRPr="00C64508" w:rsidRDefault="00182B40" w:rsidP="00923B2F">
      <w:pPr>
        <w:pStyle w:val="Heading4"/>
      </w:pPr>
      <w:r>
        <w:t>Preparazione</w:t>
      </w:r>
    </w:p>
    <w:p w14:paraId="1A3C65A1" w14:textId="77777777" w:rsidR="00182B40" w:rsidRDefault="00182B40" w:rsidP="00182B40">
      <w:r>
        <w:t>Sbucciare le mele e tagliarle in ottavi.</w:t>
      </w:r>
    </w:p>
    <w:p w14:paraId="1A139A52" w14:textId="77777777" w:rsidR="00182B40" w:rsidRDefault="00182B40" w:rsidP="00182B40">
      <w:r>
        <w:t>Mettete le mele in una casseruola e aggiungete acqua fino a 2/3 dell'altezza.</w:t>
      </w:r>
    </w:p>
    <w:p w14:paraId="7D14048B" w14:textId="77777777" w:rsidR="00182B40" w:rsidRDefault="00182B40" w:rsidP="00182B40">
      <w:r>
        <w:t>Spolverare con cannella (facoltativo).</w:t>
      </w:r>
    </w:p>
    <w:p w14:paraId="03FF30A7" w14:textId="77777777" w:rsidR="00182B40" w:rsidRDefault="00182B40" w:rsidP="00182B40">
      <w:r>
        <w:t>Cuocere a fuoco medio o abbastanza alto fino a quando le mele saranno cotte (il coltello dovrà penetrare senza problemi nel pezzo di mela).</w:t>
      </w:r>
    </w:p>
    <w:p w14:paraId="6FFA165C" w14:textId="77777777" w:rsidR="00182B40" w:rsidRDefault="00182B40" w:rsidP="00182B40">
      <w:r>
        <w:t>Aggiungere lo zucchero, mescolare.</w:t>
      </w:r>
    </w:p>
    <w:p w14:paraId="6838C141" w14:textId="77777777" w:rsidR="00182B40" w:rsidRDefault="00182B40" w:rsidP="00182B40">
      <w:r>
        <w:t>Servire caldo o freddo.</w:t>
      </w:r>
    </w:p>
    <w:p w14:paraId="645AC1F0" w14:textId="77777777" w:rsidR="00182B40" w:rsidRDefault="00182B40" w:rsidP="00182B40">
      <w:r/>
    </w:p>
    <w:p w14:paraId="08CF008A" w14:textId="77777777" w:rsidR="00182B40" w:rsidRPr="00C64508" w:rsidRDefault="00182B40" w:rsidP="00923B2F">
      <w:pPr>
        <w:pStyle w:val="Heading4"/>
      </w:pPr>
      <w:r>
        <w:t>Varianti</w:t>
      </w:r>
    </w:p>
    <w:p w14:paraId="08545446" w14:textId="77777777" w:rsidR="00182B40" w:rsidRDefault="00182B40" w:rsidP="00182B40">
      <w:r>
        <w:t>Potete sostituire metà o tutte le mele con le pere.</w:t>
      </w:r>
    </w:p>
    <w:p w14:paraId="2631C65E" w14:textId="77777777" w:rsidR="00182B40" w:rsidRDefault="00182B40" w:rsidP="00182B40">
      <w:r>
        <w:t>D'estate si possono utilizzare anche le pesche: è la zuppa di pesche, che si serve molto fredda.</w:t>
      </w:r>
    </w:p>
    <w:p w14:paraId="5E93BBD2" w14:textId="77777777" w:rsidR="00182B40" w:rsidRDefault="00182B40" w:rsidP="00182B40">
      <w:r/>
    </w:p>
    <w:p w14:paraId="64993F8D" w14:textId="77777777" w:rsidR="00182B40" w:rsidRDefault="00182B40" w:rsidP="00182B40">
      <w:r/>
    </w:p>
    <w:p w14:paraId="7A79BA44" w14:textId="77777777" w:rsidR="004407C2" w:rsidRPr="00182B40" w:rsidRDefault="004407C2" w:rsidP="00182B40">
      <w:r/>
    </w:p>
    <w:sectPr w:rsidR="004407C2" w:rsidRPr="00182B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E4E63"/>
    <w:rsid w:val="000A03CB"/>
    <w:rsid w:val="000B1E46"/>
    <w:rsid w:val="000B501D"/>
    <w:rsid w:val="000F32E9"/>
    <w:rsid w:val="0014401B"/>
    <w:rsid w:val="00182B40"/>
    <w:rsid w:val="001A7E24"/>
    <w:rsid w:val="001B1E72"/>
    <w:rsid w:val="00260642"/>
    <w:rsid w:val="002726F7"/>
    <w:rsid w:val="00281772"/>
    <w:rsid w:val="00285BD6"/>
    <w:rsid w:val="002B7601"/>
    <w:rsid w:val="002E4E63"/>
    <w:rsid w:val="00353937"/>
    <w:rsid w:val="00433583"/>
    <w:rsid w:val="004407C2"/>
    <w:rsid w:val="00485636"/>
    <w:rsid w:val="004D7A20"/>
    <w:rsid w:val="005B2ECE"/>
    <w:rsid w:val="006022A4"/>
    <w:rsid w:val="00611B4F"/>
    <w:rsid w:val="006C7660"/>
    <w:rsid w:val="00712536"/>
    <w:rsid w:val="00762D21"/>
    <w:rsid w:val="00831BEC"/>
    <w:rsid w:val="00923B2F"/>
    <w:rsid w:val="009E0B68"/>
    <w:rsid w:val="00A33873"/>
    <w:rsid w:val="00A83544"/>
    <w:rsid w:val="00AD01C2"/>
    <w:rsid w:val="00B2543B"/>
    <w:rsid w:val="00B402CE"/>
    <w:rsid w:val="00B46B8C"/>
    <w:rsid w:val="00B46E3D"/>
    <w:rsid w:val="00B56027"/>
    <w:rsid w:val="00B77F20"/>
    <w:rsid w:val="00BB393D"/>
    <w:rsid w:val="00C23446"/>
    <w:rsid w:val="00C61EF9"/>
    <w:rsid w:val="00C66AC9"/>
    <w:rsid w:val="00D25BE4"/>
    <w:rsid w:val="00D87DA9"/>
    <w:rsid w:val="00DC568D"/>
    <w:rsid w:val="00DE5CFC"/>
    <w:rsid w:val="00EA09B6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F91251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4E63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4E6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3B2F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923B2F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23B2F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923B2F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table" w:styleId="TableGrid">
    <w:name w:val="Table Grid"/>
    <w:basedOn w:val="TableNormal"/>
    <w:uiPriority w:val="59"/>
    <w:rsid w:val="002E4E6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2E4E6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4E6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4E6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101</Words>
  <Characters>580</Characters>
  <Application>Microsoft Office Word</Application>
  <DocSecurity>0</DocSecurity>
  <Lines>4</Lines>
  <Paragraphs>1</Paragraphs>
  <ScaleCrop>false</ScaleCrop>
  <Company>Hewlett-Packard Company</Company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dcterms:created xsi:type="dcterms:W3CDTF">2024-06-06T21:48:00Z</dcterms:created>
  <dcterms:modified xsi:type="dcterms:W3CDTF">2025-03-18T08:34:00Z</dcterms:modified>
</cp:coreProperties>
</file>