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BFEFE" w14:textId="501D1135" w:rsidR="00CE2288" w:rsidRPr="00255B1D" w:rsidRDefault="00706148" w:rsidP="00255B1D">
      <w:pPr>
        <w:pStyle w:val="Heading3"/>
      </w:pPr>
      <w:r>
        <w:t>Focaccine</w:t>
      </w:r>
    </w:p>
    <w:p w14:paraId="74C24EFB" w14:textId="77777777" w:rsidR="00706148" w:rsidRPr="00255B1D" w:rsidRDefault="00706148" w:rsidP="00255B1D">
      <w:pPr>
        <w:pStyle w:val="Heading4"/>
      </w:pPr>
      <w:r>
        <w:t>Ingredienti</w:t>
      </w:r>
    </w:p>
    <w:p w14:paraId="5F2DE79B" w14:textId="77777777" w:rsidR="00255B1D" w:rsidRPr="00255B1D" w:rsidRDefault="00255B1D" w:rsidP="00255B1D">
      <w:r>
        <w:t>350 g di farina autolievitante (oppure 335 g di farina 00 + 15 g di lievito)</w:t>
      </w:r>
    </w:p>
    <w:p w14:paraId="7F1B12C6" w14:textId="77777777" w:rsidR="00255B1D" w:rsidRPr="00255B1D" w:rsidRDefault="00255B1D" w:rsidP="00255B1D">
      <w:r>
        <w:t>¼ cucchiaino di sale</w:t>
      </w:r>
    </w:p>
    <w:p w14:paraId="4CAC4498" w14:textId="77777777" w:rsidR="00255B1D" w:rsidRPr="00255B1D" w:rsidRDefault="00255B1D" w:rsidP="00255B1D">
      <w:r>
        <w:t>85 g di burro tagliato a cubetti</w:t>
      </w:r>
    </w:p>
    <w:p w14:paraId="07D04F11" w14:textId="77777777" w:rsidR="00255B1D" w:rsidRPr="00255B1D" w:rsidRDefault="00255B1D" w:rsidP="00255B1D">
      <w:r>
        <w:t>3 cucchiai di zucchero semolato</w:t>
      </w:r>
    </w:p>
    <w:p w14:paraId="5D75FC77" w14:textId="77777777" w:rsidR="00255B1D" w:rsidRPr="00255B1D" w:rsidRDefault="00255B1D" w:rsidP="00255B1D">
      <w:r>
        <w:t>110 ml di latte</w:t>
      </w:r>
    </w:p>
    <w:p w14:paraId="12635167" w14:textId="77777777" w:rsidR="00255B1D" w:rsidRPr="00255B1D" w:rsidRDefault="00255B1D" w:rsidP="00255B1D">
      <w:r>
        <w:t>1 cucchiaino di estratto di vaniglia</w:t>
      </w:r>
    </w:p>
    <w:p w14:paraId="07368CAD" w14:textId="77777777" w:rsidR="00255B1D" w:rsidRPr="00255B1D" w:rsidRDefault="00255B1D" w:rsidP="00255B1D">
      <w:r>
        <w:t>1 limone spremuto</w:t>
      </w:r>
    </w:p>
    <w:p w14:paraId="52BF7B6C" w14:textId="77777777" w:rsidR="00255B1D" w:rsidRPr="00255B1D" w:rsidRDefault="00255B1D" w:rsidP="00255B1D">
      <w:r>
        <w:t>1 uovo sbattuto</w:t>
      </w:r>
    </w:p>
    <w:p w14:paraId="1A050D54" w14:textId="16EECF61" w:rsidR="00255B1D" w:rsidRPr="00255B1D" w:rsidRDefault="00255B1D" w:rsidP="00255B1D">
      <w:r>
        <w:t>(marmellata per servire)</w:t>
      </w:r>
    </w:p>
    <w:p w14:paraId="33087E89" w14:textId="3B99E578" w:rsidR="00706148" w:rsidRPr="00255B1D" w:rsidRDefault="00706148" w:rsidP="00255B1D">
      <w:pPr>
        <w:pStyle w:val="Heading4"/>
      </w:pPr>
      <w:r>
        <w:t>Preparazione</w:t>
      </w:r>
    </w:p>
    <w:p w14:paraId="25CC7F35" w14:textId="66041B08" w:rsidR="00255B1D" w:rsidRPr="00255B1D" w:rsidRDefault="00255B1D" w:rsidP="00255B1D">
      <w:pPr>
        <w:pStyle w:val="ListParagraph"/>
      </w:pPr>
      <w:r>
        <w:t>Preriscaldare il forno a 220°C (termostato 7/ventilato). Versate in un'insalatiera capiente la farina con il lievito incorporato con ¼ di cucchiaino di sale e il lievito, quindi mescolate.</w:t>
      </w:r>
    </w:p>
    <w:p w14:paraId="6C66EAAE" w14:textId="468DDEF8" w:rsidR="00255B1D" w:rsidRPr="00255B1D" w:rsidRDefault="00255B1D" w:rsidP="00255B1D">
      <w:pPr>
        <w:pStyle w:val="ListParagraph"/>
      </w:pPr>
      <w:r>
        <w:t>Aggiungete il burro e mescolate con le dita fino ad ottenere un impasto finemente sbriciolato. Aggiungere lo zucchero semolato.</w:t>
      </w:r>
    </w:p>
    <w:p w14:paraId="6D9A2FE9" w14:textId="4BAF9A7F" w:rsidR="00255B1D" w:rsidRPr="00255B1D" w:rsidRDefault="00255B1D" w:rsidP="00255B1D">
      <w:pPr>
        <w:pStyle w:val="ListParagraph"/>
      </w:pPr>
      <w:r>
        <w:t>Versare il latte in una brocca e scaldare nel microonde per circa 30 secondi, fino a quando sarà tiepido, ma non bollente. Aggiungere l'estratto di vaniglia e una spruzzata di succo di limone, quindi mettere da parte.</w:t>
      </w:r>
    </w:p>
    <w:p w14:paraId="0C275EC0" w14:textId="2AC6E224" w:rsidR="00255B1D" w:rsidRPr="00255B1D" w:rsidRDefault="00255B1D" w:rsidP="00255B1D">
      <w:pPr>
        <w:pStyle w:val="ListParagraph"/>
      </w:pPr>
      <w:r>
        <w:t>Metti una teglia nel forno. Formate una fontana con l'impasto secco, poi aggiungete il liquido e mescolate velocemente con un coltello; all'inizio l'impasto sembrerà piuttosto umido.</w:t>
      </w:r>
    </w:p>
    <w:p w14:paraId="61DDBE0A" w14:textId="2ADE370D" w:rsidR="00255B1D" w:rsidRPr="00255B1D" w:rsidRDefault="00255B1D" w:rsidP="00255B1D">
      <w:pPr>
        <w:pStyle w:val="ListParagraph"/>
      </w:pPr>
      <w:r>
        <w:t>Cospargete un po' di farina sul piano di lavoro e sformate l'impasto. Infarinare leggermente l'impasto e le mani, quindi piegare l'impasto 2 o 3 volte fino a renderlo un po' più liscio.</w:t>
      </w:r>
    </w:p>
    <w:p w14:paraId="12D05FD9" w14:textId="77777777" w:rsidR="00255B1D" w:rsidRPr="00255B1D" w:rsidRDefault="00255B1D" w:rsidP="00255B1D">
      <w:pPr>
        <w:pStyle w:val="ListParagraph"/>
      </w:pPr>
      <w:r>
        <w:t>Formare un cerchio spesso circa 4 cm. Prendete uno stampino per biscotti da 5 cm (gli stampini per biscotti a bordo liscio tagliano più nettamente e permettono una migliore lievitazione) e intingetelo nella farina. Immergetela nell'impasto, poi ripetete l'operazione fino ad ottenere quattro focaccine.</w:t>
      </w:r>
    </w:p>
    <w:p w14:paraId="3192E955" w14:textId="29F2BB80" w:rsidR="00255B1D" w:rsidRPr="00255B1D" w:rsidRDefault="00255B1D" w:rsidP="00255B1D">
      <w:pPr>
        <w:pStyle w:val="ListParagraph"/>
      </w:pPr>
      <w:r>
        <w:t>Potrebbe essere necessario schiacciare l'impasto rimanente in un cerchio per ritagliare un altro forno.</w:t>
      </w:r>
    </w:p>
    <w:p w14:paraId="77A02453" w14:textId="600FE5CE" w:rsidR="00255B1D" w:rsidRPr="00255B1D" w:rsidRDefault="00255B1D" w:rsidP="00255B1D">
      <w:pPr>
        <w:pStyle w:val="ListParagraph"/>
      </w:pPr>
      <w:r>
        <w:t>Spennellare la superficie con un uovo sbattuto, quindi disporla con cura sulla teglia calda. Cuocere per 10 minuti fino a quando la superficie sarà lievitata e dorata.</w:t>
      </w:r>
    </w:p>
    <w:p w14:paraId="155A60F3" w14:textId="559E828E" w:rsidR="004407C2" w:rsidRPr="00255B1D" w:rsidRDefault="00255B1D" w:rsidP="00255B1D">
      <w:pPr>
        <w:pStyle w:val="ListParagraph"/>
      </w:pPr>
      <w:r>
        <w:t>Gustatelo caldo o freddo il giorno della cucina, generosamente guarnito con marmellata e panna rappresa.</w:t>
      </w:r>
    </w:p>
    <w:sectPr w:rsidR="004407C2" w:rsidRPr="00255B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63620"/>
    <w:multiLevelType w:val="hybridMultilevel"/>
    <w:tmpl w:val="6024A1E6"/>
    <w:lvl w:ilvl="0" w:tplc="92847AA4">
      <w:start w:val="1"/>
      <w:numFmt w:val="decimal"/>
      <w:pStyle w:val="ListParagraph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81044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06148"/>
    <w:rsid w:val="00013693"/>
    <w:rsid w:val="000A03CB"/>
    <w:rsid w:val="000B1E46"/>
    <w:rsid w:val="000B501D"/>
    <w:rsid w:val="000C5FED"/>
    <w:rsid w:val="000F32E9"/>
    <w:rsid w:val="000F6554"/>
    <w:rsid w:val="00125991"/>
    <w:rsid w:val="00180B69"/>
    <w:rsid w:val="001A2AE0"/>
    <w:rsid w:val="001A7E24"/>
    <w:rsid w:val="001B1E72"/>
    <w:rsid w:val="001B6DE0"/>
    <w:rsid w:val="00255B1D"/>
    <w:rsid w:val="00260642"/>
    <w:rsid w:val="002726F7"/>
    <w:rsid w:val="0027516D"/>
    <w:rsid w:val="00281772"/>
    <w:rsid w:val="002A2F31"/>
    <w:rsid w:val="002B7601"/>
    <w:rsid w:val="00353937"/>
    <w:rsid w:val="003E3787"/>
    <w:rsid w:val="00433583"/>
    <w:rsid w:val="004407C2"/>
    <w:rsid w:val="004506B1"/>
    <w:rsid w:val="0048180B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B2ECE"/>
    <w:rsid w:val="005D74CA"/>
    <w:rsid w:val="005F0AF8"/>
    <w:rsid w:val="006022A4"/>
    <w:rsid w:val="00611B4F"/>
    <w:rsid w:val="006335EE"/>
    <w:rsid w:val="00695B3A"/>
    <w:rsid w:val="006C7660"/>
    <w:rsid w:val="00706148"/>
    <w:rsid w:val="00712536"/>
    <w:rsid w:val="00752FCF"/>
    <w:rsid w:val="0075781D"/>
    <w:rsid w:val="00760F5C"/>
    <w:rsid w:val="00762D21"/>
    <w:rsid w:val="00762FA7"/>
    <w:rsid w:val="007B339D"/>
    <w:rsid w:val="007D1EA4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B2543B"/>
    <w:rsid w:val="00B402CE"/>
    <w:rsid w:val="00B46B8C"/>
    <w:rsid w:val="00B46E3D"/>
    <w:rsid w:val="00B563EE"/>
    <w:rsid w:val="00B6226E"/>
    <w:rsid w:val="00B77F20"/>
    <w:rsid w:val="00BA4456"/>
    <w:rsid w:val="00BB427C"/>
    <w:rsid w:val="00C23446"/>
    <w:rsid w:val="00C26E6F"/>
    <w:rsid w:val="00C61EF9"/>
    <w:rsid w:val="00C66AC9"/>
    <w:rsid w:val="00CE2288"/>
    <w:rsid w:val="00CF28F8"/>
    <w:rsid w:val="00D25BE4"/>
    <w:rsid w:val="00D5311D"/>
    <w:rsid w:val="00D54C37"/>
    <w:rsid w:val="00D80675"/>
    <w:rsid w:val="00DC568D"/>
    <w:rsid w:val="00DE5CFC"/>
    <w:rsid w:val="00E2132C"/>
    <w:rsid w:val="00E277A2"/>
    <w:rsid w:val="00E816E8"/>
    <w:rsid w:val="00E97336"/>
    <w:rsid w:val="00E97F6F"/>
    <w:rsid w:val="00EA09B6"/>
    <w:rsid w:val="00ED2F3D"/>
    <w:rsid w:val="00F205CE"/>
    <w:rsid w:val="00F311D9"/>
    <w:rsid w:val="00F3284C"/>
    <w:rsid w:val="00F41A5A"/>
    <w:rsid w:val="00F53FB6"/>
    <w:rsid w:val="00F67148"/>
    <w:rsid w:val="00FB4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A16AD"/>
  <w15:docId w15:val="{D9A6C371-1396-4891-A1F9-CF361D47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148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14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5B1D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55B1D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55B1D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255B1D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14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mb-xxs">
    <w:name w:val="mb-xxs"/>
    <w:basedOn w:val="DefaultParagraphFont"/>
    <w:rsid w:val="00F41A5A"/>
  </w:style>
  <w:style w:type="paragraph" w:styleId="NormalWeb">
    <w:name w:val="Normal (Web)"/>
    <w:basedOn w:val="Normal"/>
    <w:uiPriority w:val="99"/>
    <w:semiHidden/>
    <w:unhideWhenUsed/>
    <w:rsid w:val="00F41A5A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DefaultParagraphFont"/>
    <w:uiPriority w:val="99"/>
    <w:semiHidden/>
    <w:unhideWhenUsed/>
    <w:rsid w:val="00F41A5A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255B1D"/>
    <w:pPr>
      <w:numPr>
        <w:numId w:val="1"/>
      </w:numPr>
      <w:contextualSpacing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236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5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8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09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276</Words>
  <Characters>1577</Characters>
  <Application>Microsoft Office Word</Application>
  <DocSecurity>0</DocSecurity>
  <Lines>13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La Tarte au Citron Meringuée</vt:lpstr>
    </vt:vector>
  </TitlesOfParts>
  <Company>Hewlett-Packard Company</Company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2019-03-16T07:51:00Z</cp:lastPrinted>
  <dcterms:created xsi:type="dcterms:W3CDTF">2024-06-06T22:32:00Z</dcterms:created>
  <dcterms:modified xsi:type="dcterms:W3CDTF">2025-03-18T08:27:00Z</dcterms:modified>
</cp:coreProperties>
</file>