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82F4E" w14:textId="77777777" w:rsidR="00D733A1" w:rsidRPr="00C64508" w:rsidRDefault="00D733A1" w:rsidP="00D37F7C">
      <w:pPr>
        <w:pStyle w:val="Heading3"/>
      </w:pPr>
      <w:r>
        <w:t>Speculoos Tiramisù di Vinciane</w:t>
      </w:r>
    </w:p>
    <w:p w14:paraId="78AB9647" w14:textId="77777777" w:rsidR="00D733A1" w:rsidRPr="00C64508" w:rsidRDefault="00D733A1" w:rsidP="00D37F7C">
      <w:pPr>
        <w:pStyle w:val="Heading4"/>
      </w:pPr>
      <w:r>
        <w:t>Ingredienti</w:t>
      </w:r>
    </w:p>
    <w:p w14:paraId="69B124EA" w14:textId="77777777" w:rsidR="00D733A1" w:rsidRDefault="00D733A1" w:rsidP="00D733A1">
      <w:r>
        <w:t>3 uova</w:t>
      </w:r>
    </w:p>
    <w:p w14:paraId="4BE2206A" w14:textId="77777777" w:rsidR="00D733A1" w:rsidRDefault="00D733A1" w:rsidP="00D733A1">
      <w:r>
        <w:t>80 g di zucchero</w:t>
      </w:r>
    </w:p>
    <w:p w14:paraId="3D026291" w14:textId="77777777" w:rsidR="00D733A1" w:rsidRDefault="00D733A1" w:rsidP="00D733A1">
      <w:r>
        <w:t>250 g di mascarpone</w:t>
      </w:r>
    </w:p>
    <w:p w14:paraId="1F8C2946" w14:textId="77777777" w:rsidR="00D733A1" w:rsidRDefault="00D733A1" w:rsidP="00D733A1">
      <w:r>
        <w:t>1 pacchetto di speculoos</w:t>
      </w:r>
    </w:p>
    <w:p w14:paraId="5F1818AD" w14:textId="77777777" w:rsidR="00D733A1" w:rsidRDefault="00D733A1" w:rsidP="00D733A1">
      <w:r>
        <w:t>40cl di caffè</w:t>
      </w:r>
    </w:p>
    <w:p w14:paraId="3A77922B" w14:textId="77777777" w:rsidR="00D733A1" w:rsidRDefault="00D733A1" w:rsidP="00D733A1">
      <w:r>
        <w:t>Un po' di cioccolato in polvere o grattugiato (per la decorazione)</w:t>
      </w:r>
    </w:p>
    <w:p w14:paraId="182F55FD" w14:textId="77777777" w:rsidR="00D733A1" w:rsidRPr="00C64508" w:rsidRDefault="00D733A1" w:rsidP="00D37F7C">
      <w:pPr>
        <w:pStyle w:val="Heading4"/>
      </w:pPr>
      <w:r>
        <w:t>Preparazione</w:t>
      </w:r>
    </w:p>
    <w:p w14:paraId="6B0280A2" w14:textId="77777777" w:rsidR="00D733A1" w:rsidRDefault="00D733A1" w:rsidP="00D733A1">
      <w:r>
        <w:t>Sbattere gli albumi a neve ferma.</w:t>
      </w:r>
    </w:p>
    <w:p w14:paraId="5A0DA9C1" w14:textId="77777777" w:rsidR="00D733A1" w:rsidRDefault="00D733A1" w:rsidP="00D733A1">
      <w:r>
        <w:t>Sbollentare i tuorli con lo zucchero.</w:t>
      </w:r>
    </w:p>
    <w:p w14:paraId="59364853" w14:textId="77777777" w:rsidR="00D733A1" w:rsidRDefault="00D733A1" w:rsidP="00D733A1">
      <w:r>
        <w:t>Aggiungere il mascarpone, mescolare bene.</w:t>
      </w:r>
    </w:p>
    <w:p w14:paraId="1281719F" w14:textId="77777777" w:rsidR="00D733A1" w:rsidRDefault="00D733A1" w:rsidP="00D733A1">
      <w:r>
        <w:t>Aggiungere gli albumi, mescolare delicatamente.</w:t>
      </w:r>
    </w:p>
    <w:p w14:paraId="0AF08F98" w14:textId="77777777" w:rsidR="00D733A1" w:rsidRDefault="00D733A1" w:rsidP="00D733A1">
      <w:r>
        <w:t>Assemblare il tiramisù:</w:t>
      </w:r>
    </w:p>
    <w:p w14:paraId="49C181DA" w14:textId="77777777" w:rsidR="00D733A1" w:rsidRDefault="00D733A1" w:rsidP="00D733A1">
      <w:r>
        <w:t>Disporre sul fondo di un piatto uno strato di speculoos imbevuti nel caffè.</w:t>
      </w:r>
    </w:p>
    <w:p w14:paraId="1F9F548D" w14:textId="77777777" w:rsidR="00D733A1" w:rsidRDefault="00D733A1" w:rsidP="00D733A1">
      <w:r>
        <w:t>Stendere uno strato di composto sopra.</w:t>
      </w:r>
    </w:p>
    <w:p w14:paraId="3E7B5C38" w14:textId="77777777" w:rsidR="00D733A1" w:rsidRDefault="00D733A1" w:rsidP="00D733A1">
      <w:r>
        <w:t>Disporre 1,5 strati di speculoos imbevuti nel caffè.</w:t>
      </w:r>
    </w:p>
    <w:p w14:paraId="1D8DB6A0" w14:textId="77777777" w:rsidR="00D733A1" w:rsidRDefault="00D733A1" w:rsidP="00D733A1">
      <w:r>
        <w:t>Terminare con uno strato di impasto.</w:t>
      </w:r>
    </w:p>
    <w:p w14:paraId="60A3C947" w14:textId="77777777" w:rsidR="00D733A1" w:rsidRDefault="00D733A1" w:rsidP="00D733A1">
      <w:r>
        <w:t>Cospargere con cioccolato grattugiato o in polvere.</w:t>
      </w:r>
    </w:p>
    <w:p w14:paraId="066D88A1" w14:textId="77777777" w:rsidR="00D733A1" w:rsidRDefault="00D733A1" w:rsidP="00D733A1">
      <w:r>
        <w:t>Conservare in frigorifero per almeno 4 ore.</w:t>
      </w:r>
    </w:p>
    <w:p w14:paraId="331F482E" w14:textId="77777777" w:rsidR="00D733A1" w:rsidRDefault="00D733A1" w:rsidP="00D733A1">
      <w:r/>
    </w:p>
    <w:p w14:paraId="5220CF52" w14:textId="77777777" w:rsidR="00D733A1" w:rsidRDefault="00D733A1" w:rsidP="00D733A1">
      <w:r/>
    </w:p>
    <w:p w14:paraId="7A79BA44" w14:textId="77777777" w:rsidR="004407C2" w:rsidRPr="00D733A1" w:rsidRDefault="004407C2" w:rsidP="00D733A1">
      <w:r/>
    </w:p>
    <w:sectPr w:rsidR="004407C2" w:rsidRPr="00D733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E4E63"/>
    <w:rsid w:val="000A03CB"/>
    <w:rsid w:val="000B1E46"/>
    <w:rsid w:val="000B501D"/>
    <w:rsid w:val="000F32E9"/>
    <w:rsid w:val="0014401B"/>
    <w:rsid w:val="00182B40"/>
    <w:rsid w:val="001A7E24"/>
    <w:rsid w:val="001B1E72"/>
    <w:rsid w:val="00260642"/>
    <w:rsid w:val="002726F7"/>
    <w:rsid w:val="00281772"/>
    <w:rsid w:val="002B7601"/>
    <w:rsid w:val="002E4E63"/>
    <w:rsid w:val="00353937"/>
    <w:rsid w:val="00433583"/>
    <w:rsid w:val="004407C2"/>
    <w:rsid w:val="00485636"/>
    <w:rsid w:val="004D7A20"/>
    <w:rsid w:val="005B2ECE"/>
    <w:rsid w:val="006022A4"/>
    <w:rsid w:val="00611B4F"/>
    <w:rsid w:val="006C7660"/>
    <w:rsid w:val="00712536"/>
    <w:rsid w:val="00762D21"/>
    <w:rsid w:val="00831BEC"/>
    <w:rsid w:val="009E0B68"/>
    <w:rsid w:val="00A33873"/>
    <w:rsid w:val="00A83544"/>
    <w:rsid w:val="00AD01C2"/>
    <w:rsid w:val="00B2543B"/>
    <w:rsid w:val="00B402CE"/>
    <w:rsid w:val="00B403B7"/>
    <w:rsid w:val="00B46B8C"/>
    <w:rsid w:val="00B46E3D"/>
    <w:rsid w:val="00B56027"/>
    <w:rsid w:val="00B77F20"/>
    <w:rsid w:val="00BB393D"/>
    <w:rsid w:val="00C23446"/>
    <w:rsid w:val="00C61EF9"/>
    <w:rsid w:val="00C66AC9"/>
    <w:rsid w:val="00D25BE4"/>
    <w:rsid w:val="00D37F7C"/>
    <w:rsid w:val="00D733A1"/>
    <w:rsid w:val="00D87DA9"/>
    <w:rsid w:val="00DC568D"/>
    <w:rsid w:val="00DE5CFC"/>
    <w:rsid w:val="00EA09B6"/>
    <w:rsid w:val="00EF043A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91251"/>
  <w15:docId w15:val="{60E38A6E-F6CC-4357-96A8-C76FAAFDD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4E6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E6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7F7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37F7C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37F7C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D37F7C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table" w:styleId="TableGrid">
    <w:name w:val="Table Grid"/>
    <w:basedOn w:val="TableNormal"/>
    <w:uiPriority w:val="59"/>
    <w:rsid w:val="002E4E6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2E4E6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E6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E6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542</Characters>
  <Application>Microsoft Office Word</Application>
  <DocSecurity>0</DocSecurity>
  <Lines>4</Lines>
  <Paragraphs>1</Paragraphs>
  <ScaleCrop>false</ScaleCrop>
  <Company>Hewlett-Packard Company</Company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2024-06-06T21:48:00Z</dcterms:created>
  <dcterms:modified xsi:type="dcterms:W3CDTF">2025-03-18T08:21:00Z</dcterms:modified>
</cp:coreProperties>
</file>