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D960F" w14:textId="77777777" w:rsidR="00706148" w:rsidRDefault="00061E60" w:rsidP="0034710C">
      <w:pPr>
        <w:pStyle w:val="Heading3"/>
      </w:pPr>
      <w:r>
        <w:t>Crostate di frutta</w:t>
      </w:r>
    </w:p>
    <w:p w14:paraId="65428F58" w14:textId="77777777" w:rsidR="00706148" w:rsidRPr="00AF226D" w:rsidRDefault="00061E60" w:rsidP="0034710C">
      <w:pPr>
        <w:pStyle w:val="Heading5"/>
      </w:pPr>
      <w:r>
        <w:t>Crostate estive con frutta cotta</w:t>
      </w:r>
    </w:p>
    <w:p w14:paraId="45821143" w14:textId="77777777" w:rsidR="00706148" w:rsidRDefault="00706148" w:rsidP="00706148">
      <w:r>
        <w:t>1 pasta frolla dolce</w:t>
      </w:r>
    </w:p>
    <w:p w14:paraId="29DD1F91" w14:textId="77777777" w:rsidR="00706148" w:rsidRDefault="00061E60" w:rsidP="00706148">
      <w:r>
        <w:t>frutta: 6 pesche, 4 o 5 pere, 4 o 5 mele, albicocche, prugne verdi... Potete fare dei miscugli</w:t>
      </w:r>
    </w:p>
    <w:p w14:paraId="2310CA8E" w14:textId="77777777" w:rsidR="00133CF3" w:rsidRDefault="00061E60" w:rsidP="00706148">
      <w:r>
        <w:t>Marmellata: anguria, rabarbaro, pere, mela o composta di pere a scelta</w:t>
      </w:r>
    </w:p>
    <w:p w14:paraId="56376AFF" w14:textId="77777777" w:rsidR="00133CF3" w:rsidRDefault="00061E60" w:rsidP="00706148">
      <w:r>
        <w:t>3 cucchiai di zucchero</w:t>
      </w:r>
    </w:p>
    <w:p w14:paraId="2710A86E" w14:textId="77777777" w:rsidR="00706148" w:rsidRDefault="00061E60" w:rsidP="00AF226D">
      <w:r>
        <w:t>Opzionale: rum o cachaça</w:t>
      </w:r>
    </w:p>
    <w:p w14:paraId="451A5E1A" w14:textId="77777777" w:rsidR="00706148" w:rsidRPr="0034710C" w:rsidRDefault="00706148" w:rsidP="0034710C">
      <w:pPr>
        <w:pStyle w:val="Heading4"/>
      </w:pPr>
      <w:r>
        <w:t>Preparazione</w:t>
      </w:r>
    </w:p>
    <w:p w14:paraId="1F98D2A1" w14:textId="77777777" w:rsidR="00887FB7" w:rsidRDefault="00887FB7" w:rsidP="004B361E">
      <w:pPr>
        <w:pStyle w:val="ListParagraph"/>
        <w:numPr>
          <w:ilvl w:val="0"/>
          <w:numId w:val="2"/>
        </w:numPr>
      </w:pPr>
      <w:r>
        <w:t>Preriscaldare il forno a 160°C</w:t>
      </w:r>
    </w:p>
    <w:p w14:paraId="44D53365" w14:textId="77777777" w:rsidR="00706148" w:rsidRDefault="00061E60" w:rsidP="004B361E">
      <w:pPr>
        <w:pStyle w:val="ListParagraph"/>
        <w:numPr>
          <w:ilvl w:val="0"/>
          <w:numId w:val="2"/>
        </w:numPr>
      </w:pPr>
      <w:r>
        <w:t>Sbollentare la pasta frolla dopo averla stesa in una tortiera.</w:t>
      </w:r>
    </w:p>
    <w:p w14:paraId="4221796A" w14:textId="77777777" w:rsidR="00133CF3" w:rsidRDefault="00133CF3" w:rsidP="004B361E">
      <w:pPr>
        <w:pStyle w:val="ListParagraph"/>
        <w:numPr>
          <w:ilvl w:val="0"/>
          <w:numId w:val="2"/>
        </w:numPr>
      </w:pPr>
      <w:r>
        <w:t>Sbucciare la frutta e tagliarla a fette.</w:t>
      </w:r>
    </w:p>
    <w:p w14:paraId="193BBB8A" w14:textId="77777777" w:rsidR="00133CF3" w:rsidRDefault="00061E60" w:rsidP="004B361E">
      <w:pPr>
        <w:pStyle w:val="ListParagraph"/>
        <w:numPr>
          <w:ilvl w:val="0"/>
          <w:numId w:val="2"/>
        </w:numPr>
      </w:pPr>
      <w:r>
        <w:t>Spalmate la marmellata sull'impasto, disponetevi sopra la frutta e infornate per 25-30 minuti a 180°C.</w:t>
      </w:r>
    </w:p>
    <w:p w14:paraId="2396636B" w14:textId="77777777" w:rsidR="00133CF3" w:rsidRDefault="00061E60" w:rsidP="004B361E">
      <w:pPr>
        <w:pStyle w:val="ListParagraph"/>
        <w:numPr>
          <w:ilvl w:val="0"/>
          <w:numId w:val="2"/>
        </w:numPr>
      </w:pPr>
      <w:r>
        <w:t>A fine cottura cospargere la frutta con due cucchiai di zucchero e 3 cucchiai di rum. Lasciare riposare nel forno ancora caldo per una decina di minuti.</w:t>
      </w:r>
    </w:p>
    <w:p w14:paraId="0FCAD5EB" w14:textId="34977E0A" w:rsidR="00706148" w:rsidRDefault="00061E60" w:rsidP="0034710C">
      <w:pPr>
        <w:pStyle w:val="ListParagraph"/>
        <w:numPr>
          <w:ilvl w:val="0"/>
          <w:numId w:val="2"/>
        </w:numPr>
      </w:pPr>
      <w:r>
        <w:t>Servire tiepido o a temperatura ambiente.</w:t>
      </w:r>
    </w:p>
    <w:p w14:paraId="737D518A" w14:textId="77777777" w:rsidR="00061E60" w:rsidRDefault="00061E60" w:rsidP="00706148">
      <w:r>
        <w:t>Osservazioni:</w:t>
      </w:r>
    </w:p>
    <w:p w14:paraId="29AE0BAD" w14:textId="77777777" w:rsidR="00310563" w:rsidRDefault="00AF226D" w:rsidP="00061E60">
      <w:pPr>
        <w:pStyle w:val="ListParagraph"/>
        <w:numPr>
          <w:ilvl w:val="0"/>
          <w:numId w:val="3"/>
        </w:numPr>
      </w:pPr>
      <w:r>
        <w:t>Dopo qualche ora l'impasto assorbe il succo della frutta e diventa morbido. È quindi meglio preparare la torta poco prima del pasto.</w:t>
      </w:r>
    </w:p>
    <w:p w14:paraId="1502BF19" w14:textId="77777777" w:rsidR="00061E60" w:rsidRDefault="00061E60" w:rsidP="00061E60">
      <w:pPr>
        <w:pStyle w:val="ListParagraph"/>
        <w:numPr>
          <w:ilvl w:val="0"/>
          <w:numId w:val="3"/>
        </w:numPr>
      </w:pPr>
      <w:r>
        <w:t>Per i frutti acidi come l'albicocca, è bene sostituire la marmellata con un uovo sbattuto con crème fraîche e ricotta, zucchero e soprattutto 2 cucchiai di polvere di mandorle per assorbire l'acidità. Potete anche preparare un composto di marmellata, uova, crème fraîche e polvere di mandorle.</w:t>
      </w:r>
    </w:p>
    <w:p w14:paraId="2569CDFE" w14:textId="77777777" w:rsidR="00061E60" w:rsidRDefault="00061E60" w:rsidP="00061E60">
      <w:pPr>
        <w:pStyle w:val="ListParagraph"/>
        <w:numPr>
          <w:ilvl w:val="0"/>
          <w:numId w:val="3"/>
        </w:numPr>
      </w:pPr>
      <w:r>
        <w:t>Le pere si sposano molto bene con la frutta secca: potete aggiungere i gherigli di noce alla crostata prima di infornarla.</w:t>
      </w:r>
    </w:p>
    <w:p w14:paraId="67104DAE" w14:textId="77777777" w:rsidR="000804D2" w:rsidRDefault="000804D2" w:rsidP="000804D2">
      <w:r/>
    </w:p>
    <w:p w14:paraId="77810631" w14:textId="77777777" w:rsidR="000804D2" w:rsidRPr="0034710C" w:rsidRDefault="001C1A4E" w:rsidP="0034710C">
      <w:pPr>
        <w:pStyle w:val="Heading5"/>
      </w:pPr>
      <w:r>
        <w:t>Crostate primaverili con frutta cruda</w:t>
      </w:r>
    </w:p>
    <w:p w14:paraId="2BD77AEA" w14:textId="77777777" w:rsidR="001C1A4E" w:rsidRDefault="001C1A4E" w:rsidP="001C1A4E">
      <w:r>
        <w:t>1 pasta frolla dolce, a scelta potete aggiungere un cucchiaio di polvere di mandorle durante la preparazione.</w:t>
      </w:r>
    </w:p>
    <w:p w14:paraId="04933941" w14:textId="38B7CB0C" w:rsidR="001C1A4E" w:rsidRDefault="001C1A4E" w:rsidP="001C1A4E">
      <w:r>
        <w:t>frutti rossi: fragole o lamponi</w:t>
      </w:r>
    </w:p>
    <w:p w14:paraId="1F0828B7" w14:textId="78643E52" w:rsidR="001C1A4E" w:rsidRDefault="001C1A4E" w:rsidP="001C1A4E">
      <w:r>
        <w:t>crema pasticciera</w:t>
      </w:r>
    </w:p>
    <w:p w14:paraId="2922EA1B" w14:textId="32CB1176" w:rsidR="001C1A4E" w:rsidRDefault="001C1A4E" w:rsidP="0034710C">
      <w:r>
        <w:t>3 cucchiai di zucchero a velo per la decorazione</w:t>
      </w:r>
    </w:p>
    <w:p w14:paraId="3B7BE926" w14:textId="77777777" w:rsidR="000804D2" w:rsidRPr="0034710C" w:rsidRDefault="000804D2" w:rsidP="0034710C">
      <w:pPr>
        <w:pStyle w:val="Heading4"/>
      </w:pPr>
      <w:r>
        <w:t>Preparazione</w:t>
      </w:r>
    </w:p>
    <w:p w14:paraId="1BAC1A64" w14:textId="77777777" w:rsidR="001C1A4E" w:rsidRDefault="001C1A4E" w:rsidP="001C1A4E">
      <w:pPr>
        <w:pStyle w:val="ListParagraph"/>
        <w:numPr>
          <w:ilvl w:val="0"/>
          <w:numId w:val="4"/>
        </w:numPr>
      </w:pPr>
      <w:r>
        <w:t>Preriscaldare il forno a 160°C</w:t>
      </w:r>
    </w:p>
    <w:p w14:paraId="347D4206" w14:textId="77777777" w:rsidR="001C1A4E" w:rsidRDefault="001C1A4E" w:rsidP="001C1A4E">
      <w:pPr>
        <w:pStyle w:val="ListParagraph"/>
        <w:numPr>
          <w:ilvl w:val="0"/>
          <w:numId w:val="4"/>
        </w:numPr>
      </w:pPr>
      <w:r>
        <w:t>Cuocere la pasta frolla dopo averla stesa in una teglia da crostata. Deve essere cotto bene: ci vorranno almeno 30 minuti, o anche 45 minuti. Alla fine potete alzare la temperatura a 170°C, ma dovete stare attenti che l'impasto non si colori troppo.</w:t>
      </w:r>
    </w:p>
    <w:p w14:paraId="445AB5E6" w14:textId="77777777" w:rsidR="001C1A4E" w:rsidRDefault="001C1A4E" w:rsidP="001C1A4E">
      <w:pPr>
        <w:pStyle w:val="ListParagraph"/>
        <w:numPr>
          <w:ilvl w:val="0"/>
          <w:numId w:val="4"/>
        </w:numPr>
      </w:pPr>
      <w:r>
        <w:t>Lavare e tagliare a pezzetti la frutta.</w:t>
      </w:r>
    </w:p>
    <w:p w14:paraId="67010A99" w14:textId="77777777" w:rsidR="001C1A4E" w:rsidRDefault="001C1A4E" w:rsidP="001C1A4E">
      <w:pPr>
        <w:pStyle w:val="ListParagraph"/>
        <w:numPr>
          <w:ilvl w:val="0"/>
          <w:numId w:val="4"/>
        </w:numPr>
      </w:pPr>
      <w:r>
        <w:t>Distribuire la crema pasticciera sull'impasto raffreddato. Aggiungere la frutta e spolverizzare con zucchero a velo.</w:t>
      </w:r>
    </w:p>
    <w:p w14:paraId="2E008BD1" w14:textId="77777777" w:rsidR="000804D2" w:rsidRPr="001C1A4E" w:rsidRDefault="001C1A4E" w:rsidP="00AF226D">
      <w:pPr>
        <w:pStyle w:val="ListParagraph"/>
        <w:numPr>
          <w:ilvl w:val="0"/>
          <w:numId w:val="4"/>
        </w:numPr>
      </w:pPr>
      <w:r>
        <w:t>Servire immediatamente.</w:t>
      </w:r>
    </w:p>
    <w:sectPr w:rsidR="000804D2" w:rsidRPr="001C1A4E" w:rsidSect="00AF226D">
      <w:pgSz w:w="11906" w:h="16838"/>
      <w:pgMar w:top="851" w:right="1133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B600B"/>
    <w:multiLevelType w:val="hybridMultilevel"/>
    <w:tmpl w:val="15CEDBE6"/>
    <w:lvl w:ilvl="0" w:tplc="340E759A">
      <w:start w:val="1"/>
      <w:numFmt w:val="decimal"/>
      <w:lvlText w:val="%1."/>
      <w:lvlJc w:val="left"/>
      <w:pPr>
        <w:ind w:left="106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9BE6D90"/>
    <w:multiLevelType w:val="hybridMultilevel"/>
    <w:tmpl w:val="28C8EFF6"/>
    <w:lvl w:ilvl="0" w:tplc="D4DC83B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2B11EFD"/>
    <w:multiLevelType w:val="hybridMultilevel"/>
    <w:tmpl w:val="15CEDBE6"/>
    <w:lvl w:ilvl="0" w:tplc="340E759A">
      <w:start w:val="1"/>
      <w:numFmt w:val="decimal"/>
      <w:lvlText w:val="%1."/>
      <w:lvlJc w:val="left"/>
      <w:pPr>
        <w:ind w:left="106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74B22347"/>
    <w:multiLevelType w:val="hybridMultilevel"/>
    <w:tmpl w:val="7756AD16"/>
    <w:lvl w:ilvl="0" w:tplc="FF3E959E">
      <w:start w:val="3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047025877">
    <w:abstractNumId w:val="1"/>
  </w:num>
  <w:num w:numId="2" w16cid:durableId="1089231003">
    <w:abstractNumId w:val="2"/>
  </w:num>
  <w:num w:numId="3" w16cid:durableId="2025134258">
    <w:abstractNumId w:val="3"/>
  </w:num>
  <w:num w:numId="4" w16cid:durableId="590431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6148"/>
    <w:rsid w:val="00013693"/>
    <w:rsid w:val="00061E60"/>
    <w:rsid w:val="000804D2"/>
    <w:rsid w:val="000A03CB"/>
    <w:rsid w:val="000B1E46"/>
    <w:rsid w:val="000B501D"/>
    <w:rsid w:val="000C5FED"/>
    <w:rsid w:val="000F32E9"/>
    <w:rsid w:val="000F6554"/>
    <w:rsid w:val="00125991"/>
    <w:rsid w:val="00133CF3"/>
    <w:rsid w:val="00180B69"/>
    <w:rsid w:val="001A2AE0"/>
    <w:rsid w:val="001A7E24"/>
    <w:rsid w:val="001B1E72"/>
    <w:rsid w:val="001B6DE0"/>
    <w:rsid w:val="001C1A4E"/>
    <w:rsid w:val="00260642"/>
    <w:rsid w:val="002726F7"/>
    <w:rsid w:val="0027516D"/>
    <w:rsid w:val="00281772"/>
    <w:rsid w:val="002A2F31"/>
    <w:rsid w:val="002B7601"/>
    <w:rsid w:val="00310563"/>
    <w:rsid w:val="0034710C"/>
    <w:rsid w:val="00353937"/>
    <w:rsid w:val="003E3787"/>
    <w:rsid w:val="00433583"/>
    <w:rsid w:val="004407C2"/>
    <w:rsid w:val="004506B1"/>
    <w:rsid w:val="00460145"/>
    <w:rsid w:val="0047564D"/>
    <w:rsid w:val="00485636"/>
    <w:rsid w:val="004B361E"/>
    <w:rsid w:val="004D0F8F"/>
    <w:rsid w:val="004D6F27"/>
    <w:rsid w:val="004F0C1C"/>
    <w:rsid w:val="004F2A5D"/>
    <w:rsid w:val="004F7489"/>
    <w:rsid w:val="0052441F"/>
    <w:rsid w:val="00546E86"/>
    <w:rsid w:val="005717D9"/>
    <w:rsid w:val="005A4EF1"/>
    <w:rsid w:val="005B2ECE"/>
    <w:rsid w:val="005D74CA"/>
    <w:rsid w:val="005F0AF8"/>
    <w:rsid w:val="006022A4"/>
    <w:rsid w:val="00611B4F"/>
    <w:rsid w:val="006335EE"/>
    <w:rsid w:val="00695B3A"/>
    <w:rsid w:val="006C7660"/>
    <w:rsid w:val="00701391"/>
    <w:rsid w:val="00706148"/>
    <w:rsid w:val="00712536"/>
    <w:rsid w:val="00752FCF"/>
    <w:rsid w:val="0075781D"/>
    <w:rsid w:val="00760F5C"/>
    <w:rsid w:val="00762D21"/>
    <w:rsid w:val="00762FA7"/>
    <w:rsid w:val="007B339D"/>
    <w:rsid w:val="007D1EA4"/>
    <w:rsid w:val="008005FC"/>
    <w:rsid w:val="00831BEC"/>
    <w:rsid w:val="00884AFB"/>
    <w:rsid w:val="00887FB7"/>
    <w:rsid w:val="008C2CF1"/>
    <w:rsid w:val="008F62B8"/>
    <w:rsid w:val="00913FD6"/>
    <w:rsid w:val="0092186C"/>
    <w:rsid w:val="00947612"/>
    <w:rsid w:val="009736C5"/>
    <w:rsid w:val="00980A2E"/>
    <w:rsid w:val="009C037B"/>
    <w:rsid w:val="009C4275"/>
    <w:rsid w:val="009E0B68"/>
    <w:rsid w:val="00A17044"/>
    <w:rsid w:val="00A320DD"/>
    <w:rsid w:val="00A33873"/>
    <w:rsid w:val="00A44769"/>
    <w:rsid w:val="00A50FD1"/>
    <w:rsid w:val="00A568E3"/>
    <w:rsid w:val="00A83544"/>
    <w:rsid w:val="00A87D5F"/>
    <w:rsid w:val="00A95106"/>
    <w:rsid w:val="00AD01C2"/>
    <w:rsid w:val="00AF226D"/>
    <w:rsid w:val="00B2543B"/>
    <w:rsid w:val="00B402CE"/>
    <w:rsid w:val="00B46B8C"/>
    <w:rsid w:val="00B46E3D"/>
    <w:rsid w:val="00B563EE"/>
    <w:rsid w:val="00B6226E"/>
    <w:rsid w:val="00B66565"/>
    <w:rsid w:val="00B77F20"/>
    <w:rsid w:val="00BA4456"/>
    <w:rsid w:val="00C23446"/>
    <w:rsid w:val="00C26E6F"/>
    <w:rsid w:val="00C61EF9"/>
    <w:rsid w:val="00C66AC9"/>
    <w:rsid w:val="00CE2288"/>
    <w:rsid w:val="00CF28F8"/>
    <w:rsid w:val="00D25BE4"/>
    <w:rsid w:val="00D5311D"/>
    <w:rsid w:val="00D54C37"/>
    <w:rsid w:val="00D80675"/>
    <w:rsid w:val="00DC568D"/>
    <w:rsid w:val="00DE5CFC"/>
    <w:rsid w:val="00E2132C"/>
    <w:rsid w:val="00E277A2"/>
    <w:rsid w:val="00E816E8"/>
    <w:rsid w:val="00E97336"/>
    <w:rsid w:val="00E97F6F"/>
    <w:rsid w:val="00EA09B6"/>
    <w:rsid w:val="00ED2F3D"/>
    <w:rsid w:val="00F205CE"/>
    <w:rsid w:val="00F311D9"/>
    <w:rsid w:val="00F3284C"/>
    <w:rsid w:val="00F53FB6"/>
    <w:rsid w:val="00F6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377C7"/>
  <w15:docId w15:val="{1E7281AE-A31E-4935-98B2-629EBEB6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14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14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10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4710C"/>
    <w:pPr>
      <w:keepNext/>
      <w:keepLines/>
      <w:spacing w:before="240" w:after="120"/>
      <w:ind w:left="0"/>
      <w:outlineLvl w:val="3"/>
    </w:pPr>
    <w:rPr>
      <w:rFonts w:ascii="Monotype Corsiva" w:eastAsia="Times New Roman" w:hAnsi="Monotype Corsiva" w:cstheme="majorBidi"/>
      <w:bCs/>
      <w:i/>
      <w:iCs/>
      <w:color w:val="0070C0"/>
      <w:sz w:val="36"/>
      <w:szCs w:val="26"/>
      <w:lang w:val="pt-PT" w:eastAsia="fr-FR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34710C"/>
    <w:pPr>
      <w:outlineLvl w:val="4"/>
    </w:pPr>
    <w:rPr>
      <w:b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710C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4710C"/>
    <w:rPr>
      <w:rFonts w:ascii="Monotype Corsiva" w:eastAsia="Times New Roman" w:hAnsi="Monotype Corsiva" w:cstheme="majorBidi"/>
      <w:bCs/>
      <w:i/>
      <w:iCs/>
      <w:color w:val="0070C0"/>
      <w:sz w:val="36"/>
      <w:szCs w:val="26"/>
      <w:lang w:val="pt-PT" w:eastAsia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14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133CF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7564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564D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04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04D2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eading5Char">
    <w:name w:val="Heading 5 Char"/>
    <w:basedOn w:val="DefaultParagraphFont"/>
    <w:link w:val="Heading5"/>
    <w:uiPriority w:val="9"/>
    <w:rsid w:val="0034710C"/>
    <w:rPr>
      <w:rFonts w:ascii="Monotype Corsiva" w:eastAsia="Times New Roman" w:hAnsi="Monotype Corsiva" w:cstheme="majorBidi"/>
      <w:b/>
      <w:i/>
      <w:iCs/>
      <w:color w:val="0070C0"/>
      <w:sz w:val="36"/>
      <w:szCs w:val="26"/>
      <w:lang w:val="pt-PT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5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2019-03-16T07:51:00Z</cp:lastPrinted>
  <dcterms:created xsi:type="dcterms:W3CDTF">2023-07-27T15:15:00Z</dcterms:created>
  <dcterms:modified xsi:type="dcterms:W3CDTF">2025-03-18T08:23:00Z</dcterms:modified>
</cp:coreProperties>
</file>