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E9647" w14:textId="77777777" w:rsidR="004407C2" w:rsidRPr="0093088D" w:rsidRDefault="0093088D" w:rsidP="00C37364">
      <w:pPr>
        <w:pStyle w:val="Heading3"/>
      </w:pPr>
      <w:r>
        <w:t>Gelato alla stracciatella</w:t>
      </w:r>
    </w:p>
    <w:p w14:paraId="7A4826F7" w14:textId="77777777" w:rsidR="00835473" w:rsidRPr="00C37364" w:rsidRDefault="00835473" w:rsidP="00C37364">
      <w:pPr>
        <w:pStyle w:val="Heading4"/>
      </w:pPr>
      <w:r>
        <w:t>Ingredienti</w:t>
      </w:r>
    </w:p>
    <w:p w14:paraId="7E213372" w14:textId="32E16B0A" w:rsidR="00C37364" w:rsidRPr="00C37364" w:rsidRDefault="00835473" w:rsidP="00C37364">
      <w:pPr>
        <w:pStyle w:val="Heading5"/>
        <w:rPr>
          <w:color w:val="5F497A" w:themeColor="accent4" w:themeShade="BF"/>
        </w:rPr>
      </w:pPr>
      <w:r>
        <w:t>Per un serbatoio di circa 900 ml</w:t>
      </w:r>
    </w:p>
    <w:p w14:paraId="69B6DE28" w14:textId="0A1FB9A2" w:rsidR="00835473" w:rsidRDefault="0093088D" w:rsidP="00C37364">
      <w:pPr>
        <w:ind w:left="708"/>
      </w:pPr>
      <w:r>
        <w:t>350 ml di latte parzialmente scremato (o intero è meglio)</w:t>
        <w:br/>
        <w:t>150 ml di panna liquida intera</w:t>
        <w:br/>
        <w:t>100 g di zucchero semolato</w:t>
        <w:br/>
        <w:t>1 cucchiaio di sciroppo di glucosio</w:t>
        <w:br/>
        <w:t>1 baccello di vaniglia molto polposo</w:t>
        <w:br/>
        <w:t>100 g di cioccolato fondente (circa 100 g ma dipende dai gusti)</w:t>
      </w:r>
    </w:p>
    <w:p w14:paraId="5E2D96D7" w14:textId="77777777" w:rsidR="00C37364" w:rsidRPr="00C37364" w:rsidRDefault="00C37364" w:rsidP="00C37364">
      <w:pPr>
        <w:pStyle w:val="NoSpacing"/>
        <w:ind w:left="708"/>
      </w:pPr>
      <w:r/>
    </w:p>
    <w:p w14:paraId="5BED4C72" w14:textId="77777777" w:rsidR="00835473" w:rsidRPr="00E70281" w:rsidRDefault="00835473" w:rsidP="00C37364">
      <w:pPr>
        <w:pStyle w:val="Heading4"/>
      </w:pPr>
      <w:r>
        <w:t>Preparazione</w:t>
      </w:r>
    </w:p>
    <w:p w14:paraId="29082773" w14:textId="545A12D3" w:rsidR="0093088D" w:rsidRPr="005246D1" w:rsidRDefault="0093088D" w:rsidP="00C37364">
      <w:pPr>
        <w:ind w:left="708"/>
        <w:jc w:val="both"/>
      </w:pPr>
      <w:r>
        <w:t>Dividete a metà il baccello di vaniglia nel senso della lunghezza e raschiate la polpa con un coltello. Immergere la polpa e il baccello vuoto nella panna.</w:t>
      </w:r>
    </w:p>
    <w:p w14:paraId="38DE29FD" w14:textId="77777777" w:rsidR="0093088D" w:rsidRPr="005246D1" w:rsidRDefault="0093088D" w:rsidP="00C37364">
      <w:pPr>
        <w:ind w:left="708"/>
        <w:jc w:val="both"/>
        <w:rPr>
          <w:color w:val="000000"/>
          <w:szCs w:val="33"/>
        </w:rPr>
      </w:pPr>
      <w:r>
        <w:t>Aggiungere lo zucchero ed il glucosio quindi portare ad ebollizione. Lasciare in infusione per una decina di minuti, coperto, quindi eliminare i baccelli vuoti.</w:t>
      </w:r>
    </w:p>
    <w:p w14:paraId="3DFDA621" w14:textId="77777777" w:rsidR="0093088D" w:rsidRPr="005246D1" w:rsidRDefault="0093088D" w:rsidP="00C37364">
      <w:pPr>
        <w:ind w:left="708"/>
        <w:jc w:val="both"/>
        <w:rPr>
          <w:color w:val="000000"/>
          <w:szCs w:val="33"/>
        </w:rPr>
      </w:pPr>
      <w:r>
        <w:t>Mescolare la panna aromatizzata con il latte. Conservare in frigorifero in un contenitore ermetico per diverse ore (meglio ancora se tutta la notte).</w:t>
      </w:r>
    </w:p>
    <w:p w14:paraId="46DB03F3" w14:textId="77777777" w:rsidR="0093088D" w:rsidRDefault="0093088D" w:rsidP="00C37364">
      <w:pPr>
        <w:ind w:left="708"/>
        <w:jc w:val="both"/>
        <w:rPr>
          <w:color w:val="000000"/>
          <w:szCs w:val="33"/>
        </w:rPr>
      </w:pPr>
      <w:r>
        <w:t>Il giorno successivo versate il composto nella gelatiera e, contemporaneamente, fate sciogliere il cioccolato a bagnomaria. Non appena il gelato sarà leggermente rassodato, aggiungere lentamente il cioccolato, in più riprese, mentre la gelatiera è in funzione (il cioccolato si rassoderà). Si formeranno così le scaglie. Conservare in congelatore prima di servire.</w:t>
      </w:r>
    </w:p>
    <w:p w14:paraId="1BCFAE67" w14:textId="77777777" w:rsidR="00835473" w:rsidRDefault="00835473" w:rsidP="00835473">
      <w:pPr>
        <w:pStyle w:val="NormalWeb"/>
        <w:shd w:val="clear" w:color="auto" w:fill="FFFFFF"/>
        <w:spacing w:before="0" w:beforeAutospacing="0" w:after="0" w:afterAutospacing="0" w:line="276" w:lineRule="auto"/>
        <w:ind w:left="708"/>
        <w:rPr>
          <w:rFonts w:asciiTheme="minorHAnsi" w:hAnsiTheme="minorHAnsi"/>
          <w:color w:val="000000"/>
          <w:sz w:val="22"/>
          <w:szCs w:val="33"/>
        </w:rPr>
      </w:pPr>
      <w:r/>
    </w:p>
    <w:p w14:paraId="1F044354" w14:textId="77777777" w:rsidR="00835473" w:rsidRPr="005246D1" w:rsidRDefault="00835473" w:rsidP="00835473">
      <w:pPr>
        <w:pStyle w:val="NormalWeb"/>
        <w:shd w:val="clear" w:color="auto" w:fill="FFFFFF"/>
        <w:spacing w:before="0" w:beforeAutospacing="0" w:after="0" w:afterAutospacing="0" w:line="276" w:lineRule="auto"/>
        <w:ind w:left="708"/>
        <w:rPr>
          <w:rFonts w:asciiTheme="minorHAnsi" w:hAnsiTheme="minorHAnsi"/>
          <w:color w:val="000000"/>
          <w:sz w:val="22"/>
          <w:szCs w:val="33"/>
        </w:rPr>
      </w:pPr>
      <w:r/>
    </w:p>
    <w:p w14:paraId="5AC89041" w14:textId="2E10321F" w:rsidR="0093088D" w:rsidRPr="00C37364" w:rsidRDefault="0093088D" w:rsidP="00C37364">
      <w:pPr>
        <w:jc w:val="both"/>
        <w:rPr>
          <w:i/>
          <w:iCs/>
          <w:color w:val="000000"/>
        </w:rPr>
      </w:pPr>
      <w:r>
        <w:t>NB: l'aggiunta del glucosio è facoltativa ma è un vero plus per un gelato liscio. Il glucosio, infatti, abbassa la temperatura di congelamento del gelato (proprio come lo zucchero) ma senza aggiungere dolcezza o sapore (il miele farebbe la stessa cosa ma ha sapore). Viene utilizzato nell'industria alimentare e non farebbe bene alla salute ma, come ogni cosa, non bisogna mangiarlo in eccesso. Se fai molte cose fatte in casa e mangi pochi prodotti industriali, non avere la coscienza sporca se lo usi di tanto in tanto in gelati e pasticcini come questo Saint Honoré.</w:t>
      </w:r>
    </w:p>
    <w:sectPr w:rsidR="0093088D" w:rsidRPr="00C37364" w:rsidSect="00835473">
      <w:pgSz w:w="11906" w:h="16838"/>
      <w:pgMar w:top="1134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088D"/>
    <w:rsid w:val="00013693"/>
    <w:rsid w:val="000A03CB"/>
    <w:rsid w:val="000B1E46"/>
    <w:rsid w:val="000B501D"/>
    <w:rsid w:val="000C5FED"/>
    <w:rsid w:val="000F32E9"/>
    <w:rsid w:val="00113880"/>
    <w:rsid w:val="00125991"/>
    <w:rsid w:val="00180B69"/>
    <w:rsid w:val="00190FEA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353937"/>
    <w:rsid w:val="0039370C"/>
    <w:rsid w:val="003C1ED7"/>
    <w:rsid w:val="003E3787"/>
    <w:rsid w:val="00405F49"/>
    <w:rsid w:val="00421C49"/>
    <w:rsid w:val="00433583"/>
    <w:rsid w:val="004407C2"/>
    <w:rsid w:val="004506B1"/>
    <w:rsid w:val="0045257A"/>
    <w:rsid w:val="0046342C"/>
    <w:rsid w:val="00485636"/>
    <w:rsid w:val="004D0F8F"/>
    <w:rsid w:val="004D6F27"/>
    <w:rsid w:val="004F0C1C"/>
    <w:rsid w:val="004F2A5D"/>
    <w:rsid w:val="004F7489"/>
    <w:rsid w:val="0052441F"/>
    <w:rsid w:val="005246D1"/>
    <w:rsid w:val="00546E86"/>
    <w:rsid w:val="005717D9"/>
    <w:rsid w:val="005B2ECE"/>
    <w:rsid w:val="005D74CA"/>
    <w:rsid w:val="005F0AF8"/>
    <w:rsid w:val="006022A4"/>
    <w:rsid w:val="00611B4F"/>
    <w:rsid w:val="006335EE"/>
    <w:rsid w:val="00664F55"/>
    <w:rsid w:val="00673600"/>
    <w:rsid w:val="00695B3A"/>
    <w:rsid w:val="006C7660"/>
    <w:rsid w:val="00712536"/>
    <w:rsid w:val="00752FCF"/>
    <w:rsid w:val="0075781D"/>
    <w:rsid w:val="00760F5C"/>
    <w:rsid w:val="00762D21"/>
    <w:rsid w:val="00762FA7"/>
    <w:rsid w:val="00763D55"/>
    <w:rsid w:val="007B339D"/>
    <w:rsid w:val="008005FC"/>
    <w:rsid w:val="00831BEC"/>
    <w:rsid w:val="00835473"/>
    <w:rsid w:val="00884AFB"/>
    <w:rsid w:val="008C2CF1"/>
    <w:rsid w:val="008D4625"/>
    <w:rsid w:val="008F0785"/>
    <w:rsid w:val="008F62B8"/>
    <w:rsid w:val="0092186C"/>
    <w:rsid w:val="0093088D"/>
    <w:rsid w:val="00947612"/>
    <w:rsid w:val="009736C5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37364"/>
    <w:rsid w:val="00C61EF9"/>
    <w:rsid w:val="00C66AC9"/>
    <w:rsid w:val="00CA72C1"/>
    <w:rsid w:val="00CC3AE6"/>
    <w:rsid w:val="00CF28F8"/>
    <w:rsid w:val="00D073C6"/>
    <w:rsid w:val="00D249DB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F784F"/>
    <w:rsid w:val="00F205CE"/>
    <w:rsid w:val="00F311D9"/>
    <w:rsid w:val="00F3284C"/>
    <w:rsid w:val="00F43AEE"/>
    <w:rsid w:val="00F53FB6"/>
    <w:rsid w:val="00F67148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E3D97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7364"/>
    <w:pPr>
      <w:jc w:val="center"/>
      <w:outlineLvl w:val="1"/>
    </w:pPr>
    <w:rPr>
      <w:rFonts w:ascii="Monotype Corsiva" w:hAnsi="Monotype Corsiva"/>
      <w:b/>
      <w:color w:val="5F497A" w:themeColor="accent4" w:themeShade="BF"/>
      <w:sz w:val="40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37364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37364"/>
    <w:pPr>
      <w:spacing w:before="240" w:after="120"/>
      <w:jc w:val="left"/>
      <w:outlineLvl w:val="3"/>
    </w:pPr>
    <w:rPr>
      <w:bCs/>
      <w:i/>
      <w:iCs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37364"/>
    <w:pPr>
      <w:ind w:left="708"/>
      <w:outlineLvl w:val="4"/>
    </w:pPr>
    <w:rPr>
      <w:rFonts w:ascii="Monotype Corsiva" w:hAnsi="Monotype Corsiva"/>
      <w:b/>
      <w:bCs/>
      <w:color w:val="5F497A" w:themeColor="accent4" w:themeShade="BF"/>
      <w:sz w:val="28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30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Strong">
    <w:name w:val="Strong"/>
    <w:basedOn w:val="DefaultParagraphFont"/>
    <w:uiPriority w:val="22"/>
    <w:qFormat/>
    <w:rsid w:val="0093088D"/>
    <w:rPr>
      <w:b/>
      <w:bCs/>
    </w:rPr>
  </w:style>
  <w:style w:type="character" w:styleId="Emphasis">
    <w:name w:val="Emphasis"/>
    <w:basedOn w:val="DefaultParagraphFont"/>
    <w:uiPriority w:val="20"/>
    <w:qFormat/>
    <w:rsid w:val="0093088D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93088D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37364"/>
    <w:rPr>
      <w:rFonts w:ascii="Monotype Corsiva" w:hAnsi="Monotype Corsiva"/>
      <w:b/>
      <w:bCs/>
      <w:i/>
      <w:iCs/>
      <w:color w:val="5F497A" w:themeColor="accent4" w:themeShade="BF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37364"/>
    <w:rPr>
      <w:rFonts w:ascii="Monotype Corsiva" w:hAnsi="Monotype Corsiva"/>
      <w:b/>
      <w:color w:val="5F497A" w:themeColor="accent4" w:themeShade="BF"/>
      <w:sz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37364"/>
    <w:rPr>
      <w:rFonts w:ascii="Monotype Corsiva" w:hAnsi="Monotype Corsiva"/>
      <w:b/>
      <w:color w:val="5F497A" w:themeColor="accent4" w:themeShade="BF"/>
      <w:sz w:val="40"/>
    </w:rPr>
  </w:style>
  <w:style w:type="paragraph" w:styleId="NoSpacing">
    <w:name w:val="No Spacing"/>
    <w:uiPriority w:val="1"/>
    <w:qFormat/>
    <w:rsid w:val="00C37364"/>
    <w:pPr>
      <w:spacing w:after="0"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C37364"/>
    <w:rPr>
      <w:rFonts w:ascii="Monotype Corsiva" w:hAnsi="Monotype Corsiva"/>
      <w:b/>
      <w:bCs/>
      <w:color w:val="5F497A" w:themeColor="accent4" w:themeShade="BF"/>
      <w:sz w:val="28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68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lamedecinepasseparlacuisine.com/2016/05/saint-honore-aux-fraises.ht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2020-06-25T08:28:00Z</cp:lastPrinted>
  <dcterms:created xsi:type="dcterms:W3CDTF">2020-06-25T08:02:00Z</dcterms:created>
  <dcterms:modified xsi:type="dcterms:W3CDTF">2025-03-18T09:22:00Z</dcterms:modified>
</cp:coreProperties>
</file>