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5965D" w14:textId="77777777" w:rsidR="00130292" w:rsidRPr="009C5306" w:rsidRDefault="003B7876" w:rsidP="005E2714">
      <w:pPr>
        <w:pStyle w:val="Heading3"/>
      </w:pPr>
      <w:r>
        <w:t>Gelato alla vaniglia</w:t>
      </w:r>
    </w:p>
    <w:p w14:paraId="76F629A6" w14:textId="77777777" w:rsidR="00130292" w:rsidRPr="009C5306" w:rsidRDefault="00130292" w:rsidP="005E2714">
      <w:pPr>
        <w:pStyle w:val="Heading4"/>
      </w:pPr>
      <w:r>
        <w:t>Ingredienti</w:t>
      </w:r>
    </w:p>
    <w:p w14:paraId="5CA8CA87" w14:textId="77777777" w:rsidR="003B7876" w:rsidRDefault="003B7876" w:rsidP="003B7876">
      <w:r>
        <w:t>375 ml di latte</w:t>
      </w:r>
    </w:p>
    <w:p w14:paraId="526E7562" w14:textId="77777777" w:rsidR="003B7876" w:rsidRDefault="003B7876" w:rsidP="003B7876">
      <w:r>
        <w:t>375 ml di crème fraîche liquida</w:t>
      </w:r>
    </w:p>
    <w:p w14:paraId="729A105B" w14:textId="77777777" w:rsidR="003B7876" w:rsidRDefault="003B7876" w:rsidP="003B7876">
      <w:r>
        <w:t>2 baccelli di vaniglia</w:t>
      </w:r>
    </w:p>
    <w:p w14:paraId="1B727882" w14:textId="77777777" w:rsidR="003B7876" w:rsidRDefault="007D4370" w:rsidP="003B7876">
      <w:r>
        <w:t>145 g di zucchero a velo</w:t>
      </w:r>
    </w:p>
    <w:p w14:paraId="1185DA09" w14:textId="77777777" w:rsidR="003B7876" w:rsidRDefault="003B7876" w:rsidP="003B7876">
      <w:r>
        <w:t>8 tuorli d'uovo</w:t>
      </w:r>
    </w:p>
    <w:p w14:paraId="570A57B2" w14:textId="77777777" w:rsidR="003553B3" w:rsidRDefault="003553B3" w:rsidP="003B7876">
      <w:pPr>
        <w:rPr>
          <w:rFonts w:ascii="Calibri" w:hAnsi="Calibri" w:cs="Calibri"/>
        </w:rPr>
      </w:pPr>
      <w:r/>
    </w:p>
    <w:p w14:paraId="42D32BFE" w14:textId="77777777" w:rsidR="00130292" w:rsidRPr="009C5306" w:rsidRDefault="00130292" w:rsidP="005E2714">
      <w:pPr>
        <w:pStyle w:val="Heading4"/>
      </w:pPr>
      <w:r>
        <w:t>Preparazione</w:t>
      </w:r>
    </w:p>
    <w:p w14:paraId="3A4B916E" w14:textId="77777777" w:rsidR="004407C2" w:rsidRDefault="003B7876">
      <w:r>
        <w:t>Scaldare il latte + la panna + lo zucchero + i baccelli di vaniglia tagliati in 2 e raschiati, fino quasi al bollore.</w:t>
      </w:r>
    </w:p>
    <w:p w14:paraId="001700DB" w14:textId="77777777" w:rsidR="003B7876" w:rsidRDefault="003B7876">
      <w:r>
        <w:t>Lasciare la vaniglia in infusione per 15 minuti</w:t>
      </w:r>
    </w:p>
    <w:p w14:paraId="0D888783" w14:textId="77777777" w:rsidR="003B7876" w:rsidRDefault="003B7876">
      <w:r>
        <w:t>Sbattere i tuorli con una frusta, aggiungere gradualmente il latte (senza la bacca di vaniglia) continuando a mescolare.</w:t>
      </w:r>
    </w:p>
    <w:p w14:paraId="49C357AD" w14:textId="77777777" w:rsidR="003B7876" w:rsidRDefault="003B7876">
      <w:r>
        <w:t>Trasferire il composto in una casseruola e scaldare a fuoco medio-basso mescolando.</w:t>
      </w:r>
    </w:p>
    <w:p w14:paraId="660759FC" w14:textId="77777777" w:rsidR="003B7876" w:rsidRDefault="003B7876">
      <w:r>
        <w:t>Quando la crema ricopre la spatola, interrompere la cottura</w:t>
      </w:r>
    </w:p>
    <w:p w14:paraId="431413E1" w14:textId="77777777" w:rsidR="003B7876" w:rsidRDefault="003B7876">
      <w:r>
        <w:t>Lasciare raffreddare il composto per almeno 4 ore</w:t>
      </w:r>
    </w:p>
    <w:p w14:paraId="744B77D3" w14:textId="77777777" w:rsidR="003B7876" w:rsidRDefault="003B7876">
      <w:r>
        <w:t>Mantecare nella gelatiera (ci vogliono circa 30-40 minuti)</w:t>
      </w:r>
    </w:p>
    <w:p w14:paraId="0E40D8BC" w14:textId="77777777" w:rsidR="003B7876" w:rsidRDefault="003B7876">
      <w:r/>
    </w:p>
    <w:sectPr w:rsidR="003B7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004C1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553B3"/>
    <w:rsid w:val="003B7876"/>
    <w:rsid w:val="003C1ED7"/>
    <w:rsid w:val="003E3787"/>
    <w:rsid w:val="00433583"/>
    <w:rsid w:val="004407C2"/>
    <w:rsid w:val="004506B1"/>
    <w:rsid w:val="00485636"/>
    <w:rsid w:val="004D0F8F"/>
    <w:rsid w:val="004D6F27"/>
    <w:rsid w:val="004F0C1C"/>
    <w:rsid w:val="004F2A5D"/>
    <w:rsid w:val="004F7489"/>
    <w:rsid w:val="0052441F"/>
    <w:rsid w:val="00546E86"/>
    <w:rsid w:val="005717D9"/>
    <w:rsid w:val="00575FF7"/>
    <w:rsid w:val="005B2ECE"/>
    <w:rsid w:val="005D74CA"/>
    <w:rsid w:val="005E2714"/>
    <w:rsid w:val="005F0AF8"/>
    <w:rsid w:val="006022A4"/>
    <w:rsid w:val="00611B4F"/>
    <w:rsid w:val="006335EE"/>
    <w:rsid w:val="00695B3A"/>
    <w:rsid w:val="006C7660"/>
    <w:rsid w:val="00712536"/>
    <w:rsid w:val="00752FCF"/>
    <w:rsid w:val="0075781D"/>
    <w:rsid w:val="00760F5C"/>
    <w:rsid w:val="00762D21"/>
    <w:rsid w:val="00762FA7"/>
    <w:rsid w:val="00773984"/>
    <w:rsid w:val="007B339D"/>
    <w:rsid w:val="007D4370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CE1D5"/>
  <w15:docId w15:val="{7B0CBE20-0054-479A-A3E6-88396F36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2714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E2714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0292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A3181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714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E2714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30292"/>
    <w:rPr>
      <w:rFonts w:ascii="Monotype Corsiva" w:eastAsiaTheme="majorEastAsia" w:hAnsi="Monotype Corsiva" w:cstheme="majorBidi"/>
      <w:b/>
      <w:color w:val="A31811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    Crème glacée à la vanille</vt:lpstr>
    </vt:vector>
  </TitlesOfParts>
  <Company>Hewlett-Packard Company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dcterms:created xsi:type="dcterms:W3CDTF">2020-06-25T06:24:00Z</dcterms:created>
  <dcterms:modified xsi:type="dcterms:W3CDTF">2025-03-18T09:18:00Z</dcterms:modified>
</cp:coreProperties>
</file>