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8106F" w14:textId="56F85A1F" w:rsidR="00570248" w:rsidRPr="009C5306" w:rsidRDefault="00570248" w:rsidP="0056111F">
      <w:pPr>
        <w:pStyle w:val="Heading3"/>
      </w:pPr>
      <w:r>
        <w:t>Sorbetto alla fragola</w:t>
      </w:r>
    </w:p>
    <w:p w14:paraId="429B3430" w14:textId="77777777" w:rsidR="00570248" w:rsidRPr="009C5306" w:rsidRDefault="00570248" w:rsidP="0056111F">
      <w:pPr>
        <w:pStyle w:val="Heading4"/>
      </w:pPr>
      <w:r>
        <w:t>Ingredienti</w:t>
      </w:r>
    </w:p>
    <w:p w14:paraId="572DF951" w14:textId="77777777" w:rsidR="00570248" w:rsidRDefault="00570248" w:rsidP="00570248">
      <w:r>
        <w:t>800 g di fragole</w:t>
      </w:r>
    </w:p>
    <w:p w14:paraId="19C27723" w14:textId="77777777" w:rsidR="00570248" w:rsidRDefault="00570248" w:rsidP="00570248">
      <w:r>
        <w:t>250 ml di acqua</w:t>
      </w:r>
    </w:p>
    <w:p w14:paraId="546143F8" w14:textId="77777777" w:rsidR="00570248" w:rsidRDefault="00570248" w:rsidP="00570248">
      <w:r>
        <w:t>345 g di zucchero</w:t>
      </w:r>
    </w:p>
    <w:p w14:paraId="32795B29" w14:textId="77777777" w:rsidR="00570248" w:rsidRPr="009C5306" w:rsidRDefault="00570248" w:rsidP="0056111F">
      <w:pPr>
        <w:pStyle w:val="Heading4"/>
      </w:pPr>
      <w:r>
        <w:t>Preparazione</w:t>
      </w:r>
    </w:p>
    <w:p w14:paraId="74AAF41B" w14:textId="77777777" w:rsidR="00570248" w:rsidRDefault="00570248" w:rsidP="00570248">
      <w:r>
        <w:t>Sciogliere lo zucchero nell’acqua in un pentolino a fuoco basso, mescolando di tanto in tanto. Quando lo zucchero sarà ben sciolto (si formerà uno sciroppo) spegnete il fuoco e lasciate raffreddare.</w:t>
      </w:r>
    </w:p>
    <w:p w14:paraId="5D63A332" w14:textId="77777777" w:rsidR="00570248" w:rsidRDefault="00570248" w:rsidP="00570248">
      <w:r>
        <w:t>Lavare le fragole, mescolarle con lo sciroppo.</w:t>
      </w:r>
    </w:p>
    <w:p w14:paraId="5278AAE0" w14:textId="77777777" w:rsidR="00570248" w:rsidRDefault="00570248" w:rsidP="00570248">
      <w:r>
        <w:t>Mantecare nella gelatiera (ci vogliono circa 50 minuti)</w:t>
      </w:r>
    </w:p>
    <w:p w14:paraId="7A403AEC" w14:textId="77777777" w:rsidR="00570248" w:rsidRDefault="00570248" w:rsidP="00570248">
      <w:r/>
    </w:p>
    <w:p w14:paraId="1271F413" w14:textId="77777777" w:rsidR="003B7876" w:rsidRPr="00570248" w:rsidRDefault="003B7876" w:rsidP="00570248">
      <w:r/>
    </w:p>
    <w:sectPr w:rsidR="003B7876" w:rsidRPr="005702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0292"/>
    <w:rsid w:val="000130FD"/>
    <w:rsid w:val="00013693"/>
    <w:rsid w:val="000A03CB"/>
    <w:rsid w:val="000B1E46"/>
    <w:rsid w:val="000B501D"/>
    <w:rsid w:val="000C5FED"/>
    <w:rsid w:val="000F32E9"/>
    <w:rsid w:val="00113880"/>
    <w:rsid w:val="00125991"/>
    <w:rsid w:val="00130292"/>
    <w:rsid w:val="00180B69"/>
    <w:rsid w:val="001A2AE0"/>
    <w:rsid w:val="001A7E24"/>
    <w:rsid w:val="001B1E72"/>
    <w:rsid w:val="001B6DE0"/>
    <w:rsid w:val="001C06F3"/>
    <w:rsid w:val="00260642"/>
    <w:rsid w:val="002726F7"/>
    <w:rsid w:val="0027516D"/>
    <w:rsid w:val="00281772"/>
    <w:rsid w:val="002A2F31"/>
    <w:rsid w:val="002B7601"/>
    <w:rsid w:val="002E5F24"/>
    <w:rsid w:val="00353937"/>
    <w:rsid w:val="003B7876"/>
    <w:rsid w:val="003C1ED7"/>
    <w:rsid w:val="003E3787"/>
    <w:rsid w:val="00433583"/>
    <w:rsid w:val="004407C2"/>
    <w:rsid w:val="004506B1"/>
    <w:rsid w:val="00481519"/>
    <w:rsid w:val="00485636"/>
    <w:rsid w:val="004D0F8F"/>
    <w:rsid w:val="004D6F27"/>
    <w:rsid w:val="004F0C1C"/>
    <w:rsid w:val="004F2A5D"/>
    <w:rsid w:val="004F7489"/>
    <w:rsid w:val="0052441F"/>
    <w:rsid w:val="00546E86"/>
    <w:rsid w:val="0056111F"/>
    <w:rsid w:val="00570248"/>
    <w:rsid w:val="005717D9"/>
    <w:rsid w:val="00575FF7"/>
    <w:rsid w:val="005B2ECE"/>
    <w:rsid w:val="005D74CA"/>
    <w:rsid w:val="005F0AF8"/>
    <w:rsid w:val="006022A4"/>
    <w:rsid w:val="00611B4F"/>
    <w:rsid w:val="006335EE"/>
    <w:rsid w:val="00695B3A"/>
    <w:rsid w:val="006C7660"/>
    <w:rsid w:val="00712536"/>
    <w:rsid w:val="00751DE6"/>
    <w:rsid w:val="00752FCF"/>
    <w:rsid w:val="0075781D"/>
    <w:rsid w:val="00760F5C"/>
    <w:rsid w:val="00762D21"/>
    <w:rsid w:val="00762FA7"/>
    <w:rsid w:val="00773984"/>
    <w:rsid w:val="007B339D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4275"/>
    <w:rsid w:val="009C5306"/>
    <w:rsid w:val="009E0B68"/>
    <w:rsid w:val="00A17044"/>
    <w:rsid w:val="00A33873"/>
    <w:rsid w:val="00A44769"/>
    <w:rsid w:val="00A50FD1"/>
    <w:rsid w:val="00A83544"/>
    <w:rsid w:val="00A87D5F"/>
    <w:rsid w:val="00A95106"/>
    <w:rsid w:val="00AD01C2"/>
    <w:rsid w:val="00AE7999"/>
    <w:rsid w:val="00B2543B"/>
    <w:rsid w:val="00B402CE"/>
    <w:rsid w:val="00B46B8C"/>
    <w:rsid w:val="00B46E3D"/>
    <w:rsid w:val="00B563EE"/>
    <w:rsid w:val="00B6226E"/>
    <w:rsid w:val="00B77F20"/>
    <w:rsid w:val="00BA4456"/>
    <w:rsid w:val="00C23446"/>
    <w:rsid w:val="00C26E6F"/>
    <w:rsid w:val="00C61EF9"/>
    <w:rsid w:val="00C66AC9"/>
    <w:rsid w:val="00CC3AE6"/>
    <w:rsid w:val="00CF28F8"/>
    <w:rsid w:val="00D073C6"/>
    <w:rsid w:val="00D25BE4"/>
    <w:rsid w:val="00D5311D"/>
    <w:rsid w:val="00D54C37"/>
    <w:rsid w:val="00D80675"/>
    <w:rsid w:val="00DA1086"/>
    <w:rsid w:val="00DC568D"/>
    <w:rsid w:val="00DC7764"/>
    <w:rsid w:val="00DE5CFC"/>
    <w:rsid w:val="00E2132C"/>
    <w:rsid w:val="00E277A2"/>
    <w:rsid w:val="00E30541"/>
    <w:rsid w:val="00E97336"/>
    <w:rsid w:val="00E97F6F"/>
    <w:rsid w:val="00EA09B6"/>
    <w:rsid w:val="00ED2F3D"/>
    <w:rsid w:val="00ED30B6"/>
    <w:rsid w:val="00EF784F"/>
    <w:rsid w:val="00F205CE"/>
    <w:rsid w:val="00F311D9"/>
    <w:rsid w:val="00F3284C"/>
    <w:rsid w:val="00F53FB6"/>
    <w:rsid w:val="00F67148"/>
    <w:rsid w:val="00FB1C33"/>
    <w:rsid w:val="00FC71CD"/>
    <w:rsid w:val="00FE04E3"/>
    <w:rsid w:val="00FF0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89A5B"/>
  <w15:docId w15:val="{7616384B-B975-4E30-A21D-F5966CFFB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292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29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111F"/>
    <w:pPr>
      <w:keepNext/>
      <w:keepLines/>
      <w:spacing w:before="20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56111F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5F497A" w:themeColor="accent4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30292"/>
    <w:pPr>
      <w:keepNext/>
      <w:keepLines/>
      <w:spacing w:before="120"/>
      <w:outlineLvl w:val="4"/>
    </w:pPr>
    <w:rPr>
      <w:rFonts w:ascii="Monotype Corsiva" w:eastAsiaTheme="majorEastAsia" w:hAnsi="Monotype Corsiva" w:cstheme="majorBidi"/>
      <w:b/>
      <w:color w:val="A3181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6111F"/>
    <w:rPr>
      <w:rFonts w:ascii="Monotype Corsiva" w:eastAsiaTheme="majorEastAsia" w:hAnsi="Monotype Corsiva" w:cstheme="majorBidi"/>
      <w:b/>
      <w:bCs/>
      <w:color w:val="5F497A" w:themeColor="accent4" w:themeShade="BF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56111F"/>
    <w:rPr>
      <w:rFonts w:ascii="Monotype Corsiva" w:eastAsiaTheme="majorEastAsia" w:hAnsi="Monotype Corsiva" w:cstheme="majorBidi"/>
      <w:b/>
      <w:i/>
      <w:iCs/>
      <w:color w:val="5F497A" w:themeColor="accent4" w:themeShade="BF"/>
      <w:sz w:val="32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130292"/>
    <w:rPr>
      <w:rFonts w:ascii="Monotype Corsiva" w:eastAsiaTheme="majorEastAsia" w:hAnsi="Monotype Corsiva" w:cstheme="majorBidi"/>
      <w:b/>
      <w:color w:val="A31811"/>
      <w:sz w:val="24"/>
    </w:rPr>
  </w:style>
  <w:style w:type="table" w:styleId="TableGrid">
    <w:name w:val="Table Grid"/>
    <w:basedOn w:val="TableNormal"/>
    <w:uiPriority w:val="59"/>
    <w:rsid w:val="0013029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13029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2</vt:i4>
      </vt:variant>
    </vt:vector>
  </HeadingPairs>
  <TitlesOfParts>
    <vt:vector size="3" baseType="lpstr">
      <vt:lpstr/>
      <vt:lpstr>        Crème glacée à la banane</vt:lpstr>
      <vt:lpstr>        Sorbet à la fraise</vt:lpstr>
    </vt:vector>
  </TitlesOfParts>
  <Company>Hewlett-Packard Company</Company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3</cp:revision>
  <dcterms:created xsi:type="dcterms:W3CDTF">2024-06-06T22:20:00Z</dcterms:created>
  <dcterms:modified xsi:type="dcterms:W3CDTF">2025-03-18T09:22:00Z</dcterms:modified>
</cp:coreProperties>
</file>